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EB5A0" w14:textId="0F1EE4BF" w:rsidR="008E6665" w:rsidRPr="008E6665" w:rsidRDefault="008E6665" w:rsidP="008E6665">
      <w:pPr>
        <w:spacing w:before="240"/>
      </w:pPr>
      <w:r w:rsidRPr="008E6665">
        <w:rPr>
          <w:b/>
          <w:bCs/>
        </w:rPr>
        <w:t>Date:</w:t>
      </w:r>
      <w:r w:rsidRPr="008E6665">
        <w:t xml:space="preserve"> </w:t>
      </w:r>
      <w:r>
        <w:t>02-12-2024</w:t>
      </w:r>
    </w:p>
    <w:p w14:paraId="5FCAA7C5" w14:textId="77777777" w:rsidR="008E6665" w:rsidRPr="008E6665" w:rsidRDefault="008E6665" w:rsidP="008E6665">
      <w:pPr>
        <w:spacing w:before="240"/>
      </w:pPr>
      <w:r w:rsidRPr="008E6665">
        <w:rPr>
          <w:b/>
          <w:bCs/>
        </w:rPr>
        <w:t>To:</w:t>
      </w:r>
      <w:r w:rsidRPr="008E6665">
        <w:t xml:space="preserve"> Miss Saba</w:t>
      </w:r>
      <w:r w:rsidRPr="008E6665">
        <w:br/>
      </w:r>
      <w:r w:rsidRPr="008E6665">
        <w:rPr>
          <w:b/>
          <w:bCs/>
        </w:rPr>
        <w:t>Subject:</w:t>
      </w:r>
      <w:r w:rsidRPr="008E6665">
        <w:t xml:space="preserve"> Second Warning Regarding Professional Conduct</w:t>
      </w:r>
    </w:p>
    <w:p w14:paraId="7C931917" w14:textId="77777777" w:rsidR="008E6665" w:rsidRPr="008E6665" w:rsidRDefault="008E6665" w:rsidP="008E6665">
      <w:pPr>
        <w:spacing w:before="240"/>
        <w:rPr>
          <w:b/>
          <w:bCs/>
        </w:rPr>
      </w:pPr>
      <w:r w:rsidRPr="008E6665">
        <w:rPr>
          <w:b/>
          <w:bCs/>
        </w:rPr>
        <w:t>Dear Miss Saba,</w:t>
      </w:r>
    </w:p>
    <w:p w14:paraId="3236701B" w14:textId="2E4EC2E3" w:rsidR="008E6665" w:rsidRPr="008E6665" w:rsidRDefault="008E6665" w:rsidP="008E6665">
      <w:pPr>
        <w:spacing w:before="240"/>
      </w:pPr>
      <w:r w:rsidRPr="008E6665">
        <w:t xml:space="preserve">This is your second warning regarding your professional behavior and responsibilities. It has been observed that you are not giving adequate attention to all students, focusing only on a few selected ones. Most students are not receiving proper guidance, and their learning is being neglected. Additionally, you have limited your teaching to writing exercises, which is not sufficient for the overall development of the students. When questioned, many students, except the selected ones, </w:t>
      </w:r>
      <w:r w:rsidR="00BF646E">
        <w:t xml:space="preserve">they </w:t>
      </w:r>
      <w:r w:rsidRPr="008E6665">
        <w:t>are unable to demonstrate any understanding of the lessons.</w:t>
      </w:r>
    </w:p>
    <w:p w14:paraId="6D77933F" w14:textId="77777777" w:rsidR="008E6665" w:rsidRDefault="008E6665" w:rsidP="008E6665">
      <w:pPr>
        <w:spacing w:before="240"/>
      </w:pPr>
      <w:r w:rsidRPr="008E6665">
        <w:t>We are deeply dissatisfied with your lack of responsibility and the impact it is having on the students’ progress. Immediate improvement in your teaching approach and responsibilities is required to meet the school’s standards.</w:t>
      </w:r>
    </w:p>
    <w:p w14:paraId="3F9A239D" w14:textId="77777777" w:rsidR="00330561" w:rsidRPr="008E6665" w:rsidRDefault="00330561" w:rsidP="008E6665">
      <w:pPr>
        <w:spacing w:before="240"/>
      </w:pPr>
    </w:p>
    <w:p w14:paraId="1F58D71E" w14:textId="25379E98" w:rsidR="008E6665" w:rsidRPr="008E6665" w:rsidRDefault="008E6665" w:rsidP="008E6665">
      <w:pPr>
        <w:spacing w:before="240"/>
      </w:pPr>
      <w:r w:rsidRPr="008E6665">
        <w:rPr>
          <w:b/>
          <w:bCs/>
        </w:rPr>
        <w:t>Best regards,</w:t>
      </w:r>
      <w:r w:rsidRPr="008E6665">
        <w:br/>
      </w:r>
      <w:r>
        <w:t>Co-Ordinator</w:t>
      </w:r>
      <w:r w:rsidRPr="008E6665">
        <w:br/>
      </w:r>
      <w:r>
        <w:t>Syeda Samiya Kazmi</w:t>
      </w:r>
      <w:r w:rsidRPr="008E6665">
        <w:br/>
      </w:r>
      <w:r>
        <w:t>Government High school, SJCHS</w:t>
      </w:r>
    </w:p>
    <w:p w14:paraId="6227F4A8" w14:textId="3574454E" w:rsidR="001E3D32" w:rsidRDefault="001E3D32" w:rsidP="007316B4">
      <w:pPr>
        <w:spacing w:before="240"/>
      </w:pPr>
    </w:p>
    <w:sectPr w:rsidR="001E3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32"/>
    <w:rsid w:val="001E3D32"/>
    <w:rsid w:val="00330561"/>
    <w:rsid w:val="004C4A64"/>
    <w:rsid w:val="007316B4"/>
    <w:rsid w:val="008E6665"/>
    <w:rsid w:val="00BF646E"/>
    <w:rsid w:val="00D80113"/>
    <w:rsid w:val="00EC2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E497"/>
  <w15:chartTrackingRefBased/>
  <w15:docId w15:val="{20A1B721-4CCB-4748-9A0C-98FAAB88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417924">
      <w:bodyDiv w:val="1"/>
      <w:marLeft w:val="0"/>
      <w:marRight w:val="0"/>
      <w:marTop w:val="0"/>
      <w:marBottom w:val="0"/>
      <w:divBdr>
        <w:top w:val="none" w:sz="0" w:space="0" w:color="auto"/>
        <w:left w:val="none" w:sz="0" w:space="0" w:color="auto"/>
        <w:bottom w:val="none" w:sz="0" w:space="0" w:color="auto"/>
        <w:right w:val="none" w:sz="0" w:space="0" w:color="auto"/>
      </w:divBdr>
    </w:div>
    <w:div w:id="675765692">
      <w:bodyDiv w:val="1"/>
      <w:marLeft w:val="0"/>
      <w:marRight w:val="0"/>
      <w:marTop w:val="0"/>
      <w:marBottom w:val="0"/>
      <w:divBdr>
        <w:top w:val="none" w:sz="0" w:space="0" w:color="auto"/>
        <w:left w:val="none" w:sz="0" w:space="0" w:color="auto"/>
        <w:bottom w:val="none" w:sz="0" w:space="0" w:color="auto"/>
        <w:right w:val="none" w:sz="0" w:space="0" w:color="auto"/>
      </w:divBdr>
    </w:div>
    <w:div w:id="1567257633">
      <w:bodyDiv w:val="1"/>
      <w:marLeft w:val="0"/>
      <w:marRight w:val="0"/>
      <w:marTop w:val="0"/>
      <w:marBottom w:val="0"/>
      <w:divBdr>
        <w:top w:val="none" w:sz="0" w:space="0" w:color="auto"/>
        <w:left w:val="none" w:sz="0" w:space="0" w:color="auto"/>
        <w:bottom w:val="none" w:sz="0" w:space="0" w:color="auto"/>
        <w:right w:val="none" w:sz="0" w:space="0" w:color="auto"/>
      </w:divBdr>
    </w:div>
    <w:div w:id="1684434810">
      <w:bodyDiv w:val="1"/>
      <w:marLeft w:val="0"/>
      <w:marRight w:val="0"/>
      <w:marTop w:val="0"/>
      <w:marBottom w:val="0"/>
      <w:divBdr>
        <w:top w:val="none" w:sz="0" w:space="0" w:color="auto"/>
        <w:left w:val="none" w:sz="0" w:space="0" w:color="auto"/>
        <w:bottom w:val="none" w:sz="0" w:space="0" w:color="auto"/>
        <w:right w:val="none" w:sz="0" w:space="0" w:color="auto"/>
      </w:divBdr>
    </w:div>
    <w:div w:id="1765102019">
      <w:bodyDiv w:val="1"/>
      <w:marLeft w:val="0"/>
      <w:marRight w:val="0"/>
      <w:marTop w:val="0"/>
      <w:marBottom w:val="0"/>
      <w:divBdr>
        <w:top w:val="none" w:sz="0" w:space="0" w:color="auto"/>
        <w:left w:val="none" w:sz="0" w:space="0" w:color="auto"/>
        <w:bottom w:val="none" w:sz="0" w:space="0" w:color="auto"/>
        <w:right w:val="none" w:sz="0" w:space="0" w:color="auto"/>
      </w:divBdr>
    </w:div>
    <w:div w:id="19524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17</cp:revision>
  <dcterms:created xsi:type="dcterms:W3CDTF">2024-11-30T05:00:00Z</dcterms:created>
  <dcterms:modified xsi:type="dcterms:W3CDTF">2024-12-02T04:56:00Z</dcterms:modified>
</cp:coreProperties>
</file>