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803C" w14:textId="241611CA" w:rsidR="00795B87" w:rsidRDefault="00795B87" w:rsidP="00795B87">
      <w:r>
        <w:rPr>
          <w:noProof/>
        </w:rPr>
        <w:drawing>
          <wp:anchor distT="0" distB="0" distL="114300" distR="114300" simplePos="0" relativeHeight="251659264" behindDoc="0" locked="0" layoutInCell="1" allowOverlap="1" wp14:anchorId="40DBA1A8" wp14:editId="069E4317">
            <wp:simplePos x="0" y="0"/>
            <wp:positionH relativeFrom="margin">
              <wp:align>center</wp:align>
            </wp:positionH>
            <wp:positionV relativeFrom="paragraph">
              <wp:posOffset>-485775</wp:posOffset>
            </wp:positionV>
            <wp:extent cx="4114800" cy="7315200"/>
            <wp:effectExtent l="0" t="0" r="0" b="0"/>
            <wp:wrapNone/>
            <wp:docPr id="1115023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14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Fitness fun for our young stars!</w:t>
      </w:r>
    </w:p>
    <w:p w14:paraId="53833910" w14:textId="6B3812F9" w:rsidR="00795B87" w:rsidRDefault="00795B87" w:rsidP="00795B87">
      <w:r>
        <w:t>Primary students showcasing their energy and teamwork during PT class.</w:t>
      </w:r>
    </w:p>
    <w:p w14:paraId="64A07266" w14:textId="110FBEC4" w:rsidR="00795B87" w:rsidRDefault="00795B87" w:rsidP="00795B87">
      <w:r>
        <w:rPr>
          <w:noProof/>
        </w:rPr>
        <w:drawing>
          <wp:anchor distT="0" distB="0" distL="114300" distR="114300" simplePos="0" relativeHeight="251658240" behindDoc="0" locked="0" layoutInCell="1" allowOverlap="1" wp14:anchorId="3EB4B424" wp14:editId="4AB54FD0">
            <wp:simplePos x="0" y="0"/>
            <wp:positionH relativeFrom="margin">
              <wp:align>center</wp:align>
            </wp:positionH>
            <wp:positionV relativeFrom="paragraph">
              <wp:posOffset>3075305</wp:posOffset>
            </wp:positionV>
            <wp:extent cx="4112760" cy="7315200"/>
            <wp:effectExtent l="0" t="1270" r="1270" b="1270"/>
            <wp:wrapNone/>
            <wp:docPr id="19300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1276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Promoting healthy habits from a young age.</w:t>
      </w:r>
      <w:r w:rsidRPr="00795B87">
        <w:t xml:space="preserve"> </w:t>
      </w:r>
    </w:p>
    <w:sectPr w:rsidR="00795B87" w:rsidSect="00795B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87"/>
    <w:rsid w:val="00795B87"/>
    <w:rsid w:val="00C1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8BA6"/>
  <w15:chartTrackingRefBased/>
  <w15:docId w15:val="{7E53BCD7-B8EA-48DD-8397-A60FD1A6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dcterms:created xsi:type="dcterms:W3CDTF">2025-05-24T06:38:00Z</dcterms:created>
  <dcterms:modified xsi:type="dcterms:W3CDTF">2025-05-24T06:43:00Z</dcterms:modified>
</cp:coreProperties>
</file>