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050"/>
        <w:gridCol w:w="315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242E2A">
        <w:tc>
          <w:tcPr>
            <w:tcW w:w="10980" w:type="dxa"/>
            <w:gridSpan w:val="3"/>
            <w:vAlign w:val="center"/>
          </w:tcPr>
          <w:p w14:paraId="1B11126C" w14:textId="7DD199E7" w:rsidR="00557005" w:rsidRPr="00557005" w:rsidRDefault="00557005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7005" w:rsidRPr="000105F1" w14:paraId="37560431" w14:textId="77777777" w:rsidTr="00242E2A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05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1F1B5E56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4498F5BD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Class: ECE</w:t>
            </w:r>
          </w:p>
        </w:tc>
      </w:tr>
      <w:tr w:rsidR="00557005" w:rsidRPr="000105F1" w14:paraId="780766CE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5540064D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3E2E006B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Date</w:t>
            </w:r>
            <w:r w:rsidRPr="00557005">
              <w:rPr>
                <w:rFonts w:asciiTheme="majorBidi" w:hAnsiTheme="majorBidi" w:cstheme="majorBidi"/>
                <w:sz w:val="24"/>
                <w:szCs w:val="24"/>
              </w:rPr>
              <w:t>: 25-1-2025</w:t>
            </w:r>
          </w:p>
        </w:tc>
      </w:tr>
      <w:tr w:rsidR="00557005" w:rsidRPr="000105F1" w14:paraId="35A1A5A9" w14:textId="77777777" w:rsidTr="00242E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77777777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7E67B8C1" w:rsidR="00557005" w:rsidRPr="00557005" w:rsidRDefault="00557005" w:rsidP="006C713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57005">
              <w:rPr>
                <w:rFonts w:asciiTheme="majorBidi" w:hAnsiTheme="majorBidi" w:cstheme="majorBidi"/>
                <w:sz w:val="24"/>
                <w:szCs w:val="24"/>
              </w:rPr>
              <w:t>Time: 9:00 AM to 12:00 PM</w:t>
            </w:r>
          </w:p>
        </w:tc>
      </w:tr>
    </w:tbl>
    <w:p w14:paraId="37551700" w14:textId="77777777" w:rsidR="00557005" w:rsidRDefault="00557005"/>
    <w:p w14:paraId="162EC986" w14:textId="3FFFDFD3" w:rsidR="00557005" w:rsidRDefault="00557005">
      <w:pPr>
        <w:rPr>
          <w:b/>
          <w:bCs/>
          <w:sz w:val="44"/>
          <w:szCs w:val="44"/>
        </w:rPr>
      </w:pPr>
      <w:r w:rsidRPr="00557005">
        <w:rPr>
          <w:b/>
          <w:bCs/>
          <w:sz w:val="44"/>
          <w:szCs w:val="44"/>
        </w:rPr>
        <w:t>Report:</w:t>
      </w:r>
    </w:p>
    <w:p w14:paraId="1E1BD160" w14:textId="2BE00DCF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25 January 2025 for ECE Classes.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0A17A647" w14:textId="3BFC4FB9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E0B378A" w14:textId="7C1B7062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50E590CF" w14:textId="4D0FE1DA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Syllabus and Time table (Final Term).</w:t>
      </w:r>
    </w:p>
    <w:p w14:paraId="221084F5" w14:textId="3EEA97AA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Home Work.</w:t>
      </w:r>
    </w:p>
    <w:p w14:paraId="67080C88" w14:textId="01D4E7A5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Attendance.</w:t>
      </w:r>
    </w:p>
    <w:p w14:paraId="7CAC1D26" w14:textId="67174888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Curriculum.</w:t>
      </w:r>
    </w:p>
    <w:p w14:paraId="56526041" w14:textId="69D00233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Healthy Food.</w:t>
      </w:r>
    </w:p>
    <w:p w14:paraId="00B13911" w14:textId="11BB561F" w:rsid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37DE3F" wp14:editId="68C43AB3">
            <wp:simplePos x="0" y="0"/>
            <wp:positionH relativeFrom="margin">
              <wp:align>center</wp:align>
            </wp:positionH>
            <wp:positionV relativeFrom="paragraph">
              <wp:posOffset>299086</wp:posOffset>
            </wp:positionV>
            <wp:extent cx="3676650" cy="3676650"/>
            <wp:effectExtent l="0" t="0" r="0" b="0"/>
            <wp:wrapNone/>
            <wp:docPr id="1661933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3829" name="Picture 16619338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005">
        <w:rPr>
          <w:sz w:val="28"/>
          <w:szCs w:val="28"/>
        </w:rPr>
        <w:t>Cleanness.</w:t>
      </w:r>
    </w:p>
    <w:p w14:paraId="57C18FBB" w14:textId="093357C8" w:rsidR="00557005" w:rsidRPr="00557005" w:rsidRDefault="00557005" w:rsidP="00557005">
      <w:pPr>
        <w:rPr>
          <w:sz w:val="28"/>
          <w:szCs w:val="28"/>
        </w:rPr>
      </w:pPr>
    </w:p>
    <w:sectPr w:rsidR="00557005" w:rsidRPr="0055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242E2A"/>
    <w:rsid w:val="00557005"/>
    <w:rsid w:val="00EA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2025-01-25T06:55:00Z</cp:lastPrinted>
  <dcterms:created xsi:type="dcterms:W3CDTF">2025-01-25T06:45:00Z</dcterms:created>
  <dcterms:modified xsi:type="dcterms:W3CDTF">2025-01-25T06:56:00Z</dcterms:modified>
</cp:coreProperties>
</file>