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20"/>
      </w:tblGrid>
      <w:tr w:rsidR="00092E74" w:rsidRPr="00092E74" w14:paraId="3FDCBD8F" w14:textId="77777777" w:rsidTr="0056386A">
        <w:tc>
          <w:tcPr>
            <w:tcW w:w="10620" w:type="dxa"/>
            <w:vAlign w:val="center"/>
          </w:tcPr>
          <w:p w14:paraId="06673158" w14:textId="77777777" w:rsidR="00092E74" w:rsidRPr="00092E74" w:rsidRDefault="00092E74" w:rsidP="0056386A">
            <w:pPr>
              <w:jc w:val="center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bookmarkStart w:id="0" w:name="_Hlk184809349"/>
            <w:r w:rsidRPr="00092E74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Govt. High School</w:t>
            </w:r>
          </w:p>
        </w:tc>
      </w:tr>
      <w:tr w:rsidR="00092E74" w:rsidRPr="00092E74" w14:paraId="298FA340" w14:textId="77777777" w:rsidTr="0056386A">
        <w:tc>
          <w:tcPr>
            <w:tcW w:w="10620" w:type="dxa"/>
            <w:vAlign w:val="center"/>
          </w:tcPr>
          <w:p w14:paraId="1260E075" w14:textId="77777777" w:rsidR="00092E74" w:rsidRPr="00092E74" w:rsidRDefault="00092E74" w:rsidP="0056386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92E74">
              <w:rPr>
                <w:rFonts w:asciiTheme="majorBidi" w:hAnsiTheme="majorBidi" w:cstheme="majorBidi"/>
                <w:sz w:val="32"/>
                <w:szCs w:val="32"/>
              </w:rPr>
              <w:t>Sindhi Jamaat Co-Operative Housing Society, Karachi</w:t>
            </w:r>
          </w:p>
        </w:tc>
      </w:tr>
      <w:tr w:rsidR="00092E74" w:rsidRPr="00092E74" w14:paraId="0DB17359" w14:textId="77777777" w:rsidTr="0056386A">
        <w:tc>
          <w:tcPr>
            <w:tcW w:w="10620" w:type="dxa"/>
            <w:vAlign w:val="center"/>
          </w:tcPr>
          <w:p w14:paraId="06769151" w14:textId="768FCC15" w:rsidR="00092E74" w:rsidRPr="00092E74" w:rsidRDefault="00092E74" w:rsidP="0056386A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Syllabus for Final Term</w:t>
            </w:r>
            <w:r w:rsidRPr="00092E74">
              <w:rPr>
                <w:b/>
                <w:bCs/>
                <w:sz w:val="32"/>
                <w:szCs w:val="32"/>
              </w:rPr>
              <w:t xml:space="preserve"> 2024-25</w:t>
            </w:r>
          </w:p>
        </w:tc>
      </w:tr>
    </w:tbl>
    <w:bookmarkEnd w:id="0"/>
    <w:p w14:paraId="327CB26D" w14:textId="6DD3C955" w:rsidR="00805318" w:rsidRPr="0078081C" w:rsidRDefault="002116A3" w:rsidP="0078081C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65B9E6" wp14:editId="403991C6">
                <wp:simplePos x="0" y="0"/>
                <wp:positionH relativeFrom="column">
                  <wp:posOffset>-13335</wp:posOffset>
                </wp:positionH>
                <wp:positionV relativeFrom="paragraph">
                  <wp:posOffset>5024738</wp:posOffset>
                </wp:positionV>
                <wp:extent cx="2952750" cy="2468880"/>
                <wp:effectExtent l="0" t="0" r="19050" b="26670"/>
                <wp:wrapNone/>
                <wp:docPr id="8953836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24688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CF77B19" w14:textId="21C9293D" w:rsidR="0078081C" w:rsidRDefault="0078081C" w:rsidP="0078081C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G.K</w:t>
                            </w:r>
                          </w:p>
                          <w:p w14:paraId="7D3A3CD4" w14:textId="77777777" w:rsidR="0078081C" w:rsidRDefault="0078081C" w:rsidP="0078081C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92E74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Unit:</w:t>
                            </w:r>
                          </w:p>
                          <w:p w14:paraId="09A674F6" w14:textId="66150AA1" w:rsidR="0078081C" w:rsidRDefault="0078081C" w:rsidP="0078081C">
                            <w:pPr>
                              <w:pStyle w:val="Heading1Char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The Sky.</w:t>
                            </w:r>
                          </w:p>
                          <w:p w14:paraId="1D9E853F" w14:textId="38347A6B" w:rsidR="0078081C" w:rsidRDefault="0078081C" w:rsidP="0078081C">
                            <w:pPr>
                              <w:pStyle w:val="Heading1Char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My Body.</w:t>
                            </w:r>
                          </w:p>
                          <w:p w14:paraId="1F814972" w14:textId="25A3B7B3" w:rsidR="0078081C" w:rsidRDefault="0078081C" w:rsidP="0078081C">
                            <w:pPr>
                              <w:pStyle w:val="Heading1Char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Keeping Ourselves Clean.</w:t>
                            </w:r>
                          </w:p>
                          <w:p w14:paraId="4EBCF8BA" w14:textId="45EAEAD7" w:rsidR="0078081C" w:rsidRDefault="0078081C" w:rsidP="0078081C">
                            <w:pPr>
                              <w:pStyle w:val="Heading1Char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Good Manners.</w:t>
                            </w:r>
                          </w:p>
                          <w:p w14:paraId="049EFE87" w14:textId="5EFD61CD" w:rsidR="0078081C" w:rsidRDefault="002116A3" w:rsidP="002116A3">
                            <w:pPr>
                              <w:pStyle w:val="Heading1Char"/>
                            </w:pPr>
                            <w:r>
                              <w:t>(</w:t>
                            </w:r>
                            <w:r w:rsidR="0078081C">
                              <w:t>Words / Meaning</w:t>
                            </w:r>
                            <w:r>
                              <w:t xml:space="preserve">, </w:t>
                            </w:r>
                            <w:r w:rsidR="0078081C">
                              <w:t>Question / Answers</w:t>
                            </w:r>
                            <w:r>
                              <w:t xml:space="preserve">, </w:t>
                            </w:r>
                            <w:r w:rsidR="0078081C">
                              <w:t>Fill in the Blanks</w:t>
                            </w:r>
                            <w:r>
                              <w:t xml:space="preserve">, and </w:t>
                            </w:r>
                            <w:r w:rsidR="0078081C">
                              <w:t>True / False.</w:t>
                            </w:r>
                            <w:r>
                              <w:t xml:space="preserve"> Of all Chapters)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65B9E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1.05pt;margin-top:395.65pt;width:232.5pt;height:194.4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" filled="f" strokecolor="black [3213]" strokeweight=".5pt">
                <v:textbox>
                  <w:txbxContent>
                    <w:p w14:paraId="3CF77B19" w14:textId="21C9293D" w:rsidR="0078081C" w:rsidRDefault="0078081C" w:rsidP="0078081C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G.K</w:t>
                      </w:r>
                    </w:p>
                    <w:p w14:paraId="7D3A3CD4" w14:textId="77777777" w:rsidR="0078081C" w:rsidRDefault="0078081C" w:rsidP="0078081C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092E74">
                        <w:rPr>
                          <w:b/>
                          <w:bCs/>
                          <w:sz w:val="32"/>
                          <w:szCs w:val="32"/>
                        </w:rPr>
                        <w:t>Unit:</w:t>
                      </w:r>
                    </w:p>
                    <w:p w14:paraId="09A674F6" w14:textId="66150AA1" w:rsidR="0078081C" w:rsidRDefault="0078081C" w:rsidP="0078081C">
                      <w:pPr>
                        <w:pStyle w:val="Heading1Char"/>
                        <w:numPr>
                          <w:ilvl w:val="0"/>
                          <w:numId w:val="7"/>
                        </w:numPr>
                      </w:pPr>
                      <w:r>
                        <w:t>The Sky.</w:t>
                      </w:r>
                    </w:p>
                    <w:p w14:paraId="1D9E853F" w14:textId="38347A6B" w:rsidR="0078081C" w:rsidRDefault="0078081C" w:rsidP="0078081C">
                      <w:pPr>
                        <w:pStyle w:val="Heading1Char"/>
                        <w:numPr>
                          <w:ilvl w:val="0"/>
                          <w:numId w:val="7"/>
                        </w:numPr>
                      </w:pPr>
                      <w:r>
                        <w:t>My Body.</w:t>
                      </w:r>
                    </w:p>
                    <w:p w14:paraId="1F814972" w14:textId="25A3B7B3" w:rsidR="0078081C" w:rsidRDefault="0078081C" w:rsidP="0078081C">
                      <w:pPr>
                        <w:pStyle w:val="Heading1Char"/>
                        <w:numPr>
                          <w:ilvl w:val="0"/>
                          <w:numId w:val="7"/>
                        </w:numPr>
                      </w:pPr>
                      <w:r>
                        <w:t>Keeping Ourselves Clean.</w:t>
                      </w:r>
                    </w:p>
                    <w:p w14:paraId="4EBCF8BA" w14:textId="45EAEAD7" w:rsidR="0078081C" w:rsidRDefault="0078081C" w:rsidP="0078081C">
                      <w:pPr>
                        <w:pStyle w:val="Heading1Char"/>
                        <w:numPr>
                          <w:ilvl w:val="0"/>
                          <w:numId w:val="7"/>
                        </w:numPr>
                      </w:pPr>
                      <w:r>
                        <w:t>Good Manners.</w:t>
                      </w:r>
                    </w:p>
                    <w:p w14:paraId="049EFE87" w14:textId="5EFD61CD" w:rsidR="0078081C" w:rsidRDefault="002116A3" w:rsidP="002116A3">
                      <w:pPr>
                        <w:pStyle w:val="Heading1Char"/>
                      </w:pPr>
                      <w:r>
                        <w:t>(</w:t>
                      </w:r>
                      <w:r w:rsidR="0078081C">
                        <w:t>Words / Meaning</w:t>
                      </w:r>
                      <w:r>
                        <w:t xml:space="preserve">, </w:t>
                      </w:r>
                      <w:r w:rsidR="0078081C">
                        <w:t>Question / Answers</w:t>
                      </w:r>
                      <w:r>
                        <w:t xml:space="preserve">, </w:t>
                      </w:r>
                      <w:r w:rsidR="0078081C">
                        <w:t>Fill in the Blanks</w:t>
                      </w:r>
                      <w:r>
                        <w:t xml:space="preserve">, and </w:t>
                      </w:r>
                      <w:r w:rsidR="0078081C">
                        <w:t>True / False.</w:t>
                      </w:r>
                      <w:r>
                        <w:t xml:space="preserve"> Of all Chapters)</w:t>
                      </w:r>
                    </w:p>
                  </w:txbxContent>
                </v:textbox>
              </v:shape>
            </w:pict>
          </mc:Fallback>
        </mc:AlternateContent>
      </w:r>
      <w:r w:rsidR="006E3FF1">
        <w:rPr>
          <w:b/>
          <w:bCs/>
          <w:noProof/>
          <w:sz w:val="40"/>
          <w:szCs w:val="40"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33041AC" wp14:editId="70DFB591">
                <wp:simplePos x="0" y="0"/>
                <wp:positionH relativeFrom="column">
                  <wp:posOffset>3093308</wp:posOffset>
                </wp:positionH>
                <wp:positionV relativeFrom="paragraph">
                  <wp:posOffset>2101764</wp:posOffset>
                </wp:positionV>
                <wp:extent cx="2952750" cy="3369276"/>
                <wp:effectExtent l="0" t="0" r="19050" b="22225"/>
                <wp:wrapNone/>
                <wp:docPr id="167539290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3369276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CA2FA78" w14:textId="5EE6EBE8" w:rsidR="006E3FF1" w:rsidRDefault="006E3FF1" w:rsidP="006E3FF1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Urdu</w:t>
                            </w:r>
                          </w:p>
                          <w:p w14:paraId="75012E56" w14:textId="7820B901" w:rsidR="006E3FF1" w:rsidRDefault="006E3FF1" w:rsidP="006E3FF1">
                            <w:pPr>
                              <w:jc w:val="right"/>
                              <w:rPr>
                                <w:rFonts w:ascii="NOORIN73" w:hAnsi="NOORIN73"/>
                                <w:b/>
                                <w:bCs/>
                                <w:sz w:val="32"/>
                                <w:szCs w:val="32"/>
                                <w:lang w:bidi="ur-PK"/>
                              </w:rPr>
                            </w:pPr>
                            <w:r w:rsidRPr="006E3FF1">
                              <w:rPr>
                                <w:rFonts w:ascii="NOORIN73" w:hAnsi="NOORIN73"/>
                                <w:b/>
                                <w:bCs/>
                                <w:sz w:val="32"/>
                                <w:szCs w:val="32"/>
                                <w:rtl/>
                                <w:lang w:bidi="ur-PK"/>
                              </w:rPr>
                              <w:t>اسباق:</w:t>
                            </w:r>
                          </w:p>
                          <w:p w14:paraId="64CAD04C" w14:textId="5FE68790" w:rsidR="006E3FF1" w:rsidRPr="002116A3" w:rsidRDefault="006E3FF1" w:rsidP="002116A3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jc w:val="right"/>
                              <w:rPr>
                                <w:rFonts w:ascii="NOORIN73" w:hAnsi="NOORIN73"/>
                                <w:sz w:val="24"/>
                                <w:szCs w:val="24"/>
                                <w:rtl/>
                                <w:lang w:bidi="ur-PK"/>
                              </w:rPr>
                            </w:pPr>
                            <w:r w:rsidRPr="002116A3"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  <w:lang w:bidi="ur-PK"/>
                              </w:rPr>
                              <w:t>درزی</w:t>
                            </w:r>
                          </w:p>
                          <w:p w14:paraId="4E7326B6" w14:textId="576CE57F" w:rsidR="006E3FF1" w:rsidRPr="002116A3" w:rsidRDefault="006E3FF1" w:rsidP="002116A3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jc w:val="right"/>
                              <w:rPr>
                                <w:rFonts w:ascii="NOORIN73" w:hAnsi="NOORIN73"/>
                                <w:sz w:val="24"/>
                                <w:szCs w:val="24"/>
                                <w:rtl/>
                                <w:lang w:bidi="ur-PK"/>
                              </w:rPr>
                            </w:pPr>
                            <w:r w:rsidRPr="002116A3"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  <w:lang w:bidi="ur-PK"/>
                              </w:rPr>
                              <w:t>شیر</w:t>
                            </w:r>
                          </w:p>
                          <w:p w14:paraId="18B1DBF2" w14:textId="6600735D" w:rsidR="006E3FF1" w:rsidRPr="002116A3" w:rsidRDefault="006E3FF1" w:rsidP="002116A3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jc w:val="right"/>
                              <w:rPr>
                                <w:rFonts w:ascii="NOORIN73" w:hAnsi="NOORIN73"/>
                                <w:sz w:val="24"/>
                                <w:szCs w:val="24"/>
                                <w:rtl/>
                                <w:lang w:bidi="ur-PK"/>
                              </w:rPr>
                            </w:pPr>
                            <w:r w:rsidRPr="002116A3"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  <w:lang w:bidi="ur-PK"/>
                              </w:rPr>
                              <w:t>دیس ہمارا پاکستان (نظم)</w:t>
                            </w:r>
                          </w:p>
                          <w:p w14:paraId="340B4DF3" w14:textId="5F19A7B5" w:rsidR="00772ED8" w:rsidRPr="00772ED8" w:rsidRDefault="002116A3" w:rsidP="002116A3">
                            <w:pPr>
                              <w:jc w:val="right"/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</w:rPr>
                            </w:pPr>
                            <w:r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  <w:lang w:bidi="ur-PK"/>
                              </w:rPr>
                              <w:t>(</w:t>
                            </w:r>
                            <w:r w:rsidR="006E3FF1"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  <w:lang w:bidi="ur-PK"/>
                              </w:rPr>
                              <w:t>مشکل الفاظ</w:t>
                            </w:r>
                            <w:r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  <w:lang w:bidi="ur-PK"/>
                              </w:rPr>
                              <w:t>،</w:t>
                            </w:r>
                            <w:r w:rsidR="006E3FF1" w:rsidRPr="00772ED8"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</w:rPr>
                              <w:t xml:space="preserve">سوالات </w:t>
                            </w:r>
                            <w:r w:rsidR="00772ED8" w:rsidRPr="00772ED8"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</w:rPr>
                              <w:t>اور جوابات</w:t>
                            </w:r>
                            <w:r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</w:rPr>
                              <w:t xml:space="preserve">، </w:t>
                            </w:r>
                            <w:r w:rsidR="00772ED8"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</w:rPr>
                              <w:t>خالی جگہیں اور بک ورک</w:t>
                            </w:r>
                            <w:r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3041AC" id="_x0000_s1027" type="#_x0000_t202" style="position:absolute;margin-left:243.55pt;margin-top:165.5pt;width:232.5pt;height:265.3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" filled="f" strokecolor="black [3213]" strokeweight=".5pt">
                <v:textbox>
                  <w:txbxContent>
                    <w:p w14:paraId="6CA2FA78" w14:textId="5EE6EBE8" w:rsidR="006E3FF1" w:rsidRDefault="006E3FF1" w:rsidP="006E3FF1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Urdu</w:t>
                      </w:r>
                    </w:p>
                    <w:p w14:paraId="75012E56" w14:textId="7820B901" w:rsidR="006E3FF1" w:rsidRDefault="006E3FF1" w:rsidP="006E3FF1">
                      <w:pPr>
                        <w:jc w:val="right"/>
                        <w:rPr>
                          <w:rFonts w:ascii="NOORIN73" w:hAnsi="NOORIN73"/>
                          <w:b/>
                          <w:bCs/>
                          <w:sz w:val="32"/>
                          <w:szCs w:val="32"/>
                          <w:lang w:bidi="ur-PK"/>
                        </w:rPr>
                      </w:pPr>
                      <w:r w:rsidRPr="006E3FF1">
                        <w:rPr>
                          <w:rFonts w:ascii="NOORIN73" w:hAnsi="NOORIN73"/>
                          <w:b/>
                          <w:bCs/>
                          <w:sz w:val="32"/>
                          <w:szCs w:val="32"/>
                          <w:rtl/>
                          <w:lang w:bidi="ur-PK"/>
                        </w:rPr>
                        <w:t>اسباق:</w:t>
                      </w:r>
                    </w:p>
                    <w:p w14:paraId="64CAD04C" w14:textId="5FE68790" w:rsidR="006E3FF1" w:rsidRPr="002116A3" w:rsidRDefault="006E3FF1" w:rsidP="002116A3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jc w:val="right"/>
                        <w:rPr>
                          <w:rFonts w:ascii="NOORIN73" w:hAnsi="NOORIN73"/>
                          <w:sz w:val="24"/>
                          <w:szCs w:val="24"/>
                          <w:rtl/>
                          <w:lang w:bidi="ur-PK"/>
                        </w:rPr>
                      </w:pPr>
                      <w:r w:rsidRPr="002116A3">
                        <w:rPr>
                          <w:rFonts w:ascii="NOORIN73" w:hAnsi="NOORIN73" w:hint="cs"/>
                          <w:sz w:val="24"/>
                          <w:szCs w:val="24"/>
                          <w:rtl/>
                          <w:lang w:bidi="ur-PK"/>
                        </w:rPr>
                        <w:t>درزی</w:t>
                      </w:r>
                    </w:p>
                    <w:p w14:paraId="4E7326B6" w14:textId="576CE57F" w:rsidR="006E3FF1" w:rsidRPr="002116A3" w:rsidRDefault="006E3FF1" w:rsidP="002116A3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jc w:val="right"/>
                        <w:rPr>
                          <w:rFonts w:ascii="NOORIN73" w:hAnsi="NOORIN73"/>
                          <w:sz w:val="24"/>
                          <w:szCs w:val="24"/>
                          <w:rtl/>
                          <w:lang w:bidi="ur-PK"/>
                        </w:rPr>
                      </w:pPr>
                      <w:r w:rsidRPr="002116A3">
                        <w:rPr>
                          <w:rFonts w:ascii="NOORIN73" w:hAnsi="NOORIN73" w:hint="cs"/>
                          <w:sz w:val="24"/>
                          <w:szCs w:val="24"/>
                          <w:rtl/>
                          <w:lang w:bidi="ur-PK"/>
                        </w:rPr>
                        <w:t>شیر</w:t>
                      </w:r>
                    </w:p>
                    <w:p w14:paraId="18B1DBF2" w14:textId="6600735D" w:rsidR="006E3FF1" w:rsidRPr="002116A3" w:rsidRDefault="006E3FF1" w:rsidP="002116A3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jc w:val="right"/>
                        <w:rPr>
                          <w:rFonts w:ascii="NOORIN73" w:hAnsi="NOORIN73"/>
                          <w:sz w:val="24"/>
                          <w:szCs w:val="24"/>
                          <w:rtl/>
                          <w:lang w:bidi="ur-PK"/>
                        </w:rPr>
                      </w:pPr>
                      <w:r w:rsidRPr="002116A3">
                        <w:rPr>
                          <w:rFonts w:ascii="NOORIN73" w:hAnsi="NOORIN73" w:hint="cs"/>
                          <w:sz w:val="24"/>
                          <w:szCs w:val="24"/>
                          <w:rtl/>
                          <w:lang w:bidi="ur-PK"/>
                        </w:rPr>
                        <w:t>دیس ہمارا پاکستان (نظم)</w:t>
                      </w:r>
                    </w:p>
                    <w:p w14:paraId="340B4DF3" w14:textId="5F19A7B5" w:rsidR="00772ED8" w:rsidRPr="00772ED8" w:rsidRDefault="002116A3" w:rsidP="002116A3">
                      <w:pPr>
                        <w:jc w:val="right"/>
                        <w:rPr>
                          <w:rFonts w:ascii="NOORIN73" w:hAnsi="NOORIN73" w:hint="cs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ascii="NOORIN73" w:hAnsi="NOORIN73" w:hint="cs"/>
                          <w:sz w:val="24"/>
                          <w:szCs w:val="24"/>
                          <w:rtl/>
                          <w:lang w:bidi="ur-PK"/>
                        </w:rPr>
                        <w:t>(</w:t>
                      </w:r>
                      <w:r w:rsidR="006E3FF1">
                        <w:rPr>
                          <w:rFonts w:ascii="NOORIN73" w:hAnsi="NOORIN73" w:hint="cs"/>
                          <w:sz w:val="24"/>
                          <w:szCs w:val="24"/>
                          <w:rtl/>
                          <w:lang w:bidi="ur-PK"/>
                        </w:rPr>
                        <w:t>مشکل الفاظ</w:t>
                      </w:r>
                      <w:r>
                        <w:rPr>
                          <w:rFonts w:ascii="NOORIN73" w:hAnsi="NOORIN73" w:hint="cs"/>
                          <w:sz w:val="24"/>
                          <w:szCs w:val="24"/>
                          <w:rtl/>
                          <w:lang w:bidi="ur-PK"/>
                        </w:rPr>
                        <w:t>،</w:t>
                      </w:r>
                      <w:r w:rsidR="006E3FF1" w:rsidRPr="00772ED8">
                        <w:rPr>
                          <w:rFonts w:ascii="NOORIN73" w:hAnsi="NOORIN73" w:hint="cs"/>
                          <w:sz w:val="24"/>
                          <w:szCs w:val="24"/>
                          <w:rtl/>
                        </w:rPr>
                        <w:t xml:space="preserve">سوالات </w:t>
                      </w:r>
                      <w:r w:rsidR="00772ED8" w:rsidRPr="00772ED8">
                        <w:rPr>
                          <w:rFonts w:ascii="NOORIN73" w:hAnsi="NOORIN73" w:hint="cs"/>
                          <w:sz w:val="24"/>
                          <w:szCs w:val="24"/>
                          <w:rtl/>
                        </w:rPr>
                        <w:t>اور جوابات</w:t>
                      </w:r>
                      <w:r>
                        <w:rPr>
                          <w:rFonts w:ascii="NOORIN73" w:hAnsi="NOORIN73" w:hint="cs"/>
                          <w:sz w:val="24"/>
                          <w:szCs w:val="24"/>
                          <w:rtl/>
                        </w:rPr>
                        <w:t xml:space="preserve">، </w:t>
                      </w:r>
                      <w:r w:rsidR="00772ED8">
                        <w:rPr>
                          <w:rFonts w:ascii="NOORIN73" w:hAnsi="NOORIN73" w:hint="cs"/>
                          <w:sz w:val="24"/>
                          <w:szCs w:val="24"/>
                          <w:rtl/>
                        </w:rPr>
                        <w:t>خالی جگہیں اور بک ورک</w:t>
                      </w:r>
                      <w:r>
                        <w:rPr>
                          <w:rFonts w:ascii="NOORIN73" w:hAnsi="NOORIN73" w:hint="cs"/>
                          <w:sz w:val="24"/>
                          <w:szCs w:val="24"/>
                          <w:rtl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78081C">
        <w:rPr>
          <w:b/>
          <w:bCs/>
          <w:noProof/>
          <w:sz w:val="40"/>
          <w:szCs w:val="40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199C8A" wp14:editId="1129761E">
                <wp:simplePos x="0" y="0"/>
                <wp:positionH relativeFrom="column">
                  <wp:posOffset>3095625</wp:posOffset>
                </wp:positionH>
                <wp:positionV relativeFrom="paragraph">
                  <wp:posOffset>97790</wp:posOffset>
                </wp:positionV>
                <wp:extent cx="2952750" cy="1920240"/>
                <wp:effectExtent l="0" t="0" r="19050" b="22860"/>
                <wp:wrapNone/>
                <wp:docPr id="189976453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192024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D5DE135" w14:textId="60EEA706" w:rsidR="0078081C" w:rsidRDefault="0078081C" w:rsidP="0078081C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Maths</w:t>
                            </w:r>
                            <w:proofErr w:type="spellEnd"/>
                          </w:p>
                          <w:p w14:paraId="1BA9EE16" w14:textId="0313006C" w:rsidR="0078081C" w:rsidRDefault="00FC31DF" w:rsidP="006E3FF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</w:pPr>
                            <w:r>
                              <w:t>Figure Counting (1</w:t>
                            </w:r>
                            <w:r w:rsidR="006E3FF1">
                              <w:t xml:space="preserve"> </w:t>
                            </w:r>
                            <w:r>
                              <w:t>-</w:t>
                            </w:r>
                            <w:r w:rsidR="006E3FF1">
                              <w:t xml:space="preserve"> </w:t>
                            </w:r>
                            <w:r>
                              <w:t>500)</w:t>
                            </w:r>
                          </w:p>
                          <w:p w14:paraId="2380A171" w14:textId="2D14E933" w:rsidR="00FC31DF" w:rsidRDefault="00FC31DF" w:rsidP="006E3FF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</w:pPr>
                            <w:r>
                              <w:t>In words Counting (One</w:t>
                            </w:r>
                            <w:r w:rsidR="006E3FF1">
                              <w:t xml:space="preserve"> </w:t>
                            </w:r>
                            <w:r>
                              <w:t>-</w:t>
                            </w:r>
                            <w:r w:rsidR="006E3FF1">
                              <w:t xml:space="preserve"> </w:t>
                            </w:r>
                            <w:r>
                              <w:t>Fifty)</w:t>
                            </w:r>
                          </w:p>
                          <w:p w14:paraId="37E28FBE" w14:textId="38FF2598" w:rsidR="00FC31DF" w:rsidRDefault="006E3FF1" w:rsidP="006E3FF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</w:pPr>
                            <w:r>
                              <w:t>Cardinal &amp; Ordinal Numbers.</w:t>
                            </w:r>
                          </w:p>
                          <w:p w14:paraId="7BED2B36" w14:textId="7DB680D2" w:rsidR="006E3FF1" w:rsidRDefault="006E3FF1" w:rsidP="006E3FF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</w:pPr>
                            <w:r>
                              <w:t>Table (1 – 50)</w:t>
                            </w:r>
                          </w:p>
                          <w:p w14:paraId="28DE40C7" w14:textId="2A9D2299" w:rsidR="006E3FF1" w:rsidRDefault="006E3FF1" w:rsidP="006E3FF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</w:pPr>
                            <w:r>
                              <w:t>Addition</w:t>
                            </w:r>
                          </w:p>
                          <w:p w14:paraId="1A5132BB" w14:textId="7B9D526C" w:rsidR="006E3FF1" w:rsidRDefault="006E3FF1" w:rsidP="006E3FF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</w:pPr>
                            <w:r>
                              <w:t>Shapes</w:t>
                            </w:r>
                          </w:p>
                          <w:p w14:paraId="2D61DC9C" w14:textId="5534714C" w:rsidR="006E3FF1" w:rsidRPr="00FC31DF" w:rsidRDefault="006E3FF1" w:rsidP="006E3FF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</w:pPr>
                            <w:r>
                              <w:t>Concepts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199C8A" id="_x0000_s1028" type="#_x0000_t202" style="position:absolute;margin-left:243.75pt;margin-top:7.7pt;width:232.5pt;height:151.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" filled="f" strokecolor="black [3213]" strokeweight=".5pt">
                <v:textbox>
                  <w:txbxContent>
                    <w:p w14:paraId="0D5DE135" w14:textId="60EEA706" w:rsidR="0078081C" w:rsidRDefault="0078081C" w:rsidP="0078081C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Maths</w:t>
                      </w:r>
                      <w:proofErr w:type="spellEnd"/>
                    </w:p>
                    <w:p w14:paraId="1BA9EE16" w14:textId="0313006C" w:rsidR="0078081C" w:rsidRDefault="00FC31DF" w:rsidP="006E3FF1">
                      <w:pPr>
                        <w:pStyle w:val="ListParagraph"/>
                        <w:numPr>
                          <w:ilvl w:val="0"/>
                          <w:numId w:val="8"/>
                        </w:numPr>
                      </w:pPr>
                      <w:r>
                        <w:t>Figure Counting (1</w:t>
                      </w:r>
                      <w:r w:rsidR="006E3FF1">
                        <w:t xml:space="preserve"> </w:t>
                      </w:r>
                      <w:r>
                        <w:t>-</w:t>
                      </w:r>
                      <w:r w:rsidR="006E3FF1">
                        <w:t xml:space="preserve"> </w:t>
                      </w:r>
                      <w:r>
                        <w:t>500)</w:t>
                      </w:r>
                    </w:p>
                    <w:p w14:paraId="2380A171" w14:textId="2D14E933" w:rsidR="00FC31DF" w:rsidRDefault="00FC31DF" w:rsidP="006E3FF1">
                      <w:pPr>
                        <w:pStyle w:val="ListParagraph"/>
                        <w:numPr>
                          <w:ilvl w:val="0"/>
                          <w:numId w:val="8"/>
                        </w:numPr>
                      </w:pPr>
                      <w:r>
                        <w:t>In words Counting (One</w:t>
                      </w:r>
                      <w:r w:rsidR="006E3FF1">
                        <w:t xml:space="preserve"> </w:t>
                      </w:r>
                      <w:r>
                        <w:t>-</w:t>
                      </w:r>
                      <w:r w:rsidR="006E3FF1">
                        <w:t xml:space="preserve"> </w:t>
                      </w:r>
                      <w:r>
                        <w:t>Fifty)</w:t>
                      </w:r>
                    </w:p>
                    <w:p w14:paraId="37E28FBE" w14:textId="38FF2598" w:rsidR="00FC31DF" w:rsidRDefault="006E3FF1" w:rsidP="006E3FF1">
                      <w:pPr>
                        <w:pStyle w:val="ListParagraph"/>
                        <w:numPr>
                          <w:ilvl w:val="0"/>
                          <w:numId w:val="8"/>
                        </w:numPr>
                      </w:pPr>
                      <w:r>
                        <w:t>Cardinal &amp; Ordinal Numbers.</w:t>
                      </w:r>
                    </w:p>
                    <w:p w14:paraId="7BED2B36" w14:textId="7DB680D2" w:rsidR="006E3FF1" w:rsidRDefault="006E3FF1" w:rsidP="006E3FF1">
                      <w:pPr>
                        <w:pStyle w:val="ListParagraph"/>
                        <w:numPr>
                          <w:ilvl w:val="0"/>
                          <w:numId w:val="8"/>
                        </w:numPr>
                      </w:pPr>
                      <w:r>
                        <w:t>Table (1 – 50)</w:t>
                      </w:r>
                    </w:p>
                    <w:p w14:paraId="28DE40C7" w14:textId="2A9D2299" w:rsidR="006E3FF1" w:rsidRDefault="006E3FF1" w:rsidP="006E3FF1">
                      <w:pPr>
                        <w:pStyle w:val="ListParagraph"/>
                        <w:numPr>
                          <w:ilvl w:val="0"/>
                          <w:numId w:val="8"/>
                        </w:numPr>
                      </w:pPr>
                      <w:r>
                        <w:t>Addition</w:t>
                      </w:r>
                    </w:p>
                    <w:p w14:paraId="1A5132BB" w14:textId="7B9D526C" w:rsidR="006E3FF1" w:rsidRDefault="006E3FF1" w:rsidP="006E3FF1">
                      <w:pPr>
                        <w:pStyle w:val="ListParagraph"/>
                        <w:numPr>
                          <w:ilvl w:val="0"/>
                          <w:numId w:val="8"/>
                        </w:numPr>
                      </w:pPr>
                      <w:r>
                        <w:t>Shapes</w:t>
                      </w:r>
                    </w:p>
                    <w:p w14:paraId="2D61DC9C" w14:textId="5534714C" w:rsidR="006E3FF1" w:rsidRPr="00FC31DF" w:rsidRDefault="006E3FF1" w:rsidP="006E3FF1">
                      <w:pPr>
                        <w:pStyle w:val="ListParagraph"/>
                        <w:numPr>
                          <w:ilvl w:val="0"/>
                          <w:numId w:val="8"/>
                        </w:numPr>
                      </w:pPr>
                      <w:r>
                        <w:t>Concepts</w:t>
                      </w:r>
                    </w:p>
                  </w:txbxContent>
                </v:textbox>
              </v:shape>
            </w:pict>
          </mc:Fallback>
        </mc:AlternateContent>
      </w:r>
      <w:r w:rsidR="0078081C">
        <w:rPr>
          <w:b/>
          <w:bCs/>
          <w:noProof/>
          <w:sz w:val="40"/>
          <w:szCs w:val="40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2E80CB" wp14:editId="03C1AB2E">
                <wp:simplePos x="0" y="0"/>
                <wp:positionH relativeFrom="column">
                  <wp:posOffset>-9525</wp:posOffset>
                </wp:positionH>
                <wp:positionV relativeFrom="paragraph">
                  <wp:posOffset>97790</wp:posOffset>
                </wp:positionV>
                <wp:extent cx="2952750" cy="4846320"/>
                <wp:effectExtent l="0" t="0" r="19050" b="11430"/>
                <wp:wrapNone/>
                <wp:docPr id="17964634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484632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C979FC9" w14:textId="77777777" w:rsidR="0078081C" w:rsidRDefault="0078081C" w:rsidP="0078081C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092E7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English</w:t>
                            </w:r>
                          </w:p>
                          <w:p w14:paraId="1FD9A981" w14:textId="77777777" w:rsidR="0078081C" w:rsidRDefault="0078081C" w:rsidP="0078081C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92E74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Unit:</w:t>
                            </w:r>
                          </w:p>
                          <w:p w14:paraId="7C487846" w14:textId="77777777" w:rsidR="0078081C" w:rsidRPr="00092E74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r w:rsidRPr="00092E74">
                              <w:rPr>
                                <w:sz w:val="24"/>
                                <w:szCs w:val="24"/>
                              </w:rPr>
                              <w:t>Ahmed &amp; his Friends.</w:t>
                            </w:r>
                          </w:p>
                          <w:p w14:paraId="033B2166" w14:textId="77777777" w:rsidR="0078081C" w:rsidRPr="00092E74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r w:rsidRPr="00092E74">
                              <w:rPr>
                                <w:sz w:val="24"/>
                                <w:szCs w:val="24"/>
                              </w:rPr>
                              <w:t>My Country.</w:t>
                            </w:r>
                          </w:p>
                          <w:p w14:paraId="0E7D0539" w14:textId="77777777" w:rsidR="0078081C" w:rsidRPr="00772ED8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 w:rsidRPr="00772ED8">
                              <w:rPr>
                                <w:sz w:val="24"/>
                                <w:szCs w:val="24"/>
                              </w:rPr>
                              <w:t>Seasons:</w:t>
                            </w:r>
                          </w:p>
                          <w:p w14:paraId="3A35F8BA" w14:textId="32A2A4CE" w:rsidR="0078081C" w:rsidRPr="0078081C" w:rsidRDefault="00772ED8" w:rsidP="002116A3">
                            <w:r>
                              <w:t>(</w:t>
                            </w:r>
                            <w:r w:rsidR="0078081C" w:rsidRPr="0078081C">
                              <w:t xml:space="preserve">Key </w:t>
                            </w:r>
                            <w:r w:rsidRPr="0078081C">
                              <w:t>Words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,</w:t>
                            </w:r>
                            <w:r>
                              <w:t xml:space="preserve"> </w:t>
                            </w:r>
                            <w:r w:rsidR="0078081C" w:rsidRPr="0078081C">
                              <w:t>Words / Meaning</w:t>
                            </w:r>
                            <w:r>
                              <w:t xml:space="preserve">, </w:t>
                            </w:r>
                            <w:r w:rsidR="0078081C" w:rsidRPr="0078081C">
                              <w:t>Question / Answers</w:t>
                            </w:r>
                            <w:r>
                              <w:t xml:space="preserve"> and </w:t>
                            </w:r>
                            <w:r w:rsidR="0078081C" w:rsidRPr="0078081C">
                              <w:t>Fill in the Blanks.</w:t>
                            </w:r>
                            <w:r>
                              <w:t xml:space="preserve"> of all Chapters</w:t>
                            </w:r>
                            <w:r w:rsidR="002116A3">
                              <w:t>)</w:t>
                            </w:r>
                          </w:p>
                          <w:p w14:paraId="4393D707" w14:textId="77777777" w:rsidR="0078081C" w:rsidRDefault="0078081C" w:rsidP="0078081C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92E74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Poems:</w:t>
                            </w:r>
                          </w:p>
                          <w:p w14:paraId="19AD111F" w14:textId="77777777" w:rsidR="0078081C" w:rsidRPr="0078081C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</w:pPr>
                            <w:r w:rsidRPr="0078081C">
                              <w:t>Day of the Week.</w:t>
                            </w:r>
                          </w:p>
                          <w:p w14:paraId="1F76831E" w14:textId="77777777" w:rsidR="0078081C" w:rsidRPr="0078081C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</w:pPr>
                            <w:r w:rsidRPr="0078081C">
                              <w:t>Early to rise.</w:t>
                            </w:r>
                          </w:p>
                          <w:p w14:paraId="2090D9DC" w14:textId="77777777" w:rsidR="0078081C" w:rsidRPr="0078081C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</w:pPr>
                            <w:r w:rsidRPr="0078081C">
                              <w:t>A Turtle</w:t>
                            </w:r>
                          </w:p>
                          <w:p w14:paraId="70029D18" w14:textId="77777777" w:rsidR="0078081C" w:rsidRDefault="0078081C" w:rsidP="0078081C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Grammar</w:t>
                            </w:r>
                          </w:p>
                          <w:p w14:paraId="2F518932" w14:textId="77777777" w:rsidR="0078081C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</w:pPr>
                            <w:r>
                              <w:t>Vowels &amp; Consonants.</w:t>
                            </w:r>
                          </w:p>
                          <w:p w14:paraId="66091728" w14:textId="77777777" w:rsidR="0078081C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</w:pPr>
                            <w:r>
                              <w:t>Use of a &amp; an.</w:t>
                            </w:r>
                          </w:p>
                          <w:p w14:paraId="05CA4B20" w14:textId="77777777" w:rsidR="0078081C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</w:pPr>
                            <w:r>
                              <w:t>Uses of This &amp; That.</w:t>
                            </w:r>
                          </w:p>
                          <w:p w14:paraId="3CB0CC30" w14:textId="77777777" w:rsidR="0078081C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</w:pPr>
                            <w:r>
                              <w:t>Action Words.</w:t>
                            </w:r>
                          </w:p>
                          <w:p w14:paraId="659624CD" w14:textId="77777777" w:rsidR="0078081C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</w:pPr>
                            <w:r>
                              <w:t>Describing Words.</w:t>
                            </w:r>
                          </w:p>
                          <w:p w14:paraId="4C0EC4BB" w14:textId="77777777" w:rsidR="0078081C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</w:pPr>
                            <w:r>
                              <w:t>Singular / Plurals.</w:t>
                            </w:r>
                          </w:p>
                          <w:p w14:paraId="6D9E283A" w14:textId="77777777" w:rsidR="0078081C" w:rsidRPr="00805318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</w:pPr>
                            <w:r>
                              <w:t>Words / Apposite</w:t>
                            </w:r>
                          </w:p>
                          <w:p w14:paraId="50AE17B2" w14:textId="77777777" w:rsidR="0078081C" w:rsidRDefault="0078081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2E80CB" id="_x0000_s1029" type="#_x0000_t202" style="position:absolute;margin-left:-.75pt;margin-top:7.7pt;width:232.5pt;height:381.6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" filled="f" strokecolor="black [3213]" strokeweight=".5pt">
                <v:textbox>
                  <w:txbxContent>
                    <w:p w14:paraId="3C979FC9" w14:textId="77777777" w:rsidR="0078081C" w:rsidRDefault="0078081C" w:rsidP="0078081C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092E74">
                        <w:rPr>
                          <w:b/>
                          <w:bCs/>
                          <w:sz w:val="40"/>
                          <w:szCs w:val="40"/>
                        </w:rPr>
                        <w:t>English</w:t>
                      </w:r>
                    </w:p>
                    <w:p w14:paraId="1FD9A981" w14:textId="77777777" w:rsidR="0078081C" w:rsidRDefault="0078081C" w:rsidP="0078081C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092E74">
                        <w:rPr>
                          <w:b/>
                          <w:bCs/>
                          <w:sz w:val="32"/>
                          <w:szCs w:val="32"/>
                        </w:rPr>
                        <w:t>Unit:</w:t>
                      </w:r>
                    </w:p>
                    <w:p w14:paraId="7C487846" w14:textId="77777777" w:rsidR="0078081C" w:rsidRPr="00092E74" w:rsidRDefault="0078081C" w:rsidP="0078081C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sz w:val="24"/>
                          <w:szCs w:val="24"/>
                        </w:rPr>
                      </w:pPr>
                      <w:r w:rsidRPr="00092E74">
                        <w:rPr>
                          <w:sz w:val="24"/>
                          <w:szCs w:val="24"/>
                        </w:rPr>
                        <w:t>Ahmed &amp; his Friends.</w:t>
                      </w:r>
                    </w:p>
                    <w:p w14:paraId="033B2166" w14:textId="77777777" w:rsidR="0078081C" w:rsidRPr="00092E74" w:rsidRDefault="0078081C" w:rsidP="0078081C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sz w:val="24"/>
                          <w:szCs w:val="24"/>
                        </w:rPr>
                      </w:pPr>
                      <w:r w:rsidRPr="00092E74">
                        <w:rPr>
                          <w:sz w:val="24"/>
                          <w:szCs w:val="24"/>
                        </w:rPr>
                        <w:t>My Country.</w:t>
                      </w:r>
                    </w:p>
                    <w:p w14:paraId="0E7D0539" w14:textId="77777777" w:rsidR="0078081C" w:rsidRPr="00772ED8" w:rsidRDefault="0078081C" w:rsidP="0078081C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 w:rsidRPr="00772ED8">
                        <w:rPr>
                          <w:sz w:val="24"/>
                          <w:szCs w:val="24"/>
                        </w:rPr>
                        <w:t>Seasons:</w:t>
                      </w:r>
                    </w:p>
                    <w:p w14:paraId="3A35F8BA" w14:textId="32A2A4CE" w:rsidR="0078081C" w:rsidRPr="0078081C" w:rsidRDefault="00772ED8" w:rsidP="002116A3">
                      <w:r>
                        <w:t>(</w:t>
                      </w:r>
                      <w:r w:rsidR="0078081C" w:rsidRPr="0078081C">
                        <w:t xml:space="preserve">Key </w:t>
                      </w:r>
                      <w:r w:rsidRPr="0078081C">
                        <w:t>Words</w:t>
                      </w:r>
                      <w:r>
                        <w:rPr>
                          <w:rFonts w:hint="cs"/>
                          <w:rtl/>
                        </w:rPr>
                        <w:t>,</w:t>
                      </w:r>
                      <w:r>
                        <w:t xml:space="preserve"> </w:t>
                      </w:r>
                      <w:r w:rsidR="0078081C" w:rsidRPr="0078081C">
                        <w:t>Words / Meaning</w:t>
                      </w:r>
                      <w:r>
                        <w:t xml:space="preserve">, </w:t>
                      </w:r>
                      <w:r w:rsidR="0078081C" w:rsidRPr="0078081C">
                        <w:t>Question / Answers</w:t>
                      </w:r>
                      <w:r>
                        <w:t xml:space="preserve"> and </w:t>
                      </w:r>
                      <w:r w:rsidR="0078081C" w:rsidRPr="0078081C">
                        <w:t>Fill in the Blanks.</w:t>
                      </w:r>
                      <w:r>
                        <w:t xml:space="preserve"> of all Chapters</w:t>
                      </w:r>
                      <w:r w:rsidR="002116A3">
                        <w:t>)</w:t>
                      </w:r>
                    </w:p>
                    <w:p w14:paraId="4393D707" w14:textId="77777777" w:rsidR="0078081C" w:rsidRDefault="0078081C" w:rsidP="0078081C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092E74">
                        <w:rPr>
                          <w:b/>
                          <w:bCs/>
                          <w:sz w:val="32"/>
                          <w:szCs w:val="32"/>
                        </w:rPr>
                        <w:t>Poems:</w:t>
                      </w:r>
                    </w:p>
                    <w:p w14:paraId="19AD111F" w14:textId="77777777" w:rsidR="0078081C" w:rsidRPr="0078081C" w:rsidRDefault="0078081C" w:rsidP="0078081C">
                      <w:pPr>
                        <w:pStyle w:val="ListParagraph"/>
                        <w:numPr>
                          <w:ilvl w:val="0"/>
                          <w:numId w:val="2"/>
                        </w:numPr>
                      </w:pPr>
                      <w:r w:rsidRPr="0078081C">
                        <w:t>Day of the Week.</w:t>
                      </w:r>
                    </w:p>
                    <w:p w14:paraId="1F76831E" w14:textId="77777777" w:rsidR="0078081C" w:rsidRPr="0078081C" w:rsidRDefault="0078081C" w:rsidP="0078081C">
                      <w:pPr>
                        <w:pStyle w:val="ListParagraph"/>
                        <w:numPr>
                          <w:ilvl w:val="0"/>
                          <w:numId w:val="2"/>
                        </w:numPr>
                      </w:pPr>
                      <w:r w:rsidRPr="0078081C">
                        <w:t>Early to rise.</w:t>
                      </w:r>
                    </w:p>
                    <w:p w14:paraId="2090D9DC" w14:textId="77777777" w:rsidR="0078081C" w:rsidRPr="0078081C" w:rsidRDefault="0078081C" w:rsidP="0078081C">
                      <w:pPr>
                        <w:pStyle w:val="ListParagraph"/>
                        <w:numPr>
                          <w:ilvl w:val="0"/>
                          <w:numId w:val="2"/>
                        </w:numPr>
                      </w:pPr>
                      <w:r w:rsidRPr="0078081C">
                        <w:t>A Turtle</w:t>
                      </w:r>
                    </w:p>
                    <w:p w14:paraId="70029D18" w14:textId="77777777" w:rsidR="0078081C" w:rsidRDefault="0078081C" w:rsidP="0078081C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Grammar</w:t>
                      </w:r>
                    </w:p>
                    <w:p w14:paraId="2F518932" w14:textId="77777777" w:rsidR="0078081C" w:rsidRDefault="0078081C" w:rsidP="0078081C">
                      <w:pPr>
                        <w:pStyle w:val="ListParagraph"/>
                        <w:numPr>
                          <w:ilvl w:val="0"/>
                          <w:numId w:val="4"/>
                        </w:numPr>
                      </w:pPr>
                      <w:r>
                        <w:t>Vowels &amp; Consonants.</w:t>
                      </w:r>
                    </w:p>
                    <w:p w14:paraId="66091728" w14:textId="77777777" w:rsidR="0078081C" w:rsidRDefault="0078081C" w:rsidP="0078081C">
                      <w:pPr>
                        <w:pStyle w:val="ListParagraph"/>
                        <w:numPr>
                          <w:ilvl w:val="0"/>
                          <w:numId w:val="4"/>
                        </w:numPr>
                      </w:pPr>
                      <w:r>
                        <w:t>Use of a &amp; an.</w:t>
                      </w:r>
                    </w:p>
                    <w:p w14:paraId="05CA4B20" w14:textId="77777777" w:rsidR="0078081C" w:rsidRDefault="0078081C" w:rsidP="0078081C">
                      <w:pPr>
                        <w:pStyle w:val="ListParagraph"/>
                        <w:numPr>
                          <w:ilvl w:val="0"/>
                          <w:numId w:val="4"/>
                        </w:numPr>
                      </w:pPr>
                      <w:r>
                        <w:t>Uses of This &amp; That.</w:t>
                      </w:r>
                    </w:p>
                    <w:p w14:paraId="3CB0CC30" w14:textId="77777777" w:rsidR="0078081C" w:rsidRDefault="0078081C" w:rsidP="0078081C">
                      <w:pPr>
                        <w:pStyle w:val="ListParagraph"/>
                        <w:numPr>
                          <w:ilvl w:val="0"/>
                          <w:numId w:val="4"/>
                        </w:numPr>
                      </w:pPr>
                      <w:r>
                        <w:t>Action Words.</w:t>
                      </w:r>
                    </w:p>
                    <w:p w14:paraId="659624CD" w14:textId="77777777" w:rsidR="0078081C" w:rsidRDefault="0078081C" w:rsidP="0078081C">
                      <w:pPr>
                        <w:pStyle w:val="ListParagraph"/>
                        <w:numPr>
                          <w:ilvl w:val="0"/>
                          <w:numId w:val="4"/>
                        </w:numPr>
                      </w:pPr>
                      <w:r>
                        <w:t>Describing Words.</w:t>
                      </w:r>
                    </w:p>
                    <w:p w14:paraId="4C0EC4BB" w14:textId="77777777" w:rsidR="0078081C" w:rsidRDefault="0078081C" w:rsidP="0078081C">
                      <w:pPr>
                        <w:pStyle w:val="ListParagraph"/>
                        <w:numPr>
                          <w:ilvl w:val="0"/>
                          <w:numId w:val="4"/>
                        </w:numPr>
                      </w:pPr>
                      <w:r>
                        <w:t>Singular / Plurals.</w:t>
                      </w:r>
                    </w:p>
                    <w:p w14:paraId="6D9E283A" w14:textId="77777777" w:rsidR="0078081C" w:rsidRPr="00805318" w:rsidRDefault="0078081C" w:rsidP="0078081C">
                      <w:pPr>
                        <w:pStyle w:val="ListParagraph"/>
                        <w:numPr>
                          <w:ilvl w:val="0"/>
                          <w:numId w:val="4"/>
                        </w:numPr>
                      </w:pPr>
                      <w:r>
                        <w:t>Words / Apposite</w:t>
                      </w:r>
                    </w:p>
                    <w:p w14:paraId="50AE17B2" w14:textId="77777777" w:rsidR="0078081C" w:rsidRDefault="0078081C"/>
                  </w:txbxContent>
                </v:textbox>
              </v:shape>
            </w:pict>
          </mc:Fallback>
        </mc:AlternateContent>
      </w:r>
    </w:p>
    <w:sectPr w:rsidR="00805318" w:rsidRPr="0078081C" w:rsidSect="00E66CB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OORIN73">
    <w:panose1 w:val="00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74D0A"/>
    <w:multiLevelType w:val="hybridMultilevel"/>
    <w:tmpl w:val="6E6E0D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A77C91"/>
    <w:multiLevelType w:val="hybridMultilevel"/>
    <w:tmpl w:val="18E2172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6D1398"/>
    <w:multiLevelType w:val="hybridMultilevel"/>
    <w:tmpl w:val="A61C1F1E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90E7C52"/>
    <w:multiLevelType w:val="hybridMultilevel"/>
    <w:tmpl w:val="5AF28D96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D9D6173"/>
    <w:multiLevelType w:val="hybridMultilevel"/>
    <w:tmpl w:val="9A32E68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783203"/>
    <w:multiLevelType w:val="hybridMultilevel"/>
    <w:tmpl w:val="B54CB69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1E28C5"/>
    <w:multiLevelType w:val="hybridMultilevel"/>
    <w:tmpl w:val="461C067A"/>
    <w:lvl w:ilvl="0" w:tplc="835C082C">
      <w:start w:val="1"/>
      <w:numFmt w:val="arabicAlpha"/>
      <w:lvlText w:val="%1)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03243E"/>
    <w:multiLevelType w:val="hybridMultilevel"/>
    <w:tmpl w:val="359C204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605BF0"/>
    <w:multiLevelType w:val="hybridMultilevel"/>
    <w:tmpl w:val="9BFEEB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591293">
    <w:abstractNumId w:val="0"/>
  </w:num>
  <w:num w:numId="2" w16cid:durableId="2102791835">
    <w:abstractNumId w:val="8"/>
  </w:num>
  <w:num w:numId="3" w16cid:durableId="926232976">
    <w:abstractNumId w:val="2"/>
  </w:num>
  <w:num w:numId="4" w16cid:durableId="831915737">
    <w:abstractNumId w:val="7"/>
  </w:num>
  <w:num w:numId="5" w16cid:durableId="1360859821">
    <w:abstractNumId w:val="4"/>
  </w:num>
  <w:num w:numId="6" w16cid:durableId="1786927100">
    <w:abstractNumId w:val="3"/>
  </w:num>
  <w:num w:numId="7" w16cid:durableId="226964874">
    <w:abstractNumId w:val="5"/>
  </w:num>
  <w:num w:numId="8" w16cid:durableId="1193880148">
    <w:abstractNumId w:val="1"/>
  </w:num>
  <w:num w:numId="9" w16cid:durableId="21176037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73D"/>
    <w:rsid w:val="00092E74"/>
    <w:rsid w:val="002116A3"/>
    <w:rsid w:val="0056386A"/>
    <w:rsid w:val="005B0A0F"/>
    <w:rsid w:val="006E373D"/>
    <w:rsid w:val="006E3FF1"/>
    <w:rsid w:val="00772ED8"/>
    <w:rsid w:val="0078081C"/>
    <w:rsid w:val="00805318"/>
    <w:rsid w:val="00A27CE8"/>
    <w:rsid w:val="00E66CB1"/>
    <w:rsid w:val="00F32664"/>
    <w:rsid w:val="00FC3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FB759"/>
  <w15:chartTrackingRefBased/>
  <w15:docId w15:val="{D46A3EAD-344A-41F0-93EB-22DB33AF1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2E74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37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7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7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7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7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7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7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7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7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7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7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37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37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37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37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7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37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37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37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37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37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37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37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37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37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37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37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37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373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92E74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Fayyaz Mohammad</dc:creator>
  <cp:keywords/>
  <dc:description/>
  <cp:lastModifiedBy>Fayyaz Mohammad</cp:lastModifiedBy>
  <cp:revision>1</cp:revision>
  <dcterms:created xsi:type="dcterms:W3CDTF">2025-02-10T06:49:00Z</dcterms:created>
  <dcterms:modified xsi:type="dcterms:W3CDTF">2025-02-12T05:02:00Z</dcterms:modified>
</cp:coreProperties>
</file>