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573B" w14:textId="77777777" w:rsidR="00EF2E3D" w:rsidRDefault="00EF2E3D" w:rsidP="00EF2E3D">
      <w:pPr>
        <w:rPr>
          <w:b/>
          <w:bCs/>
        </w:rPr>
      </w:pPr>
      <w:r w:rsidRPr="00EF2E3D">
        <w:rPr>
          <w:b/>
          <w:bCs/>
        </w:rPr>
        <w:t>To</w:t>
      </w:r>
    </w:p>
    <w:p w14:paraId="140AE65F" w14:textId="0E0E1AF5" w:rsidR="00EF2E3D" w:rsidRPr="00EF2E3D" w:rsidRDefault="00EF2E3D" w:rsidP="00EF2E3D">
      <w:r>
        <w:rPr>
          <w:b/>
          <w:bCs/>
        </w:rPr>
        <w:t>The Honorable Secretary SMB</w:t>
      </w:r>
      <w:r>
        <w:rPr>
          <w:b/>
          <w:bCs/>
        </w:rPr>
        <w:br/>
        <w:t>Karachi.</w:t>
      </w:r>
      <w:r w:rsidRPr="00EF2E3D">
        <w:br/>
      </w:r>
      <w:r w:rsidRPr="00EF2E3D">
        <w:br/>
      </w:r>
      <w:r w:rsidRPr="00EF2E3D">
        <w:rPr>
          <w:b/>
          <w:bCs/>
        </w:rPr>
        <w:t>Subject: Request for Staff and School Improvements</w:t>
      </w:r>
    </w:p>
    <w:p w14:paraId="0134875C" w14:textId="77777777" w:rsidR="00EF2E3D" w:rsidRPr="00EF2E3D" w:rsidRDefault="00EF2E3D" w:rsidP="00EF2E3D">
      <w:r w:rsidRPr="00EF2E3D">
        <w:t>Dear Sir/Madam,</w:t>
      </w:r>
    </w:p>
    <w:p w14:paraId="5739746A" w14:textId="77777777" w:rsidR="00EF2E3D" w:rsidRPr="00EF2E3D" w:rsidRDefault="00EF2E3D" w:rsidP="00EF2E3D">
      <w:r w:rsidRPr="00EF2E3D">
        <w:t>I hope you are well.</w:t>
      </w:r>
    </w:p>
    <w:p w14:paraId="5233F5DA" w14:textId="77777777" w:rsidR="00EF2E3D" w:rsidRPr="00EF2E3D" w:rsidRDefault="00EF2E3D" w:rsidP="00EF2E3D">
      <w:r w:rsidRPr="00EF2E3D">
        <w:t>We would like to request your support and approval for the following essential needs of our school:</w:t>
      </w:r>
    </w:p>
    <w:p w14:paraId="2E6B8E5A" w14:textId="77777777" w:rsidR="00EF2E3D" w:rsidRPr="00EF2E3D" w:rsidRDefault="00EF2E3D" w:rsidP="00EF2E3D">
      <w:pPr>
        <w:numPr>
          <w:ilvl w:val="0"/>
          <w:numId w:val="1"/>
        </w:numPr>
      </w:pPr>
      <w:r w:rsidRPr="00EF2E3D">
        <w:rPr>
          <w:b/>
          <w:bCs/>
        </w:rPr>
        <w:t>New Teacher Recruitment:</w:t>
      </w:r>
      <w:r w:rsidRPr="00EF2E3D">
        <w:t xml:space="preserve"> Due to high student strength, especially in ECE and Level One, additional teachers are urgently needed.</w:t>
      </w:r>
    </w:p>
    <w:p w14:paraId="6F40EA95" w14:textId="77777777" w:rsidR="00EF2E3D" w:rsidRPr="00EF2E3D" w:rsidRDefault="00EF2E3D" w:rsidP="00EF2E3D">
      <w:pPr>
        <w:numPr>
          <w:ilvl w:val="0"/>
          <w:numId w:val="1"/>
        </w:numPr>
      </w:pPr>
      <w:r w:rsidRPr="00EF2E3D">
        <w:rPr>
          <w:b/>
          <w:bCs/>
        </w:rPr>
        <w:t>Pending Improvement Plan:</w:t>
      </w:r>
      <w:r w:rsidRPr="00EF2E3D">
        <w:t xml:space="preserve"> Several planned tasks are still pending and need to be completed for better school functioning.</w:t>
      </w:r>
    </w:p>
    <w:p w14:paraId="287458CE" w14:textId="77777777" w:rsidR="00EF2E3D" w:rsidRPr="00EF2E3D" w:rsidRDefault="00EF2E3D" w:rsidP="00EF2E3D">
      <w:pPr>
        <w:numPr>
          <w:ilvl w:val="0"/>
          <w:numId w:val="1"/>
        </w:numPr>
      </w:pPr>
      <w:r w:rsidRPr="00EF2E3D">
        <w:rPr>
          <w:b/>
          <w:bCs/>
        </w:rPr>
        <w:t>Two Shifts for ECE &amp; Level One:</w:t>
      </w:r>
      <w:r w:rsidRPr="00EF2E3D">
        <w:t xml:space="preserve"> We propose two shifts (3 hours each) to manage class sizes more effectively.</w:t>
      </w:r>
    </w:p>
    <w:p w14:paraId="127FA849" w14:textId="77777777" w:rsidR="00EF2E3D" w:rsidRPr="00EF2E3D" w:rsidRDefault="00EF2E3D" w:rsidP="00EF2E3D">
      <w:pPr>
        <w:numPr>
          <w:ilvl w:val="0"/>
          <w:numId w:val="1"/>
        </w:numPr>
      </w:pPr>
      <w:r w:rsidRPr="00EF2E3D">
        <w:rPr>
          <w:b/>
          <w:bCs/>
        </w:rPr>
        <w:t>Ground for Morning Assembly:</w:t>
      </w:r>
      <w:r w:rsidRPr="00EF2E3D">
        <w:t xml:space="preserve"> Approval is requested to use the school ground for daily assemblies.</w:t>
      </w:r>
    </w:p>
    <w:p w14:paraId="4667BD01" w14:textId="77777777" w:rsidR="00EF2E3D" w:rsidRPr="00EF2E3D" w:rsidRDefault="00EF2E3D" w:rsidP="00EF2E3D">
      <w:pPr>
        <w:numPr>
          <w:ilvl w:val="0"/>
          <w:numId w:val="1"/>
        </w:numPr>
      </w:pPr>
      <w:r w:rsidRPr="00EF2E3D">
        <w:rPr>
          <w:b/>
          <w:bCs/>
        </w:rPr>
        <w:t>Lunch Area with Shade:</w:t>
      </w:r>
      <w:r w:rsidRPr="00EF2E3D">
        <w:t xml:space="preserve"> A shaded lunch area is needed to provide students with a comfortable place to eat.</w:t>
      </w:r>
    </w:p>
    <w:p w14:paraId="14CAA9F4" w14:textId="77777777" w:rsidR="00EF2E3D" w:rsidRPr="00EF2E3D" w:rsidRDefault="00EF2E3D" w:rsidP="00EF2E3D">
      <w:pPr>
        <w:numPr>
          <w:ilvl w:val="0"/>
          <w:numId w:val="1"/>
        </w:numPr>
      </w:pPr>
      <w:r w:rsidRPr="00EF2E3D">
        <w:rPr>
          <w:b/>
          <w:bCs/>
        </w:rPr>
        <w:t>LCDs for Two Classrooms:</w:t>
      </w:r>
      <w:r w:rsidRPr="00EF2E3D">
        <w:t xml:space="preserve"> For improved learning, we request LCD installation in two classes.</w:t>
      </w:r>
    </w:p>
    <w:p w14:paraId="3DE6C045" w14:textId="77777777" w:rsidR="00EF2E3D" w:rsidRPr="00EF2E3D" w:rsidRDefault="00EF2E3D" w:rsidP="00EF2E3D">
      <w:pPr>
        <w:numPr>
          <w:ilvl w:val="0"/>
          <w:numId w:val="1"/>
        </w:numPr>
      </w:pPr>
      <w:r w:rsidRPr="00EF2E3D">
        <w:rPr>
          <w:b/>
          <w:bCs/>
        </w:rPr>
        <w:t>Water Boring:</w:t>
      </w:r>
      <w:r w:rsidRPr="00EF2E3D">
        <w:t xml:space="preserve"> To ensure regular water supply, boring is urgently required.</w:t>
      </w:r>
    </w:p>
    <w:p w14:paraId="586AED9B" w14:textId="77777777" w:rsidR="00EF2E3D" w:rsidRPr="00EF2E3D" w:rsidRDefault="00EF2E3D" w:rsidP="00EF2E3D">
      <w:r w:rsidRPr="00EF2E3D">
        <w:t>We appreciate your attention to these matters and look forward to your approval and support.</w:t>
      </w:r>
    </w:p>
    <w:p w14:paraId="7DF11FB8" w14:textId="77777777" w:rsidR="00EF2E3D" w:rsidRDefault="00EF2E3D" w:rsidP="00EF2E3D"/>
    <w:p w14:paraId="192A4BA5" w14:textId="0C92FC99" w:rsidR="00EF2E3D" w:rsidRPr="00EF2E3D" w:rsidRDefault="00EF2E3D" w:rsidP="00EF2E3D">
      <w:r w:rsidRPr="00EF2E3D">
        <w:rPr>
          <w:b/>
          <w:bCs/>
        </w:rPr>
        <w:t>Sincerely,</w:t>
      </w:r>
      <w:r w:rsidRPr="00EF2E3D">
        <w:br/>
      </w:r>
      <w:r>
        <w:t>Syeda Samiya Kazmi</w:t>
      </w:r>
      <w:r w:rsidRPr="00EF2E3D">
        <w:br/>
      </w:r>
      <w:r>
        <w:t>Co-Ordinator</w:t>
      </w:r>
      <w:r w:rsidRPr="00EF2E3D">
        <w:br/>
      </w:r>
      <w:r>
        <w:t>Govt. High School (SJCHS)</w:t>
      </w:r>
    </w:p>
    <w:p w14:paraId="685D7884" w14:textId="77777777" w:rsidR="00EF2E3D" w:rsidRDefault="00EF2E3D"/>
    <w:sectPr w:rsidR="00EF2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63416"/>
    <w:multiLevelType w:val="multilevel"/>
    <w:tmpl w:val="BF4E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93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E3D"/>
    <w:rsid w:val="00B04356"/>
    <w:rsid w:val="00EF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EFF57"/>
  <w15:chartTrackingRefBased/>
  <w15:docId w15:val="{4EAFE431-E5F4-4415-944C-88EC346EC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8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1</cp:revision>
  <dcterms:created xsi:type="dcterms:W3CDTF">2025-05-27T07:14:00Z</dcterms:created>
  <dcterms:modified xsi:type="dcterms:W3CDTF">2025-05-27T07:16:00Z</dcterms:modified>
</cp:coreProperties>
</file>