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20"/>
      </w:tblGrid>
      <w:tr w:rsidR="00092E74" w:rsidRPr="00092E74" w14:paraId="3FDCBD8F" w14:textId="77777777" w:rsidTr="0056386A">
        <w:tc>
          <w:tcPr>
            <w:tcW w:w="10620" w:type="dxa"/>
            <w:vAlign w:val="center"/>
          </w:tcPr>
          <w:p w14:paraId="06673158" w14:textId="77777777" w:rsidR="00092E74" w:rsidRPr="00092E74" w:rsidRDefault="00092E74" w:rsidP="0056386A">
            <w:pPr>
              <w:jc w:val="center"/>
              <w:rPr>
                <w:rFonts w:asciiTheme="majorBidi" w:hAnsiTheme="majorBidi" w:cstheme="majorBidi"/>
                <w:b/>
                <w:bCs/>
                <w:sz w:val="40"/>
                <w:szCs w:val="40"/>
              </w:rPr>
            </w:pPr>
            <w:bookmarkStart w:id="0" w:name="_Hlk184809349"/>
            <w:r w:rsidRPr="00092E74">
              <w:rPr>
                <w:rFonts w:asciiTheme="majorBidi" w:hAnsiTheme="majorBidi" w:cstheme="majorBidi"/>
                <w:b/>
                <w:bCs/>
                <w:sz w:val="40"/>
                <w:szCs w:val="40"/>
              </w:rPr>
              <w:t>Govt. High School</w:t>
            </w:r>
          </w:p>
        </w:tc>
      </w:tr>
      <w:tr w:rsidR="00092E74" w:rsidRPr="00092E74" w14:paraId="298FA340" w14:textId="77777777" w:rsidTr="0056386A">
        <w:tc>
          <w:tcPr>
            <w:tcW w:w="10620" w:type="dxa"/>
            <w:vAlign w:val="center"/>
          </w:tcPr>
          <w:p w14:paraId="1260E075" w14:textId="77777777" w:rsidR="00092E74" w:rsidRPr="00092E74" w:rsidRDefault="00092E74" w:rsidP="0056386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92E74">
              <w:rPr>
                <w:rFonts w:asciiTheme="majorBidi" w:hAnsiTheme="majorBidi" w:cstheme="majorBidi"/>
                <w:sz w:val="32"/>
                <w:szCs w:val="32"/>
              </w:rPr>
              <w:t>Sindhi Jamaat Co-Operative Housing Society, Karachi</w:t>
            </w:r>
          </w:p>
        </w:tc>
      </w:tr>
      <w:tr w:rsidR="00092E74" w:rsidRPr="00092E74" w14:paraId="0DB17359" w14:textId="77777777" w:rsidTr="0056386A">
        <w:tc>
          <w:tcPr>
            <w:tcW w:w="10620" w:type="dxa"/>
            <w:vAlign w:val="center"/>
          </w:tcPr>
          <w:p w14:paraId="06769151" w14:textId="7D6C0AB8" w:rsidR="00092E74" w:rsidRPr="00092E74" w:rsidRDefault="00A933FE" w:rsidP="0056386A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Level-I </w:t>
            </w:r>
            <w:r w:rsidR="00092E74">
              <w:rPr>
                <w:b/>
                <w:bCs/>
                <w:sz w:val="32"/>
                <w:szCs w:val="32"/>
              </w:rPr>
              <w:t>Syllabus for Final Term</w:t>
            </w:r>
            <w:r w:rsidR="00092E74" w:rsidRPr="00092E74">
              <w:rPr>
                <w:b/>
                <w:bCs/>
                <w:sz w:val="32"/>
                <w:szCs w:val="32"/>
              </w:rPr>
              <w:t xml:space="preserve"> 2024-25</w:t>
            </w:r>
          </w:p>
        </w:tc>
      </w:tr>
    </w:tbl>
    <w:bookmarkEnd w:id="0"/>
    <w:p w14:paraId="327CB26D" w14:textId="4D59C06A" w:rsidR="00805318" w:rsidRPr="0078081C" w:rsidRDefault="00131652" w:rsidP="0078081C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737869E" wp14:editId="69E19EB1">
                <wp:simplePos x="0" y="0"/>
                <wp:positionH relativeFrom="column">
                  <wp:posOffset>3093720</wp:posOffset>
                </wp:positionH>
                <wp:positionV relativeFrom="paragraph">
                  <wp:posOffset>6182995</wp:posOffset>
                </wp:positionV>
                <wp:extent cx="2952750" cy="2560320"/>
                <wp:effectExtent l="0" t="0" r="19050" b="11430"/>
                <wp:wrapNone/>
                <wp:docPr id="19579368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25603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F48F407" w14:textId="547D00C0" w:rsidR="00131652" w:rsidRDefault="00693288" w:rsidP="00131652">
                            <w:pPr>
                              <w:jc w:val="right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  <w:t>ا</w:t>
                            </w:r>
                            <w:r w:rsidR="00131652">
                              <w:rPr>
                                <w:rFonts w:hint="cs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  <w:t>سلامیات</w:t>
                            </w:r>
                          </w:p>
                          <w:p w14:paraId="75D4B8FF" w14:textId="2A49859D" w:rsidR="00131652" w:rsidRDefault="00693288" w:rsidP="00693288">
                            <w:pPr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lang w:bidi="ur-PK"/>
                              </w:rPr>
                            </w:pP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تیسرا کلمہ</w:t>
                            </w:r>
                          </w:p>
                          <w:p w14:paraId="11DAC3B5" w14:textId="0D833601" w:rsidR="00693288" w:rsidRDefault="00693288" w:rsidP="00693288">
                            <w:pPr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  <w:lang w:bidi="ur-PK"/>
                              </w:rPr>
                            </w:pP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سورۃ الکوثر اور سورۃ الفلق</w:t>
                            </w:r>
                          </w:p>
                          <w:p w14:paraId="1EA6059D" w14:textId="4B5F8CC4" w:rsidR="00693288" w:rsidRPr="00693288" w:rsidRDefault="00693288" w:rsidP="00693288">
                            <w:pPr>
                              <w:jc w:val="right"/>
                              <w:rPr>
                                <w:rFonts w:ascii="NOORIN73" w:hAnsi="NOORIN73"/>
                                <w:b/>
                                <w:bCs/>
                                <w:sz w:val="32"/>
                                <w:szCs w:val="32"/>
                                <w:rtl/>
                                <w:lang w:bidi="ur-PK"/>
                              </w:rPr>
                            </w:pP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گھر سے نکلنے کی دعا</w:t>
                            </w:r>
                          </w:p>
                          <w:p w14:paraId="7CCA102F" w14:textId="10E4FAD4" w:rsidR="00131652" w:rsidRPr="00C04A3F" w:rsidRDefault="00693288" w:rsidP="00C04A3F">
                            <w:pPr>
                              <w:ind w:left="360"/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  <w:lang w:bidi="ur-PK"/>
                              </w:rPr>
                            </w:pP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دودھ پینے کی دعا</w:t>
                            </w:r>
                          </w:p>
                          <w:p w14:paraId="6EDBDD86" w14:textId="77E6075C" w:rsidR="00131652" w:rsidRPr="00C04A3F" w:rsidRDefault="00693288" w:rsidP="00C04A3F">
                            <w:pPr>
                              <w:ind w:left="360"/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  <w:lang w:bidi="ur-PK"/>
                              </w:rPr>
                            </w:pP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کپڑے پہننے کی دعا</w:t>
                            </w:r>
                          </w:p>
                          <w:p w14:paraId="07CAF474" w14:textId="77777777" w:rsidR="00693288" w:rsidRDefault="00693288" w:rsidP="00693288">
                            <w:pPr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تعوز اور تسمیہ ترجمے کے ساتھ</w:t>
                            </w:r>
                          </w:p>
                          <w:p w14:paraId="1D09EF17" w14:textId="3D1D7017" w:rsidR="00131652" w:rsidRPr="00693288" w:rsidRDefault="00693288" w:rsidP="00693288">
                            <w:pPr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>درود ابراہیمی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37869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43.6pt;margin-top:486.85pt;width:232.5pt;height:201.6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" filled="f" strokecolor="black [3213]" strokeweight=".5pt">
                <v:textbox>
                  <w:txbxContent>
                    <w:p w14:paraId="1F48F407" w14:textId="547D00C0" w:rsidR="00131652" w:rsidRDefault="00693288" w:rsidP="00131652">
                      <w:pPr>
                        <w:jc w:val="right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40"/>
                          <w:szCs w:val="40"/>
                          <w:rtl/>
                        </w:rPr>
                        <w:t>ا</w:t>
                      </w:r>
                      <w:r w:rsidR="00131652">
                        <w:rPr>
                          <w:rFonts w:hint="cs"/>
                          <w:b/>
                          <w:bCs/>
                          <w:sz w:val="40"/>
                          <w:szCs w:val="40"/>
                          <w:rtl/>
                        </w:rPr>
                        <w:t>سلامیات</w:t>
                      </w:r>
                    </w:p>
                    <w:p w14:paraId="75D4B8FF" w14:textId="2A49859D" w:rsidR="00131652" w:rsidRDefault="00693288" w:rsidP="00693288">
                      <w:pPr>
                        <w:jc w:val="right"/>
                        <w:rPr>
                          <w:rFonts w:ascii="NOORIN73" w:hAnsi="NOORIN73"/>
                          <w:sz w:val="24"/>
                          <w:szCs w:val="24"/>
                          <w:lang w:bidi="ur-PK"/>
                        </w:rPr>
                      </w:pP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تیسرا کلمہ</w:t>
                      </w:r>
                    </w:p>
                    <w:p w14:paraId="11DAC3B5" w14:textId="0D833601" w:rsidR="00693288" w:rsidRDefault="00693288" w:rsidP="00693288">
                      <w:pPr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  <w:lang w:bidi="ur-PK"/>
                        </w:rPr>
                      </w:pP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سورۃ الکوثر اور سورۃ الفلق</w:t>
                      </w:r>
                    </w:p>
                    <w:p w14:paraId="1EA6059D" w14:textId="4B5F8CC4" w:rsidR="00693288" w:rsidRPr="00693288" w:rsidRDefault="00693288" w:rsidP="00693288">
                      <w:pPr>
                        <w:jc w:val="right"/>
                        <w:rPr>
                          <w:rFonts w:ascii="NOORIN73" w:hAnsi="NOORIN73"/>
                          <w:b/>
                          <w:bCs/>
                          <w:sz w:val="32"/>
                          <w:szCs w:val="32"/>
                          <w:rtl/>
                          <w:lang w:bidi="ur-PK"/>
                        </w:rPr>
                      </w:pP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گھر سے نکلنے کی دعا</w:t>
                      </w:r>
                    </w:p>
                    <w:p w14:paraId="7CCA102F" w14:textId="10E4FAD4" w:rsidR="00131652" w:rsidRPr="00C04A3F" w:rsidRDefault="00693288" w:rsidP="00C04A3F">
                      <w:pPr>
                        <w:ind w:left="360"/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  <w:lang w:bidi="ur-PK"/>
                        </w:rPr>
                      </w:pP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دودھ پینے کی دعا</w:t>
                      </w:r>
                    </w:p>
                    <w:p w14:paraId="6EDBDD86" w14:textId="77E6075C" w:rsidR="00131652" w:rsidRPr="00C04A3F" w:rsidRDefault="00693288" w:rsidP="00C04A3F">
                      <w:pPr>
                        <w:ind w:left="360"/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  <w:lang w:bidi="ur-PK"/>
                        </w:rPr>
                      </w:pP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کپڑے پہننے کی دعا</w:t>
                      </w:r>
                    </w:p>
                    <w:p w14:paraId="07CAF474" w14:textId="77777777" w:rsidR="00693288" w:rsidRDefault="00693288" w:rsidP="00693288">
                      <w:pPr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تعوز اور تسمیہ ترجمے کے ساتھ</w:t>
                      </w:r>
                    </w:p>
                    <w:p w14:paraId="1D09EF17" w14:textId="3D1D7017" w:rsidR="00131652" w:rsidRPr="00693288" w:rsidRDefault="00693288" w:rsidP="00693288">
                      <w:pPr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>درود ابراہیمی</w:t>
                      </w:r>
                    </w:p>
                  </w:txbxContent>
                </v:textbox>
              </v:shape>
            </w:pict>
          </mc:Fallback>
        </mc:AlternateContent>
      </w:r>
      <w:r w:rsidR="00C04A3F">
        <w:rPr>
          <w:b/>
          <w:bCs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3041AC" wp14:editId="2B54B7AD">
                <wp:simplePos x="0" y="0"/>
                <wp:positionH relativeFrom="column">
                  <wp:posOffset>3093057</wp:posOffset>
                </wp:positionH>
                <wp:positionV relativeFrom="paragraph">
                  <wp:posOffset>2102982</wp:posOffset>
                </wp:positionV>
                <wp:extent cx="2952750" cy="3975652"/>
                <wp:effectExtent l="0" t="0" r="19050" b="25400"/>
                <wp:wrapNone/>
                <wp:docPr id="167539290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397565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CA2FA78" w14:textId="5EE6EBE8" w:rsidR="006E3FF1" w:rsidRDefault="006E3FF1" w:rsidP="006E3FF1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Urdu</w:t>
                            </w:r>
                          </w:p>
                          <w:p w14:paraId="75012E56" w14:textId="7820B901" w:rsidR="006E3FF1" w:rsidRDefault="006E3FF1" w:rsidP="006E3FF1">
                            <w:pPr>
                              <w:jc w:val="right"/>
                              <w:rPr>
                                <w:rFonts w:ascii="NOORIN73" w:hAnsi="NOORIN73"/>
                                <w:b/>
                                <w:bCs/>
                                <w:sz w:val="32"/>
                                <w:szCs w:val="32"/>
                                <w:lang w:bidi="ur-PK"/>
                              </w:rPr>
                            </w:pPr>
                            <w:r w:rsidRPr="006E3FF1">
                              <w:rPr>
                                <w:rFonts w:ascii="NOORIN73" w:hAnsi="NOORIN73"/>
                                <w:b/>
                                <w:bCs/>
                                <w:sz w:val="32"/>
                                <w:szCs w:val="32"/>
                                <w:rtl/>
                                <w:lang w:bidi="ur-PK"/>
                              </w:rPr>
                              <w:t>اسباق:</w:t>
                            </w:r>
                          </w:p>
                          <w:p w14:paraId="64CAD04C" w14:textId="5FE68790" w:rsidR="006E3FF1" w:rsidRPr="00C04A3F" w:rsidRDefault="006E3FF1" w:rsidP="00C04A3F">
                            <w:pPr>
                              <w:ind w:left="360"/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  <w:lang w:bidi="ur-PK"/>
                              </w:rPr>
                            </w:pPr>
                            <w:r w:rsidRPr="00C04A3F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درزی</w:t>
                            </w:r>
                          </w:p>
                          <w:p w14:paraId="4E7326B6" w14:textId="576CE57F" w:rsidR="006E3FF1" w:rsidRPr="00C04A3F" w:rsidRDefault="006E3FF1" w:rsidP="00C04A3F">
                            <w:pPr>
                              <w:ind w:left="360"/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  <w:lang w:bidi="ur-PK"/>
                              </w:rPr>
                            </w:pPr>
                            <w:r w:rsidRPr="00C04A3F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شیر</w:t>
                            </w:r>
                          </w:p>
                          <w:p w14:paraId="18B1DBF2" w14:textId="6600735D" w:rsidR="006E3FF1" w:rsidRPr="00C04A3F" w:rsidRDefault="006E3FF1" w:rsidP="00C04A3F">
                            <w:pPr>
                              <w:ind w:left="360"/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  <w:lang w:bidi="ur-PK"/>
                              </w:rPr>
                            </w:pPr>
                            <w:r w:rsidRPr="00C04A3F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دیس ہمارا پاکستان (نظم)</w:t>
                            </w:r>
                          </w:p>
                          <w:p w14:paraId="340B4DF3" w14:textId="5F19A7B5" w:rsidR="00772ED8" w:rsidRDefault="002116A3" w:rsidP="002116A3">
                            <w:pPr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(</w:t>
                            </w:r>
                            <w:r w:rsidR="006E3FF1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مشکل الفاظ</w:t>
                            </w: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  <w:lang w:bidi="ur-PK"/>
                              </w:rPr>
                              <w:t>،</w:t>
                            </w:r>
                            <w:r w:rsidR="006E3FF1" w:rsidRPr="00772ED8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 xml:space="preserve">سوالات </w:t>
                            </w:r>
                            <w:r w:rsidR="00772ED8" w:rsidRPr="00772ED8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>اور جوابات</w:t>
                            </w: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 xml:space="preserve">، </w:t>
                            </w:r>
                            <w:r w:rsidR="00772ED8"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>خالی جگہیں اور بک ورک</w:t>
                            </w:r>
                            <w:r>
                              <w:rPr>
                                <w:rFonts w:ascii="NOORIN73" w:hAnsi="NOORIN73" w:hint="cs"/>
                                <w:sz w:val="24"/>
                                <w:szCs w:val="24"/>
                                <w:rtl/>
                              </w:rPr>
                              <w:t>)</w:t>
                            </w:r>
                          </w:p>
                          <w:p w14:paraId="3DA2241E" w14:textId="6819A50A" w:rsidR="00C04A3F" w:rsidRDefault="00C04A3F" w:rsidP="00C04A3F">
                            <w:pPr>
                              <w:jc w:val="right"/>
                              <w:rPr>
                                <w:rFonts w:ascii="NOORIN73" w:hAnsi="NOORIN73"/>
                                <w:b/>
                                <w:bCs/>
                                <w:sz w:val="32"/>
                                <w:szCs w:val="32"/>
                                <w:rtl/>
                                <w:lang w:bidi="ur-PK"/>
                              </w:rPr>
                            </w:pPr>
                            <w:r>
                              <w:rPr>
                                <w:rFonts w:ascii="NOORIN73" w:hAnsi="NOORIN73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ur-PK"/>
                              </w:rPr>
                              <w:t>گرامر</w:t>
                            </w:r>
                            <w:r w:rsidRPr="006E3FF1">
                              <w:rPr>
                                <w:rFonts w:ascii="NOORIN73" w:hAnsi="NOORIN73"/>
                                <w:b/>
                                <w:bCs/>
                                <w:sz w:val="32"/>
                                <w:szCs w:val="32"/>
                                <w:rtl/>
                                <w:lang w:bidi="ur-PK"/>
                              </w:rPr>
                              <w:t>:</w:t>
                            </w:r>
                          </w:p>
                          <w:p w14:paraId="5BFF5642" w14:textId="3B8DBA60" w:rsidR="00C04A3F" w:rsidRDefault="00C04A3F" w:rsidP="00C04A3F">
                            <w:pPr>
                              <w:jc w:val="right"/>
                              <w:rPr>
                                <w:rtl/>
                                <w:lang w:bidi="ur-PK"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 xml:space="preserve">جمع </w:t>
                            </w:r>
                            <w:r>
                              <w:t xml:space="preserve">/ </w:t>
                            </w:r>
                            <w:r>
                              <w:rPr>
                                <w:rFonts w:hint="cs"/>
                                <w:rtl/>
                                <w:lang w:bidi="ur-PK"/>
                              </w:rPr>
                              <w:t>واحد</w:t>
                            </w:r>
                          </w:p>
                          <w:p w14:paraId="27047162" w14:textId="7C0B5FB6" w:rsidR="00C04A3F" w:rsidRDefault="00C04A3F" w:rsidP="00C04A3F">
                            <w:pPr>
                              <w:jc w:val="right"/>
                              <w:rPr>
                                <w:rtl/>
                                <w:lang w:bidi="ur-PK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ur-PK"/>
                              </w:rPr>
                              <w:t xml:space="preserve">متضاد </w:t>
                            </w:r>
                            <w:r>
                              <w:rPr>
                                <w:lang w:bidi="ur-PK"/>
                              </w:rPr>
                              <w:t xml:space="preserve">/ </w:t>
                            </w:r>
                            <w:r>
                              <w:rPr>
                                <w:rFonts w:hint="cs"/>
                                <w:rtl/>
                                <w:lang w:bidi="ur-PK"/>
                              </w:rPr>
                              <w:t>الفاظ</w:t>
                            </w:r>
                          </w:p>
                          <w:p w14:paraId="1F45F3EB" w14:textId="4EF69806" w:rsidR="00C04A3F" w:rsidRDefault="00C04A3F" w:rsidP="00C04A3F">
                            <w:pPr>
                              <w:jc w:val="right"/>
                              <w:rPr>
                                <w:rtl/>
                                <w:lang w:bidi="ur-PK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ur-PK"/>
                              </w:rPr>
                              <w:t>حروف جوڑ اور توڑ</w:t>
                            </w:r>
                          </w:p>
                          <w:p w14:paraId="706FDD54" w14:textId="6364D6AD" w:rsidR="00C04A3F" w:rsidRDefault="00C04A3F" w:rsidP="00C04A3F">
                            <w:pPr>
                              <w:jc w:val="right"/>
                              <w:rPr>
                                <w:rtl/>
                                <w:lang w:bidi="ur-PK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ur-PK"/>
                              </w:rPr>
                              <w:t>دو حرفی اور سہہ حرفی الفاظ</w:t>
                            </w:r>
                          </w:p>
                          <w:p w14:paraId="63857AAC" w14:textId="6B22D0E1" w:rsidR="00C04A3F" w:rsidRPr="00C04A3F" w:rsidRDefault="00C04A3F" w:rsidP="00C04A3F">
                            <w:pPr>
                              <w:jc w:val="right"/>
                              <w:rPr>
                                <w:rFonts w:hint="cs"/>
                                <w:rtl/>
                                <w:lang w:bidi="ur-PK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ur-PK"/>
                              </w:rPr>
                              <w:t>جملے</w:t>
                            </w:r>
                          </w:p>
                          <w:p w14:paraId="0B1B9EA7" w14:textId="77777777" w:rsidR="00C04A3F" w:rsidRPr="00772ED8" w:rsidRDefault="00C04A3F" w:rsidP="002116A3">
                            <w:pPr>
                              <w:jc w:val="right"/>
                              <w:rPr>
                                <w:rFonts w:ascii="NOORIN73" w:hAnsi="NOORIN73"/>
                                <w:sz w:val="24"/>
                                <w:szCs w:val="24"/>
                                <w:rtl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3041AC" id="_x0000_s1027" type="#_x0000_t202" style="position:absolute;margin-left:243.55pt;margin-top:165.6pt;width:232.5pt;height:313.0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" filled="f" strokecolor="black [3213]" strokeweight=".5pt">
                <v:textbox>
                  <w:txbxContent>
                    <w:p w14:paraId="6CA2FA78" w14:textId="5EE6EBE8" w:rsidR="006E3FF1" w:rsidRDefault="006E3FF1" w:rsidP="006E3FF1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Urdu</w:t>
                      </w:r>
                    </w:p>
                    <w:p w14:paraId="75012E56" w14:textId="7820B901" w:rsidR="006E3FF1" w:rsidRDefault="006E3FF1" w:rsidP="006E3FF1">
                      <w:pPr>
                        <w:jc w:val="right"/>
                        <w:rPr>
                          <w:rFonts w:ascii="NOORIN73" w:hAnsi="NOORIN73"/>
                          <w:b/>
                          <w:bCs/>
                          <w:sz w:val="32"/>
                          <w:szCs w:val="32"/>
                          <w:lang w:bidi="ur-PK"/>
                        </w:rPr>
                      </w:pPr>
                      <w:r w:rsidRPr="006E3FF1">
                        <w:rPr>
                          <w:rFonts w:ascii="NOORIN73" w:hAnsi="NOORIN73"/>
                          <w:b/>
                          <w:bCs/>
                          <w:sz w:val="32"/>
                          <w:szCs w:val="32"/>
                          <w:rtl/>
                          <w:lang w:bidi="ur-PK"/>
                        </w:rPr>
                        <w:t>اسباق:</w:t>
                      </w:r>
                    </w:p>
                    <w:p w14:paraId="64CAD04C" w14:textId="5FE68790" w:rsidR="006E3FF1" w:rsidRPr="00C04A3F" w:rsidRDefault="006E3FF1" w:rsidP="00C04A3F">
                      <w:pPr>
                        <w:ind w:left="360"/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  <w:lang w:bidi="ur-PK"/>
                        </w:rPr>
                      </w:pPr>
                      <w:r w:rsidRPr="00C04A3F"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درزی</w:t>
                      </w:r>
                    </w:p>
                    <w:p w14:paraId="4E7326B6" w14:textId="576CE57F" w:rsidR="006E3FF1" w:rsidRPr="00C04A3F" w:rsidRDefault="006E3FF1" w:rsidP="00C04A3F">
                      <w:pPr>
                        <w:ind w:left="360"/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  <w:lang w:bidi="ur-PK"/>
                        </w:rPr>
                      </w:pPr>
                      <w:r w:rsidRPr="00C04A3F"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شیر</w:t>
                      </w:r>
                    </w:p>
                    <w:p w14:paraId="18B1DBF2" w14:textId="6600735D" w:rsidR="006E3FF1" w:rsidRPr="00C04A3F" w:rsidRDefault="006E3FF1" w:rsidP="00C04A3F">
                      <w:pPr>
                        <w:ind w:left="360"/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  <w:lang w:bidi="ur-PK"/>
                        </w:rPr>
                      </w:pPr>
                      <w:r w:rsidRPr="00C04A3F"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دیس ہمارا پاکستان (نظم)</w:t>
                      </w:r>
                    </w:p>
                    <w:p w14:paraId="340B4DF3" w14:textId="5F19A7B5" w:rsidR="00772ED8" w:rsidRDefault="002116A3" w:rsidP="002116A3">
                      <w:pPr>
                        <w:jc w:val="right"/>
                        <w:rPr>
                          <w:rFonts w:ascii="NOORIN73" w:hAnsi="NOORIN73"/>
                          <w:sz w:val="24"/>
                          <w:szCs w:val="24"/>
                        </w:rPr>
                      </w:pP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(</w:t>
                      </w:r>
                      <w:r w:rsidR="006E3FF1"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مشکل الفاظ</w:t>
                      </w: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  <w:lang w:bidi="ur-PK"/>
                        </w:rPr>
                        <w:t>،</w:t>
                      </w:r>
                      <w:r w:rsidR="006E3FF1" w:rsidRPr="00772ED8"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 xml:space="preserve">سوالات </w:t>
                      </w:r>
                      <w:r w:rsidR="00772ED8" w:rsidRPr="00772ED8"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>اور جوابات</w:t>
                      </w: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 xml:space="preserve">، </w:t>
                      </w:r>
                      <w:r w:rsidR="00772ED8"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>خالی جگہیں اور بک ورک</w:t>
                      </w:r>
                      <w:r>
                        <w:rPr>
                          <w:rFonts w:ascii="NOORIN73" w:hAnsi="NOORIN73" w:hint="cs"/>
                          <w:sz w:val="24"/>
                          <w:szCs w:val="24"/>
                          <w:rtl/>
                        </w:rPr>
                        <w:t>)</w:t>
                      </w:r>
                    </w:p>
                    <w:p w14:paraId="3DA2241E" w14:textId="6819A50A" w:rsidR="00C04A3F" w:rsidRDefault="00C04A3F" w:rsidP="00C04A3F">
                      <w:pPr>
                        <w:jc w:val="right"/>
                        <w:rPr>
                          <w:rFonts w:ascii="NOORIN73" w:hAnsi="NOORIN73"/>
                          <w:b/>
                          <w:bCs/>
                          <w:sz w:val="32"/>
                          <w:szCs w:val="32"/>
                          <w:rtl/>
                          <w:lang w:bidi="ur-PK"/>
                        </w:rPr>
                      </w:pPr>
                      <w:r>
                        <w:rPr>
                          <w:rFonts w:ascii="NOORIN73" w:hAnsi="NOORIN73" w:hint="cs"/>
                          <w:b/>
                          <w:bCs/>
                          <w:sz w:val="32"/>
                          <w:szCs w:val="32"/>
                          <w:rtl/>
                          <w:lang w:bidi="ur-PK"/>
                        </w:rPr>
                        <w:t>گرامر</w:t>
                      </w:r>
                      <w:r w:rsidRPr="006E3FF1">
                        <w:rPr>
                          <w:rFonts w:ascii="NOORIN73" w:hAnsi="NOORIN73"/>
                          <w:b/>
                          <w:bCs/>
                          <w:sz w:val="32"/>
                          <w:szCs w:val="32"/>
                          <w:rtl/>
                          <w:lang w:bidi="ur-PK"/>
                        </w:rPr>
                        <w:t>:</w:t>
                      </w:r>
                    </w:p>
                    <w:p w14:paraId="5BFF5642" w14:textId="3B8DBA60" w:rsidR="00C04A3F" w:rsidRDefault="00C04A3F" w:rsidP="00C04A3F">
                      <w:pPr>
                        <w:jc w:val="right"/>
                        <w:rPr>
                          <w:rtl/>
                          <w:lang w:bidi="ur-PK"/>
                        </w:rPr>
                      </w:pPr>
                      <w:r>
                        <w:rPr>
                          <w:rFonts w:hint="cs"/>
                          <w:rtl/>
                        </w:rPr>
                        <w:t xml:space="preserve">جمع </w:t>
                      </w:r>
                      <w:r>
                        <w:t xml:space="preserve">/ </w:t>
                      </w:r>
                      <w:r>
                        <w:rPr>
                          <w:rFonts w:hint="cs"/>
                          <w:rtl/>
                          <w:lang w:bidi="ur-PK"/>
                        </w:rPr>
                        <w:t>واحد</w:t>
                      </w:r>
                    </w:p>
                    <w:p w14:paraId="27047162" w14:textId="7C0B5FB6" w:rsidR="00C04A3F" w:rsidRDefault="00C04A3F" w:rsidP="00C04A3F">
                      <w:pPr>
                        <w:jc w:val="right"/>
                        <w:rPr>
                          <w:rtl/>
                          <w:lang w:bidi="ur-PK"/>
                        </w:rPr>
                      </w:pPr>
                      <w:r>
                        <w:rPr>
                          <w:rFonts w:hint="cs"/>
                          <w:rtl/>
                          <w:lang w:bidi="ur-PK"/>
                        </w:rPr>
                        <w:t xml:space="preserve">متضاد </w:t>
                      </w:r>
                      <w:r>
                        <w:rPr>
                          <w:lang w:bidi="ur-PK"/>
                        </w:rPr>
                        <w:t xml:space="preserve">/ </w:t>
                      </w:r>
                      <w:r>
                        <w:rPr>
                          <w:rFonts w:hint="cs"/>
                          <w:rtl/>
                          <w:lang w:bidi="ur-PK"/>
                        </w:rPr>
                        <w:t>الفاظ</w:t>
                      </w:r>
                    </w:p>
                    <w:p w14:paraId="1F45F3EB" w14:textId="4EF69806" w:rsidR="00C04A3F" w:rsidRDefault="00C04A3F" w:rsidP="00C04A3F">
                      <w:pPr>
                        <w:jc w:val="right"/>
                        <w:rPr>
                          <w:rtl/>
                          <w:lang w:bidi="ur-PK"/>
                        </w:rPr>
                      </w:pPr>
                      <w:r>
                        <w:rPr>
                          <w:rFonts w:hint="cs"/>
                          <w:rtl/>
                          <w:lang w:bidi="ur-PK"/>
                        </w:rPr>
                        <w:t>حروف جوڑ اور توڑ</w:t>
                      </w:r>
                    </w:p>
                    <w:p w14:paraId="706FDD54" w14:textId="6364D6AD" w:rsidR="00C04A3F" w:rsidRDefault="00C04A3F" w:rsidP="00C04A3F">
                      <w:pPr>
                        <w:jc w:val="right"/>
                        <w:rPr>
                          <w:rtl/>
                          <w:lang w:bidi="ur-PK"/>
                        </w:rPr>
                      </w:pPr>
                      <w:r>
                        <w:rPr>
                          <w:rFonts w:hint="cs"/>
                          <w:rtl/>
                          <w:lang w:bidi="ur-PK"/>
                        </w:rPr>
                        <w:t>دو حرفی اور سہہ حرفی الفاظ</w:t>
                      </w:r>
                    </w:p>
                    <w:p w14:paraId="63857AAC" w14:textId="6B22D0E1" w:rsidR="00C04A3F" w:rsidRPr="00C04A3F" w:rsidRDefault="00C04A3F" w:rsidP="00C04A3F">
                      <w:pPr>
                        <w:jc w:val="right"/>
                        <w:rPr>
                          <w:rFonts w:hint="cs"/>
                          <w:rtl/>
                          <w:lang w:bidi="ur-PK"/>
                        </w:rPr>
                      </w:pPr>
                      <w:r>
                        <w:rPr>
                          <w:rFonts w:hint="cs"/>
                          <w:rtl/>
                          <w:lang w:bidi="ur-PK"/>
                        </w:rPr>
                        <w:t>جملے</w:t>
                      </w:r>
                    </w:p>
                    <w:p w14:paraId="0B1B9EA7" w14:textId="77777777" w:rsidR="00C04A3F" w:rsidRPr="00772ED8" w:rsidRDefault="00C04A3F" w:rsidP="002116A3">
                      <w:pPr>
                        <w:jc w:val="right"/>
                        <w:rPr>
                          <w:rFonts w:ascii="NOORIN73" w:hAnsi="NOORIN73"/>
                          <w:sz w:val="24"/>
                          <w:szCs w:val="24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116A3">
        <w:rPr>
          <w:b/>
          <w:bCs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65B9E6" wp14:editId="7FA5B4D7">
                <wp:simplePos x="0" y="0"/>
                <wp:positionH relativeFrom="column">
                  <wp:posOffset>-13335</wp:posOffset>
                </wp:positionH>
                <wp:positionV relativeFrom="paragraph">
                  <wp:posOffset>5024738</wp:posOffset>
                </wp:positionV>
                <wp:extent cx="2952750" cy="2468880"/>
                <wp:effectExtent l="0" t="0" r="19050" b="26670"/>
                <wp:wrapNone/>
                <wp:docPr id="8953836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24688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CF77B19" w14:textId="21C9293D" w:rsidR="0078081C" w:rsidRDefault="0078081C" w:rsidP="0078081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G.K</w:t>
                            </w:r>
                          </w:p>
                          <w:p w14:paraId="7D3A3CD4" w14:textId="77777777" w:rsidR="0078081C" w:rsidRDefault="0078081C" w:rsidP="0078081C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92E7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Unit:</w:t>
                            </w:r>
                          </w:p>
                          <w:p w14:paraId="09A674F6" w14:textId="66150AA1" w:rsidR="0078081C" w:rsidRDefault="0078081C" w:rsidP="0078081C">
                            <w:pPr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The Sky.</w:t>
                            </w:r>
                          </w:p>
                          <w:p w14:paraId="1D9E853F" w14:textId="38347A6B" w:rsidR="0078081C" w:rsidRDefault="0078081C" w:rsidP="0078081C">
                            <w:pPr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My Body.</w:t>
                            </w:r>
                          </w:p>
                          <w:p w14:paraId="1F814972" w14:textId="25A3B7B3" w:rsidR="0078081C" w:rsidRDefault="0078081C" w:rsidP="0078081C">
                            <w:pPr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Keeping Ourselves Clean.</w:t>
                            </w:r>
                          </w:p>
                          <w:p w14:paraId="4EBCF8BA" w14:textId="45EAEAD7" w:rsidR="0078081C" w:rsidRDefault="0078081C" w:rsidP="0078081C">
                            <w:pPr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Good Manners.</w:t>
                            </w:r>
                          </w:p>
                          <w:p w14:paraId="049EFE87" w14:textId="5EFD61CD" w:rsidR="0078081C" w:rsidRDefault="002116A3" w:rsidP="002116A3">
                            <w:r>
                              <w:t>(</w:t>
                            </w:r>
                            <w:r w:rsidR="0078081C">
                              <w:t>Words / Meaning</w:t>
                            </w:r>
                            <w:r>
                              <w:t xml:space="preserve">, </w:t>
                            </w:r>
                            <w:r w:rsidR="0078081C">
                              <w:t>Question / Answers</w:t>
                            </w:r>
                            <w:r>
                              <w:t xml:space="preserve">, </w:t>
                            </w:r>
                            <w:r w:rsidR="0078081C">
                              <w:t>Fill in the Blanks</w:t>
                            </w:r>
                            <w:r>
                              <w:t xml:space="preserve">, and </w:t>
                            </w:r>
                            <w:r w:rsidR="0078081C">
                              <w:t>True / False.</w:t>
                            </w:r>
                            <w:r>
                              <w:t xml:space="preserve"> Of all Chapters)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65B9E6" id="_x0000_s1028" type="#_x0000_t202" style="position:absolute;margin-left:-1.05pt;margin-top:395.65pt;width:232.5pt;height:194.4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" filled="f" strokecolor="black [3213]" strokeweight=".5pt">
                <v:textbox>
                  <w:txbxContent>
                    <w:p w14:paraId="3CF77B19" w14:textId="21C9293D" w:rsidR="0078081C" w:rsidRDefault="0078081C" w:rsidP="0078081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G.K</w:t>
                      </w:r>
                    </w:p>
                    <w:p w14:paraId="7D3A3CD4" w14:textId="77777777" w:rsidR="0078081C" w:rsidRDefault="0078081C" w:rsidP="0078081C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092E74">
                        <w:rPr>
                          <w:b/>
                          <w:bCs/>
                          <w:sz w:val="32"/>
                          <w:szCs w:val="32"/>
                        </w:rPr>
                        <w:t>Unit:</w:t>
                      </w:r>
                    </w:p>
                    <w:p w14:paraId="09A674F6" w14:textId="66150AA1" w:rsidR="0078081C" w:rsidRDefault="0078081C" w:rsidP="0078081C">
                      <w:pPr>
                        <w:numPr>
                          <w:ilvl w:val="0"/>
                          <w:numId w:val="7"/>
                        </w:numPr>
                      </w:pPr>
                      <w:r>
                        <w:t>The Sky.</w:t>
                      </w:r>
                    </w:p>
                    <w:p w14:paraId="1D9E853F" w14:textId="38347A6B" w:rsidR="0078081C" w:rsidRDefault="0078081C" w:rsidP="0078081C">
                      <w:pPr>
                        <w:numPr>
                          <w:ilvl w:val="0"/>
                          <w:numId w:val="7"/>
                        </w:numPr>
                      </w:pPr>
                      <w:r>
                        <w:t>My Body.</w:t>
                      </w:r>
                    </w:p>
                    <w:p w14:paraId="1F814972" w14:textId="25A3B7B3" w:rsidR="0078081C" w:rsidRDefault="0078081C" w:rsidP="0078081C">
                      <w:pPr>
                        <w:numPr>
                          <w:ilvl w:val="0"/>
                          <w:numId w:val="7"/>
                        </w:numPr>
                      </w:pPr>
                      <w:r>
                        <w:t>Keeping Ourselves Clean.</w:t>
                      </w:r>
                    </w:p>
                    <w:p w14:paraId="4EBCF8BA" w14:textId="45EAEAD7" w:rsidR="0078081C" w:rsidRDefault="0078081C" w:rsidP="0078081C">
                      <w:pPr>
                        <w:numPr>
                          <w:ilvl w:val="0"/>
                          <w:numId w:val="7"/>
                        </w:numPr>
                      </w:pPr>
                      <w:r>
                        <w:t>Good Manners.</w:t>
                      </w:r>
                    </w:p>
                    <w:p w14:paraId="049EFE87" w14:textId="5EFD61CD" w:rsidR="0078081C" w:rsidRDefault="002116A3" w:rsidP="002116A3">
                      <w:r>
                        <w:t>(</w:t>
                      </w:r>
                      <w:r w:rsidR="0078081C">
                        <w:t>Words / Meaning</w:t>
                      </w:r>
                      <w:r>
                        <w:t xml:space="preserve">, </w:t>
                      </w:r>
                      <w:r w:rsidR="0078081C">
                        <w:t>Question / Answers</w:t>
                      </w:r>
                      <w:r>
                        <w:t xml:space="preserve">, </w:t>
                      </w:r>
                      <w:r w:rsidR="0078081C">
                        <w:t>Fill in the Blanks</w:t>
                      </w:r>
                      <w:r>
                        <w:t xml:space="preserve">, and </w:t>
                      </w:r>
                      <w:r w:rsidR="0078081C">
                        <w:t>True / False.</w:t>
                      </w:r>
                      <w:r>
                        <w:t xml:space="preserve"> Of all Chapters)</w:t>
                      </w:r>
                    </w:p>
                  </w:txbxContent>
                </v:textbox>
              </v:shape>
            </w:pict>
          </mc:Fallback>
        </mc:AlternateContent>
      </w:r>
      <w:r w:rsidR="0078081C">
        <w:rPr>
          <w:b/>
          <w:bCs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199C8A" wp14:editId="1129761E">
                <wp:simplePos x="0" y="0"/>
                <wp:positionH relativeFrom="column">
                  <wp:posOffset>3095625</wp:posOffset>
                </wp:positionH>
                <wp:positionV relativeFrom="paragraph">
                  <wp:posOffset>97790</wp:posOffset>
                </wp:positionV>
                <wp:extent cx="2952750" cy="1920240"/>
                <wp:effectExtent l="0" t="0" r="19050" b="22860"/>
                <wp:wrapNone/>
                <wp:docPr id="18997645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19202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D5DE135" w14:textId="60EEA706" w:rsidR="0078081C" w:rsidRDefault="0078081C" w:rsidP="0078081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Maths</w:t>
                            </w:r>
                          </w:p>
                          <w:p w14:paraId="1BA9EE16" w14:textId="0313006C" w:rsidR="0078081C" w:rsidRDefault="00FC31DF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Figure Counting (1</w:t>
                            </w:r>
                            <w:r w:rsidR="006E3FF1">
                              <w:t xml:space="preserve"> </w:t>
                            </w:r>
                            <w:r>
                              <w:t>-</w:t>
                            </w:r>
                            <w:r w:rsidR="006E3FF1">
                              <w:t xml:space="preserve"> </w:t>
                            </w:r>
                            <w:r>
                              <w:t>500)</w:t>
                            </w:r>
                          </w:p>
                          <w:p w14:paraId="2380A171" w14:textId="2D14E933" w:rsidR="00FC31DF" w:rsidRDefault="00FC31DF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In words Counting (One</w:t>
                            </w:r>
                            <w:r w:rsidR="006E3FF1">
                              <w:t xml:space="preserve"> </w:t>
                            </w:r>
                            <w:r>
                              <w:t>-</w:t>
                            </w:r>
                            <w:r w:rsidR="006E3FF1">
                              <w:t xml:space="preserve"> </w:t>
                            </w:r>
                            <w:r>
                              <w:t>Fifty)</w:t>
                            </w:r>
                          </w:p>
                          <w:p w14:paraId="37E28FBE" w14:textId="38FF2598" w:rsidR="00FC31DF" w:rsidRDefault="006E3FF1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Cardinal &amp; Ordinal Numbers.</w:t>
                            </w:r>
                          </w:p>
                          <w:p w14:paraId="7BED2B36" w14:textId="7DB680D2" w:rsidR="006E3FF1" w:rsidRDefault="006E3FF1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Table (1 – 50)</w:t>
                            </w:r>
                          </w:p>
                          <w:p w14:paraId="28DE40C7" w14:textId="2A9D2299" w:rsidR="006E3FF1" w:rsidRDefault="006E3FF1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Addition</w:t>
                            </w:r>
                          </w:p>
                          <w:p w14:paraId="1A5132BB" w14:textId="7B9D526C" w:rsidR="006E3FF1" w:rsidRDefault="006E3FF1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Shapes</w:t>
                            </w:r>
                          </w:p>
                          <w:p w14:paraId="2D61DC9C" w14:textId="5534714C" w:rsidR="006E3FF1" w:rsidRPr="00FC31DF" w:rsidRDefault="006E3FF1" w:rsidP="006E3FF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</w:pPr>
                            <w:r>
                              <w:t>Concepts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199C8A" id="_x0000_s1029" type="#_x0000_t202" style="position:absolute;margin-left:243.75pt;margin-top:7.7pt;width:232.5pt;height:151.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" filled="f" strokecolor="black [3213]" strokeweight=".5pt">
                <v:textbox>
                  <w:txbxContent>
                    <w:p w14:paraId="0D5DE135" w14:textId="60EEA706" w:rsidR="0078081C" w:rsidRDefault="0078081C" w:rsidP="0078081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Maths</w:t>
                      </w:r>
                    </w:p>
                    <w:p w14:paraId="1BA9EE16" w14:textId="0313006C" w:rsidR="0078081C" w:rsidRDefault="00FC31DF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Figure Counting (1</w:t>
                      </w:r>
                      <w:r w:rsidR="006E3FF1">
                        <w:t xml:space="preserve"> </w:t>
                      </w:r>
                      <w:r>
                        <w:t>-</w:t>
                      </w:r>
                      <w:r w:rsidR="006E3FF1">
                        <w:t xml:space="preserve"> </w:t>
                      </w:r>
                      <w:r>
                        <w:t>500)</w:t>
                      </w:r>
                    </w:p>
                    <w:p w14:paraId="2380A171" w14:textId="2D14E933" w:rsidR="00FC31DF" w:rsidRDefault="00FC31DF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In words Counting (One</w:t>
                      </w:r>
                      <w:r w:rsidR="006E3FF1">
                        <w:t xml:space="preserve"> </w:t>
                      </w:r>
                      <w:r>
                        <w:t>-</w:t>
                      </w:r>
                      <w:r w:rsidR="006E3FF1">
                        <w:t xml:space="preserve"> </w:t>
                      </w:r>
                      <w:r>
                        <w:t>Fifty)</w:t>
                      </w:r>
                    </w:p>
                    <w:p w14:paraId="37E28FBE" w14:textId="38FF2598" w:rsidR="00FC31DF" w:rsidRDefault="006E3FF1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Cardinal &amp; Ordinal Numbers.</w:t>
                      </w:r>
                    </w:p>
                    <w:p w14:paraId="7BED2B36" w14:textId="7DB680D2" w:rsidR="006E3FF1" w:rsidRDefault="006E3FF1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Table (1 – 50)</w:t>
                      </w:r>
                    </w:p>
                    <w:p w14:paraId="28DE40C7" w14:textId="2A9D2299" w:rsidR="006E3FF1" w:rsidRDefault="006E3FF1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Addition</w:t>
                      </w:r>
                    </w:p>
                    <w:p w14:paraId="1A5132BB" w14:textId="7B9D526C" w:rsidR="006E3FF1" w:rsidRDefault="006E3FF1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Shapes</w:t>
                      </w:r>
                    </w:p>
                    <w:p w14:paraId="2D61DC9C" w14:textId="5534714C" w:rsidR="006E3FF1" w:rsidRPr="00FC31DF" w:rsidRDefault="006E3FF1" w:rsidP="006E3FF1">
                      <w:pPr>
                        <w:pStyle w:val="ListParagraph"/>
                        <w:numPr>
                          <w:ilvl w:val="0"/>
                          <w:numId w:val="8"/>
                        </w:numPr>
                      </w:pPr>
                      <w:r>
                        <w:t>Concepts</w:t>
                      </w:r>
                    </w:p>
                  </w:txbxContent>
                </v:textbox>
              </v:shape>
            </w:pict>
          </mc:Fallback>
        </mc:AlternateContent>
      </w:r>
      <w:r w:rsidR="0078081C">
        <w:rPr>
          <w:b/>
          <w:bCs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2E80CB" wp14:editId="03C1AB2E">
                <wp:simplePos x="0" y="0"/>
                <wp:positionH relativeFrom="column">
                  <wp:posOffset>-9525</wp:posOffset>
                </wp:positionH>
                <wp:positionV relativeFrom="paragraph">
                  <wp:posOffset>97790</wp:posOffset>
                </wp:positionV>
                <wp:extent cx="2952750" cy="4846320"/>
                <wp:effectExtent l="0" t="0" r="19050" b="11430"/>
                <wp:wrapNone/>
                <wp:docPr id="17964634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48463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C979FC9" w14:textId="77777777" w:rsidR="0078081C" w:rsidRDefault="0078081C" w:rsidP="0078081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092E7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English</w:t>
                            </w:r>
                          </w:p>
                          <w:p w14:paraId="1FD9A981" w14:textId="77777777" w:rsidR="0078081C" w:rsidRDefault="0078081C" w:rsidP="0078081C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92E7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Unit:</w:t>
                            </w:r>
                          </w:p>
                          <w:p w14:paraId="7C487846" w14:textId="77777777" w:rsidR="0078081C" w:rsidRPr="00092E74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 w:rsidRPr="00092E74">
                              <w:rPr>
                                <w:sz w:val="24"/>
                                <w:szCs w:val="24"/>
                              </w:rPr>
                              <w:t>Ahmed &amp; his Friends.</w:t>
                            </w:r>
                          </w:p>
                          <w:p w14:paraId="033B2166" w14:textId="77777777" w:rsidR="0078081C" w:rsidRPr="00092E74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 w:rsidRPr="00092E74">
                              <w:rPr>
                                <w:sz w:val="24"/>
                                <w:szCs w:val="24"/>
                              </w:rPr>
                              <w:t>My Country.</w:t>
                            </w:r>
                          </w:p>
                          <w:p w14:paraId="0E7D0539" w14:textId="77777777" w:rsidR="0078081C" w:rsidRPr="00772ED8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 w:rsidRPr="00772ED8">
                              <w:rPr>
                                <w:sz w:val="24"/>
                                <w:szCs w:val="24"/>
                              </w:rPr>
                              <w:t>Seasons:</w:t>
                            </w:r>
                          </w:p>
                          <w:p w14:paraId="3A35F8BA" w14:textId="32A2A4CE" w:rsidR="0078081C" w:rsidRPr="0078081C" w:rsidRDefault="00772ED8" w:rsidP="002116A3">
                            <w:r>
                              <w:t>(</w:t>
                            </w:r>
                            <w:r w:rsidR="0078081C" w:rsidRPr="0078081C">
                              <w:t xml:space="preserve">Key </w:t>
                            </w:r>
                            <w:r w:rsidRPr="0078081C">
                              <w:t>Words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,</w:t>
                            </w:r>
                            <w:r>
                              <w:t xml:space="preserve"> </w:t>
                            </w:r>
                            <w:r w:rsidR="0078081C" w:rsidRPr="0078081C">
                              <w:t>Words / Meaning</w:t>
                            </w:r>
                            <w:r>
                              <w:t xml:space="preserve">, </w:t>
                            </w:r>
                            <w:r w:rsidR="0078081C" w:rsidRPr="0078081C">
                              <w:t>Question / Answers</w:t>
                            </w:r>
                            <w:r>
                              <w:t xml:space="preserve"> and </w:t>
                            </w:r>
                            <w:r w:rsidR="0078081C" w:rsidRPr="0078081C">
                              <w:t>Fill in the Blanks.</w:t>
                            </w:r>
                            <w:r>
                              <w:t xml:space="preserve"> of all Chapters</w:t>
                            </w:r>
                            <w:r w:rsidR="002116A3">
                              <w:t>)</w:t>
                            </w:r>
                          </w:p>
                          <w:p w14:paraId="4393D707" w14:textId="77777777" w:rsidR="0078081C" w:rsidRDefault="0078081C" w:rsidP="0078081C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92E74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Poems:</w:t>
                            </w:r>
                          </w:p>
                          <w:p w14:paraId="19AD111F" w14:textId="77777777" w:rsidR="0078081C" w:rsidRP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 w:rsidRPr="0078081C">
                              <w:t>Day of the Week.</w:t>
                            </w:r>
                          </w:p>
                          <w:p w14:paraId="1F76831E" w14:textId="77777777" w:rsidR="0078081C" w:rsidRP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 w:rsidRPr="0078081C">
                              <w:t>Early to rise.</w:t>
                            </w:r>
                          </w:p>
                          <w:p w14:paraId="2090D9DC" w14:textId="77777777" w:rsidR="0078081C" w:rsidRP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 w:rsidRPr="0078081C">
                              <w:t>A Turtle</w:t>
                            </w:r>
                          </w:p>
                          <w:p w14:paraId="70029D18" w14:textId="77777777" w:rsidR="0078081C" w:rsidRDefault="0078081C" w:rsidP="0078081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Grammar</w:t>
                            </w:r>
                          </w:p>
                          <w:p w14:paraId="2F518932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Vowels &amp; Consonants.</w:t>
                            </w:r>
                          </w:p>
                          <w:p w14:paraId="66091728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Use of a &amp; an.</w:t>
                            </w:r>
                          </w:p>
                          <w:p w14:paraId="05CA4B20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Uses of This &amp; That.</w:t>
                            </w:r>
                          </w:p>
                          <w:p w14:paraId="3CB0CC30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Action Words.</w:t>
                            </w:r>
                          </w:p>
                          <w:p w14:paraId="659624CD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Describing Words.</w:t>
                            </w:r>
                          </w:p>
                          <w:p w14:paraId="4C0EC4BB" w14:textId="77777777" w:rsidR="0078081C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Singular / Plurals.</w:t>
                            </w:r>
                          </w:p>
                          <w:p w14:paraId="6D9E283A" w14:textId="77777777" w:rsidR="0078081C" w:rsidRPr="00805318" w:rsidRDefault="0078081C" w:rsidP="0078081C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Words / Apposite</w:t>
                            </w:r>
                          </w:p>
                          <w:p w14:paraId="50AE17B2" w14:textId="77777777" w:rsidR="0078081C" w:rsidRDefault="007808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E80CB" id="_x0000_s1030" type="#_x0000_t202" style="position:absolute;margin-left:-.75pt;margin-top:7.7pt;width:232.5pt;height:381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" filled="f" strokecolor="black [3213]" strokeweight=".5pt">
                <v:textbox>
                  <w:txbxContent>
                    <w:p w14:paraId="3C979FC9" w14:textId="77777777" w:rsidR="0078081C" w:rsidRDefault="0078081C" w:rsidP="0078081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092E74">
                        <w:rPr>
                          <w:b/>
                          <w:bCs/>
                          <w:sz w:val="40"/>
                          <w:szCs w:val="40"/>
                        </w:rPr>
                        <w:t>English</w:t>
                      </w:r>
                    </w:p>
                    <w:p w14:paraId="1FD9A981" w14:textId="77777777" w:rsidR="0078081C" w:rsidRDefault="0078081C" w:rsidP="0078081C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092E74">
                        <w:rPr>
                          <w:b/>
                          <w:bCs/>
                          <w:sz w:val="32"/>
                          <w:szCs w:val="32"/>
                        </w:rPr>
                        <w:t>Unit:</w:t>
                      </w:r>
                    </w:p>
                    <w:p w14:paraId="7C487846" w14:textId="77777777" w:rsidR="0078081C" w:rsidRPr="00092E74" w:rsidRDefault="0078081C" w:rsidP="0078081C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sz w:val="24"/>
                          <w:szCs w:val="24"/>
                        </w:rPr>
                      </w:pPr>
                      <w:r w:rsidRPr="00092E74">
                        <w:rPr>
                          <w:sz w:val="24"/>
                          <w:szCs w:val="24"/>
                        </w:rPr>
                        <w:t>Ahmed &amp; his Friends.</w:t>
                      </w:r>
                    </w:p>
                    <w:p w14:paraId="033B2166" w14:textId="77777777" w:rsidR="0078081C" w:rsidRPr="00092E74" w:rsidRDefault="0078081C" w:rsidP="0078081C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sz w:val="24"/>
                          <w:szCs w:val="24"/>
                        </w:rPr>
                      </w:pPr>
                      <w:r w:rsidRPr="00092E74">
                        <w:rPr>
                          <w:sz w:val="24"/>
                          <w:szCs w:val="24"/>
                        </w:rPr>
                        <w:t>My Country.</w:t>
                      </w:r>
                    </w:p>
                    <w:p w14:paraId="0E7D0539" w14:textId="77777777" w:rsidR="0078081C" w:rsidRPr="00772ED8" w:rsidRDefault="0078081C" w:rsidP="0078081C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 w:rsidRPr="00772ED8">
                        <w:rPr>
                          <w:sz w:val="24"/>
                          <w:szCs w:val="24"/>
                        </w:rPr>
                        <w:t>Seasons:</w:t>
                      </w:r>
                    </w:p>
                    <w:p w14:paraId="3A35F8BA" w14:textId="32A2A4CE" w:rsidR="0078081C" w:rsidRPr="0078081C" w:rsidRDefault="00772ED8" w:rsidP="002116A3">
                      <w:r>
                        <w:t>(</w:t>
                      </w:r>
                      <w:r w:rsidR="0078081C" w:rsidRPr="0078081C">
                        <w:t xml:space="preserve">Key </w:t>
                      </w:r>
                      <w:r w:rsidRPr="0078081C">
                        <w:t>Words</w:t>
                      </w:r>
                      <w:r>
                        <w:rPr>
                          <w:rFonts w:hint="cs"/>
                          <w:rtl/>
                        </w:rPr>
                        <w:t>,</w:t>
                      </w:r>
                      <w:r>
                        <w:t xml:space="preserve"> </w:t>
                      </w:r>
                      <w:r w:rsidR="0078081C" w:rsidRPr="0078081C">
                        <w:t>Words / Meaning</w:t>
                      </w:r>
                      <w:r>
                        <w:t xml:space="preserve">, </w:t>
                      </w:r>
                      <w:r w:rsidR="0078081C" w:rsidRPr="0078081C">
                        <w:t>Question / Answers</w:t>
                      </w:r>
                      <w:r>
                        <w:t xml:space="preserve"> and </w:t>
                      </w:r>
                      <w:r w:rsidR="0078081C" w:rsidRPr="0078081C">
                        <w:t>Fill in the Blanks.</w:t>
                      </w:r>
                      <w:r>
                        <w:t xml:space="preserve"> of all Chapters</w:t>
                      </w:r>
                      <w:r w:rsidR="002116A3">
                        <w:t>)</w:t>
                      </w:r>
                    </w:p>
                    <w:p w14:paraId="4393D707" w14:textId="77777777" w:rsidR="0078081C" w:rsidRDefault="0078081C" w:rsidP="0078081C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092E74">
                        <w:rPr>
                          <w:b/>
                          <w:bCs/>
                          <w:sz w:val="32"/>
                          <w:szCs w:val="32"/>
                        </w:rPr>
                        <w:t>Poems:</w:t>
                      </w:r>
                    </w:p>
                    <w:p w14:paraId="19AD111F" w14:textId="77777777" w:rsidR="0078081C" w:rsidRPr="0078081C" w:rsidRDefault="0078081C" w:rsidP="0078081C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 w:rsidRPr="0078081C">
                        <w:t>Day of the Week.</w:t>
                      </w:r>
                    </w:p>
                    <w:p w14:paraId="1F76831E" w14:textId="77777777" w:rsidR="0078081C" w:rsidRPr="0078081C" w:rsidRDefault="0078081C" w:rsidP="0078081C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 w:rsidRPr="0078081C">
                        <w:t>Early to rise.</w:t>
                      </w:r>
                    </w:p>
                    <w:p w14:paraId="2090D9DC" w14:textId="77777777" w:rsidR="0078081C" w:rsidRPr="0078081C" w:rsidRDefault="0078081C" w:rsidP="0078081C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 w:rsidRPr="0078081C">
                        <w:t>A Turtle</w:t>
                      </w:r>
                    </w:p>
                    <w:p w14:paraId="70029D18" w14:textId="77777777" w:rsidR="0078081C" w:rsidRDefault="0078081C" w:rsidP="0078081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Grammar</w:t>
                      </w:r>
                    </w:p>
                    <w:p w14:paraId="2F518932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Vowels &amp; Consonants.</w:t>
                      </w:r>
                    </w:p>
                    <w:p w14:paraId="66091728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Use of a &amp; an.</w:t>
                      </w:r>
                    </w:p>
                    <w:p w14:paraId="05CA4B20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Uses of This &amp; That.</w:t>
                      </w:r>
                    </w:p>
                    <w:p w14:paraId="3CB0CC30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Action Words.</w:t>
                      </w:r>
                    </w:p>
                    <w:p w14:paraId="659624CD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Describing Words.</w:t>
                      </w:r>
                    </w:p>
                    <w:p w14:paraId="4C0EC4BB" w14:textId="77777777" w:rsidR="0078081C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Singular / Plurals.</w:t>
                      </w:r>
                    </w:p>
                    <w:p w14:paraId="6D9E283A" w14:textId="77777777" w:rsidR="0078081C" w:rsidRPr="00805318" w:rsidRDefault="0078081C" w:rsidP="0078081C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>
                        <w:t>Words / Apposite</w:t>
                      </w:r>
                    </w:p>
                    <w:p w14:paraId="50AE17B2" w14:textId="77777777" w:rsidR="0078081C" w:rsidRDefault="0078081C"/>
                  </w:txbxContent>
                </v:textbox>
              </v:shape>
            </w:pict>
          </mc:Fallback>
        </mc:AlternateContent>
      </w:r>
    </w:p>
    <w:sectPr w:rsidR="00805318" w:rsidRPr="0078081C" w:rsidSect="00E66CB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OORIN73">
    <w:panose1 w:val="00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2C78"/>
    <w:multiLevelType w:val="hybridMultilevel"/>
    <w:tmpl w:val="8454F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74D0A"/>
    <w:multiLevelType w:val="hybridMultilevel"/>
    <w:tmpl w:val="6E6E0D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A77C91"/>
    <w:multiLevelType w:val="hybridMultilevel"/>
    <w:tmpl w:val="18E2172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6D1398"/>
    <w:multiLevelType w:val="hybridMultilevel"/>
    <w:tmpl w:val="A61C1F1E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90E7C52"/>
    <w:multiLevelType w:val="hybridMultilevel"/>
    <w:tmpl w:val="5AF28D96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D9D6173"/>
    <w:multiLevelType w:val="hybridMultilevel"/>
    <w:tmpl w:val="9A32E68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783203"/>
    <w:multiLevelType w:val="hybridMultilevel"/>
    <w:tmpl w:val="B54CB69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0849FA"/>
    <w:multiLevelType w:val="hybridMultilevel"/>
    <w:tmpl w:val="8952784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E1E28C5"/>
    <w:multiLevelType w:val="hybridMultilevel"/>
    <w:tmpl w:val="461C067A"/>
    <w:lvl w:ilvl="0" w:tplc="835C082C">
      <w:start w:val="1"/>
      <w:numFmt w:val="arabicAlpha"/>
      <w:lvlText w:val="%1)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03243E"/>
    <w:multiLevelType w:val="hybridMultilevel"/>
    <w:tmpl w:val="359C204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F94484"/>
    <w:multiLevelType w:val="hybridMultilevel"/>
    <w:tmpl w:val="833AC28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B605BF0"/>
    <w:multiLevelType w:val="hybridMultilevel"/>
    <w:tmpl w:val="9BFEEB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91293">
    <w:abstractNumId w:val="1"/>
  </w:num>
  <w:num w:numId="2" w16cid:durableId="2102791835">
    <w:abstractNumId w:val="11"/>
  </w:num>
  <w:num w:numId="3" w16cid:durableId="926232976">
    <w:abstractNumId w:val="3"/>
  </w:num>
  <w:num w:numId="4" w16cid:durableId="831915737">
    <w:abstractNumId w:val="9"/>
  </w:num>
  <w:num w:numId="5" w16cid:durableId="1360859821">
    <w:abstractNumId w:val="5"/>
  </w:num>
  <w:num w:numId="6" w16cid:durableId="1786927100">
    <w:abstractNumId w:val="4"/>
  </w:num>
  <w:num w:numId="7" w16cid:durableId="226964874">
    <w:abstractNumId w:val="6"/>
  </w:num>
  <w:num w:numId="8" w16cid:durableId="1193880148">
    <w:abstractNumId w:val="2"/>
  </w:num>
  <w:num w:numId="9" w16cid:durableId="2117603714">
    <w:abstractNumId w:val="8"/>
  </w:num>
  <w:num w:numId="10" w16cid:durableId="1409226933">
    <w:abstractNumId w:val="0"/>
  </w:num>
  <w:num w:numId="11" w16cid:durableId="2125609869">
    <w:abstractNumId w:val="7"/>
  </w:num>
  <w:num w:numId="12" w16cid:durableId="65610677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3D"/>
    <w:rsid w:val="00092E74"/>
    <w:rsid w:val="000B3640"/>
    <w:rsid w:val="00131652"/>
    <w:rsid w:val="001E0465"/>
    <w:rsid w:val="002116A3"/>
    <w:rsid w:val="00427091"/>
    <w:rsid w:val="0056386A"/>
    <w:rsid w:val="005B0A0F"/>
    <w:rsid w:val="00693288"/>
    <w:rsid w:val="006E373D"/>
    <w:rsid w:val="006E3FF1"/>
    <w:rsid w:val="00772ED8"/>
    <w:rsid w:val="0078081C"/>
    <w:rsid w:val="00805318"/>
    <w:rsid w:val="00A27CE8"/>
    <w:rsid w:val="00A933FE"/>
    <w:rsid w:val="00C04A3F"/>
    <w:rsid w:val="00D513D8"/>
    <w:rsid w:val="00E66CB1"/>
    <w:rsid w:val="00ED3BE0"/>
    <w:rsid w:val="00F32664"/>
    <w:rsid w:val="00FC3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FB759"/>
  <w15:chartTrackingRefBased/>
  <w15:docId w15:val="{D46A3EAD-344A-41F0-93EB-22DB33AF1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A3F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3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7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7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7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7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7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7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7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7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7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7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73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92E74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Fayyaz Mohammad</dc:creator>
  <cp:keywords/>
  <dc:description/>
  <cp:lastModifiedBy>Fayyaz Mohammad</cp:lastModifiedBy>
  <cp:revision>3</cp:revision>
  <cp:lastPrinted>2025-02-13T04:49:00Z</cp:lastPrinted>
  <dcterms:created xsi:type="dcterms:W3CDTF">2025-02-13T04:48:00Z</dcterms:created>
  <dcterms:modified xsi:type="dcterms:W3CDTF">2025-02-13T04:51:00Z</dcterms:modified>
</cp:coreProperties>
</file>