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E664FB">
      <w:pPr>
        <w:widowControl w:val="0"/>
        <w:autoSpaceDE w:val="0"/>
        <w:autoSpaceDN w:val="0"/>
        <w:spacing w:before="131"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sz w:val="28"/>
          <w:szCs w:val="28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2038985</wp:posOffset>
                </wp:positionH>
                <wp:positionV relativeFrom="paragraph">
                  <wp:posOffset>652780</wp:posOffset>
                </wp:positionV>
                <wp:extent cx="4608830" cy="635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88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08830" h="6350">
                              <a:moveTo>
                                <a:pt x="4608575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4608575" y="0"/>
                              </a:lnTo>
                              <a:lnTo>
                                <a:pt x="4608575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160.55pt;margin-top:51.4pt;height:0.5pt;width:362.9pt;mso-position-horizontal-relative:page;mso-wrap-distance-bottom:0pt;mso-wrap-distance-top:0pt;z-index:-251653120;mso-width-relative:page;mso-height-relative:page;" fillcolor="#000000" filled="t" stroked="f" coordsize="4608830,6350" o:gfxdata="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IKQlRDY&#10;AAAADAEAAA8AAAAAAAAAAQAgAAAAIgAAAGRycy9kb3ducmV2LnhtbFBLAQIUABQAAAAIAIdO4kD3&#10;2rTlIAIAAN8EAAAOAAAAAAAAAAEAIAAAACcBAABkcnMvZTJvRG9jLnhtbFBLBQYAAAAABgAGAFkB&#10;AAC5BQAAAAA=&#10;" path="m4608575,6095l0,6095,0,0,4608575,0,4608575,609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eastAsia="Calibri" w:cstheme="minorHAnsi"/>
          <w:sz w:val="28"/>
          <w:szCs w:val="28"/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1139825</wp:posOffset>
            </wp:positionH>
            <wp:positionV relativeFrom="paragraph">
              <wp:posOffset>-4445</wp:posOffset>
            </wp:positionV>
            <wp:extent cx="685800" cy="780415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9" cy="780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z w:val="28"/>
          <w:szCs w:val="28"/>
        </w:rPr>
        <w:t>School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Education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&amp;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Literacy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Department, Government of Sindh</w:t>
      </w:r>
    </w:p>
    <w:p w14:paraId="09D9F87E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sz w:val="28"/>
          <w:szCs w:val="28"/>
        </w:rPr>
      </w:pPr>
      <w:r>
        <w:rPr>
          <w:rFonts w:eastAsia="Calibri" w:cstheme="minorHAnsi"/>
          <w:sz w:val="28"/>
          <w:szCs w:val="28"/>
        </w:rPr>
        <w:t>RFP-6,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Package-1,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District</w:t>
      </w:r>
      <w:r>
        <w:rPr>
          <w:rFonts w:eastAsia="Calibri" w:cstheme="minorHAnsi"/>
          <w:spacing w:val="-8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Karachi</w:t>
      </w:r>
      <w:r>
        <w:rPr>
          <w:rFonts w:eastAsia="Calibri" w:cstheme="minorHAnsi"/>
          <w:spacing w:val="-10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Schools</w:t>
      </w:r>
      <w:r>
        <w:rPr>
          <w:rFonts w:eastAsia="Calibri" w:cstheme="minorHAnsi"/>
          <w:spacing w:val="-5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being</w:t>
      </w:r>
      <w:r>
        <w:rPr>
          <w:rFonts w:eastAsia="Calibri" w:cstheme="minorHAnsi"/>
          <w:spacing w:val="-7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managed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pacing w:val="-5"/>
          <w:sz w:val="28"/>
          <w:szCs w:val="28"/>
        </w:rPr>
        <w:t>by</w:t>
      </w:r>
    </w:p>
    <w:p w14:paraId="62C1ECE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32"/>
          <w:szCs w:val="32"/>
        </w:rPr>
      </w:pPr>
      <w:r>
        <w:rPr>
          <w:rFonts w:eastAsia="Calibri" w:cstheme="minorHAnsi"/>
          <w:b/>
          <w:sz w:val="32"/>
          <w:szCs w:val="32"/>
        </w:rPr>
        <w:t>Sindh</w:t>
      </w:r>
      <w:r>
        <w:rPr>
          <w:rFonts w:eastAsia="Calibri" w:cstheme="minorHAnsi"/>
          <w:b/>
          <w:spacing w:val="-5"/>
          <w:sz w:val="32"/>
          <w:szCs w:val="32"/>
        </w:rPr>
        <w:t xml:space="preserve"> </w:t>
      </w:r>
      <w:r>
        <w:rPr>
          <w:rFonts w:eastAsia="Calibri" w:cstheme="minorHAnsi"/>
          <w:b/>
          <w:sz w:val="32"/>
          <w:szCs w:val="32"/>
        </w:rPr>
        <w:t>Madressah-tul-Islam</w:t>
      </w:r>
      <w:r>
        <w:rPr>
          <w:rFonts w:eastAsia="Calibri" w:cstheme="minorHAnsi"/>
          <w:b/>
          <w:spacing w:val="-8"/>
          <w:sz w:val="32"/>
          <w:szCs w:val="32"/>
        </w:rPr>
        <w:t xml:space="preserve"> </w:t>
      </w:r>
      <w:r>
        <w:rPr>
          <w:rFonts w:eastAsia="Calibri" w:cstheme="minorHAnsi"/>
          <w:b/>
          <w:spacing w:val="-4"/>
          <w:sz w:val="32"/>
          <w:szCs w:val="32"/>
        </w:rPr>
        <w:t>Board</w:t>
      </w:r>
    </w:p>
    <w:p w14:paraId="191ED7A2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  <w:r>
        <w:rPr>
          <w:rFonts w:eastAsia="Calibri" w:cstheme="minorHAnsi"/>
          <w:sz w:val="32"/>
          <w:szCs w:val="32"/>
        </w:rPr>
        <mc:AlternateContent>
          <mc:Choice Requires="wpg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203200</wp:posOffset>
                </wp:positionH>
                <wp:positionV relativeFrom="page">
                  <wp:posOffset>1924050</wp:posOffset>
                </wp:positionV>
                <wp:extent cx="7213600" cy="5054600"/>
                <wp:effectExtent l="0" t="0" r="635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13600" cy="5054600"/>
                          <a:chOff x="0" y="0"/>
                          <a:chExt cx="7767955" cy="57073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767955" cy="566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7955" h="5668010">
                                <a:moveTo>
                                  <a:pt x="7767828" y="5667756"/>
                                </a:moveTo>
                                <a:lnTo>
                                  <a:pt x="0" y="5667756"/>
                                </a:lnTo>
                                <a:lnTo>
                                  <a:pt x="0" y="0"/>
                                </a:lnTo>
                                <a:lnTo>
                                  <a:pt x="7767828" y="0"/>
                                </a:lnTo>
                                <a:lnTo>
                                  <a:pt x="7767828" y="56677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2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124712" y="5631179"/>
                            <a:ext cx="552323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3230" h="76200">
                                <a:moveTo>
                                  <a:pt x="5522975" y="76200"/>
                                </a:moveTo>
                                <a:lnTo>
                                  <a:pt x="0" y="76200"/>
                                </a:lnTo>
                                <a:lnTo>
                                  <a:pt x="0" y="0"/>
                                </a:lnTo>
                                <a:lnTo>
                                  <a:pt x="5522975" y="0"/>
                                </a:lnTo>
                                <a:lnTo>
                                  <a:pt x="5522975" y="76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D86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14300"/>
                            <a:ext cx="7525511" cy="3211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923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2532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12664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6pt;margin-top:151.5pt;height:398pt;width:568pt;mso-position-horizontal-relative:page;mso-position-vertical-relative:page;z-index:-251654144;mso-width-relative:page;mso-height-relative:page;" coordsize="7767955,5707380" o:gfxdata="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">
                <o:lock v:ext="edit" aspectratio="f"/>
                <v:shape id="Graphic 3" o:spid="_x0000_s1026" o:spt="100" style="position:absolute;left:0;top:0;height:5668010;width:7767955;" fillcolor="#FFF2CC" filled="t" stroked="f" coordsize="7767955,5668010" o:gfxdata="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Rx7ALsAAADa&#10;AAAADwAAAAAAAAABACAAAAAiAAAAZHJzL2Rvd25yZXYueG1sUEsBAhQAFAAAAAgAh07iQDMvBZ47&#10;AAAAOQAAABAAAAAAAAAAAQAgAAAACgEAAGRycy9zaGFwZXhtbC54bWxQSwUGAAAAAAYABgBbAQAA&#10;tAMAAAAA&#10;" path="m7767828,5667756l0,5667756,0,0,7767828,0,7767828,5667756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" o:spid="_x0000_s1026" o:spt="100" style="position:absolute;left:1124712;top:5631179;height:76200;width:5523230;" fillcolor="#FFD866" filled="t" stroked="f" coordsize="5523230,76200" o:gfxdata="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Qp03ougAAANoA&#10;AAAPAAAAAAAAAAEAIAAAACIAAABkcnMvZG93bnJldi54bWxQSwECFAAUAAAACACHTuJAMy8FnjsA&#10;AAA5AAAAEAAAAAAAAAABACAAAAAJAQAAZHJzL3NoYXBleG1sLnhtbFBLBQYAAAAABgAGAFsBAACz&#10;AwAAAAA=&#10;" path="m5522975,76200l0,76200,0,0,5522975,0,5522975,7620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5" o:spid="_x0000_s1026" o:spt="75" type="#_x0000_t75" style="position:absolute;left:123444;top:114300;height:3211067;width:7525511;" filled="f" o:preferrelative="t" stroked="f" coordsize="21600,21600" o:gfxdata="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EK9sL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f"/>
                </v:shape>
                <v:shape id="Image 6" o:spid="_x0000_s1026" o:spt="75" type="#_x0000_t75" style="position:absolute;left:153923;top:3450336;height:1290827;width:2375916;" filled="f" o:preferrelative="t" stroked="f" coordsize="21600,21600" o:gfxdata="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pBJ9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0" o:title=""/>
                  <o:lock v:ext="edit" aspectratio="f"/>
                </v:shape>
                <v:shape id="Image 7" o:spid="_x0000_s1026" o:spt="75" type="#_x0000_t75" style="position:absolute;left:2732532;top:3450336;height:1290827;width:2375916;" filled="f" o:preferrelative="t" stroked="f" coordsize="21600,21600" o:gfxdata="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nyDna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1" o:title=""/>
                  <o:lock v:ext="edit" aspectratio="f"/>
                </v:shape>
                <v:shape id="Image 8" o:spid="_x0000_s1026" o:spt="75" type="#_x0000_t75" style="position:absolute;left:5312664;top:3450336;height:1290827;width:2375916;" filled="f" o:preferrelative="t" stroked="f" coordsize="21600,21600" o:gfxdata="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cNGP+5AAAA2g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2" o:title=""/>
                  <o:lock v:ext="edit" aspectratio="f"/>
                </v:shape>
              </v:group>
            </w:pict>
          </mc:Fallback>
        </mc:AlternateContent>
      </w:r>
    </w:p>
    <w:p w14:paraId="2471A8B6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78F9F4FC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147BC0EB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3E8904E8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73CE63E2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4DD3341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348C959C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5BA41A48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5425EC0C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04EDE200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3F675EA5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01F83087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563315F3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278F259E">
      <w:pPr>
        <w:widowControl w:val="0"/>
        <w:autoSpaceDE w:val="0"/>
        <w:autoSpaceDN w:val="0"/>
        <w:spacing w:after="0" w:line="276" w:lineRule="auto"/>
        <w:ind w:left="140"/>
        <w:rPr>
          <w:rFonts w:eastAsia="Calibri" w:cstheme="minorHAnsi"/>
          <w:b/>
          <w:bCs/>
          <w:sz w:val="28"/>
          <w:szCs w:val="28"/>
        </w:rPr>
      </w:pPr>
    </w:p>
    <w:p w14:paraId="5692F414">
      <w:pPr>
        <w:widowControl w:val="0"/>
        <w:autoSpaceDE w:val="0"/>
        <w:autoSpaceDN w:val="0"/>
        <w:spacing w:after="0" w:line="276" w:lineRule="auto"/>
        <w:ind w:left="140"/>
        <w:rPr>
          <w:rFonts w:eastAsia="Calibri" w:cstheme="minorHAnsi"/>
          <w:b/>
          <w:bCs/>
          <w:sz w:val="28"/>
          <w:szCs w:val="28"/>
        </w:rPr>
      </w:pPr>
    </w:p>
    <w:p w14:paraId="517BC4C5">
      <w:pPr>
        <w:widowControl w:val="0"/>
        <w:autoSpaceDE w:val="0"/>
        <w:autoSpaceDN w:val="0"/>
        <w:spacing w:after="0" w:line="276" w:lineRule="auto"/>
        <w:ind w:left="140"/>
        <w:rPr>
          <w:rFonts w:eastAsia="Calibri" w:cstheme="minorHAnsi"/>
          <w:b/>
          <w:bCs/>
          <w:sz w:val="28"/>
          <w:szCs w:val="28"/>
        </w:rPr>
      </w:pPr>
    </w:p>
    <w:p w14:paraId="28F0ACBA">
      <w:pPr>
        <w:widowControl w:val="0"/>
        <w:autoSpaceDE w:val="0"/>
        <w:autoSpaceDN w:val="0"/>
        <w:spacing w:after="0" w:line="240" w:lineRule="auto"/>
        <w:ind w:left="140"/>
        <w:jc w:val="center"/>
        <w:rPr>
          <w:rFonts w:eastAsia="Calibri" w:cstheme="minorHAnsi"/>
          <w:b/>
          <w:bCs/>
          <w:sz w:val="28"/>
          <w:szCs w:val="28"/>
        </w:rPr>
      </w:pPr>
      <w:r>
        <w:rPr>
          <w:rFonts w:eastAsia="Calibri" w:cstheme="minorHAnsi"/>
          <w:b/>
          <w:bCs/>
          <w:sz w:val="28"/>
          <w:szCs w:val="28"/>
        </w:rPr>
        <w:t>Quarterly</w:t>
      </w:r>
      <w:r>
        <w:rPr>
          <w:rFonts w:eastAsia="Calibri" w:cstheme="minorHAnsi"/>
          <w:b/>
          <w:bCs/>
          <w:spacing w:val="40"/>
          <w:sz w:val="28"/>
          <w:szCs w:val="28"/>
        </w:rPr>
        <w:t xml:space="preserve"> </w:t>
      </w:r>
      <w:r>
        <w:rPr>
          <w:rFonts w:eastAsia="Calibri" w:cstheme="minorHAnsi"/>
          <w:b/>
          <w:bCs/>
          <w:sz w:val="28"/>
          <w:szCs w:val="28"/>
        </w:rPr>
        <w:t>KPIs</w:t>
      </w:r>
      <w:r>
        <w:rPr>
          <w:rFonts w:eastAsia="Calibri" w:cstheme="minorHAnsi"/>
          <w:b/>
          <w:bCs/>
          <w:spacing w:val="42"/>
          <w:sz w:val="28"/>
          <w:szCs w:val="28"/>
        </w:rPr>
        <w:t xml:space="preserve"> </w:t>
      </w:r>
      <w:r>
        <w:rPr>
          <w:rFonts w:eastAsia="Calibri" w:cstheme="minorHAnsi"/>
          <w:b/>
          <w:bCs/>
          <w:sz w:val="28"/>
          <w:szCs w:val="28"/>
        </w:rPr>
        <w:t>Progress</w:t>
      </w:r>
      <w:r>
        <w:rPr>
          <w:rFonts w:eastAsia="Calibri" w:cstheme="minorHAnsi"/>
          <w:b/>
          <w:bCs/>
          <w:spacing w:val="36"/>
          <w:sz w:val="28"/>
          <w:szCs w:val="28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</w:rPr>
        <w:t>Report</w:t>
      </w:r>
    </w:p>
    <w:p w14:paraId="2A0DE1CF">
      <w:pPr>
        <w:widowControl w:val="0"/>
        <w:autoSpaceDE w:val="0"/>
        <w:autoSpaceDN w:val="0"/>
        <w:spacing w:before="1" w:after="0" w:line="240" w:lineRule="auto"/>
        <w:ind w:left="140"/>
        <w:jc w:val="center"/>
        <w:rPr>
          <w:rFonts w:hint="default" w:eastAsia="Calibri" w:cstheme="minorHAnsi"/>
          <w:b/>
          <w:sz w:val="28"/>
          <w:szCs w:val="28"/>
          <w:lang w:val="en-US"/>
        </w:rPr>
      </w:pPr>
      <w:r>
        <w:rPr>
          <w:rFonts w:eastAsia="Calibri" w:cstheme="minorHAnsi"/>
          <w:b/>
          <w:spacing w:val="11"/>
          <w:sz w:val="28"/>
          <w:szCs w:val="28"/>
        </w:rPr>
        <w:t>Period</w:t>
      </w:r>
      <w:r>
        <w:rPr>
          <w:rFonts w:eastAsia="Calibri" w:cstheme="minorHAnsi"/>
          <w:b/>
          <w:spacing w:val="56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of</w:t>
      </w:r>
      <w:r>
        <w:rPr>
          <w:rFonts w:eastAsia="Calibri" w:cstheme="minorHAnsi"/>
          <w:b/>
          <w:spacing w:val="61"/>
          <w:sz w:val="28"/>
          <w:szCs w:val="28"/>
        </w:rPr>
        <w:t xml:space="preserve"> </w:t>
      </w:r>
      <w:r>
        <w:rPr>
          <w:rFonts w:eastAsia="Calibri" w:cstheme="minorHAnsi"/>
          <w:b/>
          <w:spacing w:val="12"/>
          <w:sz w:val="28"/>
          <w:szCs w:val="28"/>
        </w:rPr>
        <w:t>Performance:</w:t>
      </w:r>
      <w:r>
        <w:rPr>
          <w:rFonts w:hint="default" w:eastAsia="Calibri" w:cstheme="minorHAnsi"/>
          <w:b/>
          <w:spacing w:val="12"/>
          <w:sz w:val="28"/>
          <w:szCs w:val="28"/>
          <w:lang w:val="en-US"/>
        </w:rPr>
        <w:t xml:space="preserve">November </w:t>
      </w:r>
      <w:r>
        <w:rPr>
          <w:rFonts w:eastAsia="Calibri" w:cstheme="minorHAnsi"/>
          <w:b/>
          <w:sz w:val="28"/>
          <w:szCs w:val="28"/>
        </w:rPr>
        <w:t>17,</w:t>
      </w:r>
      <w:r>
        <w:rPr>
          <w:rFonts w:eastAsia="Calibri" w:cstheme="minorHAnsi"/>
          <w:b/>
          <w:spacing w:val="57"/>
          <w:sz w:val="28"/>
          <w:szCs w:val="28"/>
        </w:rPr>
        <w:t xml:space="preserve"> </w:t>
      </w:r>
      <w:r>
        <w:rPr>
          <w:rFonts w:eastAsia="Calibri" w:cstheme="minorHAnsi"/>
          <w:b/>
          <w:spacing w:val="9"/>
          <w:sz w:val="28"/>
          <w:szCs w:val="28"/>
        </w:rPr>
        <w:t>202</w:t>
      </w:r>
      <w:r>
        <w:rPr>
          <w:rFonts w:hint="default" w:eastAsia="Calibri" w:cstheme="minorHAnsi"/>
          <w:b/>
          <w:spacing w:val="9"/>
          <w:sz w:val="28"/>
          <w:szCs w:val="28"/>
          <w:lang w:val="en-US"/>
        </w:rPr>
        <w:t>4</w:t>
      </w:r>
      <w:r>
        <w:rPr>
          <w:rFonts w:eastAsia="Calibri" w:cstheme="minorHAnsi"/>
          <w:b/>
          <w:spacing w:val="60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 xml:space="preserve">– </w:t>
      </w:r>
      <w:r>
        <w:rPr>
          <w:rFonts w:hint="default" w:eastAsia="Calibri" w:cstheme="minorHAnsi"/>
          <w:b/>
          <w:sz w:val="28"/>
          <w:szCs w:val="28"/>
          <w:lang w:val="en-US"/>
        </w:rPr>
        <w:t xml:space="preserve">February </w:t>
      </w:r>
      <w:r>
        <w:rPr>
          <w:rFonts w:eastAsia="Calibri" w:cstheme="minorHAnsi"/>
          <w:b/>
          <w:sz w:val="28"/>
          <w:szCs w:val="28"/>
        </w:rPr>
        <w:t>16,</w:t>
      </w:r>
      <w:r>
        <w:rPr>
          <w:rFonts w:eastAsia="Calibri" w:cstheme="minorHAnsi"/>
          <w:b/>
          <w:spacing w:val="60"/>
          <w:sz w:val="28"/>
          <w:szCs w:val="28"/>
        </w:rPr>
        <w:t xml:space="preserve"> </w:t>
      </w:r>
      <w:r>
        <w:rPr>
          <w:rFonts w:eastAsia="Calibri" w:cstheme="minorHAnsi"/>
          <w:b/>
          <w:spacing w:val="5"/>
          <w:sz w:val="28"/>
          <w:szCs w:val="28"/>
        </w:rPr>
        <w:t>202</w:t>
      </w:r>
      <w:r>
        <w:rPr>
          <w:rFonts w:hint="default" w:eastAsia="Calibri" w:cstheme="minorHAnsi"/>
          <w:b/>
          <w:spacing w:val="5"/>
          <w:sz w:val="28"/>
          <w:szCs w:val="28"/>
          <w:lang w:val="en-US"/>
        </w:rPr>
        <w:t>5</w:t>
      </w:r>
      <w:bookmarkStart w:id="59" w:name="_GoBack"/>
      <w:bookmarkEnd w:id="59"/>
    </w:p>
    <w:p w14:paraId="48786AF0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28"/>
          <w:szCs w:val="28"/>
        </w:rPr>
      </w:pPr>
    </w:p>
    <w:p w14:paraId="422F89EE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28"/>
          <w:szCs w:val="28"/>
        </w:rPr>
      </w:pPr>
    </w:p>
    <w:p w14:paraId="7C75F2B6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sz w:val="28"/>
          <w:szCs w:val="28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1126490</wp:posOffset>
            </wp:positionH>
            <wp:positionV relativeFrom="paragraph">
              <wp:posOffset>8890</wp:posOffset>
            </wp:positionV>
            <wp:extent cx="684530" cy="774065"/>
            <wp:effectExtent l="0" t="0" r="0" b="0"/>
            <wp:wrapNone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276" cy="774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z w:val="28"/>
          <w:szCs w:val="28"/>
        </w:rPr>
        <w:t>Submitted</w:t>
      </w:r>
      <w:r>
        <w:rPr>
          <w:rFonts w:eastAsia="Calibri" w:cstheme="minorHAnsi"/>
          <w:b/>
          <w:spacing w:val="-4"/>
          <w:sz w:val="28"/>
          <w:szCs w:val="28"/>
        </w:rPr>
        <w:t xml:space="preserve"> </w:t>
      </w:r>
      <w:r>
        <w:rPr>
          <w:rFonts w:eastAsia="Calibri" w:cstheme="minorHAnsi"/>
          <w:b/>
          <w:spacing w:val="-5"/>
          <w:sz w:val="28"/>
          <w:szCs w:val="28"/>
        </w:rPr>
        <w:t>by:</w:t>
      </w:r>
    </w:p>
    <w:p w14:paraId="79F25BB0">
      <w:pPr>
        <w:widowControl w:val="0"/>
        <w:autoSpaceDE w:val="0"/>
        <w:autoSpaceDN w:val="0"/>
        <w:spacing w:after="0" w:line="240" w:lineRule="auto"/>
        <w:ind w:left="1580"/>
        <w:outlineLvl w:val="0"/>
        <w:rPr>
          <w:rFonts w:eastAsia="Calibri" w:cstheme="minorHAnsi"/>
          <w:b/>
          <w:bCs/>
          <w:sz w:val="28"/>
          <w:szCs w:val="28"/>
          <w:u w:color="000000"/>
        </w:rPr>
      </w:pPr>
      <w:bookmarkStart w:id="0" w:name="_Toc167976594"/>
      <w:r>
        <w:rPr>
          <w:rFonts w:eastAsia="Calibri" w:cstheme="minorHAnsi"/>
          <w:b/>
          <w:bCs/>
          <w:sz w:val="28"/>
          <w:szCs w:val="28"/>
          <w:u w:val="single" w:color="000000"/>
        </w:rPr>
        <w:t>Sindh</w:t>
      </w:r>
      <w:r>
        <w:rPr>
          <w:rFonts w:eastAsia="Calibri" w:cstheme="minorHAnsi"/>
          <w:b/>
          <w:bCs/>
          <w:spacing w:val="-28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z w:val="28"/>
          <w:szCs w:val="28"/>
          <w:u w:val="single" w:color="000000"/>
        </w:rPr>
        <w:t>Madressah-tul-Islam</w:t>
      </w:r>
      <w:r>
        <w:rPr>
          <w:rFonts w:eastAsia="Calibri" w:cstheme="minorHAnsi"/>
          <w:b/>
          <w:bCs/>
          <w:spacing w:val="-25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  <w:u w:val="single" w:color="000000"/>
        </w:rPr>
        <w:t>Board</w:t>
      </w:r>
      <w:bookmarkEnd w:id="0"/>
    </w:p>
    <w:p w14:paraId="5BAC797F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i/>
          <w:sz w:val="28"/>
          <w:szCs w:val="28"/>
        </w:rPr>
      </w:pPr>
      <w:r>
        <w:rPr>
          <w:rFonts w:eastAsia="Calibri" w:cstheme="minorHAnsi"/>
          <w:i/>
          <w:sz w:val="28"/>
          <w:szCs w:val="28"/>
        </w:rPr>
        <w:t>(Educational</w:t>
      </w:r>
      <w:r>
        <w:rPr>
          <w:rFonts w:eastAsia="Calibri" w:cstheme="minorHAnsi"/>
          <w:i/>
          <w:spacing w:val="-5"/>
          <w:sz w:val="28"/>
          <w:szCs w:val="28"/>
        </w:rPr>
        <w:t xml:space="preserve"> </w:t>
      </w:r>
      <w:r>
        <w:rPr>
          <w:rFonts w:eastAsia="Calibri" w:cstheme="minorHAnsi"/>
          <w:i/>
          <w:sz w:val="28"/>
          <w:szCs w:val="28"/>
        </w:rPr>
        <w:t>Management</w:t>
      </w:r>
      <w:r>
        <w:rPr>
          <w:rFonts w:eastAsia="Calibri" w:cstheme="minorHAnsi"/>
          <w:i/>
          <w:spacing w:val="-7"/>
          <w:sz w:val="28"/>
          <w:szCs w:val="28"/>
        </w:rPr>
        <w:t xml:space="preserve"> </w:t>
      </w:r>
      <w:r>
        <w:rPr>
          <w:rFonts w:eastAsia="Calibri" w:cstheme="minorHAnsi"/>
          <w:i/>
          <w:spacing w:val="-2"/>
          <w:sz w:val="28"/>
          <w:szCs w:val="28"/>
        </w:rPr>
        <w:t>Organization)</w:t>
      </w:r>
    </w:p>
    <w:p w14:paraId="6B445226">
      <w:pPr>
        <w:widowControl w:val="0"/>
        <w:autoSpaceDE w:val="0"/>
        <w:autoSpaceDN w:val="0"/>
        <w:spacing w:before="295"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sz w:val="28"/>
          <w:szCs w:val="28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1121410</wp:posOffset>
            </wp:positionH>
            <wp:positionV relativeFrom="paragraph">
              <wp:posOffset>377825</wp:posOffset>
            </wp:positionV>
            <wp:extent cx="688975" cy="478790"/>
            <wp:effectExtent l="0" t="0" r="0" b="0"/>
            <wp:wrapNone/>
            <wp:docPr id="11" name="Imag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847" cy="478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pacing w:val="-5"/>
          <w:sz w:val="28"/>
          <w:szCs w:val="28"/>
        </w:rPr>
        <w:t>To:</w:t>
      </w:r>
    </w:p>
    <w:p w14:paraId="46C12F80">
      <w:pPr>
        <w:widowControl w:val="0"/>
        <w:autoSpaceDE w:val="0"/>
        <w:autoSpaceDN w:val="0"/>
        <w:spacing w:after="0" w:line="240" w:lineRule="auto"/>
        <w:ind w:left="1580"/>
        <w:outlineLvl w:val="0"/>
        <w:rPr>
          <w:rFonts w:eastAsia="Calibri" w:cstheme="minorHAnsi"/>
          <w:b/>
          <w:bCs/>
          <w:sz w:val="28"/>
          <w:szCs w:val="28"/>
          <w:u w:color="000000"/>
        </w:rPr>
      </w:pPr>
      <w:bookmarkStart w:id="1" w:name="_Toc167976595"/>
      <w:r>
        <w:rPr>
          <w:rFonts w:eastAsia="Calibri" w:cstheme="minorHAnsi"/>
          <w:b/>
          <w:bCs/>
          <w:sz w:val="28"/>
          <w:szCs w:val="28"/>
          <w:u w:val="single" w:color="000000"/>
        </w:rPr>
        <w:t>Teacher</w:t>
      </w:r>
      <w:r>
        <w:rPr>
          <w:rFonts w:eastAsia="Calibri" w:cstheme="minorHAnsi"/>
          <w:b/>
          <w:bCs/>
          <w:spacing w:val="-18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z w:val="28"/>
          <w:szCs w:val="28"/>
          <w:u w:val="single" w:color="000000"/>
        </w:rPr>
        <w:t>Resource</w:t>
      </w:r>
      <w:r>
        <w:rPr>
          <w:rFonts w:eastAsia="Calibri" w:cstheme="minorHAnsi"/>
          <w:b/>
          <w:bCs/>
          <w:spacing w:val="-16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  <w:u w:val="single" w:color="000000"/>
        </w:rPr>
        <w:t>Center</w:t>
      </w:r>
      <w:bookmarkEnd w:id="1"/>
    </w:p>
    <w:p w14:paraId="4A0584F5">
      <w:pPr>
        <w:widowControl w:val="0"/>
        <w:autoSpaceDE w:val="0"/>
        <w:autoSpaceDN w:val="0"/>
        <w:spacing w:before="2" w:after="0" w:line="240" w:lineRule="auto"/>
        <w:ind w:left="1580"/>
        <w:rPr>
          <w:rFonts w:eastAsia="Calibri" w:cstheme="minorHAnsi"/>
          <w:i/>
          <w:sz w:val="28"/>
          <w:szCs w:val="28"/>
        </w:rPr>
      </w:pPr>
      <w:r>
        <w:rPr>
          <w:rFonts w:eastAsia="Calibri" w:cstheme="minorHAnsi"/>
          <w:i/>
          <w:sz w:val="28"/>
          <w:szCs w:val="28"/>
        </w:rPr>
        <w:t>(Independent</w:t>
      </w:r>
      <w:r>
        <w:rPr>
          <w:rFonts w:eastAsia="Calibri" w:cstheme="minorHAnsi"/>
          <w:i/>
          <w:spacing w:val="-6"/>
          <w:sz w:val="28"/>
          <w:szCs w:val="28"/>
        </w:rPr>
        <w:t xml:space="preserve"> </w:t>
      </w:r>
      <w:r>
        <w:rPr>
          <w:rFonts w:eastAsia="Calibri" w:cstheme="minorHAnsi"/>
          <w:i/>
          <w:spacing w:val="-2"/>
          <w:sz w:val="28"/>
          <w:szCs w:val="28"/>
        </w:rPr>
        <w:t>Expert)</w:t>
      </w:r>
    </w:p>
    <w:p w14:paraId="4964E66A">
      <w:pPr>
        <w:spacing w:after="0" w:line="240" w:lineRule="auto"/>
        <w:rPr>
          <w:rFonts w:cstheme="minorHAnsi"/>
          <w:color w:val="00B050"/>
          <w:sz w:val="36"/>
          <w:szCs w:val="36"/>
        </w:rPr>
      </w:pPr>
      <w:r>
        <w:rPr>
          <w:rFonts w:cstheme="minorHAnsi"/>
          <w:color w:val="00B050"/>
          <w:sz w:val="36"/>
          <w:szCs w:val="36"/>
        </w:rPr>
        <w:br w:type="page"/>
      </w:r>
    </w:p>
    <w:p w14:paraId="3A712E13">
      <w:pPr>
        <w:pStyle w:val="3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2" w:name="_Toc167976603"/>
      <w:r>
        <w:rPr>
          <w:rFonts w:asciiTheme="minorHAnsi" w:hAnsiTheme="minorHAnsi" w:cstheme="minorHAnsi"/>
          <w:sz w:val="32"/>
          <w:szCs w:val="32"/>
        </w:rPr>
        <w:t>KPI 2: Improved Staff Availability and Attendance</w:t>
      </w:r>
      <w:bookmarkEnd w:id="2"/>
    </w:p>
    <w:p w14:paraId="54159DE4">
      <w:pPr>
        <w:pStyle w:val="4"/>
        <w:numPr>
          <w:ilvl w:val="0"/>
          <w:numId w:val="1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3" w:name="_Toc167976604"/>
      <w:r>
        <w:rPr>
          <w:rFonts w:asciiTheme="minorHAnsi" w:hAnsiTheme="minorHAnsi" w:cstheme="minorHAnsi"/>
          <w:sz w:val="28"/>
          <w:szCs w:val="28"/>
        </w:rPr>
        <w:t>Availability of Staff</w:t>
      </w:r>
      <w:bookmarkEnd w:id="3"/>
    </w:p>
    <w:tbl>
      <w:tblPr>
        <w:tblStyle w:val="15"/>
        <w:tblW w:w="991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18"/>
      </w:tblGrid>
      <w:tr w14:paraId="5546F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18" w:type="dxa"/>
          </w:tcPr>
          <w:p w14:paraId="6EADA7EF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Details of teacher availability for each school are provided in the table below.</w:t>
            </w:r>
          </w:p>
          <w:p w14:paraId="2EB72671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15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185"/>
              <w:gridCol w:w="1196"/>
              <w:gridCol w:w="911"/>
              <w:gridCol w:w="1000"/>
              <w:gridCol w:w="896"/>
              <w:gridCol w:w="839"/>
              <w:gridCol w:w="1000"/>
              <w:gridCol w:w="948"/>
              <w:gridCol w:w="868"/>
              <w:gridCol w:w="849"/>
            </w:tblGrid>
            <w:tr w14:paraId="4568DB9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22" w:hRule="atLeast"/>
              </w:trPr>
              <w:tc>
                <w:tcPr>
                  <w:tcW w:w="5000" w:type="pct"/>
                  <w:gridSpan w:val="10"/>
                </w:tcPr>
                <w:p w14:paraId="28F1389A">
                  <w:pPr>
                    <w:spacing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Teaching Staff Available in Schools </w:t>
                  </w:r>
                </w:p>
              </w:tc>
            </w:tr>
            <w:tr w14:paraId="004DC68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3" w:hRule="atLeast"/>
              </w:trPr>
              <w:tc>
                <w:tcPr>
                  <w:tcW w:w="611" w:type="pct"/>
                </w:tcPr>
                <w:p w14:paraId="6A78BE45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School Name  </w:t>
                  </w:r>
                </w:p>
              </w:tc>
              <w:tc>
                <w:tcPr>
                  <w:tcW w:w="617" w:type="pct"/>
                </w:tcPr>
                <w:p w14:paraId="30638903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Government / Private </w:t>
                  </w:r>
                </w:p>
              </w:tc>
              <w:tc>
                <w:tcPr>
                  <w:tcW w:w="469" w:type="pct"/>
                </w:tcPr>
                <w:p w14:paraId="1530D97B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Teaching / Non- Teaching  </w:t>
                  </w:r>
                </w:p>
              </w:tc>
              <w:tc>
                <w:tcPr>
                  <w:tcW w:w="515" w:type="pct"/>
                </w:tcPr>
                <w:p w14:paraId="60AF834F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Subjects / Department </w:t>
                  </w:r>
                </w:p>
              </w:tc>
              <w:tc>
                <w:tcPr>
                  <w:tcW w:w="462" w:type="pct"/>
                </w:tcPr>
                <w:p w14:paraId="2319BE18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Categories (SST, ST, PST, etc.)  </w:t>
                  </w:r>
                </w:p>
              </w:tc>
              <w:tc>
                <w:tcPr>
                  <w:tcW w:w="432" w:type="pct"/>
                </w:tcPr>
                <w:p w14:paraId="3425962A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Active (regular) </w:t>
                  </w:r>
                </w:p>
              </w:tc>
              <w:tc>
                <w:tcPr>
                  <w:tcW w:w="515" w:type="pct"/>
                </w:tcPr>
                <w:p w14:paraId="74E6DC81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Transfer In  </w:t>
                  </w:r>
                </w:p>
              </w:tc>
              <w:tc>
                <w:tcPr>
                  <w:tcW w:w="489" w:type="pct"/>
                </w:tcPr>
                <w:p w14:paraId="217F0386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Deputation </w:t>
                  </w:r>
                </w:p>
              </w:tc>
              <w:tc>
                <w:tcPr>
                  <w:tcW w:w="447" w:type="pct"/>
                </w:tcPr>
                <w:p w14:paraId="14FCA2DA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New Hiring </w:t>
                  </w:r>
                </w:p>
              </w:tc>
              <w:tc>
                <w:tcPr>
                  <w:tcW w:w="437" w:type="pct"/>
                </w:tcPr>
                <w:p w14:paraId="0304FF93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Total </w:t>
                  </w:r>
                </w:p>
              </w:tc>
            </w:tr>
            <w:tr w14:paraId="1DE276B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88" w:hRule="atLeast"/>
              </w:trPr>
              <w:tc>
                <w:tcPr>
                  <w:tcW w:w="611" w:type="pct"/>
                  <w:vAlign w:val="center"/>
                </w:tcPr>
                <w:p w14:paraId="3078D9B9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617" w:type="pct"/>
                  <w:vAlign w:val="center"/>
                </w:tcPr>
                <w:p w14:paraId="540C54CC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71FEF0E1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Teaching </w:t>
                  </w:r>
                </w:p>
              </w:tc>
              <w:tc>
                <w:tcPr>
                  <w:tcW w:w="515" w:type="pct"/>
                </w:tcPr>
                <w:p w14:paraId="0E667CF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462" w:type="pct"/>
                  <w:vAlign w:val="center"/>
                </w:tcPr>
                <w:p w14:paraId="0B1A4135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HSTs= </w:t>
                  </w:r>
                </w:p>
                <w:p w14:paraId="47A0A8D5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sz w:val="18"/>
                      <w:szCs w:val="18"/>
                      <w:lang w:val="en-US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JSTs= </w:t>
                  </w:r>
                </w:p>
                <w:p w14:paraId="182A86E7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sz w:val="18"/>
                      <w:szCs w:val="18"/>
                      <w:lang w:val="en-US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JESTs= </w:t>
                  </w:r>
                </w:p>
                <w:p w14:paraId="7964D01B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sz w:val="18"/>
                      <w:szCs w:val="18"/>
                      <w:lang w:val="en-US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ECT= </w:t>
                  </w:r>
                </w:p>
                <w:p w14:paraId="767E1DC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O.T= </w:t>
                  </w:r>
                </w:p>
                <w:p w14:paraId="3A7FFAF6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PET= </w:t>
                  </w:r>
                </w:p>
                <w:p w14:paraId="76A3705D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SLT= </w:t>
                  </w:r>
                </w:p>
                <w:p w14:paraId="2BCB1831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WI=  </w:t>
                  </w:r>
                </w:p>
                <w:p w14:paraId="4F2DB2D2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ITT=</w:t>
                  </w:r>
                </w:p>
                <w:p w14:paraId="4D3C7892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sz w:val="18"/>
                      <w:szCs w:val="18"/>
                      <w:lang w:val="en-US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PST=</w:t>
                  </w:r>
                </w:p>
                <w:p w14:paraId="492B5016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sz w:val="18"/>
                      <w:szCs w:val="18"/>
                      <w:lang w:val="en-US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Private </w:t>
                  </w:r>
                </w:p>
              </w:tc>
              <w:tc>
                <w:tcPr>
                  <w:tcW w:w="432" w:type="pct"/>
                </w:tcPr>
                <w:p w14:paraId="0EAF192F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sz w:val="18"/>
                      <w:szCs w:val="18"/>
                      <w:lang w:val="en-US"/>
                    </w:rPr>
                  </w:pPr>
                </w:p>
              </w:tc>
              <w:tc>
                <w:tcPr>
                  <w:tcW w:w="515" w:type="pct"/>
                </w:tcPr>
                <w:p w14:paraId="5D7DE145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489" w:type="pct"/>
                </w:tcPr>
                <w:p w14:paraId="118636F5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447" w:type="pct"/>
                </w:tcPr>
                <w:p w14:paraId="15DC6FF4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sz w:val="18"/>
                      <w:szCs w:val="18"/>
                      <w:lang w:val="en-US"/>
                    </w:rPr>
                  </w:pPr>
                </w:p>
              </w:tc>
              <w:tc>
                <w:tcPr>
                  <w:tcW w:w="437" w:type="pct"/>
                </w:tcPr>
                <w:p w14:paraId="660CB6E0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sz w:val="18"/>
                      <w:szCs w:val="18"/>
                      <w:lang w:val="en-US"/>
                    </w:rPr>
                  </w:pPr>
                </w:p>
              </w:tc>
            </w:tr>
          </w:tbl>
          <w:p w14:paraId="5D009522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Details of availability of non-teaching staff for each school are provided in the table below.</w:t>
            </w:r>
          </w:p>
          <w:p w14:paraId="5A9D7815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15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185"/>
              <w:gridCol w:w="1196"/>
              <w:gridCol w:w="911"/>
              <w:gridCol w:w="1000"/>
              <w:gridCol w:w="896"/>
              <w:gridCol w:w="839"/>
              <w:gridCol w:w="1000"/>
              <w:gridCol w:w="948"/>
              <w:gridCol w:w="868"/>
              <w:gridCol w:w="849"/>
            </w:tblGrid>
            <w:tr w14:paraId="59725FB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22" w:hRule="atLeast"/>
              </w:trPr>
              <w:tc>
                <w:tcPr>
                  <w:tcW w:w="5000" w:type="pct"/>
                  <w:gridSpan w:val="10"/>
                </w:tcPr>
                <w:p w14:paraId="0DA6F0C2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Non-Teaching Staff Available in School</w:t>
                  </w:r>
                </w:p>
              </w:tc>
            </w:tr>
            <w:tr w14:paraId="06603B9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3" w:hRule="atLeast"/>
              </w:trPr>
              <w:tc>
                <w:tcPr>
                  <w:tcW w:w="611" w:type="pct"/>
                </w:tcPr>
                <w:p w14:paraId="76380638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School Name  </w:t>
                  </w:r>
                </w:p>
              </w:tc>
              <w:tc>
                <w:tcPr>
                  <w:tcW w:w="617" w:type="pct"/>
                </w:tcPr>
                <w:p w14:paraId="4171616E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Government / Private </w:t>
                  </w:r>
                </w:p>
              </w:tc>
              <w:tc>
                <w:tcPr>
                  <w:tcW w:w="469" w:type="pct"/>
                </w:tcPr>
                <w:p w14:paraId="3F39B8C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Teaching / Non- Teaching  </w:t>
                  </w:r>
                </w:p>
              </w:tc>
              <w:tc>
                <w:tcPr>
                  <w:tcW w:w="515" w:type="pct"/>
                </w:tcPr>
                <w:p w14:paraId="755E0393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Subjects / Department </w:t>
                  </w:r>
                </w:p>
              </w:tc>
              <w:tc>
                <w:tcPr>
                  <w:tcW w:w="462" w:type="pct"/>
                </w:tcPr>
                <w:p w14:paraId="4300CE19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Categories (SST, ST, PST, etc.)  </w:t>
                  </w:r>
                </w:p>
              </w:tc>
              <w:tc>
                <w:tcPr>
                  <w:tcW w:w="432" w:type="pct"/>
                </w:tcPr>
                <w:p w14:paraId="7A2B3622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Active (regular) </w:t>
                  </w:r>
                </w:p>
              </w:tc>
              <w:tc>
                <w:tcPr>
                  <w:tcW w:w="515" w:type="pct"/>
                </w:tcPr>
                <w:p w14:paraId="6F575CA6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Transfer In  </w:t>
                  </w:r>
                </w:p>
              </w:tc>
              <w:tc>
                <w:tcPr>
                  <w:tcW w:w="489" w:type="pct"/>
                </w:tcPr>
                <w:p w14:paraId="60CFBBF6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Deputation </w:t>
                  </w:r>
                </w:p>
              </w:tc>
              <w:tc>
                <w:tcPr>
                  <w:tcW w:w="447" w:type="pct"/>
                </w:tcPr>
                <w:p w14:paraId="01223255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New Hiring </w:t>
                  </w:r>
                </w:p>
              </w:tc>
              <w:tc>
                <w:tcPr>
                  <w:tcW w:w="437" w:type="pct"/>
                </w:tcPr>
                <w:p w14:paraId="50159FC5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Total </w:t>
                  </w:r>
                </w:p>
              </w:tc>
            </w:tr>
            <w:tr w14:paraId="3A1F65A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88" w:hRule="atLeast"/>
              </w:trPr>
              <w:tc>
                <w:tcPr>
                  <w:tcW w:w="611" w:type="pct"/>
                  <w:vAlign w:val="center"/>
                </w:tcPr>
                <w:p w14:paraId="0F2D99B8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lang w:eastAsia="zh-CN" w:bidi="ar"/>
                    </w:rPr>
                  </w:pPr>
                </w:p>
              </w:tc>
              <w:tc>
                <w:tcPr>
                  <w:tcW w:w="617" w:type="pct"/>
                  <w:vAlign w:val="center"/>
                </w:tcPr>
                <w:p w14:paraId="0E767052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4613BC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Non-Teaching </w:t>
                  </w:r>
                </w:p>
              </w:tc>
              <w:tc>
                <w:tcPr>
                  <w:tcW w:w="515" w:type="pct"/>
                </w:tcPr>
                <w:p w14:paraId="3164CD52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Primary</w:t>
                  </w:r>
                </w:p>
              </w:tc>
              <w:tc>
                <w:tcPr>
                  <w:tcW w:w="462" w:type="pct"/>
                </w:tcPr>
                <w:p w14:paraId="2D9C3199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432" w:type="pct"/>
                </w:tcPr>
                <w:p w14:paraId="6EC040F7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515" w:type="pct"/>
                </w:tcPr>
                <w:p w14:paraId="0AA25A22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489" w:type="pct"/>
                </w:tcPr>
                <w:p w14:paraId="52313106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447" w:type="pct"/>
                </w:tcPr>
                <w:p w14:paraId="64DD8C58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437" w:type="pct"/>
                </w:tcPr>
                <w:p w14:paraId="695DC48C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</w:tbl>
          <w:p w14:paraId="5EE5C016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6B78C66D">
            <w:pPr>
              <w:spacing w:after="0" w:line="276" w:lineRule="auto"/>
              <w:jc w:val="both"/>
              <w:rPr>
                <w:rFonts w:cstheme="minorHAnsi"/>
                <w:b/>
                <w:iCs/>
                <w:u w:val="single"/>
              </w:rPr>
            </w:pPr>
          </w:p>
          <w:p w14:paraId="5B898996">
            <w:pPr>
              <w:spacing w:after="0" w:line="276" w:lineRule="auto"/>
              <w:jc w:val="both"/>
              <w:rPr>
                <w:rFonts w:cstheme="minorHAnsi"/>
                <w:b/>
                <w:iCs/>
                <w:u w:val="single"/>
              </w:rPr>
            </w:pPr>
            <w:r>
              <w:rPr>
                <w:rFonts w:cstheme="minorHAnsi"/>
                <w:b/>
                <w:iCs/>
                <w:u w:val="single"/>
              </w:rPr>
              <w:t xml:space="preserve">Staff Leaves Status </w:t>
            </w:r>
          </w:p>
          <w:p w14:paraId="0BC5DBD9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15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998"/>
              <w:gridCol w:w="2000"/>
              <w:gridCol w:w="1927"/>
              <w:gridCol w:w="1962"/>
              <w:gridCol w:w="1805"/>
            </w:tblGrid>
            <w:tr w14:paraId="41B4F40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6" w:type="pct"/>
                  <w:gridSpan w:val="3"/>
                </w:tcPr>
                <w:p w14:paraId="5A365A68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Teaching Staff</w:t>
                  </w:r>
                </w:p>
              </w:tc>
              <w:tc>
                <w:tcPr>
                  <w:tcW w:w="1943" w:type="pct"/>
                  <w:gridSpan w:val="2"/>
                </w:tcPr>
                <w:p w14:paraId="09723CC2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Non-Teaching Staff</w:t>
                  </w:r>
                </w:p>
              </w:tc>
            </w:tr>
            <w:tr w14:paraId="149FFAA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30" w:type="pct"/>
                </w:tcPr>
                <w:p w14:paraId="6448AD92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 xml:space="preserve">School Name </w:t>
                  </w:r>
                </w:p>
              </w:tc>
              <w:tc>
                <w:tcPr>
                  <w:tcW w:w="1031" w:type="pct"/>
                </w:tcPr>
                <w:p w14:paraId="1AE184A8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Type of Leaves</w:t>
                  </w:r>
                </w:p>
              </w:tc>
              <w:tc>
                <w:tcPr>
                  <w:tcW w:w="994" w:type="pct"/>
                </w:tcPr>
                <w:p w14:paraId="6941645B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No. of staff</w:t>
                  </w:r>
                </w:p>
              </w:tc>
              <w:tc>
                <w:tcPr>
                  <w:tcW w:w="1012" w:type="pct"/>
                </w:tcPr>
                <w:p w14:paraId="5270DBE0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Type of Leaves</w:t>
                  </w:r>
                </w:p>
              </w:tc>
              <w:tc>
                <w:tcPr>
                  <w:tcW w:w="931" w:type="pct"/>
                </w:tcPr>
                <w:p w14:paraId="4189AE24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No. of staff</w:t>
                  </w:r>
                </w:p>
              </w:tc>
            </w:tr>
            <w:tr w14:paraId="1CF2669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30" w:type="pct"/>
                </w:tcPr>
                <w:p w14:paraId="08A90CA3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</w:tcPr>
                <w:p w14:paraId="451F27A5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94" w:type="pct"/>
                </w:tcPr>
                <w:p w14:paraId="2433E96E">
                  <w:pPr>
                    <w:spacing w:after="0" w:line="276" w:lineRule="auto"/>
                    <w:jc w:val="both"/>
                    <w:rPr>
                      <w:rFonts w:hint="default" w:cstheme="minorHAnsi"/>
                      <w:bCs/>
                      <w:iCs/>
                      <w:lang w:val="en-US"/>
                    </w:rPr>
                  </w:pPr>
                </w:p>
              </w:tc>
              <w:tc>
                <w:tcPr>
                  <w:tcW w:w="1962" w:type="dxa"/>
                  <w:vAlign w:val="top"/>
                </w:tcPr>
                <w:p w14:paraId="0BD9FC25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31" w:type="pct"/>
                </w:tcPr>
                <w:p w14:paraId="46181781">
                  <w:pPr>
                    <w:spacing w:after="0" w:line="276" w:lineRule="auto"/>
                    <w:jc w:val="both"/>
                    <w:rPr>
                      <w:rFonts w:hint="default" w:cstheme="minorHAnsi"/>
                      <w:bCs/>
                      <w:iCs/>
                      <w:lang w:val="en-US"/>
                    </w:rPr>
                  </w:pPr>
                </w:p>
              </w:tc>
            </w:tr>
            <w:tr w14:paraId="36A759E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30" w:type="pct"/>
                </w:tcPr>
                <w:p w14:paraId="1FEF5633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</w:tcPr>
                <w:p w14:paraId="16704161">
                  <w:pPr>
                    <w:spacing w:after="0" w:line="276" w:lineRule="auto"/>
                    <w:jc w:val="both"/>
                    <w:rPr>
                      <w:rFonts w:hint="default" w:cstheme="minorHAnsi"/>
                      <w:bCs/>
                      <w:iCs/>
                      <w:lang w:val="en-US"/>
                    </w:rPr>
                  </w:pPr>
                  <w:r>
                    <w:rPr>
                      <w:rFonts w:hint="default" w:cstheme="minorHAnsi"/>
                      <w:bCs/>
                      <w:iCs/>
                      <w:lang w:val="en-US"/>
                    </w:rPr>
                    <w:t>Medical Leave</w:t>
                  </w:r>
                </w:p>
              </w:tc>
              <w:tc>
                <w:tcPr>
                  <w:tcW w:w="994" w:type="pct"/>
                </w:tcPr>
                <w:p w14:paraId="4B80B39D">
                  <w:pPr>
                    <w:spacing w:after="0" w:line="276" w:lineRule="auto"/>
                    <w:jc w:val="both"/>
                    <w:rPr>
                      <w:rFonts w:hint="default" w:cstheme="minorHAnsi"/>
                      <w:bCs/>
                      <w:iCs/>
                      <w:lang w:val="en-US"/>
                    </w:rPr>
                  </w:pPr>
                </w:p>
              </w:tc>
              <w:tc>
                <w:tcPr>
                  <w:tcW w:w="1962" w:type="dxa"/>
                  <w:vAlign w:val="top"/>
                </w:tcPr>
                <w:p w14:paraId="1190EDC0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hint="default" w:cstheme="minorHAnsi"/>
                      <w:bCs/>
                      <w:iCs/>
                      <w:lang w:val="en-US"/>
                    </w:rPr>
                    <w:t>Medical Leave</w:t>
                  </w:r>
                </w:p>
              </w:tc>
              <w:tc>
                <w:tcPr>
                  <w:tcW w:w="931" w:type="pct"/>
                </w:tcPr>
                <w:p w14:paraId="67BC8607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5BD4DED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30" w:type="pct"/>
                </w:tcPr>
                <w:p w14:paraId="38EA881A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</w:tcPr>
                <w:p w14:paraId="7CFCF18D">
                  <w:pPr>
                    <w:spacing w:after="0" w:line="276" w:lineRule="auto"/>
                    <w:jc w:val="both"/>
                    <w:rPr>
                      <w:rFonts w:hint="default" w:cstheme="minorHAnsi"/>
                      <w:bCs/>
                      <w:iCs/>
                      <w:lang w:val="en-US"/>
                    </w:rPr>
                  </w:pPr>
                  <w:r>
                    <w:rPr>
                      <w:rFonts w:hint="default" w:cstheme="minorHAnsi"/>
                      <w:bCs/>
                      <w:iCs/>
                      <w:lang w:val="en-US"/>
                    </w:rPr>
                    <w:t>Annual Leave</w:t>
                  </w:r>
                </w:p>
              </w:tc>
              <w:tc>
                <w:tcPr>
                  <w:tcW w:w="994" w:type="pct"/>
                </w:tcPr>
                <w:p w14:paraId="72152FC2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962" w:type="dxa"/>
                  <w:vAlign w:val="top"/>
                </w:tcPr>
                <w:p w14:paraId="33B46B08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hint="default" w:cstheme="minorHAnsi"/>
                      <w:bCs/>
                      <w:iCs/>
                      <w:lang w:val="en-US"/>
                    </w:rPr>
                    <w:t>Annual Leave</w:t>
                  </w:r>
                </w:p>
              </w:tc>
              <w:tc>
                <w:tcPr>
                  <w:tcW w:w="931" w:type="pct"/>
                </w:tcPr>
                <w:p w14:paraId="052CEA5F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</w:tbl>
          <w:p w14:paraId="08AFC7EF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15"/>
              <w:tblW w:w="5059" w:type="pct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263"/>
              <w:gridCol w:w="1985"/>
              <w:gridCol w:w="1559"/>
            </w:tblGrid>
            <w:tr w14:paraId="6283BE2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79" w:hRule="atLeast"/>
                <w:jc w:val="center"/>
              </w:trPr>
              <w:tc>
                <w:tcPr>
                  <w:tcW w:w="5000" w:type="pct"/>
                  <w:gridSpan w:val="3"/>
                </w:tcPr>
                <w:p w14:paraId="2D93417B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Student Teacher Ratio (STR)</w:t>
                  </w:r>
                </w:p>
              </w:tc>
            </w:tr>
            <w:tr w14:paraId="6090F36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69" w:hRule="atLeast"/>
                <w:jc w:val="center"/>
              </w:trPr>
              <w:tc>
                <w:tcPr>
                  <w:tcW w:w="3193" w:type="pct"/>
                </w:tcPr>
                <w:p w14:paraId="410542FE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School Name</w:t>
                  </w:r>
                </w:p>
              </w:tc>
              <w:tc>
                <w:tcPr>
                  <w:tcW w:w="1011" w:type="pct"/>
                </w:tcPr>
                <w:p w14:paraId="0B270BF2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Class / Grade</w:t>
                  </w:r>
                </w:p>
              </w:tc>
              <w:tc>
                <w:tcPr>
                  <w:tcW w:w="794" w:type="pct"/>
                </w:tcPr>
                <w:p w14:paraId="4B41E451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STR</w:t>
                  </w:r>
                </w:p>
              </w:tc>
            </w:tr>
            <w:tr w14:paraId="304CBB0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74" w:hRule="atLeast"/>
                <w:jc w:val="center"/>
              </w:trPr>
              <w:tc>
                <w:tcPr>
                  <w:tcW w:w="3193" w:type="pct"/>
                  <w:vAlign w:val="center"/>
                </w:tcPr>
                <w:p w14:paraId="200C45D0">
                  <w:pPr>
                    <w:widowControl w:val="0"/>
                    <w:spacing w:line="276" w:lineRule="auto"/>
                    <w:ind w:left="119"/>
                    <w:rPr>
                      <w:rFonts w:eastAsia="Calibri" w:cstheme="minorHAnsi"/>
                      <w:b/>
                      <w:bCs/>
                      <w:iCs/>
                      <w:shd w:val="clear" w:color="auto" w:fill="E2EFD9"/>
                    </w:rPr>
                  </w:pPr>
                </w:p>
              </w:tc>
              <w:tc>
                <w:tcPr>
                  <w:tcW w:w="1011" w:type="pct"/>
                  <w:vAlign w:val="center"/>
                </w:tcPr>
                <w:p w14:paraId="3F3C3759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</w:p>
              </w:tc>
              <w:tc>
                <w:tcPr>
                  <w:tcW w:w="794" w:type="pct"/>
                  <w:vAlign w:val="center"/>
                </w:tcPr>
                <w:p w14:paraId="532EB766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</w:p>
              </w:tc>
            </w:tr>
            <w:tr w14:paraId="5E96D6E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4" w:hRule="atLeast"/>
                <w:jc w:val="center"/>
              </w:trPr>
              <w:tc>
                <w:tcPr>
                  <w:tcW w:w="3193" w:type="pct"/>
                  <w:vAlign w:val="center"/>
                </w:tcPr>
                <w:p w14:paraId="5D9C823D">
                  <w:pPr>
                    <w:pStyle w:val="23"/>
                    <w:widowControl w:val="0"/>
                    <w:numPr>
                      <w:numId w:val="0"/>
                    </w:numPr>
                    <w:spacing w:line="276" w:lineRule="auto"/>
                    <w:rPr>
                      <w:rFonts w:eastAsia="Calibri" w:cstheme="minorHAnsi"/>
                      <w:b/>
                      <w:iCs/>
                    </w:rPr>
                  </w:pPr>
                </w:p>
              </w:tc>
              <w:tc>
                <w:tcPr>
                  <w:tcW w:w="1011" w:type="pct"/>
                  <w:vAlign w:val="center"/>
                </w:tcPr>
                <w:p w14:paraId="56B8925D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</w:p>
              </w:tc>
              <w:tc>
                <w:tcPr>
                  <w:tcW w:w="794" w:type="pct"/>
                  <w:vAlign w:val="center"/>
                </w:tcPr>
                <w:p w14:paraId="0BB28B00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</w:p>
              </w:tc>
            </w:tr>
            <w:tr w14:paraId="7C58B94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4" w:hRule="atLeast"/>
                <w:jc w:val="center"/>
              </w:trPr>
              <w:tc>
                <w:tcPr>
                  <w:tcW w:w="3193" w:type="pct"/>
                  <w:vAlign w:val="center"/>
                </w:tcPr>
                <w:p w14:paraId="7D637B88">
                  <w:pPr>
                    <w:pStyle w:val="23"/>
                    <w:widowControl w:val="0"/>
                    <w:numPr>
                      <w:numId w:val="0"/>
                    </w:numPr>
                    <w:spacing w:line="276" w:lineRule="auto"/>
                    <w:rPr>
                      <w:rFonts w:eastAsia="Calibri" w:cstheme="minorHAnsi"/>
                      <w:b/>
                      <w:bCs/>
                      <w:iCs/>
                      <w:shd w:val="clear" w:color="auto" w:fill="E2EFD9"/>
                    </w:rPr>
                  </w:pPr>
                </w:p>
              </w:tc>
              <w:tc>
                <w:tcPr>
                  <w:tcW w:w="1011" w:type="pct"/>
                  <w:vAlign w:val="center"/>
                </w:tcPr>
                <w:p w14:paraId="2BD1D627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</w:p>
              </w:tc>
              <w:tc>
                <w:tcPr>
                  <w:tcW w:w="794" w:type="pct"/>
                  <w:vAlign w:val="center"/>
                </w:tcPr>
                <w:p w14:paraId="620989A3">
                  <w:pPr>
                    <w:widowControl w:val="0"/>
                    <w:spacing w:line="276" w:lineRule="auto"/>
                    <w:ind w:firstLine="550" w:firstLineChars="250"/>
                    <w:jc w:val="both"/>
                    <w:rPr>
                      <w:rFonts w:eastAsia="Calibri" w:cstheme="minorHAnsi"/>
                      <w:iCs/>
                    </w:rPr>
                  </w:pPr>
                </w:p>
              </w:tc>
            </w:tr>
            <w:tr w14:paraId="4665F6E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4" w:hRule="atLeast"/>
                <w:jc w:val="center"/>
              </w:trPr>
              <w:tc>
                <w:tcPr>
                  <w:tcW w:w="3193" w:type="pct"/>
                  <w:vAlign w:val="center"/>
                </w:tcPr>
                <w:p w14:paraId="5B2A4B80">
                  <w:pPr>
                    <w:pStyle w:val="23"/>
                    <w:widowControl w:val="0"/>
                    <w:numPr>
                      <w:numId w:val="0"/>
                    </w:numPr>
                    <w:spacing w:line="276" w:lineRule="auto"/>
                    <w:rPr>
                      <w:rFonts w:eastAsia="Calibri" w:cstheme="minorHAnsi"/>
                      <w:b/>
                      <w:iCs/>
                    </w:rPr>
                  </w:pPr>
                </w:p>
              </w:tc>
              <w:tc>
                <w:tcPr>
                  <w:tcW w:w="1011" w:type="pct"/>
                  <w:vAlign w:val="center"/>
                </w:tcPr>
                <w:p w14:paraId="6DC2E49C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</w:p>
              </w:tc>
              <w:tc>
                <w:tcPr>
                  <w:tcW w:w="794" w:type="pct"/>
                  <w:vAlign w:val="center"/>
                </w:tcPr>
                <w:p w14:paraId="41C7D637">
                  <w:pPr>
                    <w:widowControl w:val="0"/>
                    <w:spacing w:line="276" w:lineRule="auto"/>
                    <w:ind w:left="122" w:leftChars="0"/>
                    <w:jc w:val="center"/>
                    <w:rPr>
                      <w:rFonts w:eastAsia="Calibri" w:cstheme="minorHAnsi"/>
                      <w:iCs/>
                    </w:rPr>
                  </w:pPr>
                </w:p>
              </w:tc>
            </w:tr>
          </w:tbl>
          <w:p w14:paraId="7088C361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3DAF36DC">
      <w:pPr>
        <w:spacing w:after="0" w:line="276" w:lineRule="auto"/>
        <w:rPr>
          <w:rFonts w:cstheme="minorHAnsi"/>
          <w:iCs/>
        </w:rPr>
      </w:pPr>
    </w:p>
    <w:p w14:paraId="2F74460B">
      <w:pPr>
        <w:pStyle w:val="4"/>
        <w:numPr>
          <w:ilvl w:val="0"/>
          <w:numId w:val="1"/>
        </w:numPr>
        <w:spacing w:line="276" w:lineRule="auto"/>
        <w:ind w:left="426" w:hanging="426"/>
        <w:rPr>
          <w:rFonts w:asciiTheme="minorHAnsi" w:hAnsiTheme="minorHAnsi" w:cstheme="minorHAnsi"/>
          <w:iCs/>
          <w:color w:val="auto"/>
          <w:sz w:val="28"/>
          <w:szCs w:val="28"/>
        </w:rPr>
      </w:pPr>
      <w:bookmarkStart w:id="4" w:name="_Toc167976605"/>
      <w:r>
        <w:rPr>
          <w:rFonts w:asciiTheme="minorHAnsi" w:hAnsiTheme="minorHAnsi" w:cstheme="minorHAnsi"/>
          <w:iCs/>
          <w:color w:val="auto"/>
          <w:sz w:val="28"/>
          <w:szCs w:val="28"/>
        </w:rPr>
        <w:t>Functional Attendance Management</w:t>
      </w:r>
      <w:bookmarkEnd w:id="4"/>
    </w:p>
    <w:tbl>
      <w:tblPr>
        <w:tblStyle w:val="15"/>
        <w:tblW w:w="198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18"/>
        <w:gridCol w:w="9918"/>
      </w:tblGrid>
      <w:tr w14:paraId="1BBB5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18" w:type="dxa"/>
          </w:tcPr>
          <w:p w14:paraId="3AB78925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9918" w:type="dxa"/>
          </w:tcPr>
          <w:p w14:paraId="7D45B6C7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03319E4B">
      <w:pPr>
        <w:spacing w:after="0" w:line="276" w:lineRule="auto"/>
        <w:rPr>
          <w:rFonts w:cstheme="minorHAnsi"/>
          <w:iCs/>
        </w:rPr>
      </w:pPr>
    </w:p>
    <w:p w14:paraId="6F3F8624">
      <w:pPr>
        <w:pStyle w:val="4"/>
        <w:numPr>
          <w:ilvl w:val="0"/>
          <w:numId w:val="1"/>
        </w:numPr>
        <w:spacing w:line="276" w:lineRule="auto"/>
        <w:ind w:left="426" w:hanging="426"/>
        <w:rPr>
          <w:rFonts w:asciiTheme="minorHAnsi" w:hAnsiTheme="minorHAnsi" w:cstheme="minorHAnsi"/>
          <w:iCs/>
          <w:color w:val="auto"/>
          <w:sz w:val="28"/>
          <w:szCs w:val="28"/>
        </w:rPr>
      </w:pPr>
      <w:bookmarkStart w:id="5" w:name="_Toc167976606"/>
      <w:r>
        <w:rPr>
          <w:rFonts w:asciiTheme="minorHAnsi" w:hAnsiTheme="minorHAnsi" w:cstheme="minorHAnsi"/>
          <w:iCs/>
          <w:color w:val="auto"/>
          <w:sz w:val="28"/>
          <w:szCs w:val="28"/>
        </w:rPr>
        <w:t>Staff Attendance</w:t>
      </w:r>
      <w:bookmarkEnd w:id="5"/>
    </w:p>
    <w:tbl>
      <w:tblPr>
        <w:tblStyle w:val="15"/>
        <w:tblW w:w="991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18"/>
      </w:tblGrid>
      <w:tr w14:paraId="18EB3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0" w:hRule="atLeast"/>
        </w:trPr>
        <w:tc>
          <w:tcPr>
            <w:tcW w:w="9918" w:type="dxa"/>
          </w:tcPr>
          <w:p w14:paraId="4E25B248">
            <w:pPr>
              <w:pStyle w:val="23"/>
              <w:numPr>
                <w:ilvl w:val="0"/>
                <w:numId w:val="2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hint="default" w:cstheme="minorHAnsi"/>
                <w:iCs/>
                <w:lang w:val="en-US"/>
              </w:rPr>
              <w:t>School Name</w:t>
            </w:r>
          </w:p>
          <w:p w14:paraId="625E99B4">
            <w:pPr>
              <w:pStyle w:val="23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Baseline Attendance: </w:t>
            </w:r>
          </w:p>
          <w:p w14:paraId="5B3DBA3F">
            <w:pPr>
              <w:pStyle w:val="23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Previous Quarter: </w:t>
            </w:r>
          </w:p>
          <w:p w14:paraId="008C46B1">
            <w:pPr>
              <w:pStyle w:val="23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Current Attendance: </w:t>
            </w:r>
          </w:p>
          <w:p w14:paraId="72D521F8">
            <w:pPr>
              <w:pStyle w:val="23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Analysis: </w:t>
            </w:r>
          </w:p>
          <w:p w14:paraId="7EE4510F">
            <w:pPr>
              <w:pStyle w:val="23"/>
              <w:spacing w:after="0" w:line="276" w:lineRule="auto"/>
              <w:ind w:left="0"/>
              <w:rPr>
                <w:rFonts w:cstheme="minorHAnsi"/>
                <w:iCs/>
                <w:lang w:val="zh-CN"/>
              </w:rPr>
            </w:pPr>
          </w:p>
          <w:tbl>
            <w:tblPr>
              <w:tblStyle w:val="15"/>
              <w:tblW w:w="0" w:type="auto"/>
              <w:tblInd w:w="36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896"/>
              <w:gridCol w:w="1178"/>
              <w:gridCol w:w="1279"/>
              <w:gridCol w:w="1683"/>
              <w:gridCol w:w="1296"/>
            </w:tblGrid>
            <w:tr w14:paraId="36B729C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560" w:hRule="atLeast"/>
              </w:trPr>
              <w:tc>
                <w:tcPr>
                  <w:tcW w:w="9332" w:type="dxa"/>
                  <w:gridSpan w:val="5"/>
                </w:tcPr>
                <w:p w14:paraId="07E21656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 xml:space="preserve">Teaching Staff Attendance Percentage </w:t>
                  </w:r>
                </w:p>
              </w:tc>
            </w:tr>
            <w:tr w14:paraId="778BDD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703" w:hRule="atLeast"/>
              </w:trPr>
              <w:tc>
                <w:tcPr>
                  <w:tcW w:w="3896" w:type="dxa"/>
                </w:tcPr>
                <w:p w14:paraId="60587BAA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School Name</w:t>
                  </w:r>
                </w:p>
              </w:tc>
              <w:tc>
                <w:tcPr>
                  <w:tcW w:w="1178" w:type="dxa"/>
                </w:tcPr>
                <w:p w14:paraId="5B944623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Month</w:t>
                  </w:r>
                </w:p>
              </w:tc>
              <w:tc>
                <w:tcPr>
                  <w:tcW w:w="1279" w:type="dxa"/>
                </w:tcPr>
                <w:p w14:paraId="403A3E86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Baseline Attendance</w:t>
                  </w:r>
                </w:p>
              </w:tc>
              <w:tc>
                <w:tcPr>
                  <w:tcW w:w="1683" w:type="dxa"/>
                </w:tcPr>
                <w:p w14:paraId="371A8B19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Attendance in the previous quarter</w:t>
                  </w:r>
                </w:p>
              </w:tc>
              <w:tc>
                <w:tcPr>
                  <w:tcW w:w="1296" w:type="dxa"/>
                </w:tcPr>
                <w:p w14:paraId="01E1BB5F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Current Attendance</w:t>
                  </w:r>
                </w:p>
              </w:tc>
            </w:tr>
            <w:tr w14:paraId="1DD9E99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9" w:hRule="atLeast"/>
              </w:trPr>
              <w:tc>
                <w:tcPr>
                  <w:tcW w:w="3896" w:type="dxa"/>
                  <w:vAlign w:val="center"/>
                </w:tcPr>
                <w:p w14:paraId="0EB70730">
                  <w:pPr>
                    <w:pStyle w:val="23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78" w:type="dxa"/>
                </w:tcPr>
                <w:p w14:paraId="2AAB598A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79" w:type="dxa"/>
                </w:tcPr>
                <w:p w14:paraId="7578212C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683" w:type="dxa"/>
                </w:tcPr>
                <w:p w14:paraId="0B539C1B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96" w:type="dxa"/>
                </w:tcPr>
                <w:p w14:paraId="647882D5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6CF2E0E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9" w:hRule="atLeast"/>
              </w:trPr>
              <w:tc>
                <w:tcPr>
                  <w:tcW w:w="3896" w:type="dxa"/>
                  <w:vAlign w:val="center"/>
                </w:tcPr>
                <w:p w14:paraId="456C23BD">
                  <w:pPr>
                    <w:pStyle w:val="23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78" w:type="dxa"/>
                </w:tcPr>
                <w:p w14:paraId="71D0C237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79" w:type="dxa"/>
                </w:tcPr>
                <w:p w14:paraId="2F41C994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683" w:type="dxa"/>
                </w:tcPr>
                <w:p w14:paraId="6DE46140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96" w:type="dxa"/>
                </w:tcPr>
                <w:p w14:paraId="2D446555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1777021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9" w:hRule="atLeast"/>
              </w:trPr>
              <w:tc>
                <w:tcPr>
                  <w:tcW w:w="3896" w:type="dxa"/>
                  <w:vAlign w:val="center"/>
                </w:tcPr>
                <w:p w14:paraId="02281084">
                  <w:pPr>
                    <w:pStyle w:val="23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78" w:type="dxa"/>
                </w:tcPr>
                <w:p w14:paraId="0FFBD311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79" w:type="dxa"/>
                </w:tcPr>
                <w:p w14:paraId="16051891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683" w:type="dxa"/>
                </w:tcPr>
                <w:p w14:paraId="7A6C5D68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96" w:type="dxa"/>
                </w:tcPr>
                <w:p w14:paraId="7D2FCF38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2F85E7B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9" w:hRule="atLeast"/>
              </w:trPr>
              <w:tc>
                <w:tcPr>
                  <w:tcW w:w="3896" w:type="dxa"/>
                  <w:vAlign w:val="center"/>
                </w:tcPr>
                <w:p w14:paraId="73479FD4">
                  <w:pPr>
                    <w:pStyle w:val="23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78" w:type="dxa"/>
                </w:tcPr>
                <w:p w14:paraId="6F89CC09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79" w:type="dxa"/>
                </w:tcPr>
                <w:p w14:paraId="5A34169C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683" w:type="dxa"/>
                </w:tcPr>
                <w:p w14:paraId="0902C026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96" w:type="dxa"/>
                </w:tcPr>
                <w:p w14:paraId="3A9659AC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</w:tbl>
          <w:p w14:paraId="7807F689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20865CCB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60CF9886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Analysis of Non-Teaching Staff Attendance for the reporting quarter in comparison with the previous quarter and baseline data. </w:t>
            </w:r>
          </w:p>
          <w:p w14:paraId="1348AEAB">
            <w:pPr>
              <w:numPr>
                <w:ilvl w:val="0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hint="default" w:cstheme="minorHAnsi"/>
                <w:iCs/>
                <w:lang w:val="en-US"/>
              </w:rPr>
              <w:t>School Name</w:t>
            </w:r>
          </w:p>
          <w:p w14:paraId="4F5D9B6C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b/>
                <w:bCs/>
                <w:iCs/>
                <w:lang w:val="zh-CN"/>
              </w:rPr>
              <w:t>Baseline Attendance:</w:t>
            </w:r>
            <w:r>
              <w:rPr>
                <w:rFonts w:cstheme="minorHAnsi"/>
                <w:iCs/>
                <w:lang w:val="zh-CN"/>
              </w:rPr>
              <w:t xml:space="preserve"> </w:t>
            </w:r>
          </w:p>
          <w:p w14:paraId="6241A14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b/>
                <w:bCs/>
                <w:iCs/>
                <w:lang w:val="zh-CN"/>
              </w:rPr>
              <w:t>Previous Quarter:</w:t>
            </w:r>
            <w:r>
              <w:rPr>
                <w:rFonts w:cstheme="minorHAnsi"/>
                <w:iCs/>
                <w:lang w:val="zh-CN"/>
              </w:rPr>
              <w:t xml:space="preserve"> </w:t>
            </w:r>
          </w:p>
          <w:p w14:paraId="52E3F68B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b/>
                <w:bCs/>
                <w:iCs/>
                <w:lang w:val="zh-CN"/>
              </w:rPr>
              <w:t>Current Attendance:</w:t>
            </w:r>
            <w:r>
              <w:rPr>
                <w:rFonts w:cstheme="minorHAnsi"/>
                <w:iCs/>
                <w:lang w:val="zh-CN"/>
              </w:rPr>
              <w:t xml:space="preserve"> </w:t>
            </w:r>
          </w:p>
          <w:p w14:paraId="0EC2C750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b/>
                <w:bCs/>
                <w:iCs/>
                <w:lang w:val="zh-CN"/>
              </w:rPr>
              <w:t>Analysis:</w:t>
            </w:r>
            <w:r>
              <w:rPr>
                <w:rFonts w:cstheme="minorHAnsi"/>
                <w:iCs/>
                <w:lang w:val="zh-CN"/>
              </w:rPr>
              <w:t xml:space="preserve"> </w:t>
            </w:r>
          </w:p>
          <w:p w14:paraId="2353CC51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15"/>
              <w:tblW w:w="0" w:type="auto"/>
              <w:tblInd w:w="36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642"/>
              <w:gridCol w:w="1692"/>
              <w:gridCol w:w="1279"/>
              <w:gridCol w:w="1662"/>
              <w:gridCol w:w="1984"/>
            </w:tblGrid>
            <w:tr w14:paraId="66368DD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0" w:hRule="atLeast"/>
              </w:trPr>
              <w:tc>
                <w:tcPr>
                  <w:tcW w:w="9259" w:type="dxa"/>
                  <w:gridSpan w:val="5"/>
                </w:tcPr>
                <w:p w14:paraId="340B135E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Non-Teaching Staff Attendance Percentage</w:t>
                  </w:r>
                </w:p>
              </w:tc>
            </w:tr>
            <w:tr w14:paraId="4FA0314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734" w:hRule="atLeast"/>
              </w:trPr>
              <w:tc>
                <w:tcPr>
                  <w:tcW w:w="2642" w:type="dxa"/>
                </w:tcPr>
                <w:p w14:paraId="5E4C3BC4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School Name</w:t>
                  </w:r>
                </w:p>
              </w:tc>
              <w:tc>
                <w:tcPr>
                  <w:tcW w:w="1692" w:type="dxa"/>
                </w:tcPr>
                <w:p w14:paraId="6C62DC84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Month</w:t>
                  </w:r>
                </w:p>
              </w:tc>
              <w:tc>
                <w:tcPr>
                  <w:tcW w:w="1279" w:type="dxa"/>
                </w:tcPr>
                <w:p w14:paraId="12835411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Baseline Attendance</w:t>
                  </w:r>
                </w:p>
              </w:tc>
              <w:tc>
                <w:tcPr>
                  <w:tcW w:w="1662" w:type="dxa"/>
                </w:tcPr>
                <w:p w14:paraId="0B947E5A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Attendance in the previous quarter</w:t>
                  </w:r>
                </w:p>
              </w:tc>
              <w:tc>
                <w:tcPr>
                  <w:tcW w:w="1984" w:type="dxa"/>
                </w:tcPr>
                <w:p w14:paraId="1503A963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Current Attendance</w:t>
                  </w:r>
                </w:p>
              </w:tc>
            </w:tr>
            <w:tr w14:paraId="28903E0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0" w:hRule="atLeast"/>
              </w:trPr>
              <w:tc>
                <w:tcPr>
                  <w:tcW w:w="2642" w:type="dxa"/>
                  <w:vAlign w:val="center"/>
                </w:tcPr>
                <w:p w14:paraId="4C9CCEA1">
                  <w:pPr>
                    <w:pStyle w:val="23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92" w:type="dxa"/>
                </w:tcPr>
                <w:p w14:paraId="4504D532">
                  <w:pPr>
                    <w:spacing w:line="276" w:lineRule="auto"/>
                    <w:jc w:val="both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79" w:type="dxa"/>
                </w:tcPr>
                <w:p w14:paraId="0DAC6DD6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662" w:type="dxa"/>
                </w:tcPr>
                <w:p w14:paraId="003DE2CF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984" w:type="dxa"/>
                </w:tcPr>
                <w:p w14:paraId="3B126BB4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6174683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0" w:hRule="atLeast"/>
              </w:trPr>
              <w:tc>
                <w:tcPr>
                  <w:tcW w:w="2642" w:type="dxa"/>
                  <w:vAlign w:val="center"/>
                </w:tcPr>
                <w:p w14:paraId="5EB84113">
                  <w:pPr>
                    <w:pStyle w:val="23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92" w:type="dxa"/>
                </w:tcPr>
                <w:p w14:paraId="7B36E7AE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</w:tcPr>
                <w:p w14:paraId="3DA90A8E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662" w:type="dxa"/>
                </w:tcPr>
                <w:p w14:paraId="67B46D12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984" w:type="dxa"/>
                </w:tcPr>
                <w:p w14:paraId="003C05B8">
                  <w:pPr>
                    <w:pStyle w:val="23"/>
                    <w:spacing w:line="276" w:lineRule="auto"/>
                    <w:ind w:left="0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64CF0B3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0" w:hRule="atLeast"/>
              </w:trPr>
              <w:tc>
                <w:tcPr>
                  <w:tcW w:w="2642" w:type="dxa"/>
                  <w:vAlign w:val="center"/>
                </w:tcPr>
                <w:p w14:paraId="60C2801F">
                  <w:pPr>
                    <w:pStyle w:val="23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92" w:type="dxa"/>
                </w:tcPr>
                <w:p w14:paraId="7B47F354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  <w:shd w:val="clear" w:color="auto" w:fill="auto"/>
                  <w:vAlign w:val="top"/>
                </w:tcPr>
                <w:p w14:paraId="31E0F524">
                  <w:pPr>
                    <w:spacing w:line="276" w:lineRule="auto"/>
                    <w:jc w:val="center"/>
                    <w:rPr>
                      <w:rFonts w:asciiTheme="minorHAnsi" w:hAnsiTheme="minorHAnsi" w:eastAsiaTheme="minorHAnsi" w:cstheme="minorHAnsi"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662" w:type="dxa"/>
                  <w:shd w:val="clear" w:color="auto" w:fill="auto"/>
                  <w:vAlign w:val="top"/>
                </w:tcPr>
                <w:p w14:paraId="7310FB5F">
                  <w:pPr>
                    <w:spacing w:line="276" w:lineRule="auto"/>
                    <w:jc w:val="center"/>
                    <w:rPr>
                      <w:rFonts w:asciiTheme="minorHAnsi" w:hAnsiTheme="minorHAnsi" w:eastAsiaTheme="minorHAnsi" w:cstheme="minorHAnsi"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984" w:type="dxa"/>
                  <w:shd w:val="clear" w:color="auto" w:fill="auto"/>
                  <w:vAlign w:val="top"/>
                </w:tcPr>
                <w:p w14:paraId="4E4A9905">
                  <w:pPr>
                    <w:spacing w:line="276" w:lineRule="auto"/>
                    <w:jc w:val="center"/>
                    <w:rPr>
                      <w:rFonts w:asciiTheme="minorHAnsi" w:hAnsiTheme="minorHAnsi" w:eastAsiaTheme="minorHAnsi" w:cstheme="minorHAnsi"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07E8AD6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6" w:hRule="atLeast"/>
              </w:trPr>
              <w:tc>
                <w:tcPr>
                  <w:tcW w:w="2642" w:type="dxa"/>
                  <w:vAlign w:val="center"/>
                </w:tcPr>
                <w:p w14:paraId="0FF47E09">
                  <w:pPr>
                    <w:pStyle w:val="23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92" w:type="dxa"/>
                </w:tcPr>
                <w:p w14:paraId="697364EE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  <w:shd w:val="clear" w:color="auto" w:fill="auto"/>
                  <w:vAlign w:val="top"/>
                </w:tcPr>
                <w:p w14:paraId="39BC77DA">
                  <w:pPr>
                    <w:spacing w:line="276" w:lineRule="auto"/>
                    <w:jc w:val="center"/>
                    <w:rPr>
                      <w:rFonts w:asciiTheme="minorHAnsi" w:hAnsiTheme="minorHAnsi" w:eastAsiaTheme="minorHAnsi" w:cstheme="minorHAnsi"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662" w:type="dxa"/>
                  <w:shd w:val="clear" w:color="auto" w:fill="auto"/>
                  <w:vAlign w:val="top"/>
                </w:tcPr>
                <w:p w14:paraId="5E86E1EC">
                  <w:pPr>
                    <w:spacing w:line="276" w:lineRule="auto"/>
                    <w:jc w:val="center"/>
                    <w:rPr>
                      <w:rFonts w:asciiTheme="minorHAnsi" w:hAnsiTheme="minorHAnsi" w:eastAsiaTheme="minorHAnsi" w:cstheme="minorHAnsi"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984" w:type="dxa"/>
                  <w:shd w:val="clear" w:color="auto" w:fill="auto"/>
                  <w:vAlign w:val="top"/>
                </w:tcPr>
                <w:p w14:paraId="417FC4F4">
                  <w:pPr>
                    <w:spacing w:line="276" w:lineRule="auto"/>
                    <w:jc w:val="center"/>
                    <w:rPr>
                      <w:rFonts w:asciiTheme="minorHAnsi" w:hAnsiTheme="minorHAnsi" w:eastAsiaTheme="minorHAnsi" w:cstheme="minorHAnsi"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</w:tbl>
          <w:p w14:paraId="6DFFC426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51AF9015">
            <w:pPr>
              <w:pStyle w:val="23"/>
              <w:spacing w:after="0" w:line="276" w:lineRule="auto"/>
              <w:ind w:left="360"/>
              <w:jc w:val="both"/>
              <w:rPr>
                <w:rFonts w:cstheme="minorHAnsi"/>
                <w:iCs/>
              </w:rPr>
            </w:pPr>
          </w:p>
        </w:tc>
      </w:tr>
    </w:tbl>
    <w:p w14:paraId="762D472A">
      <w:pPr>
        <w:pStyle w:val="3"/>
        <w:spacing w:line="276" w:lineRule="auto"/>
        <w:jc w:val="center"/>
        <w:rPr>
          <w:rFonts w:asciiTheme="minorHAnsi" w:hAnsiTheme="minorHAnsi" w:cstheme="minorHAnsi"/>
          <w:sz w:val="22"/>
          <w:szCs w:val="22"/>
        </w:rPr>
      </w:pPr>
    </w:p>
    <w:p w14:paraId="512E0AB3">
      <w:pPr>
        <w:pStyle w:val="3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6" w:name="_Toc167976607"/>
      <w:r>
        <w:rPr>
          <w:rFonts w:asciiTheme="minorHAnsi" w:hAnsiTheme="minorHAnsi" w:cstheme="minorHAnsi"/>
          <w:sz w:val="32"/>
          <w:szCs w:val="32"/>
        </w:rPr>
        <w:t>KPI 3: Improved Student Enrolment, Attendance, and Retention</w:t>
      </w:r>
      <w:bookmarkEnd w:id="6"/>
    </w:p>
    <w:p w14:paraId="2786F2C3">
      <w:pPr>
        <w:pStyle w:val="4"/>
        <w:numPr>
          <w:ilvl w:val="0"/>
          <w:numId w:val="5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7" w:name="_Toc167976608"/>
      <w:r>
        <w:rPr>
          <w:rFonts w:asciiTheme="minorHAnsi" w:hAnsiTheme="minorHAnsi" w:cstheme="minorHAnsi"/>
          <w:sz w:val="28"/>
          <w:szCs w:val="28"/>
        </w:rPr>
        <w:t>Student Enrolment, Attendance Management, and Retention Plan</w:t>
      </w:r>
      <w:bookmarkEnd w:id="7"/>
    </w:p>
    <w:tbl>
      <w:tblPr>
        <w:tblStyle w:val="15"/>
        <w:tblW w:w="991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"/>
        <w:gridCol w:w="2935"/>
        <w:gridCol w:w="1441"/>
        <w:gridCol w:w="2259"/>
        <w:gridCol w:w="1284"/>
        <w:gridCol w:w="1965"/>
        <w:gridCol w:w="20"/>
      </w:tblGrid>
      <w:tr w14:paraId="4BC83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918" w:type="dxa"/>
            <w:gridSpan w:val="7"/>
          </w:tcPr>
          <w:p w14:paraId="3DDDB293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 </w:t>
            </w:r>
          </w:p>
          <w:p w14:paraId="215D7801">
            <w:pPr>
              <w:pStyle w:val="23"/>
              <w:spacing w:after="0" w:line="276" w:lineRule="auto"/>
              <w:ind w:left="0" w:leftChars="0" w:firstLine="0" w:firstLineChars="0"/>
              <w:rPr>
                <w:rFonts w:cstheme="minorHAnsi"/>
                <w:i/>
              </w:rPr>
            </w:pPr>
          </w:p>
          <w:tbl>
            <w:tblPr>
              <w:tblStyle w:val="15"/>
              <w:tblW w:w="0" w:type="auto"/>
              <w:tblInd w:w="169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680"/>
              <w:gridCol w:w="1428"/>
              <w:gridCol w:w="2259"/>
              <w:gridCol w:w="1284"/>
              <w:gridCol w:w="1872"/>
            </w:tblGrid>
            <w:tr w14:paraId="7A4AFAD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523" w:type="dxa"/>
                  <w:gridSpan w:val="5"/>
                </w:tcPr>
                <w:p w14:paraId="0B5293BA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of Activities Planned for the Quarter based on Student Enrolment, Attendance Management, and Retention Plan</w:t>
                  </w:r>
                </w:p>
              </w:tc>
            </w:tr>
            <w:tr w14:paraId="51946F1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5BB63BAF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428" w:type="dxa"/>
                </w:tcPr>
                <w:p w14:paraId="27B3CC03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</w:t>
                  </w:r>
                </w:p>
              </w:tc>
              <w:tc>
                <w:tcPr>
                  <w:tcW w:w="2259" w:type="dxa"/>
                </w:tcPr>
                <w:p w14:paraId="444DD709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284" w:type="dxa"/>
                </w:tcPr>
                <w:p w14:paraId="6BE9B6CB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of Activity</w:t>
                  </w:r>
                </w:p>
              </w:tc>
              <w:tc>
                <w:tcPr>
                  <w:tcW w:w="1872" w:type="dxa"/>
                </w:tcPr>
                <w:p w14:paraId="3861176C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for Delay (If Applicable)</w:t>
                  </w:r>
                </w:p>
              </w:tc>
            </w:tr>
            <w:tr w14:paraId="108BF76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249A7A47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7E3CB5D3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48B43487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4" w:type="dxa"/>
                </w:tcPr>
                <w:p w14:paraId="491EBCCD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1980BAB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14:paraId="645AFD5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487AD4BF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2DC3DDEE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446C4B27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4" w:type="dxa"/>
                </w:tcPr>
                <w:p w14:paraId="27D6B507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015EBBBF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14:paraId="33674D6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125A0F7C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7E94055E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464ED03C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4" w:type="dxa"/>
                </w:tcPr>
                <w:p w14:paraId="66EB5D8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2C687E57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14:paraId="1D02114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1D310857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7157FE54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086D426F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eastAsia="SimSun" w:cstheme="minorHAnsi"/>
                      <w:iCs/>
                      <w:color w:val="000000"/>
                      <w:lang w:eastAsia="zh-CN" w:bidi="ar"/>
                    </w:rPr>
                  </w:pPr>
                </w:p>
              </w:tc>
              <w:tc>
                <w:tcPr>
                  <w:tcW w:w="1284" w:type="dxa"/>
                </w:tcPr>
                <w:p w14:paraId="581DC414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5C94E96B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14:paraId="2C461DE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40A43711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23078076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344A9634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4" w:type="dxa"/>
                </w:tcPr>
                <w:p w14:paraId="7E82F15F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65EB51E4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14:paraId="370E00D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372F43CA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28611940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73CE1767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4" w:type="dxa"/>
                </w:tcPr>
                <w:p w14:paraId="7C99DAF9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7F9A8EFB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14:paraId="7F5407C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279C7157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325781CB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1CEAAFDA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4" w:type="dxa"/>
                </w:tcPr>
                <w:p w14:paraId="3F643C60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3D70D092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14:paraId="7F05487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5E66DB0E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521744E0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78BC3A8F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eastAsia="SimSun" w:cstheme="minorHAnsi"/>
                      <w:iCs/>
                      <w:color w:val="000000"/>
                      <w:lang w:eastAsia="zh-CN" w:bidi="ar"/>
                    </w:rPr>
                  </w:pPr>
                </w:p>
              </w:tc>
              <w:tc>
                <w:tcPr>
                  <w:tcW w:w="1284" w:type="dxa"/>
                </w:tcPr>
                <w:p w14:paraId="0757A14D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3D2B37D7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14:paraId="4D3A16B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680" w:type="dxa"/>
                </w:tcPr>
                <w:p w14:paraId="12818724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6C12D789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240F9675">
                  <w:pPr>
                    <w:spacing w:after="0" w:line="276" w:lineRule="auto"/>
                    <w:ind w:left="360"/>
                    <w:jc w:val="center"/>
                    <w:rPr>
                      <w:rFonts w:eastAsia="SimSun" w:cstheme="minorHAnsi"/>
                      <w:iCs/>
                      <w:color w:val="000000"/>
                      <w:lang w:eastAsia="zh-CN" w:bidi="ar"/>
                    </w:rPr>
                  </w:pPr>
                </w:p>
              </w:tc>
              <w:tc>
                <w:tcPr>
                  <w:tcW w:w="1284" w:type="dxa"/>
                </w:tcPr>
                <w:p w14:paraId="4AC3A86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09E0E7B5">
                  <w:pPr>
                    <w:pStyle w:val="23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</w:tbl>
          <w:p w14:paraId="467A0189">
            <w:pPr>
              <w:pStyle w:val="23"/>
              <w:spacing w:after="0" w:line="276" w:lineRule="auto"/>
              <w:ind w:left="360"/>
              <w:jc w:val="both"/>
              <w:rPr>
                <w:rFonts w:cstheme="minorHAnsi"/>
              </w:rPr>
            </w:pPr>
          </w:p>
        </w:tc>
      </w:tr>
      <w:tr w14:paraId="3CC94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48015440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212C74E6">
            <w:pPr>
              <w:pStyle w:val="23"/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  <w:vAlign w:val="center"/>
          </w:tcPr>
          <w:p w14:paraId="440D35F8">
            <w:pPr>
              <w:spacing w:line="276" w:lineRule="auto"/>
              <w:jc w:val="center"/>
              <w:textAlignment w:val="center"/>
              <w:rPr>
                <w:rFonts w:hint="default" w:cstheme="minorHAnsi"/>
                <w:iCs/>
                <w:color w:val="000000"/>
                <w:lang w:val="en-US"/>
              </w:rPr>
            </w:pPr>
          </w:p>
        </w:tc>
        <w:tc>
          <w:tcPr>
            <w:tcW w:w="1284" w:type="dxa"/>
          </w:tcPr>
          <w:p w14:paraId="77663966">
            <w:pPr>
              <w:pStyle w:val="23"/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04E50B9F">
            <w:pPr>
              <w:pStyle w:val="23"/>
              <w:spacing w:after="0" w:line="276" w:lineRule="auto"/>
              <w:ind w:left="360"/>
              <w:jc w:val="center"/>
              <w:rPr>
                <w:rFonts w:hint="default" w:cstheme="minorHAnsi"/>
                <w:iCs/>
                <w:lang w:val="en-US"/>
              </w:rPr>
            </w:pPr>
          </w:p>
        </w:tc>
      </w:tr>
      <w:tr w14:paraId="1747E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10EF79B9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2ABF9190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2A738264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048D6AD1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349741A7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381EA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4E7204B6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33616321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19116176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0C0DD7B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4CF69506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770E8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4049DE66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5B926632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79ABFE46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37AF141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0C4965F6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254B2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6FBAB44C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2EC9AC8A">
            <w:pPr>
              <w:spacing w:after="0" w:line="276" w:lineRule="auto"/>
              <w:ind w:left="360"/>
              <w:rPr>
                <w:rFonts w:hint="default" w:cstheme="minorHAnsi"/>
                <w:iCs/>
                <w:lang w:val="en-US"/>
              </w:rPr>
            </w:pPr>
          </w:p>
        </w:tc>
        <w:tc>
          <w:tcPr>
            <w:tcW w:w="2259" w:type="dxa"/>
          </w:tcPr>
          <w:p w14:paraId="1775A299">
            <w:pPr>
              <w:pStyle w:val="23"/>
              <w:spacing w:after="0" w:line="276" w:lineRule="auto"/>
              <w:ind w:left="360"/>
              <w:jc w:val="center"/>
              <w:rPr>
                <w:rFonts w:hint="default" w:eastAsia="SimSun" w:cstheme="minorHAnsi"/>
                <w:iCs/>
                <w:color w:val="000000"/>
                <w:lang w:val="en-US" w:eastAsia="zh-CN" w:bidi="ar"/>
              </w:rPr>
            </w:pPr>
          </w:p>
        </w:tc>
        <w:tc>
          <w:tcPr>
            <w:tcW w:w="1284" w:type="dxa"/>
          </w:tcPr>
          <w:p w14:paraId="7AC251E5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65AF0740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4E174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63EC865B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0B2750E8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41A38ED9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0BA57E1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0FF4A9FC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4799B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29E5BC83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318DAEF7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16896608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4A9B7803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059B5090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221C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74985993">
            <w:pPr>
              <w:pStyle w:val="23"/>
              <w:spacing w:after="0" w:line="276" w:lineRule="auto"/>
              <w:ind w:left="0"/>
              <w:jc w:val="both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0850F05B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03982CAB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63969297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6E00FD5C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73996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5785F969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57898C03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26239CCE">
            <w:pPr>
              <w:pStyle w:val="23"/>
              <w:spacing w:after="0" w:line="276" w:lineRule="auto"/>
              <w:ind w:left="360"/>
              <w:jc w:val="center"/>
              <w:rPr>
                <w:rFonts w:hint="default" w:eastAsia="SimSun" w:cstheme="minorHAnsi"/>
                <w:iCs/>
                <w:color w:val="000000"/>
                <w:lang w:val="en-US" w:eastAsia="zh-CN" w:bidi="ar"/>
              </w:rPr>
            </w:pPr>
          </w:p>
        </w:tc>
        <w:tc>
          <w:tcPr>
            <w:tcW w:w="1284" w:type="dxa"/>
          </w:tcPr>
          <w:p w14:paraId="05F06851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561ABBF2">
            <w:pPr>
              <w:pStyle w:val="23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58BE9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0C7C793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38A8C999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49FDD681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21E3BFE7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7D4F1708">
            <w:pPr>
              <w:pStyle w:val="23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065C0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3CFA5949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334B838C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170E7217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2D7ED0C6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3B39BEB9">
            <w:pPr>
              <w:pStyle w:val="23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7A11A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4153FBB0">
            <w:pPr>
              <w:pStyle w:val="23"/>
              <w:spacing w:after="0" w:line="276" w:lineRule="auto"/>
              <w:ind w:left="0"/>
              <w:jc w:val="both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674219EF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2884AF75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3B8DC9A2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1857EA53">
            <w:pPr>
              <w:pStyle w:val="23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3AA96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6B37E3B7">
            <w:pPr>
              <w:spacing w:after="0" w:line="276" w:lineRule="auto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6A043E96">
            <w:pPr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</w:tcPr>
          <w:p w14:paraId="6DF6174E">
            <w:pPr>
              <w:spacing w:after="0" w:line="276" w:lineRule="auto"/>
              <w:ind w:left="360"/>
              <w:jc w:val="center"/>
              <w:rPr>
                <w:rFonts w:hint="default" w:eastAsia="SimSun" w:cstheme="minorHAnsi"/>
                <w:iCs/>
                <w:color w:val="000000"/>
                <w:lang w:val="en-US" w:eastAsia="zh-CN" w:bidi="ar"/>
              </w:rPr>
            </w:pPr>
          </w:p>
        </w:tc>
        <w:tc>
          <w:tcPr>
            <w:tcW w:w="1284" w:type="dxa"/>
            <w:vAlign w:val="top"/>
          </w:tcPr>
          <w:p w14:paraId="7C2E4A85">
            <w:pPr>
              <w:spacing w:after="0" w:line="276" w:lineRule="auto"/>
              <w:ind w:left="360" w:leftChars="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72BC6469">
            <w:pPr>
              <w:pStyle w:val="23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7316B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5A643FF5">
            <w:pPr>
              <w:spacing w:after="0" w:line="276" w:lineRule="auto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6A6D4E25">
            <w:pPr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</w:tcPr>
          <w:p w14:paraId="54FABEDB">
            <w:pPr>
              <w:spacing w:after="0" w:line="276" w:lineRule="auto"/>
              <w:ind w:left="360"/>
              <w:jc w:val="center"/>
              <w:rPr>
                <w:rFonts w:hint="default" w:eastAsia="SimSun" w:cstheme="minorHAnsi"/>
                <w:iCs/>
                <w:color w:val="000000"/>
                <w:lang w:val="en-US" w:eastAsia="zh-CN" w:bidi="ar"/>
              </w:rPr>
            </w:pPr>
          </w:p>
        </w:tc>
        <w:tc>
          <w:tcPr>
            <w:tcW w:w="1284" w:type="dxa"/>
            <w:vAlign w:val="top"/>
          </w:tcPr>
          <w:p w14:paraId="1ECD93FD">
            <w:pPr>
              <w:spacing w:after="0" w:line="276" w:lineRule="auto"/>
              <w:ind w:left="360" w:leftChars="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79215423">
            <w:pPr>
              <w:pStyle w:val="23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5B74D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1004071E">
            <w:pPr>
              <w:spacing w:after="0" w:line="276" w:lineRule="auto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5FB32B92">
            <w:pPr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</w:tcPr>
          <w:p w14:paraId="282A9483">
            <w:pPr>
              <w:spacing w:after="0" w:line="276" w:lineRule="auto"/>
              <w:ind w:left="360"/>
              <w:jc w:val="center"/>
              <w:rPr>
                <w:rFonts w:hint="default" w:eastAsia="SimSun" w:cstheme="minorHAnsi"/>
                <w:iCs/>
                <w:color w:val="000000"/>
                <w:lang w:val="en-US" w:eastAsia="zh-CN" w:bidi="ar"/>
              </w:rPr>
            </w:pPr>
          </w:p>
        </w:tc>
        <w:tc>
          <w:tcPr>
            <w:tcW w:w="1284" w:type="dxa"/>
            <w:vAlign w:val="top"/>
          </w:tcPr>
          <w:p w14:paraId="1FF80773">
            <w:pPr>
              <w:spacing w:after="0" w:line="276" w:lineRule="auto"/>
              <w:ind w:left="360" w:leftChars="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7B7C24F0">
            <w:pPr>
              <w:pStyle w:val="23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339DC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7FE4518B">
            <w:pPr>
              <w:pStyle w:val="23"/>
              <w:spacing w:after="0" w:line="276" w:lineRule="auto"/>
              <w:ind w:left="0" w:leftChars="0"/>
              <w:jc w:val="both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0DB69992">
            <w:pPr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</w:tcPr>
          <w:p w14:paraId="0DB965A9">
            <w:pPr>
              <w:spacing w:after="0" w:line="276" w:lineRule="auto"/>
              <w:ind w:left="360"/>
              <w:jc w:val="center"/>
              <w:rPr>
                <w:rFonts w:hint="default" w:eastAsia="SimSun" w:cstheme="minorHAnsi"/>
                <w:iCs/>
                <w:color w:val="000000"/>
                <w:lang w:val="en-US" w:eastAsia="zh-CN" w:bidi="ar"/>
              </w:rPr>
            </w:pPr>
          </w:p>
        </w:tc>
        <w:tc>
          <w:tcPr>
            <w:tcW w:w="1284" w:type="dxa"/>
            <w:vAlign w:val="top"/>
          </w:tcPr>
          <w:p w14:paraId="2B835899">
            <w:pPr>
              <w:spacing w:after="0" w:line="276" w:lineRule="auto"/>
              <w:ind w:left="360" w:leftChars="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1E30B0DB">
            <w:pPr>
              <w:pStyle w:val="23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14:paraId="1B81C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2C637078">
            <w:pPr>
              <w:spacing w:after="0" w:line="276" w:lineRule="auto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55C9F7F4">
            <w:pPr>
              <w:pStyle w:val="23"/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  <w:shd w:val="clear" w:color="auto" w:fill="auto"/>
            <w:vAlign w:val="center"/>
          </w:tcPr>
          <w:p w14:paraId="33DEE457">
            <w:pPr>
              <w:spacing w:line="276" w:lineRule="auto"/>
              <w:jc w:val="center"/>
              <w:textAlignment w:val="center"/>
              <w:rPr>
                <w:rFonts w:hint="default" w:asciiTheme="minorHAnsi" w:hAnsiTheme="minorHAnsi" w:eastAsiaTheme="minorHAnsi" w:cstheme="minorHAnsi"/>
                <w:iCs/>
                <w:color w:val="00000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284" w:type="dxa"/>
            <w:shd w:val="clear" w:color="auto" w:fill="auto"/>
            <w:vAlign w:val="top"/>
          </w:tcPr>
          <w:p w14:paraId="43119EF9">
            <w:pPr>
              <w:pStyle w:val="23"/>
              <w:spacing w:after="0" w:line="276" w:lineRule="auto"/>
              <w:ind w:left="360" w:leftChars="0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965" w:type="dxa"/>
            <w:shd w:val="clear" w:color="auto" w:fill="auto"/>
            <w:vAlign w:val="top"/>
          </w:tcPr>
          <w:p w14:paraId="3245FACC">
            <w:pPr>
              <w:pStyle w:val="23"/>
              <w:spacing w:after="0" w:line="276" w:lineRule="auto"/>
              <w:ind w:left="360" w:leftChars="0"/>
              <w:jc w:val="center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</w:tr>
      <w:tr w14:paraId="2E62C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0AA5583B">
            <w:pPr>
              <w:spacing w:after="0" w:line="276" w:lineRule="auto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433C9189">
            <w:pPr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  <w:shd w:val="clear" w:color="auto" w:fill="auto"/>
            <w:vAlign w:val="top"/>
          </w:tcPr>
          <w:p w14:paraId="67698637">
            <w:pPr>
              <w:spacing w:after="0" w:line="276" w:lineRule="auto"/>
              <w:ind w:left="360" w:leftChars="0"/>
              <w:jc w:val="center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284" w:type="dxa"/>
            <w:shd w:val="clear" w:color="auto" w:fill="auto"/>
            <w:vAlign w:val="top"/>
          </w:tcPr>
          <w:p w14:paraId="3854995C">
            <w:pPr>
              <w:spacing w:after="0" w:line="276" w:lineRule="auto"/>
              <w:ind w:left="360" w:leftChars="0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965" w:type="dxa"/>
            <w:shd w:val="clear" w:color="auto" w:fill="auto"/>
            <w:vAlign w:val="top"/>
          </w:tcPr>
          <w:p w14:paraId="1B8E8F86">
            <w:pPr>
              <w:spacing w:after="0" w:line="276" w:lineRule="auto"/>
              <w:ind w:left="360" w:leftChars="0"/>
              <w:jc w:val="center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</w:tr>
      <w:tr w14:paraId="3E211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5D08C1EF">
            <w:pPr>
              <w:spacing w:after="0" w:line="276" w:lineRule="auto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60AA4FAE">
            <w:pPr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  <w:shd w:val="clear" w:color="auto" w:fill="auto"/>
            <w:vAlign w:val="top"/>
          </w:tcPr>
          <w:p w14:paraId="39B3F997">
            <w:pPr>
              <w:spacing w:after="0" w:line="276" w:lineRule="auto"/>
              <w:ind w:left="360" w:leftChars="0"/>
              <w:jc w:val="center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284" w:type="dxa"/>
            <w:shd w:val="clear" w:color="auto" w:fill="auto"/>
            <w:vAlign w:val="top"/>
          </w:tcPr>
          <w:p w14:paraId="5E06E489">
            <w:pPr>
              <w:spacing w:after="0" w:line="276" w:lineRule="auto"/>
              <w:ind w:left="360" w:leftChars="0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965" w:type="dxa"/>
            <w:shd w:val="clear" w:color="auto" w:fill="auto"/>
            <w:vAlign w:val="top"/>
          </w:tcPr>
          <w:p w14:paraId="66A065EA">
            <w:pPr>
              <w:spacing w:after="0" w:line="276" w:lineRule="auto"/>
              <w:ind w:left="360" w:leftChars="0"/>
              <w:jc w:val="center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</w:tr>
      <w:tr w14:paraId="499C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26A9D1ED">
            <w:pPr>
              <w:spacing w:after="0" w:line="276" w:lineRule="auto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76A9DEDA">
            <w:pPr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  <w:shd w:val="clear" w:color="auto" w:fill="auto"/>
            <w:vAlign w:val="top"/>
          </w:tcPr>
          <w:p w14:paraId="5071E232">
            <w:pPr>
              <w:spacing w:after="0" w:line="276" w:lineRule="auto"/>
              <w:ind w:left="360" w:leftChars="0"/>
              <w:jc w:val="center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284" w:type="dxa"/>
            <w:shd w:val="clear" w:color="auto" w:fill="auto"/>
            <w:vAlign w:val="top"/>
          </w:tcPr>
          <w:p w14:paraId="3F156336">
            <w:pPr>
              <w:spacing w:after="0" w:line="276" w:lineRule="auto"/>
              <w:ind w:left="360" w:leftChars="0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965" w:type="dxa"/>
            <w:shd w:val="clear" w:color="auto" w:fill="auto"/>
            <w:vAlign w:val="top"/>
          </w:tcPr>
          <w:p w14:paraId="045224B2">
            <w:pPr>
              <w:spacing w:after="0" w:line="276" w:lineRule="auto"/>
              <w:ind w:left="360" w:leftChars="0"/>
              <w:jc w:val="center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</w:tr>
      <w:tr w14:paraId="15AB5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03618671">
            <w:pPr>
              <w:spacing w:after="0" w:line="276" w:lineRule="auto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614DF2A5">
            <w:pPr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  <w:shd w:val="clear" w:color="auto" w:fill="auto"/>
            <w:vAlign w:val="top"/>
          </w:tcPr>
          <w:p w14:paraId="03631969">
            <w:pPr>
              <w:pStyle w:val="23"/>
              <w:spacing w:after="0" w:line="276" w:lineRule="auto"/>
              <w:ind w:left="360" w:leftChars="0"/>
              <w:jc w:val="center"/>
              <w:rPr>
                <w:rFonts w:hint="default" w:eastAsia="SimSun" w:asciiTheme="minorHAnsi" w:hAnsiTheme="minorHAnsi" w:cstheme="minorHAnsi"/>
                <w:iCs/>
                <w:color w:val="000000"/>
                <w:sz w:val="22"/>
                <w:szCs w:val="22"/>
                <w:lang w:val="en-US" w:eastAsia="zh-CN" w:bidi="ar"/>
              </w:rPr>
            </w:pPr>
          </w:p>
        </w:tc>
        <w:tc>
          <w:tcPr>
            <w:tcW w:w="1284" w:type="dxa"/>
            <w:shd w:val="clear" w:color="auto" w:fill="auto"/>
            <w:vAlign w:val="top"/>
          </w:tcPr>
          <w:p w14:paraId="29388118">
            <w:pPr>
              <w:spacing w:after="0" w:line="276" w:lineRule="auto"/>
              <w:ind w:left="360" w:leftChars="0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965" w:type="dxa"/>
            <w:shd w:val="clear" w:color="auto" w:fill="auto"/>
            <w:vAlign w:val="top"/>
          </w:tcPr>
          <w:p w14:paraId="02726D57">
            <w:pPr>
              <w:spacing w:after="0" w:line="276" w:lineRule="auto"/>
              <w:ind w:left="360" w:leftChars="0"/>
              <w:jc w:val="center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</w:tr>
      <w:tr w14:paraId="3ABC1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  <w:vAlign w:val="top"/>
          </w:tcPr>
          <w:p w14:paraId="654C1C73">
            <w:pPr>
              <w:spacing w:after="0" w:line="276" w:lineRule="auto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441" w:type="dxa"/>
            <w:shd w:val="clear" w:color="auto" w:fill="auto"/>
            <w:vAlign w:val="top"/>
          </w:tcPr>
          <w:p w14:paraId="7C114294">
            <w:pPr>
              <w:spacing w:after="0" w:line="276" w:lineRule="auto"/>
              <w:ind w:left="360" w:leftChars="0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259" w:type="dxa"/>
            <w:shd w:val="clear" w:color="auto" w:fill="auto"/>
            <w:vAlign w:val="top"/>
          </w:tcPr>
          <w:p w14:paraId="0CE228FA">
            <w:pPr>
              <w:pStyle w:val="23"/>
              <w:spacing w:after="0" w:line="276" w:lineRule="auto"/>
              <w:ind w:left="360" w:leftChars="0"/>
              <w:jc w:val="center"/>
              <w:rPr>
                <w:rFonts w:hint="default" w:asciiTheme="minorHAnsi" w:hAnsiTheme="minorHAnsi" w:eastAsiaTheme="minorHAnsi" w:cstheme="minorHAnsi"/>
                <w:iCs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284" w:type="dxa"/>
            <w:shd w:val="clear" w:color="auto" w:fill="auto"/>
            <w:vAlign w:val="top"/>
          </w:tcPr>
          <w:p w14:paraId="43B6D5CB">
            <w:pPr>
              <w:spacing w:after="0" w:line="276" w:lineRule="auto"/>
              <w:ind w:left="360" w:leftChars="0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1965" w:type="dxa"/>
            <w:shd w:val="clear" w:color="auto" w:fill="auto"/>
            <w:vAlign w:val="top"/>
          </w:tcPr>
          <w:p w14:paraId="5397B4C0">
            <w:pPr>
              <w:spacing w:after="0" w:line="276" w:lineRule="auto"/>
              <w:ind w:left="360" w:leftChars="0"/>
              <w:jc w:val="center"/>
              <w:rPr>
                <w:rFonts w:asciiTheme="minorHAnsi" w:hAnsiTheme="minorHAnsi" w:eastAsiaTheme="minorHAnsi" w:cstheme="minorHAnsi"/>
                <w:iCs/>
                <w:sz w:val="22"/>
                <w:szCs w:val="22"/>
                <w:lang w:val="en-US" w:eastAsia="en-US" w:bidi="ar-SA"/>
              </w:rPr>
            </w:pPr>
          </w:p>
        </w:tc>
      </w:tr>
    </w:tbl>
    <w:p w14:paraId="470F0D2E">
      <w:pPr>
        <w:spacing w:after="0" w:line="276" w:lineRule="auto"/>
        <w:rPr>
          <w:rFonts w:cstheme="minorHAnsi"/>
        </w:rPr>
      </w:pPr>
    </w:p>
    <w:p w14:paraId="27797AD9">
      <w:pPr>
        <w:pStyle w:val="4"/>
        <w:numPr>
          <w:ilvl w:val="0"/>
          <w:numId w:val="5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Improvement in Student Enrolment, Attendance Management, and Retention Rates</w:t>
      </w:r>
    </w:p>
    <w:p w14:paraId="6FDF496F">
      <w:pPr>
        <w:spacing w:after="0" w:line="276" w:lineRule="auto"/>
        <w:rPr>
          <w:rFonts w:cstheme="minorHAnsi"/>
        </w:rPr>
      </w:pPr>
    </w:p>
    <w:tbl>
      <w:tblPr>
        <w:tblStyle w:val="15"/>
        <w:tblW w:w="497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"/>
        <w:gridCol w:w="673"/>
        <w:gridCol w:w="846"/>
        <w:gridCol w:w="743"/>
        <w:gridCol w:w="876"/>
        <w:gridCol w:w="716"/>
        <w:gridCol w:w="1035"/>
        <w:gridCol w:w="913"/>
        <w:gridCol w:w="911"/>
        <w:gridCol w:w="934"/>
        <w:gridCol w:w="912"/>
      </w:tblGrid>
      <w:tr w14:paraId="6C974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</w:trPr>
        <w:tc>
          <w:tcPr>
            <w:tcW w:w="5000" w:type="pct"/>
            <w:gridSpan w:val="11"/>
          </w:tcPr>
          <w:p w14:paraId="0D1DBDD7">
            <w:pPr>
              <w:spacing w:after="0" w:line="276" w:lineRule="auto"/>
              <w:jc w:val="both"/>
              <w:rPr>
                <w:rFonts w:hint="default" w:cstheme="minorHAnsi"/>
                <w:bCs/>
                <w:i/>
                <w:lang w:val="en-US"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</w:t>
            </w:r>
            <w:r>
              <w:rPr>
                <w:rFonts w:hint="default" w:cstheme="minorHAnsi"/>
                <w:bCs/>
                <w:i/>
                <w:lang w:val="en-US"/>
              </w:rPr>
              <w:t>_____________________________________</w:t>
            </w:r>
          </w:p>
          <w:p w14:paraId="4908AB0F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14:paraId="6238F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506" w:type="pct"/>
            <w:vMerge w:val="restart"/>
            <w:vAlign w:val="center"/>
          </w:tcPr>
          <w:p w14:paraId="01F24E11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47A9876A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4DBCD1EA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5FCDD7C5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76DB91A1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606ED15C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70" w:type="pct"/>
            <w:gridSpan w:val="2"/>
            <w:vAlign w:val="center"/>
          </w:tcPr>
          <w:p w14:paraId="1662AAA3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14:paraId="64AC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" w:hRule="atLeast"/>
        </w:trPr>
        <w:tc>
          <w:tcPr>
            <w:tcW w:w="506" w:type="pct"/>
            <w:vMerge w:val="continue"/>
          </w:tcPr>
          <w:p w14:paraId="3F87E1FE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5AF5AC48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3" w:type="pct"/>
            <w:shd w:val="clear" w:color="auto" w:fill="FFFF00"/>
            <w:vAlign w:val="center"/>
          </w:tcPr>
          <w:p w14:paraId="1DDF2C49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15B2B61A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59" w:type="pct"/>
            <w:shd w:val="clear" w:color="auto" w:fill="FFFF00"/>
            <w:vAlign w:val="center"/>
          </w:tcPr>
          <w:p w14:paraId="0400C529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2C9874D6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6FC6FF65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4040B4BC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0D6271A2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14AE0575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7314166B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14:paraId="7C149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5B152B2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56260E0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CF5E51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50633B9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09F1D03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1CCDCF4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1E96D0C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AD5572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057CAD9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B1B2A9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C3E461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6A0D0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" w:hRule="atLeast"/>
        </w:trPr>
        <w:tc>
          <w:tcPr>
            <w:tcW w:w="506" w:type="pct"/>
            <w:vAlign w:val="center"/>
          </w:tcPr>
          <w:p w14:paraId="3DDDBA1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7E398F0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130C4A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46F41A3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1D9FC0D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14B6219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2A33991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885BFA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5E166CD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D5B5C8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4F8DB9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423E7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11BB1D8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526830B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221953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5D65B29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2182699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2319789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2333C4D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4136EB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488AE03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2C9266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9D317A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409B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705B9B2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055BD0E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2E6A0E8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35BB238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674E185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3A0924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0BCF694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F07213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F90F81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378A796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6601F3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28B31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1CBAE9F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49AE4EF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3F1765D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7FA9DCD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289FCB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72B200B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31D2DB8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13BA82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8AD994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66DF42B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E0E612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4AF97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7A5CC8D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5492915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15DF76E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38E2294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575678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2B48CD8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2301E4C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AB352C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C7A9E7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371EFC3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ABEF63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18B15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5EB2367C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75E11DBE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583EF50A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024B5395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1ED23187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00C2DCF1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4EA2CC50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684ECD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447E8F8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6551A5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9DF5AF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731D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669A04E5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3DBAA0FB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3BBE8437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16E3135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2068BC08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6D023BD2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09BDDAFB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386940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CEA41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1CEDF3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855800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3E79B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3BAAF385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284CF8AE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2BECEA0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3AD9E415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540FCA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7CDA63A7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612DF51A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B20D4F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7596DE7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37E2950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A7B7D1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31D96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4230BAB5">
            <w:pPr>
              <w:jc w:val="center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55" w:type="pct"/>
            <w:vAlign w:val="bottom"/>
          </w:tcPr>
          <w:p w14:paraId="62778EBD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43" w:type="pct"/>
            <w:vAlign w:val="bottom"/>
          </w:tcPr>
          <w:p w14:paraId="1FABD276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90" w:type="pct"/>
            <w:vAlign w:val="bottom"/>
          </w:tcPr>
          <w:p w14:paraId="1DB5BEA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605EDE15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76" w:type="pct"/>
            <w:vAlign w:val="bottom"/>
          </w:tcPr>
          <w:p w14:paraId="327AC34A">
            <w:pPr>
              <w:jc w:val="center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543" w:type="pct"/>
            <w:vAlign w:val="bottom"/>
          </w:tcPr>
          <w:p w14:paraId="2AA2CACC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424AB094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8" w:type="pct"/>
            <w:vAlign w:val="center"/>
          </w:tcPr>
          <w:p w14:paraId="4664E7A5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91" w:type="pct"/>
            <w:vAlign w:val="center"/>
          </w:tcPr>
          <w:p w14:paraId="28178287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28F749DD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</w:tr>
    </w:tbl>
    <w:p w14:paraId="4FBCCB36">
      <w:pPr>
        <w:spacing w:after="0" w:line="276" w:lineRule="auto"/>
        <w:rPr>
          <w:rFonts w:cstheme="minorHAnsi"/>
        </w:rPr>
      </w:pPr>
    </w:p>
    <w:tbl>
      <w:tblPr>
        <w:tblStyle w:val="15"/>
        <w:tblW w:w="497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"/>
        <w:gridCol w:w="673"/>
        <w:gridCol w:w="846"/>
        <w:gridCol w:w="743"/>
        <w:gridCol w:w="876"/>
        <w:gridCol w:w="716"/>
        <w:gridCol w:w="1035"/>
        <w:gridCol w:w="913"/>
        <w:gridCol w:w="911"/>
        <w:gridCol w:w="934"/>
        <w:gridCol w:w="912"/>
      </w:tblGrid>
      <w:tr w14:paraId="5BB64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</w:trPr>
        <w:tc>
          <w:tcPr>
            <w:tcW w:w="5000" w:type="pct"/>
            <w:gridSpan w:val="11"/>
          </w:tcPr>
          <w:p w14:paraId="0DD0F97C">
            <w:pPr>
              <w:spacing w:after="0" w:line="276" w:lineRule="auto"/>
              <w:jc w:val="both"/>
              <w:rPr>
                <w:rFonts w:hint="default" w:cstheme="minorHAnsi"/>
                <w:bCs/>
                <w:i/>
                <w:lang w:val="en-US"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</w:t>
            </w:r>
            <w:r>
              <w:rPr>
                <w:rFonts w:hint="default" w:cstheme="minorHAnsi"/>
                <w:bCs/>
                <w:i/>
                <w:lang w:val="en-US"/>
              </w:rPr>
              <w:t>_____________________________________</w:t>
            </w:r>
          </w:p>
          <w:p w14:paraId="1301225E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14:paraId="3C570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506" w:type="pct"/>
            <w:vMerge w:val="restart"/>
            <w:vAlign w:val="center"/>
          </w:tcPr>
          <w:p w14:paraId="1F4859C7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187A0DF3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04F751BB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0604F64A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32E4E27C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472ABFE7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70" w:type="pct"/>
            <w:gridSpan w:val="2"/>
            <w:vAlign w:val="center"/>
          </w:tcPr>
          <w:p w14:paraId="6D38B6AA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14:paraId="359E5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" w:hRule="atLeast"/>
        </w:trPr>
        <w:tc>
          <w:tcPr>
            <w:tcW w:w="506" w:type="pct"/>
            <w:vMerge w:val="continue"/>
          </w:tcPr>
          <w:p w14:paraId="6BEFBBA1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6998D822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3" w:type="pct"/>
            <w:shd w:val="clear" w:color="auto" w:fill="FFFF00"/>
            <w:vAlign w:val="center"/>
          </w:tcPr>
          <w:p w14:paraId="5CAA52BD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4384CE16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59" w:type="pct"/>
            <w:shd w:val="clear" w:color="auto" w:fill="FFFF00"/>
            <w:vAlign w:val="center"/>
          </w:tcPr>
          <w:p w14:paraId="331C1F6E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04CB007A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2CA4F09E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270650EE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77C32A2A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55B7B4E3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00AC3EB2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14:paraId="13969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7FE5F3F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36B3F8E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6C89DB0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0D86AE8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27EA6A1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02753AB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267A31B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FA17F3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07C468D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360852C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198BC1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1C506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" w:hRule="atLeast"/>
        </w:trPr>
        <w:tc>
          <w:tcPr>
            <w:tcW w:w="506" w:type="pct"/>
            <w:vAlign w:val="center"/>
          </w:tcPr>
          <w:p w14:paraId="4DC73ED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564FB62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799A56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11FAF4E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57F7207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6D2235A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2032156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DDD965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4D26972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6AC39F4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01FA5F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47466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4667B95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50CFD4C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17D3C7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2F3E3A3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7456CC7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366858D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38B0B8B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6D5648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774114E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18746B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BE6F0C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318CA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42836A7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7E916A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3EBAEAA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6E65710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766CE52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4C07B1E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6712C6B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6A0D18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59C92E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662EA0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595DC3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638A9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72627E0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5AA389C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16DA92A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2759CB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609EFD9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3BF2835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070DF92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4FF36B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20B1D71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83628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1D5D5B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5C3B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07971CE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3F3A1BA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34390A3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7EBFA56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1A4D2A2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28D1BAB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75E54D5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6DD484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20A3D0F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0685916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4D8AD3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74D23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642FA086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1A0F5557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5B77FA05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07AD77D4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4547AE89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04618C30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61532EF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ED27E6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E1B786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53EA20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B28CB1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773CD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16175C03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440AADDC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7B786947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6CE0CEE7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507690A7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0E12785C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44B7622A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9785AF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238F65E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B5D49E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7BB599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59267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29750C6B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58104EB3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7D23BF8C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4270F50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644C34D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56CEAB61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51B01872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B7F97F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B019F3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25E5C7B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34E849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6453A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258ED13A">
            <w:pPr>
              <w:jc w:val="center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55" w:type="pct"/>
            <w:vAlign w:val="bottom"/>
          </w:tcPr>
          <w:p w14:paraId="343168E9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43" w:type="pct"/>
            <w:vAlign w:val="bottom"/>
          </w:tcPr>
          <w:p w14:paraId="12B6494C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90" w:type="pct"/>
            <w:vAlign w:val="bottom"/>
          </w:tcPr>
          <w:p w14:paraId="051601C9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08C90090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76" w:type="pct"/>
            <w:vAlign w:val="bottom"/>
          </w:tcPr>
          <w:p w14:paraId="7B2FFDD9">
            <w:pPr>
              <w:jc w:val="center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543" w:type="pct"/>
            <w:vAlign w:val="bottom"/>
          </w:tcPr>
          <w:p w14:paraId="04824F19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15C95C67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8" w:type="pct"/>
            <w:vAlign w:val="center"/>
          </w:tcPr>
          <w:p w14:paraId="51BBC038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91" w:type="pct"/>
            <w:vAlign w:val="center"/>
          </w:tcPr>
          <w:p w14:paraId="4F0CA03E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2DD7C1FA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</w:tr>
    </w:tbl>
    <w:p w14:paraId="20C4F2FD">
      <w:pPr>
        <w:spacing w:after="0" w:line="276" w:lineRule="auto"/>
        <w:rPr>
          <w:rFonts w:cstheme="minorHAnsi"/>
        </w:rPr>
      </w:pPr>
    </w:p>
    <w:tbl>
      <w:tblPr>
        <w:tblStyle w:val="15"/>
        <w:tblW w:w="497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"/>
        <w:gridCol w:w="673"/>
        <w:gridCol w:w="846"/>
        <w:gridCol w:w="743"/>
        <w:gridCol w:w="876"/>
        <w:gridCol w:w="716"/>
        <w:gridCol w:w="1035"/>
        <w:gridCol w:w="913"/>
        <w:gridCol w:w="911"/>
        <w:gridCol w:w="934"/>
        <w:gridCol w:w="912"/>
      </w:tblGrid>
      <w:tr w14:paraId="45336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</w:trPr>
        <w:tc>
          <w:tcPr>
            <w:tcW w:w="5000" w:type="pct"/>
            <w:gridSpan w:val="11"/>
          </w:tcPr>
          <w:p w14:paraId="27E5E05E">
            <w:pPr>
              <w:spacing w:after="0" w:line="276" w:lineRule="auto"/>
              <w:jc w:val="both"/>
              <w:rPr>
                <w:rFonts w:hint="default" w:cstheme="minorHAnsi"/>
                <w:bCs/>
                <w:i/>
                <w:lang w:val="en-US"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</w:t>
            </w:r>
            <w:r>
              <w:rPr>
                <w:rFonts w:hint="default" w:cstheme="minorHAnsi"/>
                <w:bCs/>
                <w:i/>
                <w:lang w:val="en-US"/>
              </w:rPr>
              <w:t>_____________________________________</w:t>
            </w:r>
          </w:p>
          <w:p w14:paraId="05A2560F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14:paraId="35E5D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506" w:type="pct"/>
            <w:vMerge w:val="restart"/>
            <w:vAlign w:val="center"/>
          </w:tcPr>
          <w:p w14:paraId="6F4E39E9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3EF565F3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7B41E1EC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40C260B1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4EB4884B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6C9ADCAB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70" w:type="pct"/>
            <w:gridSpan w:val="2"/>
            <w:vAlign w:val="center"/>
          </w:tcPr>
          <w:p w14:paraId="45245FD2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14:paraId="7531E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" w:hRule="atLeast"/>
        </w:trPr>
        <w:tc>
          <w:tcPr>
            <w:tcW w:w="506" w:type="pct"/>
            <w:vMerge w:val="continue"/>
          </w:tcPr>
          <w:p w14:paraId="3833E0E1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7469DA5E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3" w:type="pct"/>
            <w:shd w:val="clear" w:color="auto" w:fill="FFFF00"/>
            <w:vAlign w:val="center"/>
          </w:tcPr>
          <w:p w14:paraId="160385A5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372CAACA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59" w:type="pct"/>
            <w:shd w:val="clear" w:color="auto" w:fill="FFFF00"/>
            <w:vAlign w:val="center"/>
          </w:tcPr>
          <w:p w14:paraId="2A5BF04C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1C90F157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17B003BE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780D040C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781966FE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747C6E39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22B5DA45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14:paraId="77081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157FCAC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1E3C6EC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5275139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1D774EA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4EB236D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07D743E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4BBCB3D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81D9EF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2F2190F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3A438D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970A2E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23741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" w:hRule="atLeast"/>
        </w:trPr>
        <w:tc>
          <w:tcPr>
            <w:tcW w:w="506" w:type="pct"/>
            <w:vAlign w:val="center"/>
          </w:tcPr>
          <w:p w14:paraId="79C6DE9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51B35E5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3B83570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0C3C4D1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572F9CA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38BF532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30BEEDD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1083F8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399C94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A43D68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01D8C2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0CE3B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0B821F8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0C40E9A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5DDF7E8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1E09BFC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2CB978A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6386585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343C888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E48858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94A84B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653DEA6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341455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7D16D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057DEA3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748ECD1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2DBBA73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656718F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03C2D95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6DBB291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1A94F7A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BC0112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574D893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25CFC86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C2DF5A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1016E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59E7368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28ED899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5E15FBE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6F4C52D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4B46A39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6890579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279575B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498385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0858989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5C47BC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14E498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2DDCE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025ADE9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36508B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6A8F5B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5ECB40F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00DCB48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5EF7AD6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0F0A7B3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C316D4B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CE1885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634B048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15D1EE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35F02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4CC8E703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11E2AE75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25AFC5D7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2CC65FA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4F495E37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3336ABF2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24CDE96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B5812B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4181D8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3275EFE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0813E8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041F9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19DEA92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0C27D295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10D5674A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1C8D4382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3D65F9BB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0FA28EDF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3BBFE609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5A04E7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7B1417A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66F15CB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1887DF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56CB8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0E1E60F0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22320C0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36DBBD7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4F257E45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3E8F2C3A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2596EEE5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3FFABFB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759E9E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AA0E99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6D3B56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E5230D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35F87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54293DDC">
            <w:pPr>
              <w:jc w:val="center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55" w:type="pct"/>
            <w:vAlign w:val="bottom"/>
          </w:tcPr>
          <w:p w14:paraId="102A3D9B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43" w:type="pct"/>
            <w:vAlign w:val="bottom"/>
          </w:tcPr>
          <w:p w14:paraId="57C781E9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90" w:type="pct"/>
            <w:vAlign w:val="bottom"/>
          </w:tcPr>
          <w:p w14:paraId="65F67B09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0B069A82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76" w:type="pct"/>
            <w:vAlign w:val="bottom"/>
          </w:tcPr>
          <w:p w14:paraId="7598ACB5">
            <w:pPr>
              <w:jc w:val="center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543" w:type="pct"/>
            <w:vAlign w:val="bottom"/>
          </w:tcPr>
          <w:p w14:paraId="63811DDC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51BE1FE9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8" w:type="pct"/>
            <w:vAlign w:val="center"/>
          </w:tcPr>
          <w:p w14:paraId="47B10468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91" w:type="pct"/>
            <w:vAlign w:val="center"/>
          </w:tcPr>
          <w:p w14:paraId="19A3B79D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17FFE01D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</w:tr>
    </w:tbl>
    <w:p w14:paraId="04C1D644">
      <w:pPr>
        <w:spacing w:after="0" w:line="276" w:lineRule="auto"/>
        <w:rPr>
          <w:rFonts w:cstheme="minorHAnsi"/>
        </w:rPr>
      </w:pPr>
    </w:p>
    <w:tbl>
      <w:tblPr>
        <w:tblStyle w:val="15"/>
        <w:tblW w:w="497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"/>
        <w:gridCol w:w="673"/>
        <w:gridCol w:w="846"/>
        <w:gridCol w:w="743"/>
        <w:gridCol w:w="876"/>
        <w:gridCol w:w="716"/>
        <w:gridCol w:w="1035"/>
        <w:gridCol w:w="913"/>
        <w:gridCol w:w="911"/>
        <w:gridCol w:w="934"/>
        <w:gridCol w:w="912"/>
      </w:tblGrid>
      <w:tr w14:paraId="214F6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</w:trPr>
        <w:tc>
          <w:tcPr>
            <w:tcW w:w="5000" w:type="pct"/>
            <w:gridSpan w:val="11"/>
          </w:tcPr>
          <w:p w14:paraId="35B2A149">
            <w:pPr>
              <w:spacing w:after="0" w:line="276" w:lineRule="auto"/>
              <w:jc w:val="both"/>
              <w:rPr>
                <w:rFonts w:hint="default" w:cstheme="minorHAnsi"/>
                <w:bCs/>
                <w:i/>
                <w:lang w:val="en-US"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</w:t>
            </w:r>
            <w:r>
              <w:rPr>
                <w:rFonts w:hint="default" w:cstheme="minorHAnsi"/>
                <w:bCs/>
                <w:i/>
                <w:lang w:val="en-US"/>
              </w:rPr>
              <w:t>_____________________________________</w:t>
            </w:r>
          </w:p>
          <w:p w14:paraId="2072AE54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14:paraId="2274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506" w:type="pct"/>
            <w:vMerge w:val="restart"/>
            <w:vAlign w:val="center"/>
          </w:tcPr>
          <w:p w14:paraId="2DDD4EDD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6B683716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1661EBD6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393C5145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3E233C84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559CD4D8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70" w:type="pct"/>
            <w:gridSpan w:val="2"/>
            <w:vAlign w:val="center"/>
          </w:tcPr>
          <w:p w14:paraId="4D132F8B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eastAsia="SimSun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14:paraId="15A3C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" w:hRule="atLeast"/>
        </w:trPr>
        <w:tc>
          <w:tcPr>
            <w:tcW w:w="506" w:type="pct"/>
            <w:vMerge w:val="continue"/>
          </w:tcPr>
          <w:p w14:paraId="7536EBD8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15C69734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3" w:type="pct"/>
            <w:shd w:val="clear" w:color="auto" w:fill="FFFF00"/>
            <w:vAlign w:val="center"/>
          </w:tcPr>
          <w:p w14:paraId="3920B3F3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56ED4E06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59" w:type="pct"/>
            <w:shd w:val="clear" w:color="auto" w:fill="FFFF00"/>
            <w:vAlign w:val="center"/>
          </w:tcPr>
          <w:p w14:paraId="3C8B7DC5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7DBB0E1B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2511F211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2A444EC1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25FA04AF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4A318F91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54E1327B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eastAsia="SimSun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14:paraId="3644B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147C342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29C0BC6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1DD63C4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11596CC2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2C626C9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4E3C12D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6BA39D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3A8DC6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C0F14E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8618B0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EE521E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43D6F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" w:hRule="atLeast"/>
        </w:trPr>
        <w:tc>
          <w:tcPr>
            <w:tcW w:w="506" w:type="pct"/>
            <w:vAlign w:val="center"/>
          </w:tcPr>
          <w:p w14:paraId="7BB1466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106BF4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C3E31B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6285406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6DF20AB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66C6E35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4C04583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F53E42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514BB2A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009290F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2DAA6C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3B1F7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175D4AC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150598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4859BB7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244EE8C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5C1F2CB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7F1E625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6706AF9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B3DAFA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470FFFF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6C79D6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4CA41D0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14461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159E5CC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7662C27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B1A093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34740C8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09B746A8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3CF993E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5BCFA4D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D781B6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37C5B0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9AE109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C9B4F5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0A0FD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1E90E9F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2809C7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A0FA29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4A619F6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148DBE2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63D6093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511002D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641EF5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9FC9FE1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72401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200E677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51A63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center"/>
          </w:tcPr>
          <w:p w14:paraId="30C97E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C96363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1A2300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320F725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7460AC2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711F675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11A12B6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0C5237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7C3874B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282F48C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743C57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13A80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7AF55018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112B5629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3E45C5BE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607C25D3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4D2FDBE0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6D1BBC96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2A288EE0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02F9D9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0F3A9B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341C310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75E6BC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1C0A4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025CB474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41B0C941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4ACC0813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10C69FF9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0709DA2C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3C8F2EA6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18E6DA4A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831003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452ED5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65489CF3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19B49D5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4E567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310F5A85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14610624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0B378103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7BDFDFF8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4B44EB2F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117239B2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32D5A0F6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AFD1E1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8AB065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140DB0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F4B950E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14:paraId="1EFD4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506" w:type="pct"/>
            <w:vAlign w:val="bottom"/>
          </w:tcPr>
          <w:p w14:paraId="6213879C">
            <w:pPr>
              <w:jc w:val="center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55" w:type="pct"/>
            <w:vAlign w:val="bottom"/>
          </w:tcPr>
          <w:p w14:paraId="3BE32416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43" w:type="pct"/>
            <w:vAlign w:val="bottom"/>
          </w:tcPr>
          <w:p w14:paraId="4FF31E75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90" w:type="pct"/>
            <w:vAlign w:val="bottom"/>
          </w:tcPr>
          <w:p w14:paraId="4E7A4B64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43272850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376" w:type="pct"/>
            <w:vAlign w:val="bottom"/>
          </w:tcPr>
          <w:p w14:paraId="700754DB">
            <w:pPr>
              <w:jc w:val="center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543" w:type="pct"/>
            <w:vAlign w:val="bottom"/>
          </w:tcPr>
          <w:p w14:paraId="207F603D">
            <w:pPr>
              <w:jc w:val="right"/>
              <w:textAlignment w:val="bottom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57CD5205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8" w:type="pct"/>
            <w:vAlign w:val="center"/>
          </w:tcPr>
          <w:p w14:paraId="2F8711BB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91" w:type="pct"/>
            <w:vAlign w:val="center"/>
          </w:tcPr>
          <w:p w14:paraId="331B7EF6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39811B3B">
            <w:pPr>
              <w:jc w:val="center"/>
              <w:textAlignment w:val="center"/>
              <w:rPr>
                <w:rFonts w:ascii="Calibri" w:hAnsi="Calibri" w:eastAsia="SimSun" w:cs="Calibri"/>
                <w:color w:val="000000"/>
                <w:lang w:eastAsia="zh-CN" w:bidi="ar"/>
              </w:rPr>
            </w:pPr>
          </w:p>
        </w:tc>
      </w:tr>
    </w:tbl>
    <w:p w14:paraId="28E84F46">
      <w:pPr>
        <w:spacing w:after="0" w:line="276" w:lineRule="auto"/>
        <w:rPr>
          <w:rFonts w:cstheme="minorHAnsi"/>
        </w:rPr>
      </w:pPr>
    </w:p>
    <w:p w14:paraId="59F6C341">
      <w:pPr>
        <w:spacing w:after="0" w:line="276" w:lineRule="auto"/>
        <w:rPr>
          <w:rFonts w:cstheme="minorHAnsi"/>
        </w:rPr>
      </w:pPr>
    </w:p>
    <w:tbl>
      <w:tblPr>
        <w:tblStyle w:val="15"/>
        <w:tblpPr w:leftFromText="180" w:rightFromText="180" w:vertAnchor="text" w:horzAnchor="page" w:tblpXSpec="center" w:tblpY="1497"/>
        <w:tblOverlap w:val="never"/>
        <w:tblW w:w="5457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51"/>
      </w:tblGrid>
      <w:tr w14:paraId="02567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9" w:hRule="atLeast"/>
          <w:jc w:val="center"/>
        </w:trPr>
        <w:tc>
          <w:tcPr>
            <w:tcW w:w="5000" w:type="pct"/>
          </w:tcPr>
          <w:p w14:paraId="3353B48C">
            <w:pPr>
              <w:numPr>
                <w:numId w:val="0"/>
              </w:numPr>
              <w:spacing w:after="0" w:line="276" w:lineRule="auto"/>
              <w:jc w:val="both"/>
              <w:rPr>
                <w:rFonts w:cstheme="minorHAnsi"/>
                <w:i/>
              </w:rPr>
            </w:pPr>
            <w:bookmarkStart w:id="8" w:name="_Toc167976609"/>
            <w:r>
              <w:rPr>
                <w:rFonts w:cstheme="minorHAnsi"/>
                <w:i/>
              </w:rPr>
              <w:t>Any new admissions and drop-outs recorded during the Reporting Period, disaggregated by School, grade and gender;</w:t>
            </w:r>
          </w:p>
          <w:tbl>
            <w:tblPr>
              <w:tblStyle w:val="15"/>
              <w:tblW w:w="10025" w:type="dxa"/>
              <w:tblInd w:w="64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24"/>
              <w:gridCol w:w="999"/>
              <w:gridCol w:w="939"/>
              <w:gridCol w:w="950"/>
              <w:gridCol w:w="941"/>
              <w:gridCol w:w="3972"/>
            </w:tblGrid>
            <w:tr w14:paraId="20A7E91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025" w:type="dxa"/>
                  <w:gridSpan w:val="6"/>
                  <w:vAlign w:val="bottom"/>
                </w:tcPr>
                <w:p w14:paraId="623644BC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New Admissions &amp; Drop-outs Status of (</w:t>
                  </w:r>
                  <w:r>
                    <w:rPr>
                      <w:rFonts w:cstheme="minorHAnsi"/>
                    </w:rPr>
                    <w:t>GBSS No. 9 Sector 8/L SEMIS Code: 408040151</w:t>
                  </w:r>
                  <w:r>
                    <w:rPr>
                      <w:rFonts w:cstheme="minorHAnsi"/>
                      <w:bCs/>
                      <w:i/>
                    </w:rPr>
                    <w:t>)</w:t>
                  </w:r>
                </w:p>
                <w:p w14:paraId="3D1079B8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14:paraId="75BF9BF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0" w:hRule="atLeast"/>
              </w:trPr>
              <w:tc>
                <w:tcPr>
                  <w:tcW w:w="2224" w:type="dxa"/>
                  <w:vMerge w:val="restart"/>
                  <w:vAlign w:val="center"/>
                </w:tcPr>
                <w:p w14:paraId="3A59ED1F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186ABBDA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25B61877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972" w:type="dxa"/>
                  <w:vMerge w:val="restart"/>
                  <w:vAlign w:val="center"/>
                </w:tcPr>
                <w:p w14:paraId="21AB198C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14:paraId="5DB1E6D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13" w:hRule="atLeast"/>
              </w:trPr>
              <w:tc>
                <w:tcPr>
                  <w:tcW w:w="2224" w:type="dxa"/>
                  <w:vMerge w:val="continue"/>
                </w:tcPr>
                <w:p w14:paraId="6D16B3C1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04D6A26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2A6BDB94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1CB4F2C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4C9066F5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3972" w:type="dxa"/>
                  <w:vMerge w:val="continue"/>
                </w:tcPr>
                <w:p w14:paraId="21D3A6EB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4041870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0A5EA2DF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06B55074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70E365F1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0E00E672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287B7BE6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5BD9B749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379E072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4F9E7BAB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  <w:vAlign w:val="top"/>
                </w:tcPr>
                <w:p w14:paraId="582F75CA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  <w:vAlign w:val="top"/>
                </w:tcPr>
                <w:p w14:paraId="24217C4F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54C5A3A9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580F1634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  <w:tcBorders>
                    <w:bottom w:val="single" w:color="auto" w:sz="4" w:space="0"/>
                  </w:tcBorders>
                </w:tcPr>
                <w:p w14:paraId="71E3075A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2F80FFA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6A11BE98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  <w:vAlign w:val="top"/>
                </w:tcPr>
                <w:p w14:paraId="18B1E68E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  <w:vAlign w:val="top"/>
                </w:tcPr>
                <w:p w14:paraId="6F8072C1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715526B1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48E3DA9E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6054D2D0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4E2617B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32DC98BA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  <w:vAlign w:val="top"/>
                </w:tcPr>
                <w:p w14:paraId="3AA2BC5F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  <w:vAlign w:val="top"/>
                </w:tcPr>
                <w:p w14:paraId="6D37C72C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3662CA91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49487464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51FB5883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205DF49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42D6CC10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  <w:vAlign w:val="top"/>
                </w:tcPr>
                <w:p w14:paraId="4E507980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  <w:vAlign w:val="top"/>
                </w:tcPr>
                <w:p w14:paraId="35AB0487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3E5FCB73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3D897862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40850D75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6BC49A5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635038B6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  <w:vAlign w:val="top"/>
                </w:tcPr>
                <w:p w14:paraId="54E2491C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  <w:vAlign w:val="top"/>
                </w:tcPr>
                <w:p w14:paraId="3D25F4BE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75FF192F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6223FA1F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178F739B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6FBA07D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1795FD7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  <w:vAlign w:val="top"/>
                </w:tcPr>
                <w:p w14:paraId="5F1851C7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  <w:vAlign w:val="top"/>
                </w:tcPr>
                <w:p w14:paraId="66B35D7A">
                  <w:pPr>
                    <w:spacing w:after="0" w:line="276" w:lineRule="auto"/>
                    <w:jc w:val="center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571B1AE5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09E05B41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65962289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01DB7E1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0FBD094F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127A5803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3622F339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2801863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473C86E6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0C500EB2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7AB1D65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770D3610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566381CE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3AB8F710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265E9B3B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1F5C239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39AE7EDE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7A0CDCF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3240BBA0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798C96D3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66A739D1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7141A33A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2BCF09AA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38DCF277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08DF866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3936ED27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549E2EEC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1BB07176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  <w:vAlign w:val="top"/>
                </w:tcPr>
                <w:p w14:paraId="25F7ABB2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  <w:vAlign w:val="top"/>
                </w:tcPr>
                <w:p w14:paraId="7A5D8DEB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6C5E0C8C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</w:tbl>
          <w:p w14:paraId="5DA32E1B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15"/>
              <w:tblW w:w="0" w:type="auto"/>
              <w:tblInd w:w="64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24"/>
              <w:gridCol w:w="999"/>
              <w:gridCol w:w="939"/>
              <w:gridCol w:w="950"/>
              <w:gridCol w:w="941"/>
              <w:gridCol w:w="3972"/>
            </w:tblGrid>
            <w:tr w14:paraId="54ADFEE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025" w:type="dxa"/>
                  <w:gridSpan w:val="6"/>
                  <w:vAlign w:val="bottom"/>
                </w:tcPr>
                <w:p w14:paraId="198C1498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 xml:space="preserve">New Admissions &amp; Drop-outs Status of </w:t>
                  </w:r>
                </w:p>
                <w:p w14:paraId="6A00EE88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14:paraId="24F0CB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71" w:hRule="atLeast"/>
              </w:trPr>
              <w:tc>
                <w:tcPr>
                  <w:tcW w:w="2224" w:type="dxa"/>
                  <w:vMerge w:val="restart"/>
                  <w:vAlign w:val="center"/>
                </w:tcPr>
                <w:p w14:paraId="28B22F15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60CF9AA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72999FEA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972" w:type="dxa"/>
                  <w:vMerge w:val="restart"/>
                  <w:vAlign w:val="center"/>
                </w:tcPr>
                <w:p w14:paraId="2AF6D52C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14:paraId="2D62C79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3" w:hRule="atLeast"/>
              </w:trPr>
              <w:tc>
                <w:tcPr>
                  <w:tcW w:w="2224" w:type="dxa"/>
                  <w:vMerge w:val="continue"/>
                </w:tcPr>
                <w:p w14:paraId="3DCFAEBA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6F2EFCFC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1AB61402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3593CD27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6D995B53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3972" w:type="dxa"/>
                  <w:vMerge w:val="continue"/>
                </w:tcPr>
                <w:p w14:paraId="1D24D363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3E2098E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  <w:vAlign w:val="center"/>
                </w:tcPr>
                <w:p w14:paraId="0918139F">
                  <w:pPr>
                    <w:spacing w:line="276" w:lineRule="auto"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36149D30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71E4A286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1752B96C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102C2AF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2EB53031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0BBB74B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  <w:vAlign w:val="center"/>
                </w:tcPr>
                <w:p w14:paraId="022F8333">
                  <w:pPr>
                    <w:spacing w:line="276" w:lineRule="auto"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1BCC83CE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1719B3CD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511E0FAE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5527CD18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3972" w:type="dxa"/>
                  <w:tcBorders>
                    <w:bottom w:val="single" w:color="auto" w:sz="4" w:space="0"/>
                  </w:tcBorders>
                </w:tcPr>
                <w:p w14:paraId="74D2BC02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787490D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  <w:vAlign w:val="center"/>
                </w:tcPr>
                <w:p w14:paraId="49D1AD1B">
                  <w:pPr>
                    <w:spacing w:line="276" w:lineRule="auto"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7DD8460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5B074737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0AEF29D2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43C8F68E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00434193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08D9D5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  <w:vAlign w:val="center"/>
                </w:tcPr>
                <w:p w14:paraId="11327F2A">
                  <w:pPr>
                    <w:spacing w:line="276" w:lineRule="auto"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75738C1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165960D8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4B67676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1ECF75C7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2FC8B40D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168B501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  <w:vAlign w:val="center"/>
                </w:tcPr>
                <w:p w14:paraId="3F5386E9">
                  <w:pPr>
                    <w:spacing w:line="276" w:lineRule="auto"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2BE9D37F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121ECAC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0E322772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143F4C9E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6D7112C7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385F2C8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  <w:vAlign w:val="center"/>
                </w:tcPr>
                <w:p w14:paraId="60947D72">
                  <w:pPr>
                    <w:spacing w:line="276" w:lineRule="auto"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064B8F33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25EDC8F2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7F92220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750DFC34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726E7348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482ED58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  <w:vAlign w:val="center"/>
                </w:tcPr>
                <w:p w14:paraId="06133024">
                  <w:pPr>
                    <w:spacing w:line="276" w:lineRule="auto"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070DB9C3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4DCD7265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1DA17D68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0B9DDBA1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0E06F972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7939D965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15"/>
              <w:tblW w:w="0" w:type="auto"/>
              <w:tblInd w:w="64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24"/>
              <w:gridCol w:w="999"/>
              <w:gridCol w:w="939"/>
              <w:gridCol w:w="950"/>
              <w:gridCol w:w="941"/>
              <w:gridCol w:w="3972"/>
            </w:tblGrid>
            <w:tr w14:paraId="0581185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025" w:type="dxa"/>
                  <w:gridSpan w:val="6"/>
                  <w:vAlign w:val="bottom"/>
                </w:tcPr>
                <w:p w14:paraId="6E77DA10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 xml:space="preserve">New Admissions &amp; Drop-outs Status of </w:t>
                  </w:r>
                </w:p>
                <w:p w14:paraId="67F30392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14:paraId="7643CE3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71" w:hRule="atLeast"/>
              </w:trPr>
              <w:tc>
                <w:tcPr>
                  <w:tcW w:w="2224" w:type="dxa"/>
                  <w:vMerge w:val="restart"/>
                  <w:vAlign w:val="center"/>
                </w:tcPr>
                <w:p w14:paraId="272D8DB8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12D3C72C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66179F41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972" w:type="dxa"/>
                  <w:vMerge w:val="restart"/>
                  <w:vAlign w:val="center"/>
                </w:tcPr>
                <w:p w14:paraId="1CE2AA3D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14:paraId="35BD863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3" w:hRule="atLeast"/>
              </w:trPr>
              <w:tc>
                <w:tcPr>
                  <w:tcW w:w="2224" w:type="dxa"/>
                  <w:vMerge w:val="continue"/>
                </w:tcPr>
                <w:p w14:paraId="73150ED7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196BE4C5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5D83ECC1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2D5F665A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6B2E6CE7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3972" w:type="dxa"/>
                  <w:vMerge w:val="continue"/>
                </w:tcPr>
                <w:p w14:paraId="48B6492C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365A97F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0AF13CFE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1A7C327C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42853EE3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63098CBF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1E875AA9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223C8B1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4C5B8D0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2773E305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7A17493A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2095E5EC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762525B2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2C596AD9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972" w:type="dxa"/>
                  <w:tcBorders>
                    <w:bottom w:val="single" w:color="auto" w:sz="4" w:space="0"/>
                  </w:tcBorders>
                </w:tcPr>
                <w:p w14:paraId="1E4FED73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61B0CA5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568F2AE9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4F962451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5611F015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35B3AC4E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042EA301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30132E7E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320A3D6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7BC72886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73FD55E0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5200A973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75398F4A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485EEFE1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51210F7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01A806F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6E0069C7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61806F3F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33038250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31419144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63963B16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350F28C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0850CEA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732D31E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0A8C8A98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6AE19981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57DBCEA4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1A158567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61E87E9C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7B796F0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0E9BA60A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0C8CA14A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43C21A14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4B4F491A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0A9F3984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60CA05C1">
                  <w:pPr>
                    <w:spacing w:after="0" w:line="276" w:lineRule="auto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0DF6231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04959F55">
                  <w:pPr>
                    <w:spacing w:after="0" w:line="276" w:lineRule="auto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99" w:type="dxa"/>
                </w:tcPr>
                <w:p w14:paraId="6CB76D01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9" w:type="dxa"/>
                </w:tcPr>
                <w:p w14:paraId="26EBE068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4441A04C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1" w:type="dxa"/>
                </w:tcPr>
                <w:p w14:paraId="3D0ED6FD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972" w:type="dxa"/>
                </w:tcPr>
                <w:p w14:paraId="0A3E7C6C">
                  <w:pPr>
                    <w:spacing w:after="0" w:line="276" w:lineRule="auto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</w:tbl>
          <w:p w14:paraId="6C630431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15"/>
              <w:tblW w:w="0" w:type="auto"/>
              <w:tblInd w:w="64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24"/>
              <w:gridCol w:w="999"/>
              <w:gridCol w:w="939"/>
              <w:gridCol w:w="950"/>
              <w:gridCol w:w="941"/>
              <w:gridCol w:w="3830"/>
            </w:tblGrid>
            <w:tr w14:paraId="354D50C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883" w:type="dxa"/>
                  <w:gridSpan w:val="6"/>
                  <w:vAlign w:val="bottom"/>
                </w:tcPr>
                <w:p w14:paraId="73DE211F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New Admissions &amp; Drop-outs Status of</w:t>
                  </w:r>
                </w:p>
                <w:p w14:paraId="743F80E1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14:paraId="37779CD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71" w:hRule="atLeast"/>
              </w:trPr>
              <w:tc>
                <w:tcPr>
                  <w:tcW w:w="2224" w:type="dxa"/>
                  <w:vMerge w:val="restart"/>
                  <w:vAlign w:val="center"/>
                </w:tcPr>
                <w:p w14:paraId="0281F41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351B88BE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2615AF32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830" w:type="dxa"/>
                  <w:vMerge w:val="restart"/>
                  <w:vAlign w:val="center"/>
                </w:tcPr>
                <w:p w14:paraId="5F0FB24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14:paraId="490F680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3" w:hRule="atLeast"/>
              </w:trPr>
              <w:tc>
                <w:tcPr>
                  <w:tcW w:w="2224" w:type="dxa"/>
                  <w:vMerge w:val="continue"/>
                </w:tcPr>
                <w:p w14:paraId="251E0DD5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1063A8FE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67C5D863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37181E0C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76BA8FC9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3830" w:type="dxa"/>
                  <w:vMerge w:val="continue"/>
                </w:tcPr>
                <w:p w14:paraId="2BCCB5A9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5E00DCB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2708BB17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00E9B023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162342E4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4DAF0EAE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1B2488E8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830" w:type="dxa"/>
                </w:tcPr>
                <w:p w14:paraId="3A50BB8B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748129C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0E0255BE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7D3DE04A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02624826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2F088059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75B162E7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830" w:type="dxa"/>
                  <w:tcBorders>
                    <w:bottom w:val="single" w:color="auto" w:sz="4" w:space="0"/>
                  </w:tcBorders>
                </w:tcPr>
                <w:p w14:paraId="1AC94767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35B188A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7098B39F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01687EC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78444A1A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6C151E1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5CCE5318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830" w:type="dxa"/>
                </w:tcPr>
                <w:p w14:paraId="532C1308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22134F2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1C2C8D5B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19F6530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65B202F7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69F2C7C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153260FA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830" w:type="dxa"/>
                </w:tcPr>
                <w:p w14:paraId="7074D5D8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5D158FB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24" w:type="dxa"/>
                </w:tcPr>
                <w:p w14:paraId="0E45E51B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21D0AC70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2379B478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50" w:type="dxa"/>
                </w:tcPr>
                <w:p w14:paraId="72BA5747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0615D520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3830" w:type="dxa"/>
                </w:tcPr>
                <w:p w14:paraId="5E78FEF0">
                  <w:pPr>
                    <w:spacing w:after="0" w:line="276" w:lineRule="auto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0C386FF3">
            <w:pPr>
              <w:numPr>
                <w:ilvl w:val="0"/>
                <w:numId w:val="0"/>
              </w:num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24275120">
            <w:pPr>
              <w:numPr>
                <w:ilvl w:val="0"/>
                <w:numId w:val="6"/>
              </w:num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Student Attendance</w:t>
            </w:r>
          </w:p>
          <w:p w14:paraId="1DB826F3">
            <w:pPr>
              <w:spacing w:after="0" w:line="276" w:lineRule="auto"/>
              <w:ind w:left="360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Pictures of attendance registers are attached as a separate file for reference. However, an Excel sheet detailing individual attendance has been prepared</w:t>
            </w:r>
            <w:r>
              <w:rPr>
                <w:rFonts w:hint="default" w:cstheme="minorHAnsi"/>
                <w:iCs/>
                <w:lang w:val="en-US"/>
              </w:rPr>
              <w:t>.</w:t>
            </w:r>
            <w:r>
              <w:rPr>
                <w:rFonts w:cstheme="minorHAnsi"/>
                <w:iCs/>
              </w:rPr>
              <w:t xml:space="preserve"> Aggregate attendance of students has been compiled and analyzed, and the findings are presented below, school-wise and class-wise.</w:t>
            </w:r>
          </w:p>
          <w:tbl>
            <w:tblPr>
              <w:tblStyle w:val="6"/>
              <w:tblW w:w="9781" w:type="dxa"/>
              <w:tblInd w:w="166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984"/>
              <w:gridCol w:w="993"/>
              <w:gridCol w:w="433"/>
              <w:gridCol w:w="842"/>
              <w:gridCol w:w="292"/>
              <w:gridCol w:w="842"/>
              <w:gridCol w:w="150"/>
              <w:gridCol w:w="1417"/>
              <w:gridCol w:w="1560"/>
              <w:gridCol w:w="1268"/>
            </w:tblGrid>
            <w:tr w14:paraId="51A4412A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9781" w:type="dxa"/>
                  <w:gridSpan w:val="10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85322CB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Students Attendance Percentage of </w:t>
                  </w:r>
                </w:p>
                <w:p w14:paraId="19557482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14:paraId="1FB741A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42" w:hRule="atLeast"/>
              </w:trPr>
              <w:tc>
                <w:tcPr>
                  <w:tcW w:w="1984" w:type="dxa"/>
                  <w:vMerge w:val="restart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1B43C404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2560" w:type="dxa"/>
                  <w:gridSpan w:val="4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vAlign w:val="center"/>
                </w:tcPr>
                <w:p w14:paraId="72C18971">
                  <w:pPr>
                    <w:spacing w:after="0" w:line="276" w:lineRule="auto"/>
                    <w:jc w:val="center"/>
                    <w:rPr>
                      <w:rFonts w:hint="default" w:cstheme="minorHAnsi"/>
                      <w:b/>
                      <w:lang w:val="en-US"/>
                    </w:rPr>
                  </w:pPr>
                  <w:r>
                    <w:rPr>
                      <w:rFonts w:cstheme="minorHAnsi"/>
                      <w:b/>
                    </w:rPr>
                    <w:t>Month # SEP</w:t>
                  </w:r>
                </w:p>
              </w:tc>
              <w:tc>
                <w:tcPr>
                  <w:tcW w:w="2409" w:type="dxa"/>
                  <w:gridSpan w:val="3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noWrap/>
                  <w:vAlign w:val="center"/>
                </w:tcPr>
                <w:p w14:paraId="325E0C48">
                  <w:pPr>
                    <w:spacing w:after="0" w:line="276" w:lineRule="auto"/>
                    <w:jc w:val="center"/>
                    <w:rPr>
                      <w:rFonts w:hint="default" w:cstheme="minorHAnsi"/>
                      <w:b/>
                      <w:lang w:val="en-US"/>
                    </w:rPr>
                  </w:pPr>
                  <w:r>
                    <w:rPr>
                      <w:rFonts w:cstheme="minorHAnsi"/>
                      <w:b/>
                    </w:rPr>
                    <w:t>Month #OCT</w:t>
                  </w:r>
                </w:p>
              </w:tc>
              <w:tc>
                <w:tcPr>
                  <w:tcW w:w="2828" w:type="dxa"/>
                  <w:gridSpan w:val="2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vAlign w:val="center"/>
                </w:tcPr>
                <w:p w14:paraId="590BB928">
                  <w:pPr>
                    <w:spacing w:after="0" w:line="276" w:lineRule="auto"/>
                    <w:ind w:firstLine="550" w:firstLineChars="250"/>
                    <w:jc w:val="both"/>
                    <w:rPr>
                      <w:rFonts w:hint="default" w:cstheme="minorHAnsi"/>
                      <w:b/>
                      <w:lang w:val="en-US"/>
                    </w:rPr>
                  </w:pPr>
                  <w:r>
                    <w:rPr>
                      <w:rFonts w:cstheme="minorHAnsi"/>
                      <w:b/>
                    </w:rPr>
                    <w:t>Month #NOV</w:t>
                  </w:r>
                </w:p>
              </w:tc>
            </w:tr>
            <w:tr w14:paraId="6F4F411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vMerge w:val="continue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0939106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426190AC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1134" w:type="dxa"/>
                  <w:gridSpan w:val="2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3FECF34F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992" w:type="dxa"/>
                  <w:gridSpan w:val="2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2190145A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141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166B287B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156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76F73576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1268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08412B8A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</w:tr>
            <w:tr w14:paraId="469EE65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4112875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EBA8B9D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F19E21B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1D0EE34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3E9F668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F57D748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CF7BE0D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7666048D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0216B02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C80431C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461B2F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EFC964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33EE7B0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138626B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B919835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348AE30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44DC401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2907BCD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876F966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5ABC187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09EDD70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D978606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C9017C0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020BE1AB"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97F5947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55590FC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08A814B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FC40A95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9A00D48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DD0412F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EB978C7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627E8AC5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D47134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254AFCD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9DCDAA8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F276816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6936DA4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C261897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029B9EC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25DCF86F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BB856DE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9198E31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7EEFB4E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74ECBD4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363634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E69C016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0C2C025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2EAB6C54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522C9D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9642C06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55496CF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8882FC4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40A87E4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2C5F8EF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A7DD8E8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2DF540E5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0F69C93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574302F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619C43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E1B046E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D0C0B5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2D7B5E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E12FF9B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5ED01394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D526B32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66782B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807FAAE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F9DAA57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635E036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C62340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30B8916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1EAB30D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54B2AB1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5DA402B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2525517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2946C05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36A505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064A3F7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5604B43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4D0E1A5D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84315CD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D10B5F0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847740E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ADA845F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BBC720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4D30C3C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3127350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7D2B9CE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A9F1106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77E27B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DE4DAD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7BE52AF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76748F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A3685E5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945C03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110C44B9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D7DF7B9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4DC435A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5904497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BB1F93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9435D89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1DF5AF1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D45547C">
                  <w:pPr>
                    <w:spacing w:after="0" w:line="276" w:lineRule="auto"/>
                    <w:jc w:val="center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</w:tr>
            <w:tr w14:paraId="6725D9C9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9781" w:type="dxa"/>
                  <w:gridSpan w:val="10"/>
                  <w:tcBorders>
                    <w:top w:val="single" w:color="auto" w:sz="4" w:space="0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59DE5E2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  <w:p w14:paraId="5EF4A50F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Students Attendance Percentage of</w:t>
                  </w:r>
                </w:p>
                <w:p w14:paraId="21B1A6A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14:paraId="7A5F5D8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42" w:hRule="atLeast"/>
              </w:trPr>
              <w:tc>
                <w:tcPr>
                  <w:tcW w:w="1984" w:type="dxa"/>
                  <w:vMerge w:val="restart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0251694A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2268" w:type="dxa"/>
                  <w:gridSpan w:val="3"/>
                  <w:tcBorders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vAlign w:val="center"/>
                </w:tcPr>
                <w:p w14:paraId="034B3701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SEP</w:t>
                  </w:r>
                </w:p>
              </w:tc>
              <w:tc>
                <w:tcPr>
                  <w:tcW w:w="2701" w:type="dxa"/>
                  <w:gridSpan w:val="4"/>
                  <w:tcBorders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noWrap/>
                  <w:vAlign w:val="center"/>
                </w:tcPr>
                <w:p w14:paraId="1141993E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#OCT</w:t>
                  </w:r>
                </w:p>
              </w:tc>
              <w:tc>
                <w:tcPr>
                  <w:tcW w:w="2828" w:type="dxa"/>
                  <w:gridSpan w:val="2"/>
                  <w:tcBorders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vAlign w:val="center"/>
                </w:tcPr>
                <w:p w14:paraId="692CF1C5">
                  <w:pPr>
                    <w:spacing w:after="0" w:line="276" w:lineRule="auto"/>
                    <w:ind w:firstLine="550" w:firstLineChars="25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#NOV</w:t>
                  </w:r>
                </w:p>
              </w:tc>
            </w:tr>
            <w:tr w14:paraId="7F1DA9C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vMerge w:val="continue"/>
                  <w:tcBorders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53D3BE3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45E4ECD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557CF44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17B768A0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13ADBAC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23DAFF1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17F0B0A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</w:tr>
            <w:tr w14:paraId="1BBEF80D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A95774E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9BB2C7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2E44B3D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90B57E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628099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F4DA697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920BEA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21E37CD1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A9CAAD6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44686B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9172B4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2443FDC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90D25C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9EBA85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A25DCD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7F6F1A7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B2802B8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503CC7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47DFFF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BC84768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1B03D83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C458E6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5BA4D8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4BE400B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992C37F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F117D9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B17C18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FEEC12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DC04B2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1BD9F7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B39F5D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6DBFD7CF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23D54D6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511672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DF1CB4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AA4B917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E36B648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E73D61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8F7F32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5CFAED4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0" w:hRule="atLeast"/>
              </w:trPr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C38448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45A4513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E4F2F8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3CF9BA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350668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12D0233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427F2A3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</w:tbl>
          <w:p w14:paraId="5B0ED93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tbl>
            <w:tblPr>
              <w:tblStyle w:val="6"/>
              <w:tblW w:w="9772" w:type="dxa"/>
              <w:tblInd w:w="175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24"/>
              <w:gridCol w:w="1211"/>
              <w:gridCol w:w="1134"/>
              <w:gridCol w:w="1134"/>
              <w:gridCol w:w="1560"/>
              <w:gridCol w:w="1417"/>
              <w:gridCol w:w="1692"/>
            </w:tblGrid>
            <w:tr w14:paraId="3132F52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0" w:hRule="atLeast"/>
              </w:trPr>
              <w:tc>
                <w:tcPr>
                  <w:tcW w:w="9772" w:type="dxa"/>
                  <w:gridSpan w:val="7"/>
                  <w:tcBorders>
                    <w:top w:val="single" w:color="auto" w:sz="4" w:space="0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0342CB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Students Attendance Percentage of</w:t>
                  </w:r>
                  <w:r>
                    <w:rPr>
                      <w:rFonts w:cstheme="minorHAnsi"/>
                      <w:i/>
                    </w:rPr>
                    <w:t xml:space="preserve"> </w:t>
                  </w:r>
                </w:p>
                <w:p w14:paraId="744F7CD5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14:paraId="13E424A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02" w:hRule="atLeast"/>
              </w:trPr>
              <w:tc>
                <w:tcPr>
                  <w:tcW w:w="1624" w:type="dxa"/>
                  <w:vMerge w:val="restart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350F1259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2345" w:type="dxa"/>
                  <w:gridSpan w:val="2"/>
                  <w:tcBorders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vAlign w:val="center"/>
                </w:tcPr>
                <w:p w14:paraId="679F720C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SEP</w:t>
                  </w:r>
                </w:p>
              </w:tc>
              <w:tc>
                <w:tcPr>
                  <w:tcW w:w="2694" w:type="dxa"/>
                  <w:gridSpan w:val="2"/>
                  <w:tcBorders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noWrap/>
                  <w:vAlign w:val="center"/>
                </w:tcPr>
                <w:p w14:paraId="16A42D08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#OCT</w:t>
                  </w:r>
                </w:p>
              </w:tc>
              <w:tc>
                <w:tcPr>
                  <w:tcW w:w="3109" w:type="dxa"/>
                  <w:gridSpan w:val="2"/>
                  <w:tcBorders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vAlign w:val="center"/>
                </w:tcPr>
                <w:p w14:paraId="165A9C9E">
                  <w:pPr>
                    <w:spacing w:after="0" w:line="276" w:lineRule="auto"/>
                    <w:ind w:firstLine="550" w:firstLineChars="25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#NOV</w:t>
                  </w:r>
                </w:p>
              </w:tc>
            </w:tr>
            <w:tr w14:paraId="7DB8BAA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0" w:hRule="atLeast"/>
              </w:trPr>
              <w:tc>
                <w:tcPr>
                  <w:tcW w:w="1624" w:type="dxa"/>
                  <w:vMerge w:val="continue"/>
                  <w:tcBorders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A3E4BD3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16DD1BF0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41077BED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1D0959D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7792181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5F08222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21F123C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</w:tr>
            <w:tr w14:paraId="65ECC39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0" w:hRule="atLeast"/>
              </w:trPr>
              <w:tc>
                <w:tcPr>
                  <w:tcW w:w="162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2137370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E0889E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4ED8AD8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531989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EA5319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7642B1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0C1C25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2884672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0" w:hRule="atLeast"/>
              </w:trPr>
              <w:tc>
                <w:tcPr>
                  <w:tcW w:w="162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18DEB32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8BEF43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C0BC31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5F2E78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D18FCE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9F6820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89ABB30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3EADC242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0" w:hRule="atLeast"/>
              </w:trPr>
              <w:tc>
                <w:tcPr>
                  <w:tcW w:w="162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90D9213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930574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CD3C1D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374D18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3DD600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C9AE83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2AF061D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4B44C89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0" w:hRule="atLeast"/>
              </w:trPr>
              <w:tc>
                <w:tcPr>
                  <w:tcW w:w="162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0F32572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1936CA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E0666E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FDEB6E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226E3B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9C541A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BA82F5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6A49C1C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0" w:hRule="atLeast"/>
              </w:trPr>
              <w:tc>
                <w:tcPr>
                  <w:tcW w:w="162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CD98243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CA8872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7B7E59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313E22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871DF5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6DA959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0DED12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47B7A88F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0" w:hRule="atLeast"/>
              </w:trPr>
              <w:tc>
                <w:tcPr>
                  <w:tcW w:w="1624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4CDE6C3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9B19D8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CF103AD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991566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E3A4FD7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98F93E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8CB883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</w:tbl>
          <w:p w14:paraId="6BE83A74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tbl>
            <w:tblPr>
              <w:tblStyle w:val="6"/>
              <w:tblW w:w="9772" w:type="dxa"/>
              <w:tblInd w:w="175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20"/>
              <w:gridCol w:w="1027"/>
              <w:gridCol w:w="912"/>
              <w:gridCol w:w="1141"/>
              <w:gridCol w:w="1142"/>
              <w:gridCol w:w="1141"/>
              <w:gridCol w:w="2789"/>
            </w:tblGrid>
            <w:tr w14:paraId="5E64E23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2" w:hRule="atLeast"/>
              </w:trPr>
              <w:tc>
                <w:tcPr>
                  <w:tcW w:w="9772" w:type="dxa"/>
                  <w:gridSpan w:val="7"/>
                  <w:tcBorders>
                    <w:top w:val="single" w:color="auto" w:sz="4" w:space="0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558EB82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Students Attendance Percentage of </w:t>
                  </w:r>
                </w:p>
                <w:p w14:paraId="55D3EE12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14:paraId="506691B2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07" w:hRule="atLeast"/>
              </w:trPr>
              <w:tc>
                <w:tcPr>
                  <w:tcW w:w="1620" w:type="dxa"/>
                  <w:vMerge w:val="restart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3E8EBEEA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9" w:type="dxa"/>
                  <w:gridSpan w:val="2"/>
                  <w:tcBorders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vAlign w:val="center"/>
                </w:tcPr>
                <w:p w14:paraId="1F33FACC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SEP</w:t>
                  </w:r>
                </w:p>
              </w:tc>
              <w:tc>
                <w:tcPr>
                  <w:tcW w:w="2283" w:type="dxa"/>
                  <w:gridSpan w:val="2"/>
                  <w:tcBorders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noWrap/>
                  <w:vAlign w:val="center"/>
                </w:tcPr>
                <w:p w14:paraId="4DFBA102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#OCT</w:t>
                  </w:r>
                </w:p>
              </w:tc>
              <w:tc>
                <w:tcPr>
                  <w:tcW w:w="3930" w:type="dxa"/>
                  <w:gridSpan w:val="2"/>
                  <w:tcBorders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FF" w:themeFill="background1"/>
                  <w:vAlign w:val="center"/>
                </w:tcPr>
                <w:p w14:paraId="49EDDC59">
                  <w:pPr>
                    <w:spacing w:after="0" w:line="276" w:lineRule="auto"/>
                    <w:ind w:firstLine="550" w:firstLineChars="25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#NOV</w:t>
                  </w:r>
                </w:p>
              </w:tc>
            </w:tr>
            <w:tr w14:paraId="40302BD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2" w:hRule="atLeast"/>
              </w:trPr>
              <w:tc>
                <w:tcPr>
                  <w:tcW w:w="1620" w:type="dxa"/>
                  <w:vMerge w:val="continue"/>
                  <w:tcBorders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CEDA245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150FC92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738E5953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12FC5B0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19B566B0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2FAF2243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491EA0E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</w:tr>
            <w:tr w14:paraId="2FA7D4D1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2" w:hRule="atLeast"/>
              </w:trPr>
              <w:tc>
                <w:tcPr>
                  <w:tcW w:w="1620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96C3D2B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3BD2E3C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1C81A0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61CA1D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5C3B0C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928CBFD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2B79F7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780E8AA3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2" w:hRule="atLeast"/>
              </w:trPr>
              <w:tc>
                <w:tcPr>
                  <w:tcW w:w="1620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5A1C75D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4BF6D2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6A7DFC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170830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60F9EE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45563B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325744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2081E83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2" w:hRule="atLeast"/>
              </w:trPr>
              <w:tc>
                <w:tcPr>
                  <w:tcW w:w="1620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5525F6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EC9A577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1D7AE5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5F33DF1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5410ED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5E4A28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81A9CF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0EC4191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2" w:hRule="atLeast"/>
              </w:trPr>
              <w:tc>
                <w:tcPr>
                  <w:tcW w:w="1620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D74B2EB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8830457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BB7B45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B5BBD9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CB44388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23A31B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02E9BF3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2393B5D1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2" w:hRule="atLeast"/>
              </w:trPr>
              <w:tc>
                <w:tcPr>
                  <w:tcW w:w="1620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655EB0B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D042B4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B13E7A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138197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90971B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4B3A050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AFAB73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14:paraId="3834597D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2" w:hRule="atLeast"/>
              </w:trPr>
              <w:tc>
                <w:tcPr>
                  <w:tcW w:w="1620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55F2011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647E6F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482769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BF0FEAC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F36CBF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4016907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B04AC8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</w:tbl>
          <w:p w14:paraId="465E183F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6E18ABE3">
            <w:pPr>
              <w:numPr>
                <w:ilvl w:val="0"/>
                <w:numId w:val="7"/>
              </w:numPr>
              <w:spacing w:after="0" w:line="276" w:lineRule="auto"/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Comparison of current attendance percentage (grade and gender wise) with previous quarter;</w:t>
            </w:r>
          </w:p>
          <w:p w14:paraId="0BE85D71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tbl>
            <w:tblPr>
              <w:tblStyle w:val="6"/>
              <w:tblW w:w="19144" w:type="dxa"/>
              <w:tblInd w:w="175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915"/>
              <w:gridCol w:w="1592"/>
              <w:gridCol w:w="2162"/>
              <w:gridCol w:w="1760"/>
              <w:gridCol w:w="2343"/>
            </w:tblGrid>
            <w:tr w14:paraId="783B300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457" w:hRule="atLeast"/>
              </w:trPr>
              <w:tc>
                <w:tcPr>
                  <w:tcW w:w="9772" w:type="dxa"/>
                  <w:gridSpan w:val="5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38D58055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Comparison of Students Attendance Percentage of</w:t>
                  </w:r>
                </w:p>
                <w:p w14:paraId="337674E5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14:paraId="01072F19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457" w:hRule="atLeast"/>
              </w:trPr>
              <w:tc>
                <w:tcPr>
                  <w:tcW w:w="1915" w:type="dxa"/>
                  <w:vMerge w:val="restart"/>
                  <w:tcBorders>
                    <w:top w:val="nil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1A672449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5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center"/>
                </w:tcPr>
                <w:p w14:paraId="2982578E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4103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0CB9D0BD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14:paraId="1268E342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329" w:hRule="atLeast"/>
              </w:trPr>
              <w:tc>
                <w:tcPr>
                  <w:tcW w:w="1915" w:type="dxa"/>
                  <w:vMerge w:val="continue"/>
                  <w:tcBorders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6D955B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1DA69F33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484A52D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320B59F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755D86FD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</w:tr>
            <w:tr w14:paraId="443A62F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9C8E992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E1CE1D6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8C3F357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4E52825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DEAE042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2804FA0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0578128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E29C7D8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BEF7FF8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F0E3EE8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53EA64B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55BFC9CA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3D49ADD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2392750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59802F8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328014A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C9E3A3B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5EF2E3AD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C026DA8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702AA68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1E00490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E968FB2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8CE76CF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049B45D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64625BC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36CB0A1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70245FD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1BD56A5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86FF8F3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13A34ED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C9D8344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5C49B0E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B7C797D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87D9863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931C0F3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61C121C5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358AF79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1972C66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F807CA1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E976CFA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97F0AAF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0850445D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6CF74DF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3E74553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0550F9D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F63AA38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D73DFBF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5560F24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AE6EDDF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15B34FB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ACEF8B2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1F69F82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98110DF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5B36290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2D71BDF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3544EF7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A141379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DF2E65F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B9D8B66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7AEC57FD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CD0CBAA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4D71171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0639673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BBA67A0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0145FE6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6CB81A1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54FBB91">
                  <w:pPr>
                    <w:spacing w:after="0" w:line="276" w:lineRule="auto"/>
                    <w:jc w:val="both"/>
                    <w:rPr>
                      <w:rFonts w:asciiTheme="minorHAnsi" w:hAnsiTheme="minorHAnsi" w:eastAsiaTheme="minorHAnsi" w:cstheme="minorHAnsi"/>
                      <w:b/>
                      <w:iCs/>
                      <w:sz w:val="22"/>
                      <w:szCs w:val="22"/>
                      <w:lang w:val="en-US" w:eastAsia="en-US" w:bidi="ar-SA"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3429C33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88C7D10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25A6B92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54FD936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</w:tr>
            <w:tr w14:paraId="5A3DC575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457" w:hRule="atLeast"/>
              </w:trPr>
              <w:tc>
                <w:tcPr>
                  <w:tcW w:w="9772" w:type="dxa"/>
                  <w:gridSpan w:val="5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3EE545F6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Comparison of Students Attendance Percentage of </w:t>
                  </w:r>
                </w:p>
                <w:p w14:paraId="3042762E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14:paraId="2682AE5A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457" w:hRule="atLeast"/>
              </w:trPr>
              <w:tc>
                <w:tcPr>
                  <w:tcW w:w="1915" w:type="dxa"/>
                  <w:vMerge w:val="restart"/>
                  <w:tcBorders>
                    <w:top w:val="nil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0E284ECD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5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center"/>
                </w:tcPr>
                <w:p w14:paraId="3BA9132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4103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381DBFBA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14:paraId="0EB234C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vMerge w:val="continue"/>
                  <w:tcBorders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88FB86A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5B93C797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02C5CFF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4F9ECD7C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774EE4A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</w:tr>
            <w:tr w14:paraId="4CA2F7A5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F1D7542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4C83E7C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BF84825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3EFF5A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80DD4BC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13E9E89D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1E26E8B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7DC2351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D53FF6B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812F68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ED4BE6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70B641A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DCF41EF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F88C3AE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1D0E308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DFA35F0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4D87497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39CCEC2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CF87DFC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0EEA3B3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12139C6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EEE893A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6AB89CD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71F056D3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85111E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F1D44A2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4236A0D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B54A934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5C7802D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7AD54A1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A8510B6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3CBAC99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D3DD7D4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352F700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38C4B0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0695B93F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CE89F82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34CD3F1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OFF</w:t>
                  </w: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24EE98BA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OFF</w:t>
                  </w: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8B3988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64%</w:t>
                  </w: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79976C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68.50%</w:t>
                  </w:r>
                </w:p>
              </w:tc>
            </w:tr>
            <w:tr w14:paraId="28EB36D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457" w:hRule="atLeast"/>
              </w:trPr>
              <w:tc>
                <w:tcPr>
                  <w:tcW w:w="9772" w:type="dxa"/>
                  <w:gridSpan w:val="5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276CF215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 xml:space="preserve">Comparison of Students Attendance Percentage of </w:t>
                  </w:r>
                </w:p>
                <w:p w14:paraId="29B4752F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Disaggregated by Gender &amp; Grade</w:t>
                  </w:r>
                </w:p>
              </w:tc>
            </w:tr>
            <w:tr w14:paraId="1B2ED4AF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457" w:hRule="atLeast"/>
              </w:trPr>
              <w:tc>
                <w:tcPr>
                  <w:tcW w:w="1915" w:type="dxa"/>
                  <w:vMerge w:val="restart"/>
                  <w:tcBorders>
                    <w:top w:val="nil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2EC29DAA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54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center"/>
                </w:tcPr>
                <w:p w14:paraId="5199FAB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4103" w:type="dxa"/>
                  <w:gridSpan w:val="2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50FB0122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14:paraId="4E14A68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14" w:hRule="atLeast"/>
              </w:trPr>
              <w:tc>
                <w:tcPr>
                  <w:tcW w:w="1915" w:type="dxa"/>
                  <w:vMerge w:val="continue"/>
                  <w:tcBorders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025EF99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0363358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70E6BA1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noWrap/>
                  <w:vAlign w:val="bottom"/>
                </w:tcPr>
                <w:p w14:paraId="19EA10D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FFFF00"/>
                  <w:vAlign w:val="bottom"/>
                </w:tcPr>
                <w:p w14:paraId="18B9937C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</w:tr>
            <w:tr w14:paraId="20B11A9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124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76EB78D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ECE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7EBCD1B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3950EA1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CEDFD2F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71F7B0E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5DD34AC3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C5D7BA9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1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50C3548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4B5A55D9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784E63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440562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5607AA0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6F6F93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2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98526C7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10DA6F0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DAAE23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0DE7100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2DE1ADC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EEE4E4C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3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6128E31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C7A5E4C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2EE759E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1FF4F76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38FB263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E1DEE9E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4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F09E4C1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7F4F3D68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top"/>
                </w:tcPr>
                <w:p w14:paraId="1D04B1FD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top"/>
                </w:tcPr>
                <w:p w14:paraId="31917297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355F9A9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3CB3944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5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3DF3D195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719F452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top"/>
                </w:tcPr>
                <w:p w14:paraId="70E868A0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top"/>
                </w:tcPr>
                <w:p w14:paraId="34F999E9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677D922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100EE24B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6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EDDD7EC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E5226A6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top"/>
                </w:tcPr>
                <w:p w14:paraId="049ECF8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top"/>
                </w:tcPr>
                <w:p w14:paraId="2FF30468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3776016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5225C8B7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7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3E2D2A0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566E8DB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top"/>
                </w:tcPr>
                <w:p w14:paraId="300D33E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top"/>
                </w:tcPr>
                <w:p w14:paraId="396CFB68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52C2D2E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3D5E802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8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3661409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0118B389">
                  <w:pPr>
                    <w:spacing w:after="0" w:line="276" w:lineRule="auto"/>
                    <w:jc w:val="center"/>
                    <w:rPr>
                      <w:rFonts w:asciiTheme="minorHAnsi" w:hAnsiTheme="minorHAnsi" w:eastAsiaTheme="minorHAnsi" w:cstheme="minorHAnsi"/>
                      <w:bCs/>
                      <w:iCs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top"/>
                </w:tcPr>
                <w:p w14:paraId="5D5DA2FB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top"/>
                </w:tcPr>
                <w:p w14:paraId="6D299675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14:paraId="3C6B8CD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After w:w="9372" w:type="dxa"/>
                <w:trHeight w:val="227" w:hRule="atLeast"/>
              </w:trPr>
              <w:tc>
                <w:tcPr>
                  <w:tcW w:w="1915" w:type="dxa"/>
                  <w:tcBorders>
                    <w:top w:val="nil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61E5736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4873C658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345EE832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6FCE58E6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vAlign w:val="bottom"/>
                </w:tcPr>
                <w:p w14:paraId="5D64AE18">
                  <w:pPr>
                    <w:spacing w:after="0" w:line="276" w:lineRule="auto"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</w:tbl>
          <w:p w14:paraId="689EBD9B">
            <w:pPr>
              <w:spacing w:after="0" w:line="276" w:lineRule="auto"/>
              <w:jc w:val="both"/>
              <w:rPr>
                <w:rFonts w:cstheme="minorHAnsi"/>
                <w:b/>
                <w:iCs/>
              </w:rPr>
            </w:pPr>
          </w:p>
          <w:p w14:paraId="6E01E130">
            <w:pPr>
              <w:spacing w:after="0"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</w:p>
          <w:p w14:paraId="1E760BC1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1E92A065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29C23253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3FA297BB">
      <w:pPr>
        <w:pStyle w:val="4"/>
        <w:numPr>
          <w:ilvl w:val="0"/>
          <w:numId w:val="5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Improvement in Student Enrolment, Attendance Management, and Retention Rates</w:t>
      </w:r>
      <w:bookmarkEnd w:id="8"/>
    </w:p>
    <w:p w14:paraId="34321A9F">
      <w:pPr>
        <w:pStyle w:val="3"/>
        <w:spacing w:line="276" w:lineRule="auto"/>
        <w:rPr>
          <w:rFonts w:asciiTheme="minorHAnsi" w:hAnsiTheme="minorHAnsi" w:cstheme="minorHAnsi"/>
          <w:sz w:val="22"/>
          <w:szCs w:val="22"/>
        </w:rPr>
      </w:pPr>
    </w:p>
    <w:p w14:paraId="3CEB2A48">
      <w:pPr>
        <w:pStyle w:val="3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9" w:name="_Toc167976610"/>
      <w:r>
        <w:rPr>
          <w:rFonts w:asciiTheme="minorHAnsi" w:hAnsiTheme="minorHAnsi" w:cstheme="minorHAnsi"/>
          <w:sz w:val="32"/>
          <w:szCs w:val="32"/>
        </w:rPr>
        <w:t>KPI 4: Lesson Planning and Student Assessment System</w:t>
      </w:r>
      <w:bookmarkEnd w:id="9"/>
    </w:p>
    <w:p w14:paraId="38639249">
      <w:pPr>
        <w:pStyle w:val="4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color w:val="2F5597" w:themeColor="accent5" w:themeShade="BF"/>
          <w:sz w:val="28"/>
          <w:szCs w:val="28"/>
        </w:rPr>
      </w:pPr>
      <w:bookmarkStart w:id="10" w:name="_Toc167976611"/>
      <w:bookmarkStart w:id="11" w:name="_Toc91756567"/>
      <w:r>
        <w:rPr>
          <w:rFonts w:asciiTheme="minorHAnsi" w:hAnsiTheme="minorHAnsi" w:cstheme="minorHAnsi"/>
          <w:color w:val="2F5597" w:themeColor="accent5" w:themeShade="BF"/>
          <w:sz w:val="28"/>
          <w:szCs w:val="28"/>
        </w:rPr>
        <w:t>Annual Scheme of Studies (Not Applicable for RFP 1)</w:t>
      </w:r>
      <w:bookmarkEnd w:id="10"/>
      <w:bookmarkEnd w:id="11"/>
    </w:p>
    <w:tbl>
      <w:tblPr>
        <w:tblStyle w:val="15"/>
        <w:tblW w:w="10207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7"/>
      </w:tblGrid>
      <w:tr w14:paraId="39CEB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7" w:type="dxa"/>
          </w:tcPr>
          <w:p w14:paraId="42ECC5E1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01C21602">
      <w:pPr>
        <w:pStyle w:val="4"/>
        <w:spacing w:line="276" w:lineRule="auto"/>
        <w:rPr>
          <w:rFonts w:asciiTheme="minorHAnsi" w:hAnsiTheme="minorHAnsi" w:cstheme="minorHAnsi"/>
          <w:sz w:val="22"/>
          <w:szCs w:val="22"/>
        </w:rPr>
      </w:pPr>
    </w:p>
    <w:p w14:paraId="6DB0AA05">
      <w:pPr>
        <w:pStyle w:val="4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2" w:name="_Toc167976612"/>
      <w:bookmarkStart w:id="13" w:name="_Toc91756568"/>
      <w:r>
        <w:rPr>
          <w:rFonts w:asciiTheme="minorHAnsi" w:hAnsiTheme="minorHAnsi" w:cstheme="minorHAnsi"/>
          <w:sz w:val="28"/>
          <w:szCs w:val="28"/>
        </w:rPr>
        <w:t>Lesson Planning</w:t>
      </w:r>
      <w:bookmarkEnd w:id="12"/>
      <w:bookmarkEnd w:id="13"/>
    </w:p>
    <w:tbl>
      <w:tblPr>
        <w:tblStyle w:val="15"/>
        <w:tblW w:w="10207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7"/>
      </w:tblGrid>
      <w:tr w14:paraId="1E034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7" w:type="dxa"/>
          </w:tcPr>
          <w:p w14:paraId="054DBF02">
            <w:p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</w:p>
        </w:tc>
      </w:tr>
    </w:tbl>
    <w:p w14:paraId="7B80C13B">
      <w:pPr>
        <w:pStyle w:val="4"/>
        <w:spacing w:line="276" w:lineRule="auto"/>
        <w:rPr>
          <w:rFonts w:asciiTheme="minorHAnsi" w:hAnsiTheme="minorHAnsi" w:cstheme="minorHAnsi"/>
          <w:sz w:val="28"/>
          <w:szCs w:val="28"/>
        </w:rPr>
      </w:pPr>
      <w:bookmarkStart w:id="14" w:name="_Toc91756569"/>
    </w:p>
    <w:p w14:paraId="005FE7E9">
      <w:pPr>
        <w:pStyle w:val="4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5" w:name="_Toc167976613"/>
      <w:r>
        <w:rPr>
          <w:rFonts w:asciiTheme="minorHAnsi" w:hAnsiTheme="minorHAnsi" w:cstheme="minorHAnsi"/>
          <w:sz w:val="28"/>
          <w:szCs w:val="28"/>
        </w:rPr>
        <w:t>Formative Assessments (In-House)</w:t>
      </w:r>
      <w:bookmarkEnd w:id="14"/>
      <w:bookmarkEnd w:id="15"/>
    </w:p>
    <w:tbl>
      <w:tblPr>
        <w:tblStyle w:val="15"/>
        <w:tblW w:w="10207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7"/>
      </w:tblGrid>
      <w:tr w14:paraId="6E61A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207" w:type="dxa"/>
          </w:tcPr>
          <w:p w14:paraId="32650EA5">
            <w:pPr>
              <w:spacing w:after="0" w:line="276" w:lineRule="auto"/>
              <w:jc w:val="both"/>
              <w:rPr>
                <w:rFonts w:hint="default" w:cstheme="minorHAnsi"/>
                <w:i/>
                <w:color w:val="ED0000"/>
                <w:lang w:val="en-US"/>
              </w:rPr>
            </w:pPr>
          </w:p>
        </w:tc>
      </w:tr>
    </w:tbl>
    <w:p w14:paraId="65C1C1B9">
      <w:pPr>
        <w:spacing w:after="0" w:line="276" w:lineRule="auto"/>
        <w:rPr>
          <w:rFonts w:cstheme="minorHAnsi"/>
        </w:rPr>
      </w:pPr>
    </w:p>
    <w:p w14:paraId="501A975E">
      <w:pPr>
        <w:pStyle w:val="4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6" w:name="_Toc91756570"/>
      <w:bookmarkStart w:id="17" w:name="_Toc167976614"/>
      <w:r>
        <w:rPr>
          <w:rFonts w:asciiTheme="minorHAnsi" w:hAnsiTheme="minorHAnsi" w:cstheme="minorHAnsi"/>
          <w:sz w:val="28"/>
          <w:szCs w:val="28"/>
        </w:rPr>
        <w:t>Summative Assessments (Internal)</w:t>
      </w:r>
      <w:bookmarkEnd w:id="16"/>
      <w:bookmarkEnd w:id="17"/>
    </w:p>
    <w:tbl>
      <w:tblPr>
        <w:tblStyle w:val="15"/>
        <w:tblW w:w="10207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7"/>
      </w:tblGrid>
      <w:tr w14:paraId="737FE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7" w:type="dxa"/>
          </w:tcPr>
          <w:p w14:paraId="507212E5">
            <w:pPr>
              <w:spacing w:after="0" w:line="276" w:lineRule="auto"/>
              <w:jc w:val="both"/>
              <w:rPr>
                <w:rFonts w:hint="default" w:cstheme="minorHAnsi"/>
                <w:b/>
                <w:bCs/>
                <w:iCs/>
                <w:lang w:val="en-US"/>
              </w:rPr>
            </w:pPr>
          </w:p>
        </w:tc>
      </w:tr>
    </w:tbl>
    <w:p w14:paraId="251659D7">
      <w:pPr>
        <w:spacing w:after="0" w:line="276" w:lineRule="auto"/>
        <w:rPr>
          <w:rFonts w:cstheme="minorHAnsi"/>
        </w:rPr>
      </w:pPr>
    </w:p>
    <w:p w14:paraId="45735A9A">
      <w:pPr>
        <w:pStyle w:val="4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8" w:name="_Toc167976615"/>
      <w:r>
        <w:rPr>
          <w:rFonts w:asciiTheme="minorHAnsi" w:hAnsiTheme="minorHAnsi" w:cstheme="minorHAnsi"/>
          <w:sz w:val="28"/>
          <w:szCs w:val="28"/>
        </w:rPr>
        <w:t>Summative Assessments (External)</w:t>
      </w:r>
      <w:bookmarkEnd w:id="18"/>
    </w:p>
    <w:tbl>
      <w:tblPr>
        <w:tblStyle w:val="15"/>
        <w:tblW w:w="10207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7"/>
      </w:tblGrid>
      <w:tr w14:paraId="37A93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22" w:hRule="atLeast"/>
        </w:trPr>
        <w:tc>
          <w:tcPr>
            <w:tcW w:w="10207" w:type="dxa"/>
          </w:tcPr>
          <w:p w14:paraId="34FB673B">
            <w:pPr>
              <w:spacing w:after="0" w:line="276" w:lineRule="auto"/>
              <w:jc w:val="both"/>
              <w:rPr>
                <w:rFonts w:hint="default" w:cstheme="minorHAnsi"/>
                <w:iCs/>
                <w:lang w:val="en-US"/>
              </w:rPr>
            </w:pPr>
            <w:r>
              <w:rPr>
                <w:rFonts w:hint="default" w:cstheme="minorHAnsi"/>
                <w:iCs/>
                <w:lang w:val="en-US"/>
              </w:rPr>
              <w:t>Matric Annual Board Result was announced in which all the grouped and constructed school secure 100% result.</w:t>
            </w:r>
          </w:p>
          <w:tbl>
            <w:tblPr>
              <w:tblStyle w:val="15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082"/>
              <w:gridCol w:w="2533"/>
              <w:gridCol w:w="2695"/>
              <w:gridCol w:w="2671"/>
            </w:tblGrid>
            <w:tr w14:paraId="790AF4A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1" w:hRule="atLeast"/>
              </w:trPr>
              <w:tc>
                <w:tcPr>
                  <w:tcW w:w="5000" w:type="pct"/>
                  <w:gridSpan w:val="4"/>
                  <w:vAlign w:val="center"/>
                </w:tcPr>
                <w:p w14:paraId="46294C05">
                  <w:pPr>
                    <w:spacing w:after="0" w:line="276" w:lineRule="auto"/>
                    <w:jc w:val="center"/>
                    <w:rPr>
                      <w:rFonts w:hint="default" w:cstheme="minorHAnsi"/>
                      <w:b/>
                      <w:i/>
                      <w:iCs/>
                      <w:lang w:val="en-US"/>
                    </w:rPr>
                  </w:pPr>
                  <w:r>
                    <w:rPr>
                      <w:rFonts w:cstheme="minorHAnsi"/>
                      <w:b/>
                      <w:i/>
                      <w:iCs/>
                    </w:rPr>
                    <w:t>School Name</w:t>
                  </w:r>
                  <w:r>
                    <w:rPr>
                      <w:rFonts w:hint="default" w:cstheme="minorHAnsi"/>
                      <w:b/>
                      <w:i/>
                      <w:iCs/>
                      <w:lang w:val="en-US"/>
                    </w:rPr>
                    <w:t xml:space="preserve"> GBSS 8L SECTOR 9</w:t>
                  </w:r>
                </w:p>
              </w:tc>
            </w:tr>
            <w:tr w14:paraId="3B4D495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1" w:hRule="atLeast"/>
              </w:trPr>
              <w:tc>
                <w:tcPr>
                  <w:tcW w:w="2312" w:type="pct"/>
                  <w:gridSpan w:val="2"/>
                </w:tcPr>
                <w:p w14:paraId="43CCA0B8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SAT Results</w:t>
                  </w:r>
                </w:p>
              </w:tc>
              <w:tc>
                <w:tcPr>
                  <w:tcW w:w="2688" w:type="pct"/>
                  <w:gridSpan w:val="2"/>
                </w:tcPr>
                <w:p w14:paraId="74998CD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Annual Board Examinations</w:t>
                  </w:r>
                </w:p>
              </w:tc>
            </w:tr>
            <w:tr w14:paraId="7EE020E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546" w:hRule="atLeast"/>
              </w:trPr>
              <w:tc>
                <w:tcPr>
                  <w:tcW w:w="1043" w:type="pct"/>
                </w:tcPr>
                <w:p w14:paraId="6F178BE5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Last year/before EMO’s Operations</w:t>
                  </w:r>
                </w:p>
              </w:tc>
              <w:tc>
                <w:tcPr>
                  <w:tcW w:w="1269" w:type="pct"/>
                </w:tcPr>
                <w:p w14:paraId="0138CDC8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Current year</w:t>
                  </w:r>
                </w:p>
              </w:tc>
              <w:tc>
                <w:tcPr>
                  <w:tcW w:w="1350" w:type="pct"/>
                </w:tcPr>
                <w:p w14:paraId="32F54D21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Last year before EMO’s Operations /</w:t>
                  </w:r>
                </w:p>
              </w:tc>
              <w:tc>
                <w:tcPr>
                  <w:tcW w:w="1338" w:type="pct"/>
                </w:tcPr>
                <w:p w14:paraId="02BD7093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Current year</w:t>
                  </w:r>
                </w:p>
              </w:tc>
            </w:tr>
            <w:tr w14:paraId="6D3CB32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76" w:hRule="atLeast"/>
              </w:trPr>
              <w:tc>
                <w:tcPr>
                  <w:tcW w:w="1043" w:type="pct"/>
                </w:tcPr>
                <w:p w14:paraId="6B416537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269" w:type="pct"/>
                </w:tcPr>
                <w:p w14:paraId="33AF1F2A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50" w:type="pct"/>
                </w:tcPr>
                <w:p w14:paraId="51435E33">
                  <w:pPr>
                    <w:spacing w:after="0" w:line="276" w:lineRule="auto"/>
                    <w:ind w:left="360"/>
                    <w:jc w:val="center"/>
                    <w:rPr>
                      <w:rFonts w:hint="default" w:cstheme="minorHAnsi"/>
                      <w:lang w:val="en-US"/>
                    </w:rPr>
                  </w:pPr>
                  <w:r>
                    <w:rPr>
                      <w:rFonts w:hint="default" w:cstheme="minorHAnsi"/>
                      <w:lang w:val="en-US"/>
                    </w:rPr>
                    <w:t>100%</w:t>
                  </w:r>
                </w:p>
              </w:tc>
              <w:tc>
                <w:tcPr>
                  <w:tcW w:w="1338" w:type="pct"/>
                </w:tcPr>
                <w:p w14:paraId="3EA3F122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  <w:r>
                    <w:rPr>
                      <w:rFonts w:hint="default" w:cstheme="minorHAnsi"/>
                      <w:lang w:val="en-US"/>
                    </w:rPr>
                    <w:t>100%</w:t>
                  </w:r>
                </w:p>
              </w:tc>
            </w:tr>
            <w:tr w14:paraId="307D7A9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76" w:hRule="atLeast"/>
              </w:trPr>
              <w:tc>
                <w:tcPr>
                  <w:tcW w:w="1043" w:type="pct"/>
                </w:tcPr>
                <w:p w14:paraId="007EEA56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269" w:type="pct"/>
                </w:tcPr>
                <w:p w14:paraId="62E325E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50" w:type="pct"/>
                </w:tcPr>
                <w:p w14:paraId="0D1EDF11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38" w:type="pct"/>
                </w:tcPr>
                <w:p w14:paraId="7A59C9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  <w:tr w14:paraId="3E5720B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76" w:hRule="atLeast"/>
              </w:trPr>
              <w:tc>
                <w:tcPr>
                  <w:tcW w:w="1043" w:type="pct"/>
                </w:tcPr>
                <w:p w14:paraId="1D2AA227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269" w:type="pct"/>
                </w:tcPr>
                <w:p w14:paraId="4E61E1D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50" w:type="pct"/>
                </w:tcPr>
                <w:p w14:paraId="500061BC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38" w:type="pct"/>
                </w:tcPr>
                <w:p w14:paraId="6C1C9F4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</w:tbl>
          <w:p w14:paraId="56DBD034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130C7E5D"/>
    <w:p w14:paraId="2EB32CA9">
      <w:pPr>
        <w:pStyle w:val="3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19" w:name="_Toc167976616"/>
      <w:r>
        <w:rPr>
          <w:rFonts w:asciiTheme="minorHAnsi" w:hAnsiTheme="minorHAnsi" w:cstheme="minorHAnsi"/>
          <w:sz w:val="32"/>
          <w:szCs w:val="32"/>
        </w:rPr>
        <w:t>KPI 5: Continuous Professional Development of Staff</w:t>
      </w:r>
      <w:bookmarkEnd w:id="19"/>
    </w:p>
    <w:p w14:paraId="7AE54A55">
      <w:pPr>
        <w:pStyle w:val="4"/>
        <w:numPr>
          <w:ilvl w:val="0"/>
          <w:numId w:val="9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0" w:name="_Toc167976617"/>
      <w:r>
        <w:rPr>
          <w:rFonts w:asciiTheme="minorHAnsi" w:hAnsiTheme="minorHAnsi" w:cstheme="minorHAnsi"/>
          <w:sz w:val="28"/>
          <w:szCs w:val="28"/>
        </w:rPr>
        <w:t>Staff Trainings</w:t>
      </w:r>
      <w:bookmarkEnd w:id="20"/>
    </w:p>
    <w:tbl>
      <w:tblPr>
        <w:tblStyle w:val="15"/>
        <w:tblW w:w="10207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7"/>
      </w:tblGrid>
      <w:tr w14:paraId="39BA0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30" w:hRule="atLeast"/>
        </w:trPr>
        <w:tc>
          <w:tcPr>
            <w:tcW w:w="10207" w:type="dxa"/>
          </w:tcPr>
          <w:p w14:paraId="1DA9FD3A">
            <w:pPr>
              <w:spacing w:after="0" w:line="276" w:lineRule="auto"/>
              <w:jc w:val="both"/>
              <w:rPr>
                <w:rFonts w:hint="default" w:cstheme="minorHAnsi"/>
                <w:i/>
                <w:lang w:val="en-US"/>
              </w:rPr>
            </w:pPr>
          </w:p>
        </w:tc>
      </w:tr>
    </w:tbl>
    <w:p w14:paraId="666D03E9">
      <w:pPr>
        <w:spacing w:after="0" w:line="276" w:lineRule="auto"/>
        <w:rPr>
          <w:rFonts w:cstheme="minorHAnsi"/>
        </w:rPr>
      </w:pPr>
    </w:p>
    <w:p w14:paraId="6D1959F0">
      <w:pPr>
        <w:pStyle w:val="4"/>
        <w:numPr>
          <w:ilvl w:val="0"/>
          <w:numId w:val="9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1" w:name="_Toc167976618"/>
      <w:r>
        <w:rPr>
          <w:rFonts w:asciiTheme="minorHAnsi" w:hAnsiTheme="minorHAnsi" w:cstheme="minorHAnsi"/>
          <w:sz w:val="28"/>
          <w:szCs w:val="28"/>
        </w:rPr>
        <w:t>Quality Assurance of CPD Sessions</w:t>
      </w:r>
      <w:bookmarkEnd w:id="21"/>
      <w:r>
        <w:rPr>
          <w:rFonts w:asciiTheme="minorHAnsi" w:hAnsiTheme="minorHAnsi" w:cstheme="minorHAnsi"/>
          <w:sz w:val="28"/>
          <w:szCs w:val="28"/>
        </w:rPr>
        <w:t xml:space="preserve"> </w:t>
      </w:r>
    </w:p>
    <w:tbl>
      <w:tblPr>
        <w:tblStyle w:val="15"/>
        <w:tblW w:w="10207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7"/>
      </w:tblGrid>
      <w:tr w14:paraId="5368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99" w:hRule="atLeast"/>
        </w:trPr>
        <w:tc>
          <w:tcPr>
            <w:tcW w:w="10207" w:type="dxa"/>
          </w:tcPr>
          <w:p w14:paraId="47B80AF5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Following are the details of the quality assurance. </w:t>
            </w:r>
          </w:p>
          <w:p w14:paraId="5E9B6881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15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135"/>
              <w:gridCol w:w="1985"/>
              <w:gridCol w:w="1985"/>
              <w:gridCol w:w="1985"/>
              <w:gridCol w:w="1891"/>
            </w:tblGrid>
            <w:tr w14:paraId="2ED41F7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07" w:hRule="atLeast"/>
              </w:trPr>
              <w:tc>
                <w:tcPr>
                  <w:tcW w:w="1070" w:type="pct"/>
                  <w:vAlign w:val="center"/>
                </w:tcPr>
                <w:p w14:paraId="7B5CFB66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School Name</w:t>
                  </w:r>
                </w:p>
              </w:tc>
              <w:tc>
                <w:tcPr>
                  <w:tcW w:w="994" w:type="pct"/>
                  <w:vAlign w:val="center"/>
                </w:tcPr>
                <w:p w14:paraId="7567500C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No. of Staff (Teaching/Non-teaching)</w:t>
                  </w:r>
                </w:p>
                <w:p w14:paraId="2E68361D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(EMO/Govt)</w:t>
                  </w:r>
                </w:p>
              </w:tc>
              <w:tc>
                <w:tcPr>
                  <w:tcW w:w="994" w:type="pct"/>
                  <w:vAlign w:val="center"/>
                </w:tcPr>
                <w:p w14:paraId="0FC77C66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Key findings of the QA</w:t>
                  </w:r>
                </w:p>
              </w:tc>
              <w:tc>
                <w:tcPr>
                  <w:tcW w:w="994" w:type="pct"/>
                  <w:vAlign w:val="center"/>
                </w:tcPr>
                <w:p w14:paraId="0F479F47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Training attended since TNA of this academic year</w:t>
                  </w:r>
                </w:p>
              </w:tc>
              <w:tc>
                <w:tcPr>
                  <w:tcW w:w="947" w:type="pct"/>
                  <w:vAlign w:val="center"/>
                </w:tcPr>
                <w:p w14:paraId="45275F87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Key implications of attended trainings on work performance</w:t>
                  </w:r>
                </w:p>
              </w:tc>
            </w:tr>
            <w:tr w14:paraId="40FE530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2041F502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3C0F476F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restart"/>
                </w:tcPr>
                <w:p w14:paraId="79AE630A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restart"/>
                </w:tcPr>
                <w:p w14:paraId="6BF17A5B">
                  <w:pPr>
                    <w:spacing w:after="0" w:line="276" w:lineRule="auto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47" w:type="pct"/>
                  <w:vMerge w:val="restart"/>
                </w:tcPr>
                <w:p w14:paraId="7C6A81A3">
                  <w:pPr>
                    <w:spacing w:after="0" w:line="276" w:lineRule="auto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00DDDD1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0" w:hRule="atLeast"/>
              </w:trPr>
              <w:tc>
                <w:tcPr>
                  <w:tcW w:w="1070" w:type="pct"/>
                </w:tcPr>
                <w:p w14:paraId="3875270E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3A0D8269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43F6D78A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2960395F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2645EA5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4EDCB11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3674FEC1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40CD38B0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778D72E1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59CD21BB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210A62A2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686FF91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572B9394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4339D829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157C3CE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71CC3643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61DB22BF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773BF20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7FC379D5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3FBC61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2629E9DB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7616A6E8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36FCEAE1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170A420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41A4E376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332473AC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2C21DD3F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37632C62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64BA2D78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2759EF1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37415786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6F13B9DC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119DFF95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1909F01A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0156187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0357429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5925193C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A750262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08633C99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71BD2F1C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3460CDB8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3FE5E78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0E694C07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5E6F31B2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19AA5422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5520EFE3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65959421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75C817D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2B1ADE15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53403749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079830AE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1834A0CB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0D87B9E5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7B9F90B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14D78AD5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14F19EB5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05DB3322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3DAF34A7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78152A83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7F475CA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2B4A81E1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176B76A6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749FA5E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36BC4BFF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4B0AE690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65022F0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7000B158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4F184CE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51045272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4D676AA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0B57B9F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06838E4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070" w:type="pct"/>
                </w:tcPr>
                <w:p w14:paraId="6EFC9F3F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2CC78468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598706C6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continue"/>
                </w:tcPr>
                <w:p w14:paraId="5F70C956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continue"/>
                </w:tcPr>
                <w:p w14:paraId="0D701AF0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</w:tbl>
          <w:p w14:paraId="34F166EE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39D52748">
      <w:pPr>
        <w:pStyle w:val="3"/>
        <w:spacing w:line="276" w:lineRule="auto"/>
        <w:jc w:val="center"/>
        <w:rPr>
          <w:rFonts w:asciiTheme="minorHAnsi" w:hAnsiTheme="minorHAnsi" w:cstheme="minorHAnsi"/>
          <w:sz w:val="22"/>
          <w:szCs w:val="22"/>
        </w:rPr>
      </w:pPr>
    </w:p>
    <w:p w14:paraId="7D52CB92">
      <w:pPr>
        <w:pStyle w:val="3"/>
        <w:spacing w:line="276" w:lineRule="auto"/>
        <w:jc w:val="center"/>
        <w:rPr>
          <w:rFonts w:asciiTheme="minorHAnsi" w:hAnsiTheme="minorHAnsi" w:cstheme="minorHAnsi"/>
          <w:sz w:val="22"/>
          <w:szCs w:val="22"/>
        </w:rPr>
      </w:pPr>
      <w:bookmarkStart w:id="22" w:name="_Toc167976619"/>
      <w:r>
        <w:rPr>
          <w:rFonts w:asciiTheme="minorHAnsi" w:hAnsiTheme="minorHAnsi" w:cstheme="minorHAnsi"/>
          <w:sz w:val="22"/>
          <w:szCs w:val="22"/>
        </w:rPr>
        <w:t>KPI 6: School Repair and Maintenance; Community Engagement</w:t>
      </w:r>
      <w:bookmarkEnd w:id="22"/>
    </w:p>
    <w:p w14:paraId="6158AF96">
      <w:pPr>
        <w:pStyle w:val="4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2"/>
          <w:szCs w:val="22"/>
        </w:rPr>
      </w:pPr>
      <w:bookmarkStart w:id="23" w:name="_Toc167976620"/>
      <w:r>
        <w:rPr>
          <w:rFonts w:asciiTheme="minorHAnsi" w:hAnsiTheme="minorHAnsi" w:cstheme="minorHAnsi"/>
          <w:sz w:val="22"/>
          <w:szCs w:val="22"/>
        </w:rPr>
        <w:t>Repair and Maintenance of Schools within the Group/Cluster</w:t>
      </w:r>
      <w:bookmarkEnd w:id="23"/>
      <w:r>
        <w:rPr>
          <w:rFonts w:asciiTheme="minorHAnsi" w:hAnsiTheme="minorHAnsi" w:cstheme="minorHAnsi"/>
          <w:sz w:val="22"/>
          <w:szCs w:val="22"/>
        </w:rPr>
        <w:t xml:space="preserve"> </w:t>
      </w:r>
    </w:p>
    <w:tbl>
      <w:tblPr>
        <w:tblStyle w:val="15"/>
        <w:tblW w:w="9774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74"/>
      </w:tblGrid>
      <w:tr w14:paraId="5EBF9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428" w:hRule="atLeast"/>
        </w:trPr>
        <w:tc>
          <w:tcPr>
            <w:tcW w:w="9774" w:type="dxa"/>
          </w:tcPr>
          <w:p w14:paraId="5C431190">
            <w:pPr>
              <w:pStyle w:val="23"/>
              <w:spacing w:after="0" w:line="276" w:lineRule="auto"/>
              <w:ind w:left="0"/>
              <w:jc w:val="both"/>
              <w:rPr>
                <w:rFonts w:cstheme="minorHAnsi"/>
                <w:b/>
              </w:rPr>
            </w:pPr>
          </w:p>
          <w:tbl>
            <w:tblPr>
              <w:tblStyle w:val="15"/>
              <w:tblW w:w="0" w:type="auto"/>
              <w:tblInd w:w="36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174"/>
              <w:gridCol w:w="2179"/>
              <w:gridCol w:w="2417"/>
              <w:gridCol w:w="2417"/>
            </w:tblGrid>
            <w:tr w14:paraId="4246C02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2174" w:type="dxa"/>
                </w:tcPr>
                <w:p w14:paraId="563E56EA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2179" w:type="dxa"/>
                </w:tcPr>
                <w:p w14:paraId="00E2B34C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2417" w:type="dxa"/>
                </w:tcPr>
                <w:p w14:paraId="0D116000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2417" w:type="dxa"/>
                </w:tcPr>
                <w:p w14:paraId="474BEC67">
                  <w:pPr>
                    <w:pStyle w:val="23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</w:p>
              </w:tc>
            </w:tr>
            <w:tr w14:paraId="016C081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74" w:type="dxa"/>
                </w:tcPr>
                <w:p w14:paraId="2050DEAA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38D184AC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2417" w:type="dxa"/>
                </w:tcPr>
                <w:p w14:paraId="7025F258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4573A4C5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6194C71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74" w:type="dxa"/>
                </w:tcPr>
                <w:p w14:paraId="439192E8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633509E3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2417" w:type="dxa"/>
                </w:tcPr>
                <w:p w14:paraId="69ABD3BC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1E2A4298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68AC51E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74" w:type="dxa"/>
                </w:tcPr>
                <w:p w14:paraId="505EA883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58D2AD74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2417" w:type="dxa"/>
                </w:tcPr>
                <w:p w14:paraId="612BD490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42193D99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14:paraId="79C0975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74" w:type="dxa"/>
                </w:tcPr>
                <w:p w14:paraId="6374EEA3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2179" w:type="dxa"/>
                </w:tcPr>
                <w:p w14:paraId="577DA7FA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2417" w:type="dxa"/>
                </w:tcPr>
                <w:p w14:paraId="2F0AAB9D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2417" w:type="dxa"/>
                </w:tcPr>
                <w:p w14:paraId="5B879A7C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7AD15319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6F2BEAEE">
      <w:pPr>
        <w:pStyle w:val="4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4" w:name="_Toc167976621"/>
      <w:r>
        <w:rPr>
          <w:rFonts w:asciiTheme="minorHAnsi" w:hAnsiTheme="minorHAnsi" w:cstheme="minorHAnsi"/>
          <w:sz w:val="28"/>
          <w:szCs w:val="28"/>
        </w:rPr>
        <w:t>Meetings with School Management Committee (SMC)</w:t>
      </w:r>
      <w:bookmarkEnd w:id="24"/>
    </w:p>
    <w:tbl>
      <w:tblPr>
        <w:tblStyle w:val="15"/>
        <w:tblW w:w="10349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9"/>
      </w:tblGrid>
      <w:tr w14:paraId="2A08D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365" w:hRule="atLeast"/>
        </w:trPr>
        <w:tc>
          <w:tcPr>
            <w:tcW w:w="10349" w:type="dxa"/>
          </w:tcPr>
          <w:p w14:paraId="6697B52E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Students’ attendance was one of the major issues that the schools were facing therefore SMC meetings were called in all schools to discuss the issue and decide the way forward</w:t>
            </w:r>
            <w:r>
              <w:rPr>
                <w:rFonts w:cstheme="minorHAnsi"/>
                <w:iCs/>
                <w:highlight w:val="yellow"/>
              </w:rPr>
              <w:t xml:space="preserve">. Meting Minutes and Pictures are attached as Annexure 7.  </w:t>
            </w:r>
          </w:p>
          <w:p w14:paraId="2521C682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15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513"/>
              <w:gridCol w:w="2516"/>
              <w:gridCol w:w="2611"/>
              <w:gridCol w:w="2483"/>
            </w:tblGrid>
            <w:tr w14:paraId="1ED487E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03" w:hRule="atLeast"/>
              </w:trPr>
              <w:tc>
                <w:tcPr>
                  <w:tcW w:w="1241" w:type="pct"/>
                </w:tcPr>
                <w:p w14:paraId="348832DD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School Name</w:t>
                  </w:r>
                </w:p>
              </w:tc>
              <w:tc>
                <w:tcPr>
                  <w:tcW w:w="1242" w:type="pct"/>
                </w:tcPr>
                <w:p w14:paraId="7A398D91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Key Agendas of Meeting </w:t>
                  </w:r>
                </w:p>
              </w:tc>
              <w:tc>
                <w:tcPr>
                  <w:tcW w:w="1289" w:type="pct"/>
                </w:tcPr>
                <w:p w14:paraId="27935902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Venue and Date </w:t>
                  </w:r>
                </w:p>
              </w:tc>
              <w:tc>
                <w:tcPr>
                  <w:tcW w:w="1226" w:type="pct"/>
                </w:tcPr>
                <w:p w14:paraId="068003D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Key Actions Points </w:t>
                  </w:r>
                </w:p>
              </w:tc>
            </w:tr>
            <w:tr w14:paraId="535F24E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241" w:type="pct"/>
                </w:tcPr>
                <w:p w14:paraId="05CE3B09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6D71DCFA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9" w:type="pct"/>
                </w:tcPr>
                <w:p w14:paraId="4FFC4ED9">
                  <w:pPr>
                    <w:spacing w:after="0" w:line="276" w:lineRule="auto"/>
                    <w:jc w:val="both"/>
                    <w:rPr>
                      <w:rFonts w:hint="default" w:cstheme="minorHAnsi"/>
                      <w:iCs/>
                      <w:lang w:val="en-US"/>
                    </w:rPr>
                  </w:pPr>
                </w:p>
              </w:tc>
              <w:tc>
                <w:tcPr>
                  <w:tcW w:w="1226" w:type="pct"/>
                </w:tcPr>
                <w:p w14:paraId="0856AEF6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  <w:tr w14:paraId="6F639B0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241" w:type="pct"/>
                </w:tcPr>
                <w:p w14:paraId="6A276B49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1C83B992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9" w:type="pct"/>
                </w:tcPr>
                <w:p w14:paraId="2506E5F9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</w:tcPr>
                <w:p w14:paraId="08DBDEC2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  <w:tr w14:paraId="10E7898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241" w:type="pct"/>
                </w:tcPr>
                <w:p w14:paraId="76B7A8AA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5A83942A">
                  <w:pPr>
                    <w:tabs>
                      <w:tab w:val="left" w:pos="1738"/>
                    </w:tabs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9" w:type="pct"/>
                </w:tcPr>
                <w:p w14:paraId="6F648B10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</w:tcPr>
                <w:p w14:paraId="06314464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  <w:tr w14:paraId="5B01C5A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241" w:type="pct"/>
                </w:tcPr>
                <w:p w14:paraId="0AAE04C7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4FCCB008">
                  <w:pPr>
                    <w:tabs>
                      <w:tab w:val="left" w:pos="1738"/>
                    </w:tabs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9" w:type="pct"/>
                </w:tcPr>
                <w:p w14:paraId="19BAC5EB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</w:tcPr>
                <w:p w14:paraId="31028499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</w:tbl>
          <w:p w14:paraId="3D9A06C3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31F464B6">
      <w:pPr>
        <w:pStyle w:val="4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5" w:name="_Toc167976622"/>
      <w:r>
        <w:rPr>
          <w:rFonts w:asciiTheme="minorHAnsi" w:hAnsiTheme="minorHAnsi" w:cstheme="minorHAnsi"/>
          <w:sz w:val="28"/>
          <w:szCs w:val="28"/>
        </w:rPr>
        <w:t>Improved Community Outreach</w:t>
      </w:r>
      <w:bookmarkEnd w:id="25"/>
    </w:p>
    <w:tbl>
      <w:tblPr>
        <w:tblStyle w:val="15"/>
        <w:tblW w:w="10349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9"/>
      </w:tblGrid>
      <w:tr w14:paraId="66899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49" w:type="dxa"/>
          </w:tcPr>
          <w:p w14:paraId="1C4ACEB4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S</w:t>
            </w:r>
          </w:p>
          <w:p w14:paraId="00F40DDC">
            <w:pPr>
              <w:pStyle w:val="23"/>
              <w:spacing w:after="0" w:line="276" w:lineRule="auto"/>
              <w:ind w:left="360"/>
              <w:jc w:val="both"/>
              <w:rPr>
                <w:rFonts w:cstheme="minorHAnsi"/>
                <w:i/>
              </w:rPr>
            </w:pPr>
          </w:p>
          <w:tbl>
            <w:tblPr>
              <w:tblStyle w:val="15"/>
              <w:tblW w:w="0" w:type="auto"/>
              <w:tblInd w:w="175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952"/>
              <w:gridCol w:w="1838"/>
              <w:gridCol w:w="1894"/>
              <w:gridCol w:w="1497"/>
              <w:gridCol w:w="2600"/>
            </w:tblGrid>
            <w:tr w14:paraId="6840945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952" w:type="dxa"/>
                </w:tcPr>
                <w:p w14:paraId="26DFE932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838" w:type="dxa"/>
                </w:tcPr>
                <w:p w14:paraId="3A885C49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894" w:type="dxa"/>
                </w:tcPr>
                <w:p w14:paraId="76FF7BBA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1497" w:type="dxa"/>
                </w:tcPr>
                <w:p w14:paraId="06CE244B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 of Activity</w:t>
                  </w:r>
                </w:p>
              </w:tc>
              <w:tc>
                <w:tcPr>
                  <w:tcW w:w="2600" w:type="dxa"/>
                </w:tcPr>
                <w:p w14:paraId="61E62385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Description of Activity</w:t>
                  </w:r>
                </w:p>
              </w:tc>
            </w:tr>
            <w:tr w14:paraId="7FB0ACB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952" w:type="dxa"/>
                </w:tcPr>
                <w:p w14:paraId="05C72B00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1838" w:type="dxa"/>
                </w:tcPr>
                <w:p w14:paraId="44E8BB4C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1894" w:type="dxa"/>
                </w:tcPr>
                <w:p w14:paraId="5BC089E0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1497" w:type="dxa"/>
                </w:tcPr>
                <w:p w14:paraId="0B2BA903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2600" w:type="dxa"/>
                </w:tcPr>
                <w:p w14:paraId="0AF5AD7F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</w:tr>
            <w:tr w14:paraId="383D8AC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952" w:type="dxa"/>
                </w:tcPr>
                <w:p w14:paraId="2928681C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1838" w:type="dxa"/>
                </w:tcPr>
                <w:p w14:paraId="20C7E8BE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894" w:type="dxa"/>
                </w:tcPr>
                <w:p w14:paraId="211AC36B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1497" w:type="dxa"/>
                </w:tcPr>
                <w:p w14:paraId="73579500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i/>
                      <w:lang w:val="en-US"/>
                    </w:rPr>
                  </w:pPr>
                </w:p>
              </w:tc>
              <w:tc>
                <w:tcPr>
                  <w:tcW w:w="2600" w:type="dxa"/>
                </w:tcPr>
                <w:p w14:paraId="1BA01E2A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0A25EB3A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499EF718">
      <w:pPr>
        <w:spacing w:after="0" w:line="276" w:lineRule="auto"/>
        <w:rPr>
          <w:rFonts w:cstheme="minorHAnsi"/>
        </w:rPr>
      </w:pPr>
    </w:p>
    <w:p w14:paraId="6840EF29">
      <w:pPr>
        <w:pStyle w:val="4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2"/>
          <w:szCs w:val="22"/>
        </w:rPr>
      </w:pPr>
      <w:bookmarkStart w:id="26" w:name="_Toc167976623"/>
      <w:r>
        <w:rPr>
          <w:rFonts w:asciiTheme="minorHAnsi" w:hAnsiTheme="minorHAnsi" w:cstheme="minorHAnsi"/>
          <w:sz w:val="22"/>
          <w:szCs w:val="22"/>
        </w:rPr>
        <w:t>Parent-Teacher Meetings (PTMs)</w:t>
      </w:r>
      <w:bookmarkEnd w:id="26"/>
    </w:p>
    <w:tbl>
      <w:tblPr>
        <w:tblStyle w:val="15"/>
        <w:tblW w:w="96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50"/>
      </w:tblGrid>
      <w:tr w14:paraId="5264A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652" w:hRule="atLeast"/>
        </w:trPr>
        <w:tc>
          <w:tcPr>
            <w:tcW w:w="9650" w:type="dxa"/>
          </w:tcPr>
          <w:p w14:paraId="438440BA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.  </w:t>
            </w:r>
          </w:p>
          <w:tbl>
            <w:tblPr>
              <w:tblStyle w:val="15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150"/>
              <w:gridCol w:w="2446"/>
              <w:gridCol w:w="1766"/>
              <w:gridCol w:w="2062"/>
            </w:tblGrid>
            <w:tr w14:paraId="23A88EB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69" w:hRule="atLeast"/>
              </w:trPr>
              <w:tc>
                <w:tcPr>
                  <w:tcW w:w="1671" w:type="pct"/>
                </w:tcPr>
                <w:p w14:paraId="0A190F2B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298" w:type="pct"/>
                </w:tcPr>
                <w:p w14:paraId="04B3D9DD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 xml:space="preserve">Agendas </w:t>
                  </w:r>
                </w:p>
              </w:tc>
              <w:tc>
                <w:tcPr>
                  <w:tcW w:w="937" w:type="pct"/>
                </w:tcPr>
                <w:p w14:paraId="7452D28B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</w:t>
                  </w:r>
                </w:p>
              </w:tc>
              <w:tc>
                <w:tcPr>
                  <w:tcW w:w="1094" w:type="pct"/>
                </w:tcPr>
                <w:p w14:paraId="74F570EA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Participation</w:t>
                  </w:r>
                </w:p>
              </w:tc>
            </w:tr>
            <w:tr w14:paraId="32CF932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671" w:type="pct"/>
                </w:tcPr>
                <w:p w14:paraId="72FB43FE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5BBA7AC6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937" w:type="pct"/>
                </w:tcPr>
                <w:p w14:paraId="7A488878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094" w:type="pct"/>
                </w:tcPr>
                <w:p w14:paraId="72DBA509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3B53CF4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671" w:type="pct"/>
                </w:tcPr>
                <w:p w14:paraId="0374738F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6BF074C8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37" w:type="pct"/>
                </w:tcPr>
                <w:p w14:paraId="79A91864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094" w:type="pct"/>
                </w:tcPr>
                <w:p w14:paraId="7D271775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09CAE87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671" w:type="pct"/>
                </w:tcPr>
                <w:p w14:paraId="53FC9E86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7F13D67E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37" w:type="pct"/>
                </w:tcPr>
                <w:p w14:paraId="4CC628DF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094" w:type="pct"/>
                </w:tcPr>
                <w:p w14:paraId="12F0F89F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6C007BB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1" w:hRule="atLeast"/>
              </w:trPr>
              <w:tc>
                <w:tcPr>
                  <w:tcW w:w="1671" w:type="pct"/>
                </w:tcPr>
                <w:p w14:paraId="17EDC311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370FDBB4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37" w:type="pct"/>
                </w:tcPr>
                <w:p w14:paraId="00643D9C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094" w:type="pct"/>
                </w:tcPr>
                <w:p w14:paraId="3E364AF0">
                  <w:pPr>
                    <w:spacing w:after="0" w:line="276" w:lineRule="auto"/>
                    <w:jc w:val="center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</w:tbl>
          <w:p w14:paraId="2E10AC2C">
            <w:pPr>
              <w:pStyle w:val="23"/>
              <w:spacing w:after="0" w:line="276" w:lineRule="auto"/>
              <w:ind w:left="0" w:leftChars="0" w:firstLine="0" w:firstLineChars="0"/>
              <w:jc w:val="both"/>
              <w:rPr>
                <w:rFonts w:cstheme="minorHAnsi"/>
                <w:i/>
              </w:rPr>
            </w:pPr>
          </w:p>
        </w:tc>
      </w:tr>
    </w:tbl>
    <w:p w14:paraId="39F24F30">
      <w:pPr>
        <w:spacing w:line="276" w:lineRule="auto"/>
        <w:rPr>
          <w:rFonts w:cstheme="minorHAnsi"/>
        </w:rPr>
      </w:pPr>
    </w:p>
    <w:p w14:paraId="53345E27">
      <w:pPr>
        <w:pStyle w:val="3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27" w:name="_Toc167976624"/>
      <w:r>
        <w:rPr>
          <w:rFonts w:asciiTheme="minorHAnsi" w:hAnsiTheme="minorHAnsi" w:cstheme="minorHAnsi"/>
          <w:sz w:val="32"/>
          <w:szCs w:val="32"/>
        </w:rPr>
        <w:t>KPI 7: Improved Health and Hygiene Practices</w:t>
      </w:r>
      <w:bookmarkEnd w:id="27"/>
    </w:p>
    <w:p w14:paraId="6E9FD24C">
      <w:pPr>
        <w:pStyle w:val="4"/>
        <w:numPr>
          <w:ilvl w:val="0"/>
          <w:numId w:val="11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8" w:name="_Toc167976625"/>
      <w:r>
        <w:rPr>
          <w:rFonts w:asciiTheme="minorHAnsi" w:hAnsiTheme="minorHAnsi" w:cstheme="minorHAnsi"/>
          <w:sz w:val="28"/>
          <w:szCs w:val="28"/>
        </w:rPr>
        <w:t>Health and Hygiene Activities</w:t>
      </w:r>
      <w:bookmarkEnd w:id="28"/>
    </w:p>
    <w:tbl>
      <w:tblPr>
        <w:tblStyle w:val="15"/>
        <w:tblW w:w="102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1"/>
      </w:tblGrid>
      <w:tr w14:paraId="46BD7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6" w:hRule="atLeast"/>
        </w:trPr>
        <w:tc>
          <w:tcPr>
            <w:tcW w:w="10201" w:type="dxa"/>
          </w:tcPr>
          <w:p w14:paraId="0FDC1029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15"/>
              <w:tblW w:w="9923" w:type="dxa"/>
              <w:tblInd w:w="27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100"/>
              <w:gridCol w:w="1838"/>
              <w:gridCol w:w="1894"/>
              <w:gridCol w:w="1256"/>
              <w:gridCol w:w="2835"/>
            </w:tblGrid>
            <w:tr w14:paraId="59C60CC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00" w:type="dxa"/>
                </w:tcPr>
                <w:p w14:paraId="1190FEAF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838" w:type="dxa"/>
                </w:tcPr>
                <w:p w14:paraId="0158E0F3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894" w:type="dxa"/>
                </w:tcPr>
                <w:p w14:paraId="61D5540B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1256" w:type="dxa"/>
                </w:tcPr>
                <w:p w14:paraId="4A4C0E18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 of Activity</w:t>
                  </w:r>
                </w:p>
              </w:tc>
              <w:tc>
                <w:tcPr>
                  <w:tcW w:w="2835" w:type="dxa"/>
                </w:tcPr>
                <w:p w14:paraId="038B66C8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Description of Activity</w:t>
                  </w:r>
                </w:p>
              </w:tc>
            </w:tr>
            <w:tr w14:paraId="41095D5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00" w:type="dxa"/>
                </w:tcPr>
                <w:p w14:paraId="5109315A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838" w:type="dxa"/>
                </w:tcPr>
                <w:p w14:paraId="1F9BEF0A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894" w:type="dxa"/>
                </w:tcPr>
                <w:p w14:paraId="51E85A91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256" w:type="dxa"/>
                </w:tcPr>
                <w:p w14:paraId="33842E0F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6A707E1B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6F69628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00" w:type="dxa"/>
                </w:tcPr>
                <w:p w14:paraId="43250670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838" w:type="dxa"/>
                </w:tcPr>
                <w:p w14:paraId="094B44AB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894" w:type="dxa"/>
                </w:tcPr>
                <w:p w14:paraId="6C03B2E6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256" w:type="dxa"/>
                </w:tcPr>
                <w:p w14:paraId="52E181CA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3D3CE3B6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6BE0B83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00" w:type="dxa"/>
                  <w:vAlign w:val="top"/>
                </w:tcPr>
                <w:p w14:paraId="7C5AD1FB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top"/>
                </w:tcPr>
                <w:p w14:paraId="2C3340BF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  <w:vAlign w:val="top"/>
                </w:tcPr>
                <w:p w14:paraId="1D9CA5AF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067A8E90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03A1232B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5164F8E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00" w:type="dxa"/>
                  <w:vAlign w:val="top"/>
                </w:tcPr>
                <w:p w14:paraId="2BA7EE8C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top"/>
                </w:tcPr>
                <w:p w14:paraId="64BE24D4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894" w:type="dxa"/>
                  <w:vAlign w:val="top"/>
                </w:tcPr>
                <w:p w14:paraId="1DC7076D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256" w:type="dxa"/>
                </w:tcPr>
                <w:p w14:paraId="15B4E48D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4D5A6CF8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3F2D09F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00" w:type="dxa"/>
                  <w:vAlign w:val="top"/>
                </w:tcPr>
                <w:p w14:paraId="4640A916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top"/>
                </w:tcPr>
                <w:p w14:paraId="1CA3C923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  <w:vAlign w:val="top"/>
                </w:tcPr>
                <w:p w14:paraId="149C973F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658955CB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72AC3681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2F0FDEE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00" w:type="dxa"/>
                  <w:vAlign w:val="top"/>
                </w:tcPr>
                <w:p w14:paraId="227333CF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top"/>
                </w:tcPr>
                <w:p w14:paraId="09424072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894" w:type="dxa"/>
                  <w:vAlign w:val="top"/>
                </w:tcPr>
                <w:p w14:paraId="5A5EC894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1256" w:type="dxa"/>
                  <w:vAlign w:val="top"/>
                </w:tcPr>
                <w:p w14:paraId="2E957C58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  <w:vAlign w:val="top"/>
                </w:tcPr>
                <w:p w14:paraId="448A1412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cstheme="minorHAnsi"/>
                    </w:rPr>
                  </w:pPr>
                </w:p>
              </w:tc>
            </w:tr>
            <w:tr w14:paraId="1754E52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00" w:type="dxa"/>
                  <w:vAlign w:val="top"/>
                </w:tcPr>
                <w:p w14:paraId="75BA17D8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top"/>
                </w:tcPr>
                <w:p w14:paraId="2F9D13BC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  <w:vAlign w:val="top"/>
                </w:tcPr>
                <w:p w14:paraId="50869360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1A440557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64FDD08E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  <w:tr w14:paraId="4874F3D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100" w:type="dxa"/>
                  <w:vAlign w:val="top"/>
                </w:tcPr>
                <w:p w14:paraId="38868DC5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shd w:val="clear" w:color="auto" w:fill="auto"/>
                  <w:vAlign w:val="top"/>
                </w:tcPr>
                <w:p w14:paraId="63AA4325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894" w:type="dxa"/>
                  <w:shd w:val="clear" w:color="auto" w:fill="auto"/>
                  <w:vAlign w:val="top"/>
                </w:tcPr>
                <w:p w14:paraId="2E422B65">
                  <w:pPr>
                    <w:pStyle w:val="23"/>
                    <w:spacing w:after="0" w:line="276" w:lineRule="auto"/>
                    <w:ind w:left="0" w:leftChars="0"/>
                    <w:jc w:val="both"/>
                    <w:rPr>
                      <w:rFonts w:hint="default" w:asciiTheme="minorHAnsi" w:hAnsiTheme="minorHAnsi" w:eastAsiaTheme="minorHAnsi" w:cstheme="minorHAnsi"/>
                      <w:sz w:val="22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1256" w:type="dxa"/>
                </w:tcPr>
                <w:p w14:paraId="0E9F28D6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</w:tcPr>
                <w:p w14:paraId="750A9439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hint="default" w:cstheme="minorHAnsi"/>
                      <w:lang w:val="en-US"/>
                    </w:rPr>
                  </w:pPr>
                </w:p>
              </w:tc>
            </w:tr>
          </w:tbl>
          <w:p w14:paraId="232A68E7">
            <w:pPr>
              <w:pStyle w:val="23"/>
              <w:numPr>
                <w:ilvl w:val="0"/>
                <w:numId w:val="6"/>
              </w:numPr>
              <w:spacing w:after="0" w:line="276" w:lineRule="auto"/>
              <w:ind w:left="360"/>
              <w:jc w:val="both"/>
              <w:rPr>
                <w:rFonts w:cstheme="minorHAnsi"/>
                <w:i/>
              </w:rPr>
            </w:pPr>
          </w:p>
        </w:tc>
      </w:tr>
    </w:tbl>
    <w:p w14:paraId="40890E47">
      <w:pPr>
        <w:rPr>
          <w:rFonts w:asciiTheme="minorHAnsi" w:hAnsiTheme="minorHAnsi" w:cstheme="minorHAnsi"/>
          <w:sz w:val="22"/>
          <w:szCs w:val="22"/>
        </w:rPr>
      </w:pPr>
    </w:p>
    <w:p w14:paraId="604EEBC1">
      <w:pPr>
        <w:pStyle w:val="4"/>
        <w:numPr>
          <w:ilvl w:val="0"/>
          <w:numId w:val="11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bookmarkStart w:id="29" w:name="_Toc167976626"/>
      <w:r>
        <w:rPr>
          <w:rFonts w:asciiTheme="minorHAnsi" w:hAnsiTheme="minorHAnsi" w:cstheme="minorHAnsi"/>
          <w:sz w:val="28"/>
          <w:szCs w:val="28"/>
        </w:rPr>
        <w:t>Student Sports and Extra-Curricular Activities</w:t>
      </w:r>
      <w:bookmarkEnd w:id="29"/>
      <w:r>
        <w:rPr>
          <w:rFonts w:asciiTheme="minorHAnsi" w:hAnsiTheme="minorHAnsi" w:cstheme="minorHAnsi"/>
          <w:sz w:val="28"/>
          <w:szCs w:val="28"/>
        </w:rPr>
        <w:t xml:space="preserve"> </w:t>
      </w:r>
    </w:p>
    <w:tbl>
      <w:tblPr>
        <w:tblStyle w:val="15"/>
        <w:tblW w:w="102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1"/>
      </w:tblGrid>
      <w:tr w14:paraId="42A5C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201" w:type="dxa"/>
          </w:tcPr>
          <w:p w14:paraId="5C99CB45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. According to the AMP and academic calendar, sports activities are scheduled for next academic year.</w:t>
            </w:r>
          </w:p>
          <w:p w14:paraId="13015DC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As it has been planned in December so it is not added in this quarter</w:t>
            </w:r>
          </w:p>
          <w:tbl>
            <w:tblPr>
              <w:tblStyle w:val="15"/>
              <w:tblW w:w="0" w:type="auto"/>
              <w:tblInd w:w="36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67"/>
              <w:gridCol w:w="1838"/>
              <w:gridCol w:w="1894"/>
              <w:gridCol w:w="1497"/>
              <w:gridCol w:w="2166"/>
            </w:tblGrid>
            <w:tr w14:paraId="1C78AFC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1767" w:type="dxa"/>
                </w:tcPr>
                <w:p w14:paraId="7AEAFB34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838" w:type="dxa"/>
                </w:tcPr>
                <w:p w14:paraId="73D3E150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894" w:type="dxa"/>
                </w:tcPr>
                <w:p w14:paraId="2060BC37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1497" w:type="dxa"/>
                </w:tcPr>
                <w:p w14:paraId="1A6750CB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 of Activity</w:t>
                  </w:r>
                </w:p>
              </w:tc>
              <w:tc>
                <w:tcPr>
                  <w:tcW w:w="2166" w:type="dxa"/>
                </w:tcPr>
                <w:p w14:paraId="1BA0363F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Description of Activity</w:t>
                  </w:r>
                </w:p>
              </w:tc>
            </w:tr>
            <w:tr w14:paraId="07BCE37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767" w:type="dxa"/>
                </w:tcPr>
                <w:p w14:paraId="5D104653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838" w:type="dxa"/>
                </w:tcPr>
                <w:p w14:paraId="09ED7E69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894" w:type="dxa"/>
                </w:tcPr>
                <w:p w14:paraId="60DFEBAF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497" w:type="dxa"/>
                </w:tcPr>
                <w:p w14:paraId="2F2D1100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2166" w:type="dxa"/>
                </w:tcPr>
                <w:p w14:paraId="7A61AF13">
                  <w:pPr>
                    <w:pStyle w:val="23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 xml:space="preserve"> </w:t>
                  </w:r>
                </w:p>
              </w:tc>
            </w:tr>
          </w:tbl>
          <w:p w14:paraId="67EA13C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360459A6">
      <w:pPr>
        <w:pStyle w:val="2"/>
        <w:spacing w:before="0" w:line="276" w:lineRule="auto"/>
        <w:rPr>
          <w:rFonts w:asciiTheme="minorHAnsi" w:hAnsiTheme="minorHAnsi" w:cstheme="minorHAnsi"/>
          <w:b/>
          <w:color w:val="0070C0"/>
          <w:sz w:val="22"/>
          <w:szCs w:val="22"/>
        </w:rPr>
      </w:pPr>
    </w:p>
    <w:p w14:paraId="492FBF4A">
      <w:pPr>
        <w:pStyle w:val="2"/>
        <w:spacing w:before="0" w:line="276" w:lineRule="auto"/>
        <w:jc w:val="center"/>
        <w:rPr>
          <w:rFonts w:asciiTheme="minorHAnsi" w:hAnsiTheme="minorHAnsi" w:cstheme="minorHAnsi"/>
          <w:color w:val="203864" w:themeColor="accent5" w:themeShade="80"/>
          <w:sz w:val="22"/>
          <w:szCs w:val="22"/>
        </w:rPr>
      </w:pPr>
      <w:bookmarkStart w:id="30" w:name="_Toc167976627"/>
      <w:r>
        <w:rPr>
          <w:rFonts w:asciiTheme="minorHAnsi" w:hAnsiTheme="minorHAnsi" w:cstheme="minorHAnsi"/>
          <w:color w:val="203864" w:themeColor="accent5" w:themeShade="80"/>
          <w:sz w:val="22"/>
          <w:szCs w:val="22"/>
        </w:rPr>
        <w:t>Non-KPIs</w:t>
      </w:r>
      <w:bookmarkEnd w:id="30"/>
    </w:p>
    <w:p w14:paraId="4B2757CB"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31"/>
        </w:pBdr>
        <w:spacing w:line="276" w:lineRule="auto"/>
        <w:rPr>
          <w:rFonts w:cstheme="minorHAnsi"/>
          <w:b/>
          <w:bCs/>
          <w:i/>
        </w:rPr>
      </w:pPr>
      <w:r>
        <w:rPr>
          <w:rFonts w:cstheme="minorHAnsi"/>
          <w:b/>
          <w:bCs/>
          <w:i/>
        </w:rPr>
        <w:t>Please provide details about the following for each school (including main and group schools):</w:t>
      </w:r>
    </w:p>
    <w:p w14:paraId="35C89D6F">
      <w:pPr>
        <w:pStyle w:val="23"/>
        <w:numPr>
          <w:ilvl w:val="0"/>
          <w:numId w:val="0"/>
        </w:num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31"/>
        </w:pBdr>
        <w:spacing w:line="276" w:lineRule="auto"/>
        <w:ind w:leftChars="0"/>
        <w:rPr>
          <w:rFonts w:cstheme="minorHAnsi"/>
          <w:i/>
          <w:color w:val="00B050"/>
        </w:rPr>
      </w:pPr>
      <w:r>
        <w:rPr>
          <w:rFonts w:cstheme="minorHAnsi"/>
          <w:i/>
        </w:rPr>
        <w:t>.</w:t>
      </w:r>
    </w:p>
    <w:p w14:paraId="0C4BE173">
      <w:pPr>
        <w:pStyle w:val="23"/>
        <w:numPr>
          <w:ilvl w:val="0"/>
          <w:numId w:val="6"/>
        </w:num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31"/>
        </w:pBdr>
        <w:spacing w:line="276" w:lineRule="auto"/>
        <w:ind w:left="360"/>
        <w:rPr>
          <w:rFonts w:cstheme="minorHAnsi"/>
          <w:i/>
          <w:color w:val="00B050"/>
        </w:rPr>
      </w:pPr>
      <w:r>
        <w:rPr>
          <w:rFonts w:cstheme="minorHAnsi"/>
          <w:b/>
        </w:rPr>
        <w:br w:type="page"/>
      </w:r>
    </w:p>
    <w:p w14:paraId="4E9CA794">
      <w:pPr>
        <w:pStyle w:val="2"/>
        <w:spacing w:before="0" w:line="276" w:lineRule="auto"/>
        <w:rPr>
          <w:rFonts w:asciiTheme="minorHAnsi" w:hAnsiTheme="minorHAnsi" w:cstheme="minorHAnsi"/>
          <w:b/>
          <w:color w:val="203864" w:themeColor="accent5" w:themeShade="80"/>
          <w:sz w:val="22"/>
          <w:szCs w:val="22"/>
        </w:rPr>
      </w:pPr>
      <w:bookmarkStart w:id="31" w:name="_Toc59623809"/>
      <w:bookmarkStart w:id="32" w:name="_Toc167976628"/>
      <w:r>
        <w:rPr>
          <w:rFonts w:asciiTheme="minorHAnsi" w:hAnsiTheme="minorHAnsi" w:cstheme="minorHAnsi"/>
          <w:b/>
          <w:color w:val="203864" w:themeColor="accent5" w:themeShade="80"/>
          <w:sz w:val="22"/>
          <w:szCs w:val="22"/>
        </w:rPr>
        <w:t>Reporting formats developed as per Concession Agreement deliverables</w:t>
      </w:r>
      <w:bookmarkEnd w:id="31"/>
      <w:bookmarkEnd w:id="32"/>
    </w:p>
    <w:tbl>
      <w:tblPr>
        <w:tblStyle w:val="6"/>
        <w:tblW w:w="9760" w:type="dxa"/>
        <w:tblInd w:w="-8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60"/>
        <w:gridCol w:w="1581"/>
        <w:gridCol w:w="3180"/>
        <w:gridCol w:w="2029"/>
        <w:gridCol w:w="2110"/>
      </w:tblGrid>
      <w:tr w14:paraId="2E6B7C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86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73F319">
            <w:pPr>
              <w:spacing w:line="276" w:lineRule="auto"/>
              <w:rPr>
                <w:rFonts w:cstheme="minorHAnsi"/>
              </w:rPr>
            </w:pPr>
            <w:bookmarkStart w:id="33" w:name="_Toc95474358"/>
            <w:bookmarkStart w:id="34" w:name="_Toc59623810"/>
            <w:r>
              <w:rPr>
                <w:rFonts w:cstheme="minorHAnsi"/>
              </w:rPr>
              <w:t>S. No</w:t>
            </w:r>
            <w:bookmarkEnd w:id="33"/>
            <w:bookmarkEnd w:id="34"/>
          </w:p>
        </w:tc>
        <w:tc>
          <w:tcPr>
            <w:tcW w:w="1581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AB2FF8">
            <w:pPr>
              <w:spacing w:line="276" w:lineRule="auto"/>
              <w:rPr>
                <w:rFonts w:cstheme="minorHAnsi"/>
              </w:rPr>
            </w:pPr>
            <w:bookmarkStart w:id="35" w:name="_Toc59623811"/>
            <w:r>
              <w:rPr>
                <w:rFonts w:cstheme="minorHAnsi"/>
              </w:rPr>
              <w:t>Annexures</w:t>
            </w:r>
            <w:bookmarkEnd w:id="35"/>
          </w:p>
        </w:tc>
        <w:tc>
          <w:tcPr>
            <w:tcW w:w="318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5309A9">
            <w:pPr>
              <w:spacing w:line="276" w:lineRule="auto"/>
              <w:rPr>
                <w:rFonts w:cstheme="minorHAnsi"/>
              </w:rPr>
            </w:pPr>
            <w:bookmarkStart w:id="36" w:name="_Toc59623812"/>
            <w:r>
              <w:rPr>
                <w:rFonts w:cstheme="minorHAnsi"/>
              </w:rPr>
              <w:t>Description of Annexures</w:t>
            </w:r>
            <w:bookmarkEnd w:id="36"/>
          </w:p>
        </w:tc>
        <w:tc>
          <w:tcPr>
            <w:tcW w:w="2029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auto" w:fill="2F75B5"/>
          </w:tcPr>
          <w:p w14:paraId="161A44AD">
            <w:pPr>
              <w:spacing w:line="276" w:lineRule="auto"/>
              <w:rPr>
                <w:rFonts w:cstheme="minorHAnsi"/>
              </w:rPr>
            </w:pPr>
            <w:bookmarkStart w:id="37" w:name="_Toc59623813"/>
            <w:r>
              <w:rPr>
                <w:rFonts w:cstheme="minorHAnsi"/>
              </w:rPr>
              <w:t>Whether developed within stipulated time</w:t>
            </w:r>
            <w:bookmarkEnd w:id="37"/>
          </w:p>
        </w:tc>
        <w:tc>
          <w:tcPr>
            <w:tcW w:w="211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F81C17">
            <w:pPr>
              <w:spacing w:line="276" w:lineRule="auto"/>
              <w:rPr>
                <w:rFonts w:cstheme="minorHAnsi"/>
              </w:rPr>
            </w:pPr>
            <w:bookmarkStart w:id="38" w:name="_Toc59623814"/>
            <w:r>
              <w:rPr>
                <w:rFonts w:cstheme="minorHAnsi"/>
              </w:rPr>
              <w:t>Implemented in letter and spirit</w:t>
            </w:r>
            <w:bookmarkEnd w:id="38"/>
          </w:p>
        </w:tc>
      </w:tr>
      <w:tr w14:paraId="6F1AA5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86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1F5982">
            <w:pPr>
              <w:spacing w:line="276" w:lineRule="auto"/>
              <w:rPr>
                <w:rFonts w:cstheme="minorHAnsi"/>
              </w:rPr>
            </w:pPr>
            <w:bookmarkStart w:id="39" w:name="_Toc59623815"/>
            <w:bookmarkStart w:id="40" w:name="_Toc95474363"/>
            <w:r>
              <w:rPr>
                <w:rFonts w:cstheme="minorHAnsi"/>
              </w:rPr>
              <w:t>1</w:t>
            </w:r>
            <w:bookmarkEnd w:id="39"/>
            <w:bookmarkEnd w:id="40"/>
          </w:p>
        </w:tc>
        <w:tc>
          <w:tcPr>
            <w:tcW w:w="15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B7C377">
            <w:pPr>
              <w:spacing w:line="276" w:lineRule="auto"/>
              <w:rPr>
                <w:rFonts w:cstheme="minorHAnsi"/>
              </w:rPr>
            </w:pPr>
            <w:bookmarkStart w:id="41" w:name="_Toc95474364"/>
            <w:bookmarkStart w:id="42" w:name="_Toc59623816"/>
            <w:r>
              <w:rPr>
                <w:rFonts w:cstheme="minorHAnsi"/>
              </w:rPr>
              <w:t>IV</w:t>
            </w:r>
            <w:bookmarkEnd w:id="41"/>
            <w:bookmarkEnd w:id="42"/>
          </w:p>
        </w:tc>
        <w:tc>
          <w:tcPr>
            <w:tcW w:w="31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0AA51F">
            <w:pPr>
              <w:spacing w:line="276" w:lineRule="auto"/>
              <w:rPr>
                <w:rFonts w:cstheme="minorHAnsi"/>
              </w:rPr>
            </w:pPr>
            <w:bookmarkStart w:id="43" w:name="_Toc59623817"/>
            <w:r>
              <w:rPr>
                <w:rFonts w:cstheme="minorHAnsi"/>
              </w:rPr>
              <w:t>Guideline for the capacity test</w:t>
            </w:r>
            <w:bookmarkEnd w:id="43"/>
            <w:r>
              <w:rPr>
                <w:rFonts w:cstheme="minorHAnsi"/>
              </w:rPr>
              <w:t xml:space="preserve"> </w:t>
            </w:r>
          </w:p>
        </w:tc>
        <w:tc>
          <w:tcPr>
            <w:tcW w:w="202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</w:tcPr>
          <w:p w14:paraId="1B3E5B4B">
            <w:pPr>
              <w:spacing w:line="276" w:lineRule="auto"/>
              <w:rPr>
                <w:rFonts w:cstheme="minorHAnsi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B6E74C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 </w:t>
            </w:r>
          </w:p>
        </w:tc>
      </w:tr>
      <w:tr w14:paraId="181820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86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4BB3C2">
            <w:pPr>
              <w:spacing w:line="276" w:lineRule="auto"/>
              <w:rPr>
                <w:rFonts w:cstheme="minorHAnsi"/>
              </w:rPr>
            </w:pPr>
            <w:bookmarkStart w:id="44" w:name="_Toc59623818"/>
            <w:bookmarkStart w:id="45" w:name="_Toc95474366"/>
            <w:r>
              <w:rPr>
                <w:rFonts w:cstheme="minorHAnsi"/>
              </w:rPr>
              <w:t>2</w:t>
            </w:r>
            <w:bookmarkEnd w:id="44"/>
            <w:bookmarkEnd w:id="45"/>
          </w:p>
        </w:tc>
        <w:tc>
          <w:tcPr>
            <w:tcW w:w="15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B4F1A6">
            <w:pPr>
              <w:spacing w:line="276" w:lineRule="auto"/>
              <w:rPr>
                <w:rFonts w:cstheme="minorHAnsi"/>
              </w:rPr>
            </w:pPr>
            <w:bookmarkStart w:id="46" w:name="_Toc59623819"/>
            <w:bookmarkStart w:id="47" w:name="_Toc95474367"/>
            <w:r>
              <w:rPr>
                <w:rFonts w:cstheme="minorHAnsi"/>
              </w:rPr>
              <w:t>V</w:t>
            </w:r>
            <w:bookmarkEnd w:id="46"/>
            <w:bookmarkEnd w:id="47"/>
          </w:p>
        </w:tc>
        <w:tc>
          <w:tcPr>
            <w:tcW w:w="31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4D1C51">
            <w:pPr>
              <w:spacing w:line="276" w:lineRule="auto"/>
              <w:rPr>
                <w:rFonts w:cstheme="minorHAnsi"/>
              </w:rPr>
            </w:pPr>
            <w:bookmarkStart w:id="48" w:name="_Toc59623820"/>
            <w:r>
              <w:rPr>
                <w:rFonts w:cstheme="minorHAnsi"/>
              </w:rPr>
              <w:t>Reporting forms</w:t>
            </w:r>
            <w:bookmarkEnd w:id="48"/>
          </w:p>
          <w:p w14:paraId="14290974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Types:</w:t>
            </w:r>
          </w:p>
        </w:tc>
        <w:tc>
          <w:tcPr>
            <w:tcW w:w="202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</w:tcPr>
          <w:p w14:paraId="12595A8D">
            <w:pPr>
              <w:spacing w:line="276" w:lineRule="auto"/>
              <w:rPr>
                <w:rFonts w:cstheme="minorHAnsi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25D870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 </w:t>
            </w:r>
          </w:p>
        </w:tc>
      </w:tr>
      <w:tr w14:paraId="208E81E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86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3607D1">
            <w:pPr>
              <w:spacing w:line="276" w:lineRule="auto"/>
              <w:rPr>
                <w:rFonts w:cstheme="minorHAnsi"/>
              </w:rPr>
            </w:pPr>
            <w:bookmarkStart w:id="49" w:name="_Toc59623821"/>
            <w:bookmarkStart w:id="50" w:name="_Toc95474369"/>
            <w:r>
              <w:rPr>
                <w:rFonts w:cstheme="minorHAnsi"/>
              </w:rPr>
              <w:t>3</w:t>
            </w:r>
            <w:bookmarkEnd w:id="49"/>
            <w:bookmarkEnd w:id="50"/>
          </w:p>
        </w:tc>
        <w:tc>
          <w:tcPr>
            <w:tcW w:w="15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214AF7">
            <w:pPr>
              <w:spacing w:line="276" w:lineRule="auto"/>
              <w:rPr>
                <w:rFonts w:cstheme="minorHAnsi"/>
              </w:rPr>
            </w:pPr>
            <w:bookmarkStart w:id="51" w:name="_Toc95474370"/>
            <w:bookmarkStart w:id="52" w:name="_Toc59623822"/>
            <w:r>
              <w:rPr>
                <w:rFonts w:cstheme="minorHAnsi"/>
              </w:rPr>
              <w:t>XI</w:t>
            </w:r>
            <w:bookmarkEnd w:id="51"/>
            <w:bookmarkEnd w:id="52"/>
          </w:p>
        </w:tc>
        <w:tc>
          <w:tcPr>
            <w:tcW w:w="31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3E850B">
            <w:pPr>
              <w:spacing w:line="276" w:lineRule="auto"/>
              <w:rPr>
                <w:rFonts w:cstheme="minorHAnsi"/>
              </w:rPr>
            </w:pPr>
            <w:bookmarkStart w:id="53" w:name="_Toc59623823"/>
            <w:r>
              <w:rPr>
                <w:rFonts w:cstheme="minorHAnsi"/>
              </w:rPr>
              <w:t>Employment Criteria</w:t>
            </w:r>
            <w:bookmarkEnd w:id="53"/>
          </w:p>
        </w:tc>
        <w:tc>
          <w:tcPr>
            <w:tcW w:w="202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</w:tcPr>
          <w:p w14:paraId="361200AA">
            <w:pPr>
              <w:spacing w:line="276" w:lineRule="auto"/>
              <w:rPr>
                <w:rFonts w:cstheme="minorHAnsi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BBC1E6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 </w:t>
            </w:r>
          </w:p>
        </w:tc>
      </w:tr>
    </w:tbl>
    <w:p w14:paraId="6AEAF0DB">
      <w:pPr>
        <w:pStyle w:val="2"/>
        <w:spacing w:before="0" w:line="276" w:lineRule="auto"/>
        <w:rPr>
          <w:rFonts w:asciiTheme="minorHAnsi" w:hAnsiTheme="minorHAnsi" w:cstheme="minorHAnsi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0CCEAD8B">
      <w:pPr>
        <w:pStyle w:val="2"/>
        <w:spacing w:before="0" w:line="276" w:lineRule="auto"/>
        <w:rPr>
          <w:rFonts w:asciiTheme="minorHAnsi" w:hAnsiTheme="minorHAnsi" w:cstheme="minorHAnsi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3F83A362">
      <w:pPr>
        <w:pStyle w:val="2"/>
        <w:spacing w:before="0" w:line="276" w:lineRule="auto"/>
        <w:rPr>
          <w:rFonts w:asciiTheme="minorHAnsi" w:hAnsiTheme="minorHAnsi" w:cstheme="minorHAnsi"/>
          <w:b/>
          <w:sz w:val="22"/>
          <w:szCs w:val="22"/>
        </w:rPr>
      </w:pPr>
      <w:bookmarkStart w:id="54" w:name="_Toc59623824"/>
      <w:bookmarkStart w:id="55" w:name="_Toc167976629"/>
      <w:r>
        <w:rPr>
          <w:rFonts w:asciiTheme="minorHAnsi" w:hAnsiTheme="minorHAnsi" w:cstheme="minorHAnsi"/>
          <w:b/>
          <w:sz w:val="22"/>
          <w:szCs w:val="22"/>
        </w:rPr>
        <w:t>Notice of Annuity Amount Payment</w:t>
      </w:r>
      <w:bookmarkEnd w:id="54"/>
      <w:bookmarkEnd w:id="55"/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6FEE1D3A">
      <w:pPr>
        <w:spacing w:line="276" w:lineRule="auto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EA348F">
      <w:pPr>
        <w:pStyle w:val="23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[Provide activity detail]</w:t>
      </w:r>
    </w:p>
    <w:p w14:paraId="20847B1B">
      <w:pPr>
        <w:pStyle w:val="23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[was detected by Compliance Manager in case of RFP#4 and 5]</w:t>
      </w:r>
    </w:p>
    <w:p w14:paraId="09E1E37D">
      <w:pPr>
        <w:pStyle w:val="23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Organization response if any to para 2 </w:t>
      </w:r>
    </w:p>
    <w:p w14:paraId="702FE717">
      <w:pPr>
        <w:pStyle w:val="23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[Status]</w:t>
      </w:r>
    </w:p>
    <w:p w14:paraId="382E7022">
      <w:pPr>
        <w:pStyle w:val="2"/>
        <w:spacing w:before="0" w:line="276" w:lineRule="auto"/>
        <w:rPr>
          <w:rFonts w:asciiTheme="minorHAnsi" w:hAnsiTheme="minorHAnsi" w:cstheme="minorHAnsi"/>
          <w:b/>
          <w:sz w:val="22"/>
          <w:szCs w:val="22"/>
        </w:rPr>
      </w:pPr>
    </w:p>
    <w:p w14:paraId="47CF7533">
      <w:pPr>
        <w:pStyle w:val="2"/>
        <w:spacing w:before="0" w:line="276" w:lineRule="auto"/>
        <w:rPr>
          <w:rFonts w:asciiTheme="minorHAnsi" w:hAnsiTheme="minorHAnsi" w:cstheme="minorHAnsi"/>
          <w:b/>
          <w:color w:val="203864" w:themeColor="accent5" w:themeShade="80"/>
          <w:sz w:val="22"/>
          <w:szCs w:val="22"/>
        </w:rPr>
      </w:pPr>
      <w:bookmarkStart w:id="56" w:name="_Toc167976630"/>
      <w:r>
        <w:rPr>
          <w:rFonts w:asciiTheme="minorHAnsi" w:hAnsiTheme="minorHAnsi" w:cstheme="minorHAnsi"/>
          <w:b/>
          <w:color w:val="203864" w:themeColor="accent5" w:themeShade="80"/>
          <w:sz w:val="22"/>
          <w:szCs w:val="22"/>
        </w:rPr>
        <w:t>Conclusions</w:t>
      </w:r>
      <w:bookmarkEnd w:id="56"/>
    </w:p>
    <w:p w14:paraId="6B10FEAC">
      <w:pPr>
        <w:spacing w:after="0" w:line="276" w:lineRule="auto"/>
        <w:rPr>
          <w:rFonts w:cstheme="minorHAnsi"/>
        </w:rPr>
      </w:pPr>
    </w:p>
    <w:p w14:paraId="1DC7E3CB">
      <w:pPr>
        <w:pStyle w:val="3"/>
        <w:spacing w:before="0" w:line="276" w:lineRule="auto"/>
        <w:rPr>
          <w:rFonts w:asciiTheme="minorHAnsi" w:hAnsiTheme="minorHAnsi" w:cstheme="minorHAnsi"/>
          <w:sz w:val="22"/>
          <w:szCs w:val="22"/>
        </w:rPr>
      </w:pPr>
      <w:bookmarkStart w:id="57" w:name="_Toc167976631"/>
      <w:r>
        <w:rPr>
          <w:rFonts w:asciiTheme="minorHAnsi" w:hAnsiTheme="minorHAnsi" w:cstheme="minorHAnsi"/>
          <w:sz w:val="22"/>
          <w:szCs w:val="22"/>
        </w:rPr>
        <w:t>Challenges and Red Flags</w:t>
      </w:r>
      <w:bookmarkEnd w:id="57"/>
    </w:p>
    <w:p w14:paraId="3E28D9BF">
      <w:pPr>
        <w:spacing w:after="0" w:line="276" w:lineRule="auto"/>
        <w:jc w:val="both"/>
        <w:rPr>
          <w:rFonts w:cstheme="minorHAnsi"/>
          <w:i/>
        </w:rPr>
      </w:pPr>
      <w:r>
        <w:rPr>
          <w:rFonts w:cstheme="minorHAnsi"/>
          <w:i/>
        </w:rPr>
        <w:t xml:space="preserve">List noteworthy challenges faced during the Reporting Period, and any strategies implemented to address these challenges. (Not limited to 5 challenges) </w:t>
      </w:r>
    </w:p>
    <w:p w14:paraId="18F145BE">
      <w:pPr>
        <w:spacing w:after="0" w:line="276" w:lineRule="auto"/>
        <w:jc w:val="both"/>
        <w:rPr>
          <w:rFonts w:cstheme="minorHAnsi"/>
        </w:rPr>
      </w:pPr>
    </w:p>
    <w:p w14:paraId="5CD316D8">
      <w:pPr>
        <w:pStyle w:val="3"/>
        <w:spacing w:before="0" w:line="276" w:lineRule="auto"/>
        <w:rPr>
          <w:rFonts w:asciiTheme="minorHAnsi" w:hAnsiTheme="minorHAnsi" w:cstheme="minorHAnsi"/>
          <w:sz w:val="22"/>
          <w:szCs w:val="22"/>
        </w:rPr>
      </w:pPr>
      <w:bookmarkStart w:id="58" w:name="_Toc167976632"/>
      <w:r>
        <w:rPr>
          <w:rFonts w:asciiTheme="minorHAnsi" w:hAnsiTheme="minorHAnsi" w:cstheme="minorHAnsi"/>
          <w:sz w:val="22"/>
          <w:szCs w:val="22"/>
        </w:rPr>
        <w:t>Lessons Learned</w:t>
      </w:r>
      <w:bookmarkEnd w:id="58"/>
    </w:p>
    <w:p w14:paraId="582CF342">
      <w:pPr>
        <w:spacing w:after="0" w:line="276" w:lineRule="auto"/>
        <w:jc w:val="both"/>
        <w:rPr>
          <w:rFonts w:cstheme="minorHAnsi"/>
          <w:i/>
        </w:rPr>
      </w:pPr>
      <w:r>
        <w:rPr>
          <w:rFonts w:cstheme="minorHAnsi"/>
          <w:i/>
        </w:rPr>
        <w:t>Provide briefs on lessons learned by EMO during the Reporting Period (not limited to 5 lesson learnt)</w:t>
      </w:r>
    </w:p>
    <w:p w14:paraId="750B0C8D">
      <w:pPr>
        <w:spacing w:before="120" w:after="120" w:line="276" w:lineRule="auto"/>
        <w:ind w:left="720"/>
        <w:jc w:val="both"/>
        <w:rPr>
          <w:rFonts w:cstheme="minorHAnsi"/>
          <w:color w:val="203864" w:themeColor="accent5" w:themeShade="80"/>
        </w:rPr>
      </w:pPr>
    </w:p>
    <w:sectPr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pgNumType w:start="1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Gill San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4026320"/>
    </w:sdtPr>
    <w:sdtContent>
      <w:p w14:paraId="2DEBF9AA">
        <w:pPr>
          <w:pStyle w:val="11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66</w:t>
        </w:r>
        <w:r>
          <w:fldChar w:fldCharType="end"/>
        </w:r>
      </w:p>
    </w:sdtContent>
  </w:sdt>
  <w:p w14:paraId="406A2628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085F7A">
    <w:pPr>
      <w:pStyle w:val="12"/>
      <w:shd w:val="clear" w:color="auto" w:fill="DEEAF6" w:themeFill="accent1" w:themeFillTint="33"/>
      <w:jc w:val="center"/>
      <w:rPr>
        <w:rFonts w:ascii="Calibri" w:hAnsi="Calibri" w:eastAsia="Calibri" w:cs="Calibri"/>
        <w:b/>
        <w:spacing w:val="-4"/>
        <w:sz w:val="40"/>
        <w:szCs w:val="32"/>
      </w:rPr>
    </w:pPr>
    <w:r>
      <w:rPr>
        <w:rFonts w:ascii="Calibri" w:hAnsi="Calibri" w:eastAsia="Calibri" w:cs="Calibri"/>
        <w:sz w:val="18"/>
        <w:szCs w:val="18"/>
      </w:rPr>
      <w:drawing>
        <wp:anchor distT="0" distB="0" distL="0" distR="0" simplePos="0" relativeHeight="251659264" behindDoc="0" locked="0" layoutInCell="1" allowOverlap="1">
          <wp:simplePos x="0" y="0"/>
          <wp:positionH relativeFrom="margin">
            <wp:align>left</wp:align>
          </wp:positionH>
          <wp:positionV relativeFrom="paragraph">
            <wp:posOffset>-74930</wp:posOffset>
          </wp:positionV>
          <wp:extent cx="641350" cy="374650"/>
          <wp:effectExtent l="0" t="0" r="6350" b="6350"/>
          <wp:wrapNone/>
          <wp:docPr id="486830141" name="Imag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830141" name="Image 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41350" cy="374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hAnsi="Calibri" w:eastAsia="Calibri" w:cs="Calibri"/>
        <w:b/>
        <w:sz w:val="40"/>
        <w:szCs w:val="32"/>
      </w:rPr>
      <w:t>Sindh</w:t>
    </w:r>
    <w:r>
      <w:rPr>
        <w:rFonts w:ascii="Calibri" w:hAnsi="Calibri" w:eastAsia="Calibri" w:cs="Calibri"/>
        <w:b/>
        <w:spacing w:val="-5"/>
        <w:sz w:val="40"/>
        <w:szCs w:val="32"/>
      </w:rPr>
      <w:t xml:space="preserve"> </w:t>
    </w:r>
    <w:r>
      <w:rPr>
        <w:rFonts w:ascii="Calibri" w:hAnsi="Calibri" w:eastAsia="Calibri" w:cs="Calibri"/>
        <w:b/>
        <w:sz w:val="40"/>
        <w:szCs w:val="32"/>
      </w:rPr>
      <w:t>Madressah-tul-Islam</w:t>
    </w:r>
    <w:r>
      <w:rPr>
        <w:rFonts w:ascii="Calibri" w:hAnsi="Calibri" w:eastAsia="Calibri" w:cs="Calibri"/>
        <w:b/>
        <w:spacing w:val="-8"/>
        <w:sz w:val="40"/>
        <w:szCs w:val="32"/>
      </w:rPr>
      <w:t xml:space="preserve"> </w:t>
    </w:r>
    <w:r>
      <w:rPr>
        <w:rFonts w:ascii="Calibri" w:hAnsi="Calibri" w:eastAsia="Calibri" w:cs="Calibri"/>
        <w:b/>
        <w:spacing w:val="-4"/>
        <w:sz w:val="40"/>
        <w:szCs w:val="32"/>
      </w:rPr>
      <w:t>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FC4A08"/>
    <w:multiLevelType w:val="multilevel"/>
    <w:tmpl w:val="17FC4A08"/>
    <w:lvl w:ilvl="0" w:tentative="0">
      <w:start w:val="1"/>
      <w:numFmt w:val="lowerLetter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2839"/>
    <w:multiLevelType w:val="multilevel"/>
    <w:tmpl w:val="19492839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1CAF202A"/>
    <w:multiLevelType w:val="multilevel"/>
    <w:tmpl w:val="1CAF202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2FAB7122"/>
    <w:multiLevelType w:val="multilevel"/>
    <w:tmpl w:val="2FAB7122"/>
    <w:lvl w:ilvl="0" w:tentative="0">
      <w:start w:val="3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 w:tentative="0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 w:tentative="0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 w:tentative="0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 w:tentative="0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 w:tentative="0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">
    <w:nsid w:val="30FE4351"/>
    <w:multiLevelType w:val="multilevel"/>
    <w:tmpl w:val="30FE435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/>
        <w:bCs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3E7D6FB0"/>
    <w:multiLevelType w:val="multilevel"/>
    <w:tmpl w:val="3E7D6FB0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5605470E"/>
    <w:multiLevelType w:val="multilevel"/>
    <w:tmpl w:val="5605470E"/>
    <w:lvl w:ilvl="0" w:tentative="0">
      <w:start w:val="1"/>
      <w:numFmt w:val="lowerLetter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2D7296F"/>
    <w:multiLevelType w:val="multilevel"/>
    <w:tmpl w:val="62D7296F"/>
    <w:lvl w:ilvl="0" w:tentative="0">
      <w:start w:val="1"/>
      <w:numFmt w:val="lowerLetter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C900F84"/>
    <w:multiLevelType w:val="multilevel"/>
    <w:tmpl w:val="6C900F84"/>
    <w:lvl w:ilvl="0" w:tentative="0">
      <w:start w:val="1"/>
      <w:numFmt w:val="lowerLetter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50F2320"/>
    <w:multiLevelType w:val="multilevel"/>
    <w:tmpl w:val="750F2320"/>
    <w:lvl w:ilvl="0" w:tentative="0">
      <w:start w:val="1"/>
      <w:numFmt w:val="lowerLetter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BDF7213"/>
    <w:multiLevelType w:val="multilevel"/>
    <w:tmpl w:val="7BDF7213"/>
    <w:lvl w:ilvl="0" w:tentative="0">
      <w:start w:val="1"/>
      <w:numFmt w:val="lowerLetter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D417C63"/>
    <w:multiLevelType w:val="multilevel"/>
    <w:tmpl w:val="7D417C63"/>
    <w:lvl w:ilvl="0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2"/>
  </w:num>
  <w:num w:numId="5">
    <w:abstractNumId w:val="9"/>
  </w:num>
  <w:num w:numId="6">
    <w:abstractNumId w:val="5"/>
  </w:num>
  <w:num w:numId="7">
    <w:abstractNumId w:val="11"/>
  </w:num>
  <w:num w:numId="8">
    <w:abstractNumId w:val="10"/>
  </w:num>
  <w:num w:numId="9">
    <w:abstractNumId w:val="7"/>
  </w:num>
  <w:num w:numId="10">
    <w:abstractNumId w:val="6"/>
  </w:num>
  <w:num w:numId="11">
    <w:abstractNumId w:val="0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srAwMDE0NDSxMDU2NjVX0lEKTi0uzszPAykwqgUAPo5SNSwAAAA="/>
  </w:docVars>
  <w:rsids>
    <w:rsidRoot w:val="00602582"/>
    <w:rsid w:val="00005B62"/>
    <w:rsid w:val="00006665"/>
    <w:rsid w:val="0001132D"/>
    <w:rsid w:val="0002194D"/>
    <w:rsid w:val="00023804"/>
    <w:rsid w:val="00033D4E"/>
    <w:rsid w:val="0003790D"/>
    <w:rsid w:val="00046488"/>
    <w:rsid w:val="00052688"/>
    <w:rsid w:val="00072519"/>
    <w:rsid w:val="0008011C"/>
    <w:rsid w:val="000940F7"/>
    <w:rsid w:val="00094150"/>
    <w:rsid w:val="00094A37"/>
    <w:rsid w:val="000951EE"/>
    <w:rsid w:val="00097137"/>
    <w:rsid w:val="000A5B6B"/>
    <w:rsid w:val="000A6038"/>
    <w:rsid w:val="000D18E6"/>
    <w:rsid w:val="000F21BC"/>
    <w:rsid w:val="000F2591"/>
    <w:rsid w:val="001019F8"/>
    <w:rsid w:val="00101DA4"/>
    <w:rsid w:val="00102AB7"/>
    <w:rsid w:val="001206B0"/>
    <w:rsid w:val="0012136E"/>
    <w:rsid w:val="001315B0"/>
    <w:rsid w:val="00145640"/>
    <w:rsid w:val="00156A47"/>
    <w:rsid w:val="00162A49"/>
    <w:rsid w:val="00164005"/>
    <w:rsid w:val="001652D3"/>
    <w:rsid w:val="0018069C"/>
    <w:rsid w:val="00181772"/>
    <w:rsid w:val="00182D01"/>
    <w:rsid w:val="00185AB8"/>
    <w:rsid w:val="00196483"/>
    <w:rsid w:val="001A1D86"/>
    <w:rsid w:val="001A36B4"/>
    <w:rsid w:val="001B280D"/>
    <w:rsid w:val="001B537B"/>
    <w:rsid w:val="001B7C8C"/>
    <w:rsid w:val="001C2DF6"/>
    <w:rsid w:val="001C3630"/>
    <w:rsid w:val="001C5C2B"/>
    <w:rsid w:val="001C7466"/>
    <w:rsid w:val="001D110A"/>
    <w:rsid w:val="001E2821"/>
    <w:rsid w:val="001E3746"/>
    <w:rsid w:val="001E4B50"/>
    <w:rsid w:val="001E7BBD"/>
    <w:rsid w:val="0021346A"/>
    <w:rsid w:val="00213ED6"/>
    <w:rsid w:val="0021481D"/>
    <w:rsid w:val="002178B9"/>
    <w:rsid w:val="00222A5D"/>
    <w:rsid w:val="00236288"/>
    <w:rsid w:val="00253398"/>
    <w:rsid w:val="00257D3D"/>
    <w:rsid w:val="00260D6E"/>
    <w:rsid w:val="00262F58"/>
    <w:rsid w:val="00271A38"/>
    <w:rsid w:val="00274098"/>
    <w:rsid w:val="00275F3A"/>
    <w:rsid w:val="00287A1E"/>
    <w:rsid w:val="0029236B"/>
    <w:rsid w:val="0029674D"/>
    <w:rsid w:val="002A1191"/>
    <w:rsid w:val="002A6860"/>
    <w:rsid w:val="002B16ED"/>
    <w:rsid w:val="002B2574"/>
    <w:rsid w:val="002B31C5"/>
    <w:rsid w:val="00310732"/>
    <w:rsid w:val="0031315F"/>
    <w:rsid w:val="00313374"/>
    <w:rsid w:val="003421AB"/>
    <w:rsid w:val="00343F55"/>
    <w:rsid w:val="0035142E"/>
    <w:rsid w:val="003654EB"/>
    <w:rsid w:val="0037700A"/>
    <w:rsid w:val="003825C4"/>
    <w:rsid w:val="00391187"/>
    <w:rsid w:val="00392CB7"/>
    <w:rsid w:val="00396315"/>
    <w:rsid w:val="003A0857"/>
    <w:rsid w:val="003A4FDA"/>
    <w:rsid w:val="003E5A71"/>
    <w:rsid w:val="003E6BC9"/>
    <w:rsid w:val="003F6251"/>
    <w:rsid w:val="00404434"/>
    <w:rsid w:val="0040503C"/>
    <w:rsid w:val="004313DA"/>
    <w:rsid w:val="00431424"/>
    <w:rsid w:val="00442D45"/>
    <w:rsid w:val="00462C1E"/>
    <w:rsid w:val="0047171A"/>
    <w:rsid w:val="004756EA"/>
    <w:rsid w:val="00476AA3"/>
    <w:rsid w:val="004A35F2"/>
    <w:rsid w:val="004A7C07"/>
    <w:rsid w:val="004B0DC3"/>
    <w:rsid w:val="004B61B6"/>
    <w:rsid w:val="004C5D1A"/>
    <w:rsid w:val="004D0DFE"/>
    <w:rsid w:val="004D1542"/>
    <w:rsid w:val="004D3611"/>
    <w:rsid w:val="004D4462"/>
    <w:rsid w:val="004D62A7"/>
    <w:rsid w:val="004F362C"/>
    <w:rsid w:val="004F5709"/>
    <w:rsid w:val="00507917"/>
    <w:rsid w:val="005125D1"/>
    <w:rsid w:val="00515743"/>
    <w:rsid w:val="00516199"/>
    <w:rsid w:val="00522B6F"/>
    <w:rsid w:val="005276A7"/>
    <w:rsid w:val="0054217E"/>
    <w:rsid w:val="00544CCA"/>
    <w:rsid w:val="005548EF"/>
    <w:rsid w:val="00556636"/>
    <w:rsid w:val="0057298C"/>
    <w:rsid w:val="00573538"/>
    <w:rsid w:val="00581643"/>
    <w:rsid w:val="005825D7"/>
    <w:rsid w:val="0058797D"/>
    <w:rsid w:val="00595DF2"/>
    <w:rsid w:val="005B17CD"/>
    <w:rsid w:val="005D0B5D"/>
    <w:rsid w:val="005D54B1"/>
    <w:rsid w:val="005D70E4"/>
    <w:rsid w:val="00602582"/>
    <w:rsid w:val="00606295"/>
    <w:rsid w:val="006076F4"/>
    <w:rsid w:val="00625B40"/>
    <w:rsid w:val="006313D4"/>
    <w:rsid w:val="00633CC2"/>
    <w:rsid w:val="00633E13"/>
    <w:rsid w:val="00650AE7"/>
    <w:rsid w:val="0065298B"/>
    <w:rsid w:val="006558A6"/>
    <w:rsid w:val="00655FE8"/>
    <w:rsid w:val="0067528A"/>
    <w:rsid w:val="006778E4"/>
    <w:rsid w:val="00694887"/>
    <w:rsid w:val="006A34AE"/>
    <w:rsid w:val="006A61D5"/>
    <w:rsid w:val="006A64DD"/>
    <w:rsid w:val="006B1DF1"/>
    <w:rsid w:val="006B3E00"/>
    <w:rsid w:val="006B7BD8"/>
    <w:rsid w:val="006C376D"/>
    <w:rsid w:val="006C3FF5"/>
    <w:rsid w:val="006C5B95"/>
    <w:rsid w:val="006D371E"/>
    <w:rsid w:val="006D7BD8"/>
    <w:rsid w:val="006E00C0"/>
    <w:rsid w:val="006E087C"/>
    <w:rsid w:val="006F2212"/>
    <w:rsid w:val="006F5923"/>
    <w:rsid w:val="00700581"/>
    <w:rsid w:val="007044F2"/>
    <w:rsid w:val="00704FE1"/>
    <w:rsid w:val="007079E1"/>
    <w:rsid w:val="007158E4"/>
    <w:rsid w:val="007213B5"/>
    <w:rsid w:val="00721ACF"/>
    <w:rsid w:val="00730717"/>
    <w:rsid w:val="00732F09"/>
    <w:rsid w:val="007342B8"/>
    <w:rsid w:val="00734B28"/>
    <w:rsid w:val="00735649"/>
    <w:rsid w:val="00743FD4"/>
    <w:rsid w:val="0074415B"/>
    <w:rsid w:val="0075485B"/>
    <w:rsid w:val="00763FCE"/>
    <w:rsid w:val="007671EB"/>
    <w:rsid w:val="00767625"/>
    <w:rsid w:val="007804C1"/>
    <w:rsid w:val="00780B45"/>
    <w:rsid w:val="007A2F6E"/>
    <w:rsid w:val="007A4E49"/>
    <w:rsid w:val="007B09ED"/>
    <w:rsid w:val="007C3D72"/>
    <w:rsid w:val="007D08B4"/>
    <w:rsid w:val="007D6EFE"/>
    <w:rsid w:val="007E1E6B"/>
    <w:rsid w:val="007F1212"/>
    <w:rsid w:val="007F1258"/>
    <w:rsid w:val="007F5F34"/>
    <w:rsid w:val="00800D37"/>
    <w:rsid w:val="00803D0F"/>
    <w:rsid w:val="00805B4C"/>
    <w:rsid w:val="008062EC"/>
    <w:rsid w:val="00806556"/>
    <w:rsid w:val="00810476"/>
    <w:rsid w:val="00816B78"/>
    <w:rsid w:val="0081740F"/>
    <w:rsid w:val="008205CC"/>
    <w:rsid w:val="0082776A"/>
    <w:rsid w:val="00832474"/>
    <w:rsid w:val="00836980"/>
    <w:rsid w:val="00851006"/>
    <w:rsid w:val="00851173"/>
    <w:rsid w:val="00874686"/>
    <w:rsid w:val="00876AF1"/>
    <w:rsid w:val="008815AC"/>
    <w:rsid w:val="0089749F"/>
    <w:rsid w:val="008A3C8A"/>
    <w:rsid w:val="008B739D"/>
    <w:rsid w:val="008B749D"/>
    <w:rsid w:val="008D128D"/>
    <w:rsid w:val="008D75AA"/>
    <w:rsid w:val="008E0319"/>
    <w:rsid w:val="00910D1B"/>
    <w:rsid w:val="009178C4"/>
    <w:rsid w:val="00933BB5"/>
    <w:rsid w:val="00937A9B"/>
    <w:rsid w:val="00943C43"/>
    <w:rsid w:val="00950009"/>
    <w:rsid w:val="00954930"/>
    <w:rsid w:val="0096685A"/>
    <w:rsid w:val="0097703A"/>
    <w:rsid w:val="009809CB"/>
    <w:rsid w:val="0098417F"/>
    <w:rsid w:val="00990946"/>
    <w:rsid w:val="009A1B27"/>
    <w:rsid w:val="009A4128"/>
    <w:rsid w:val="009A60E4"/>
    <w:rsid w:val="009B1E99"/>
    <w:rsid w:val="009B3DA1"/>
    <w:rsid w:val="009B4A78"/>
    <w:rsid w:val="009C00B8"/>
    <w:rsid w:val="009C0A5D"/>
    <w:rsid w:val="009C6402"/>
    <w:rsid w:val="009D1F8F"/>
    <w:rsid w:val="009D2038"/>
    <w:rsid w:val="009E3356"/>
    <w:rsid w:val="009F2702"/>
    <w:rsid w:val="009F492D"/>
    <w:rsid w:val="00A01582"/>
    <w:rsid w:val="00A03456"/>
    <w:rsid w:val="00A110BC"/>
    <w:rsid w:val="00A12C23"/>
    <w:rsid w:val="00A22DB3"/>
    <w:rsid w:val="00A34F05"/>
    <w:rsid w:val="00A353AE"/>
    <w:rsid w:val="00A42F9B"/>
    <w:rsid w:val="00A53BAD"/>
    <w:rsid w:val="00A65972"/>
    <w:rsid w:val="00A664D9"/>
    <w:rsid w:val="00A675E2"/>
    <w:rsid w:val="00A72210"/>
    <w:rsid w:val="00A8397B"/>
    <w:rsid w:val="00A97B6E"/>
    <w:rsid w:val="00AA5843"/>
    <w:rsid w:val="00AB3B59"/>
    <w:rsid w:val="00AC0401"/>
    <w:rsid w:val="00AC1EC1"/>
    <w:rsid w:val="00AE055D"/>
    <w:rsid w:val="00AE09E6"/>
    <w:rsid w:val="00AE0A73"/>
    <w:rsid w:val="00AE7213"/>
    <w:rsid w:val="00B06688"/>
    <w:rsid w:val="00B07CB4"/>
    <w:rsid w:val="00B34B54"/>
    <w:rsid w:val="00B36B9C"/>
    <w:rsid w:val="00B3722D"/>
    <w:rsid w:val="00B377C8"/>
    <w:rsid w:val="00B55B2A"/>
    <w:rsid w:val="00B64CD0"/>
    <w:rsid w:val="00B724B8"/>
    <w:rsid w:val="00B83A75"/>
    <w:rsid w:val="00B85E2A"/>
    <w:rsid w:val="00B92DAF"/>
    <w:rsid w:val="00B9528E"/>
    <w:rsid w:val="00B96729"/>
    <w:rsid w:val="00BA1622"/>
    <w:rsid w:val="00BA192E"/>
    <w:rsid w:val="00BB0E6F"/>
    <w:rsid w:val="00BB6A9D"/>
    <w:rsid w:val="00BD552E"/>
    <w:rsid w:val="00BF4F28"/>
    <w:rsid w:val="00C01A24"/>
    <w:rsid w:val="00C03881"/>
    <w:rsid w:val="00C055B6"/>
    <w:rsid w:val="00C07AD5"/>
    <w:rsid w:val="00C14E56"/>
    <w:rsid w:val="00C16101"/>
    <w:rsid w:val="00C20F37"/>
    <w:rsid w:val="00C214E4"/>
    <w:rsid w:val="00C37567"/>
    <w:rsid w:val="00C45B17"/>
    <w:rsid w:val="00C52468"/>
    <w:rsid w:val="00C5591C"/>
    <w:rsid w:val="00C5687A"/>
    <w:rsid w:val="00C62071"/>
    <w:rsid w:val="00C63A33"/>
    <w:rsid w:val="00C711EF"/>
    <w:rsid w:val="00C82A1B"/>
    <w:rsid w:val="00C82F23"/>
    <w:rsid w:val="00C92954"/>
    <w:rsid w:val="00CA03CF"/>
    <w:rsid w:val="00CA228B"/>
    <w:rsid w:val="00CC03CD"/>
    <w:rsid w:val="00CD46F6"/>
    <w:rsid w:val="00CD594D"/>
    <w:rsid w:val="00CE60B4"/>
    <w:rsid w:val="00D00288"/>
    <w:rsid w:val="00D05C01"/>
    <w:rsid w:val="00D05F4B"/>
    <w:rsid w:val="00D143E4"/>
    <w:rsid w:val="00D20A9F"/>
    <w:rsid w:val="00D223F7"/>
    <w:rsid w:val="00D3429E"/>
    <w:rsid w:val="00D37A51"/>
    <w:rsid w:val="00D423EC"/>
    <w:rsid w:val="00D518D4"/>
    <w:rsid w:val="00D608B2"/>
    <w:rsid w:val="00D626E9"/>
    <w:rsid w:val="00D64A50"/>
    <w:rsid w:val="00D744FA"/>
    <w:rsid w:val="00D82AF1"/>
    <w:rsid w:val="00D914CD"/>
    <w:rsid w:val="00DA60BF"/>
    <w:rsid w:val="00DA63AB"/>
    <w:rsid w:val="00DC34EF"/>
    <w:rsid w:val="00DC694F"/>
    <w:rsid w:val="00DC7122"/>
    <w:rsid w:val="00DE4689"/>
    <w:rsid w:val="00DF1BCA"/>
    <w:rsid w:val="00DF439E"/>
    <w:rsid w:val="00DF7B2B"/>
    <w:rsid w:val="00E00186"/>
    <w:rsid w:val="00E36B41"/>
    <w:rsid w:val="00E4550D"/>
    <w:rsid w:val="00E60032"/>
    <w:rsid w:val="00E62BE1"/>
    <w:rsid w:val="00E649C0"/>
    <w:rsid w:val="00E944C3"/>
    <w:rsid w:val="00E96C5B"/>
    <w:rsid w:val="00E96E9D"/>
    <w:rsid w:val="00E97F3F"/>
    <w:rsid w:val="00EA39C3"/>
    <w:rsid w:val="00EB277A"/>
    <w:rsid w:val="00EC067D"/>
    <w:rsid w:val="00EC39FE"/>
    <w:rsid w:val="00ED0383"/>
    <w:rsid w:val="00ED21A1"/>
    <w:rsid w:val="00EE60D3"/>
    <w:rsid w:val="00EF2AB2"/>
    <w:rsid w:val="00F11E5E"/>
    <w:rsid w:val="00F16FE7"/>
    <w:rsid w:val="00F20B70"/>
    <w:rsid w:val="00F212BC"/>
    <w:rsid w:val="00F2371D"/>
    <w:rsid w:val="00F25A58"/>
    <w:rsid w:val="00F42498"/>
    <w:rsid w:val="00F4719C"/>
    <w:rsid w:val="00F55485"/>
    <w:rsid w:val="00F57ADA"/>
    <w:rsid w:val="00F64419"/>
    <w:rsid w:val="00F70244"/>
    <w:rsid w:val="00F83A1E"/>
    <w:rsid w:val="00F8753E"/>
    <w:rsid w:val="00F9103E"/>
    <w:rsid w:val="00F94431"/>
    <w:rsid w:val="00F958BF"/>
    <w:rsid w:val="00F95A80"/>
    <w:rsid w:val="00FB2AD2"/>
    <w:rsid w:val="00FB6226"/>
    <w:rsid w:val="00FC1315"/>
    <w:rsid w:val="00FC616D"/>
    <w:rsid w:val="00FC72D1"/>
    <w:rsid w:val="00FD5A2D"/>
    <w:rsid w:val="00FE0292"/>
    <w:rsid w:val="00FE2C0A"/>
    <w:rsid w:val="00FE5F40"/>
    <w:rsid w:val="023C6969"/>
    <w:rsid w:val="0366487D"/>
    <w:rsid w:val="03C762F3"/>
    <w:rsid w:val="044575AD"/>
    <w:rsid w:val="048B4F59"/>
    <w:rsid w:val="061F2911"/>
    <w:rsid w:val="06A24A32"/>
    <w:rsid w:val="07B04F76"/>
    <w:rsid w:val="083568E7"/>
    <w:rsid w:val="08605AF3"/>
    <w:rsid w:val="125815CA"/>
    <w:rsid w:val="125B00BA"/>
    <w:rsid w:val="1355241F"/>
    <w:rsid w:val="153C7683"/>
    <w:rsid w:val="169E6D78"/>
    <w:rsid w:val="16D53767"/>
    <w:rsid w:val="1BA75CB5"/>
    <w:rsid w:val="224E79E7"/>
    <w:rsid w:val="265E105A"/>
    <w:rsid w:val="26A540D2"/>
    <w:rsid w:val="2A0F5BCC"/>
    <w:rsid w:val="2A565B51"/>
    <w:rsid w:val="2C5B2716"/>
    <w:rsid w:val="306719F6"/>
    <w:rsid w:val="3120731A"/>
    <w:rsid w:val="31F17BE1"/>
    <w:rsid w:val="34CA4AF3"/>
    <w:rsid w:val="353600C7"/>
    <w:rsid w:val="354976AF"/>
    <w:rsid w:val="37522246"/>
    <w:rsid w:val="38673BE3"/>
    <w:rsid w:val="3B3E061D"/>
    <w:rsid w:val="3C641A60"/>
    <w:rsid w:val="407051CD"/>
    <w:rsid w:val="40847B62"/>
    <w:rsid w:val="4121131B"/>
    <w:rsid w:val="425E39C8"/>
    <w:rsid w:val="46726D53"/>
    <w:rsid w:val="46E44414"/>
    <w:rsid w:val="47EA7396"/>
    <w:rsid w:val="55100746"/>
    <w:rsid w:val="56741CA7"/>
    <w:rsid w:val="5D8F458C"/>
    <w:rsid w:val="5DD02E08"/>
    <w:rsid w:val="622E70A1"/>
    <w:rsid w:val="626272BB"/>
    <w:rsid w:val="642039C7"/>
    <w:rsid w:val="64BD4170"/>
    <w:rsid w:val="6538524A"/>
    <w:rsid w:val="6846369B"/>
    <w:rsid w:val="6BF10A27"/>
    <w:rsid w:val="6D8B79FB"/>
    <w:rsid w:val="6FC72851"/>
    <w:rsid w:val="71DA704B"/>
    <w:rsid w:val="72702D1F"/>
    <w:rsid w:val="73FF3FC0"/>
    <w:rsid w:val="74004DC6"/>
    <w:rsid w:val="797265A4"/>
    <w:rsid w:val="79AE11CC"/>
    <w:rsid w:val="7A56243F"/>
    <w:rsid w:val="7DF6466F"/>
    <w:rsid w:val="7F014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4">
    <w:name w:val="heading 3"/>
    <w:basedOn w:val="1"/>
    <w:next w:val="1"/>
    <w:link w:val="25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8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8">
    <w:name w:val="annotation reference"/>
    <w:basedOn w:val="5"/>
    <w:semiHidden/>
    <w:unhideWhenUsed/>
    <w:qFormat/>
    <w:uiPriority w:val="99"/>
    <w:rPr>
      <w:sz w:val="16"/>
      <w:szCs w:val="16"/>
    </w:rPr>
  </w:style>
  <w:style w:type="paragraph" w:styleId="9">
    <w:name w:val="annotation text"/>
    <w:basedOn w:val="1"/>
    <w:link w:val="2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30"/>
    <w:semiHidden/>
    <w:unhideWhenUsed/>
    <w:qFormat/>
    <w:uiPriority w:val="99"/>
    <w:rPr>
      <w:b/>
      <w:bCs/>
    </w:rPr>
  </w:style>
  <w:style w:type="paragraph" w:styleId="11">
    <w:name w:val="footer"/>
    <w:basedOn w:val="1"/>
    <w:link w:val="2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2">
    <w:name w:val="header"/>
    <w:basedOn w:val="1"/>
    <w:link w:val="2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3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zh-CN" w:eastAsia="zh-CN"/>
    </w:rPr>
  </w:style>
  <w:style w:type="table" w:styleId="15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16">
    <w:name w:val="Title"/>
    <w:basedOn w:val="1"/>
    <w:next w:val="1"/>
    <w:link w:val="34"/>
    <w:qFormat/>
    <w:uiPriority w:val="10"/>
    <w:pPr>
      <w:spacing w:before="360" w:after="0" w:line="240" w:lineRule="auto"/>
      <w:ind w:left="576" w:right="576"/>
    </w:pPr>
    <w:rPr>
      <w:rFonts w:ascii="Gill Sans" w:hAnsi="Gill Sans" w:eastAsia="Gill Sans" w:cs="Gill Sans"/>
      <w:smallCaps/>
      <w:color w:val="FFFFFF"/>
      <w:sz w:val="64"/>
      <w:szCs w:val="64"/>
    </w:rPr>
  </w:style>
  <w:style w:type="paragraph" w:styleId="17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8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9">
    <w:name w:val="toc 3"/>
    <w:basedOn w:val="1"/>
    <w:next w:val="1"/>
    <w:autoRedefine/>
    <w:unhideWhenUsed/>
    <w:qFormat/>
    <w:uiPriority w:val="39"/>
    <w:pPr>
      <w:tabs>
        <w:tab w:val="left" w:pos="880"/>
        <w:tab w:val="right" w:leader="dot" w:pos="9350"/>
      </w:tabs>
      <w:spacing w:after="100"/>
      <w:ind w:left="440"/>
    </w:pPr>
    <w:rPr>
      <w:rFonts w:cstheme="minorHAnsi"/>
    </w:rPr>
  </w:style>
  <w:style w:type="character" w:styleId="20">
    <w:name w:val="Placeholder Text"/>
    <w:basedOn w:val="5"/>
    <w:semiHidden/>
    <w:qFormat/>
    <w:uiPriority w:val="99"/>
    <w:rPr>
      <w:color w:val="808080"/>
    </w:rPr>
  </w:style>
  <w:style w:type="character" w:customStyle="1" w:styleId="21">
    <w:name w:val="Heading 1 Char"/>
    <w:basedOn w:val="5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2">
    <w:name w:val="TOC Heading1"/>
    <w:basedOn w:val="2"/>
    <w:next w:val="1"/>
    <w:unhideWhenUsed/>
    <w:qFormat/>
    <w:uiPriority w:val="39"/>
    <w:pPr>
      <w:outlineLvl w:val="9"/>
    </w:pPr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Heading 2 Char"/>
    <w:basedOn w:val="5"/>
    <w:link w:val="3"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customStyle="1" w:styleId="25">
    <w:name w:val="Heading 3 Char"/>
    <w:basedOn w:val="5"/>
    <w:link w:val="4"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customStyle="1" w:styleId="26">
    <w:name w:val="Header Char"/>
    <w:basedOn w:val="5"/>
    <w:link w:val="12"/>
    <w:qFormat/>
    <w:uiPriority w:val="99"/>
  </w:style>
  <w:style w:type="character" w:customStyle="1" w:styleId="27">
    <w:name w:val="Footer Char"/>
    <w:basedOn w:val="5"/>
    <w:link w:val="11"/>
    <w:qFormat/>
    <w:uiPriority w:val="99"/>
  </w:style>
  <w:style w:type="character" w:customStyle="1" w:styleId="28">
    <w:name w:val="Balloon Text Char"/>
    <w:basedOn w:val="5"/>
    <w:link w:val="7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9">
    <w:name w:val="Comment Text Char"/>
    <w:basedOn w:val="5"/>
    <w:link w:val="9"/>
    <w:semiHidden/>
    <w:qFormat/>
    <w:uiPriority w:val="99"/>
    <w:rPr>
      <w:sz w:val="20"/>
      <w:szCs w:val="20"/>
    </w:rPr>
  </w:style>
  <w:style w:type="character" w:customStyle="1" w:styleId="30">
    <w:name w:val="Comment Subject Char"/>
    <w:basedOn w:val="29"/>
    <w:link w:val="10"/>
    <w:semiHidden/>
    <w:qFormat/>
    <w:uiPriority w:val="99"/>
    <w:rPr>
      <w:b/>
      <w:bCs/>
      <w:sz w:val="20"/>
      <w:szCs w:val="20"/>
    </w:rPr>
  </w:style>
  <w:style w:type="table" w:customStyle="1" w:styleId="31">
    <w:name w:val="Table Grid1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2">
    <w:name w:val="No Spacing"/>
    <w:link w:val="33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33">
    <w:name w:val="No Spacing Char"/>
    <w:basedOn w:val="5"/>
    <w:link w:val="32"/>
    <w:qFormat/>
    <w:uiPriority w:val="1"/>
    <w:rPr>
      <w:rFonts w:eastAsiaTheme="minorEastAsia"/>
    </w:rPr>
  </w:style>
  <w:style w:type="character" w:customStyle="1" w:styleId="34">
    <w:name w:val="Title Char"/>
    <w:basedOn w:val="5"/>
    <w:link w:val="16"/>
    <w:qFormat/>
    <w:uiPriority w:val="10"/>
    <w:rPr>
      <w:rFonts w:ascii="Gill Sans" w:hAnsi="Gill Sans" w:eastAsia="Gill Sans" w:cs="Gill Sans"/>
      <w:smallCaps/>
      <w:color w:val="FFFFFF"/>
      <w:sz w:val="64"/>
      <w:szCs w:val="64"/>
    </w:rPr>
  </w:style>
  <w:style w:type="paragraph" w:customStyle="1" w:styleId="35">
    <w:name w:val="Revision1"/>
    <w:hidden/>
    <w:semiHidden/>
    <w:qFormat/>
    <w:uiPriority w:val="99"/>
    <w:rPr>
      <w:rFonts w:asciiTheme="minorHAnsi" w:hAnsiTheme="minorHAnsi" w:eastAsiaTheme="minorHAnsi" w:cstheme="minorBidi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jpeg"/><Relationship Id="rId13" Type="http://schemas.openxmlformats.org/officeDocument/2006/relationships/image" Target="media/image1.png"/><Relationship Id="rId12" Type="http://schemas.openxmlformats.org/officeDocument/2006/relationships/image" Target="media/image6.jpe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17</Pages>
  <Words>10045</Words>
  <Characters>57257</Characters>
  <Lines>477</Lines>
  <Paragraphs>134</Paragraphs>
  <TotalTime>38</TotalTime>
  <ScaleCrop>false</ScaleCrop>
  <LinksUpToDate>false</LinksUpToDate>
  <CharactersWithSpaces>67168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2024-05-30T10:47:00Z</dcterms:created>
  <dc:creator>Faizan Hashmi</dc:creator>
  <cp:lastModifiedBy>huma jabeen</cp:lastModifiedBy>
  <cp:lastPrinted>2024-05-15T06:33:00Z</cp:lastPrinted>
  <dcterms:modified xsi:type="dcterms:W3CDTF">2025-02-06T08:13:38Z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0x010100835FAF36E04F504FAB9B3412C2718985</vt:lpwstr>
  </property>
  <property fmtid="{D5CDD505-2E9C-101B-9397-08002B2CF9AE}" pid="3" name="_dlc_DocIdItemGuid">
    <vt:lpwstr>0257a3b8-dacc-4103-a269-8269e44a1035</vt:lpwstr>
  </property>
  <property fmtid="{D5CDD505-2E9C-101B-9397-08002B2CF9AE}" pid="4" name="KSOProductBuildVer">
    <vt:lpwstr>1033-12.2.0.19805</vt:lpwstr>
  </property>
  <property fmtid="{D5CDD505-2E9C-101B-9397-08002B2CF9AE}" pid="5" name="ICV">
    <vt:lpwstr>954F9100C18145FBB763D0BDE8759BEA_13</vt:lpwstr>
  </property>
  <property fmtid="{D5CDD505-2E9C-101B-9397-08002B2CF9AE}" pid="6" name="GrammarlyDocumentId">
    <vt:lpwstr>21200ecbea5449caf4cc4965541491b427c1fd064f26ad1574c258b4df51eb6b</vt:lpwstr>
  </property>
</Properties>
</file>