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6911836"/>
        <w:docPartObj>
          <w:docPartGallery w:val="Cover Page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80D6B7B" w14:textId="4886779A" w:rsidR="0070646D" w:rsidRDefault="00516CD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389187B" wp14:editId="28FDB434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198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7134B76" w14:textId="34D9F1A8" w:rsidR="0070646D" w:rsidRPr="0070646D" w:rsidRDefault="0070646D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0646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202</w:t>
                                      </w:r>
                                      <w:r w:rsidR="000324FB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4</w:t>
                                      </w:r>
                                      <w:r w:rsidRPr="0070646D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- 202</w:t>
                                      </w:r>
                                      <w:r w:rsidR="000324FB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90237C" w14:textId="4E1C74AA" w:rsidR="0070646D" w:rsidRDefault="0070646D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23AE1002" w14:textId="06DD92F0" w:rsidR="0070646D" w:rsidRPr="001C29DD" w:rsidRDefault="0070646D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A8ECE6" w14:textId="71BE2D11" w:rsidR="0070646D" w:rsidRDefault="0070646D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389187B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5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391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" fillcolor="#002060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7134B76" w14:textId="34D9F1A8" w:rsidR="0070646D" w:rsidRPr="0070646D" w:rsidRDefault="0070646D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 w:rsidRPr="0070646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202</w:t>
                                </w:r>
                                <w:r w:rsidR="000324FB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4</w:t>
                                </w:r>
                                <w:r w:rsidRPr="0070646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- 202</w:t>
                                </w:r>
                                <w:r w:rsidR="000324FB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3B90237C" w14:textId="4E1C74AA" w:rsidR="0070646D" w:rsidRDefault="0070646D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3AE1002" w14:textId="06DD92F0" w:rsidR="0070646D" w:rsidRPr="001C29DD" w:rsidRDefault="0070646D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7A8ECE6" w14:textId="71BE2D11" w:rsidR="0070646D" w:rsidRDefault="0070646D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9D7B9A"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B72ECBF" wp14:editId="48F8D019">
                    <wp:simplePos x="0" y="0"/>
                    <wp:positionH relativeFrom="column">
                      <wp:posOffset>527538</wp:posOffset>
                    </wp:positionH>
                    <wp:positionV relativeFrom="paragraph">
                      <wp:posOffset>61546</wp:posOffset>
                    </wp:positionV>
                    <wp:extent cx="3688960" cy="1388745"/>
                    <wp:effectExtent l="0" t="0" r="0" b="1905"/>
                    <wp:wrapNone/>
                    <wp:docPr id="183310255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8960" cy="1388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BE3E53" w14:textId="73AAB336" w:rsidR="001C29DD" w:rsidRDefault="001C29DD">
                                <w:pP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School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Education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&amp;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Literacy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Department, Government of Sindh</w:t>
                                </w:r>
                              </w:p>
                              <w:p w14:paraId="1995C1BE" w14:textId="77777777" w:rsidR="001C29DD" w:rsidRDefault="001C29DD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RFP-6,</w:t>
                                </w:r>
                                <w:r>
                                  <w:rPr>
                                    <w:rFonts w:eastAsia="Calibri" w:cstheme="minorHAnsi"/>
                                    <w:spacing w:val="-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Package-1,</w:t>
                                </w:r>
                                <w:r>
                                  <w:rPr>
                                    <w:rFonts w:eastAsia="Calibri" w:cstheme="minorHAnsi"/>
                                    <w:spacing w:val="-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District</w:t>
                                </w:r>
                                <w:r>
                                  <w:rPr>
                                    <w:rFonts w:eastAsia="Calibri" w:cstheme="minorHAnsi"/>
                                    <w:spacing w:val="-8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Karachi</w:t>
                                </w:r>
                                <w:r>
                                  <w:rPr>
                                    <w:rFonts w:eastAsia="Calibri" w:cstheme="minorHAnsi"/>
                                    <w:spacing w:val="-1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Schools</w:t>
                                </w:r>
                                <w:r>
                                  <w:rPr>
                                    <w:rFonts w:eastAsia="Calibri" w:cstheme="minorHAnsi"/>
                                    <w:spacing w:val="-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being</w:t>
                                </w:r>
                                <w:r>
                                  <w:rPr>
                                    <w:rFonts w:eastAsia="Calibri" w:cstheme="minorHAnsi"/>
                                    <w:spacing w:val="-7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z w:val="28"/>
                                    <w:szCs w:val="28"/>
                                  </w:rPr>
                                  <w:t>managed</w:t>
                                </w:r>
                                <w:r>
                                  <w:rPr>
                                    <w:rFonts w:eastAsia="Calibri" w:cstheme="minorHAnsi"/>
                                    <w:spacing w:val="-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spacing w:val="-5"/>
                                    <w:sz w:val="28"/>
                                    <w:szCs w:val="28"/>
                                  </w:rPr>
                                  <w:t>by</w:t>
                                </w:r>
                              </w:p>
                              <w:p w14:paraId="21364348" w14:textId="77777777" w:rsidR="001C29DD" w:rsidRDefault="001C29DD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  <w:t>Sindh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5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z w:val="32"/>
                                    <w:szCs w:val="32"/>
                                  </w:rPr>
                                  <w:t>Madressah-tul-Islam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8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4"/>
                                    <w:sz w:val="32"/>
                                    <w:szCs w:val="32"/>
                                  </w:rPr>
                                  <w:t>Board</w:t>
                                </w:r>
                              </w:p>
                              <w:p w14:paraId="3E9FF564" w14:textId="77777777" w:rsidR="001C29DD" w:rsidRDefault="001C29D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72ECB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31" type="#_x0000_t202" style="position:absolute;margin-left:41.55pt;margin-top:4.85pt;width:290.45pt;height:10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p5mGwIAADQ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" filled="f" stroked="f" strokeweight=".5pt">
                    <v:textbox>
                      <w:txbxContent>
                        <w:p w14:paraId="63BE3E53" w14:textId="73AAB336" w:rsidR="001C29DD" w:rsidRDefault="001C29DD">
                          <w:pP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School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Education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&amp;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Literacy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Department, Government of Sindh</w:t>
                          </w:r>
                        </w:p>
                        <w:p w14:paraId="1995C1BE" w14:textId="77777777" w:rsidR="001C29DD" w:rsidRDefault="001C29DD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RFP-6,</w:t>
                          </w:r>
                          <w:r>
                            <w:rPr>
                              <w:rFonts w:eastAsia="Calibri" w:cstheme="minorHAnsi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Package-1,</w:t>
                          </w:r>
                          <w:r>
                            <w:rPr>
                              <w:rFonts w:eastAsia="Calibri" w:cstheme="minorHAnsi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District</w:t>
                          </w:r>
                          <w:r>
                            <w:rPr>
                              <w:rFonts w:eastAsia="Calibri" w:cstheme="minorHAnsi"/>
                              <w:spacing w:val="-8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Karachi</w:t>
                          </w:r>
                          <w:r>
                            <w:rPr>
                              <w:rFonts w:eastAsia="Calibri" w:cstheme="minorHAnsi"/>
                              <w:spacing w:val="-1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Schools</w:t>
                          </w:r>
                          <w:r>
                            <w:rPr>
                              <w:rFonts w:eastAsia="Calibri" w:cstheme="minorHAnsi"/>
                              <w:spacing w:val="-5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being</w:t>
                          </w:r>
                          <w:r>
                            <w:rPr>
                              <w:rFonts w:eastAsia="Calibri" w:cstheme="minorHAnsi"/>
                              <w:spacing w:val="-7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z w:val="28"/>
                              <w:szCs w:val="28"/>
                            </w:rPr>
                            <w:t>managed</w:t>
                          </w:r>
                          <w:r>
                            <w:rPr>
                              <w:rFonts w:eastAsia="Calibri" w:cstheme="minorHAnsi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spacing w:val="-5"/>
                              <w:sz w:val="28"/>
                              <w:szCs w:val="28"/>
                            </w:rPr>
                            <w:t>by</w:t>
                          </w:r>
                        </w:p>
                        <w:p w14:paraId="21364348" w14:textId="77777777" w:rsidR="001C29DD" w:rsidRDefault="001C29DD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  <w:t>Sindh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5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z w:val="32"/>
                              <w:szCs w:val="32"/>
                            </w:rPr>
                            <w:t>Madressah-tul-Islam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8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4"/>
                              <w:sz w:val="32"/>
                              <w:szCs w:val="32"/>
                            </w:rPr>
                            <w:t>Board</w:t>
                          </w:r>
                        </w:p>
                        <w:p w14:paraId="3E9FF564" w14:textId="77777777" w:rsidR="001C29DD" w:rsidRDefault="001C29DD"/>
                      </w:txbxContent>
                    </v:textbox>
                  </v:shape>
                </w:pict>
              </mc:Fallback>
            </mc:AlternateContent>
          </w:r>
          <w:r w:rsidR="009D7B9A">
            <w:rPr>
              <w:rFonts w:eastAsia="Calibri" w:cstheme="minorHAnsi"/>
              <w:noProof/>
              <w:sz w:val="28"/>
              <w:szCs w:val="28"/>
            </w:rPr>
            <w:drawing>
              <wp:anchor distT="0" distB="0" distL="0" distR="0" simplePos="0" relativeHeight="251664384" behindDoc="0" locked="0" layoutInCell="1" allowOverlap="1" wp14:anchorId="483BAC35" wp14:editId="69A73C6A">
                <wp:simplePos x="0" y="0"/>
                <wp:positionH relativeFrom="page">
                  <wp:posOffset>297180</wp:posOffset>
                </wp:positionH>
                <wp:positionV relativeFrom="paragraph">
                  <wp:posOffset>331470</wp:posOffset>
                </wp:positionV>
                <wp:extent cx="685800" cy="780415"/>
                <wp:effectExtent l="0" t="0" r="0" b="0"/>
                <wp:wrapNone/>
                <wp:docPr id="9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780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70646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2FF161B2" wp14:editId="3E2DBDDB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13AD5D4" w14:textId="38C5AD53" w:rsidR="0070646D" w:rsidRDefault="0070646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Yearly Progress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FF161B2" id="Rectangle 16" o:spid="_x0000_s1032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13AD5D4" w14:textId="38C5AD53" w:rsidR="0070646D" w:rsidRDefault="0070646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Yearly Progress Report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07C6681" w14:textId="77777777" w:rsidR="00E21F6F" w:rsidRDefault="009D7B9A" w:rsidP="00E21F6F">
          <w:pPr>
            <w:spacing w:line="278" w:lineRule="auto"/>
            <w:rPr>
              <w:b/>
              <w:bCs/>
              <w:sz w:val="28"/>
              <w:szCs w:val="28"/>
            </w:rPr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EE8C511" wp14:editId="6E0B4D20">
                    <wp:simplePos x="0" y="0"/>
                    <wp:positionH relativeFrom="column">
                      <wp:posOffset>551525</wp:posOffset>
                    </wp:positionH>
                    <wp:positionV relativeFrom="paragraph">
                      <wp:posOffset>6879932</wp:posOffset>
                    </wp:positionV>
                    <wp:extent cx="3789436" cy="1648167"/>
                    <wp:effectExtent l="0" t="0" r="0" b="0"/>
                    <wp:wrapNone/>
                    <wp:docPr id="556217857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9436" cy="16481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EC5905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  <w:t>Submitted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spacing w:val="-5"/>
                                    <w:sz w:val="28"/>
                                    <w:szCs w:val="28"/>
                                  </w:rPr>
                                  <w:t>by:</w:t>
                                </w:r>
                              </w:p>
                              <w:p w14:paraId="0E1FDAE1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outlineLvl w:val="0"/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color="000000"/>
                                  </w:rPr>
                                </w:pPr>
                                <w:bookmarkStart w:id="0" w:name="_Toc167976594"/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Sindh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8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Madressah-tul-Islam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5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"/>
                                    <w:sz w:val="28"/>
                                    <w:szCs w:val="28"/>
                                    <w:u w:val="single" w:color="000000"/>
                                  </w:rPr>
                                  <w:t>Board</w:t>
                                </w:r>
                                <w:bookmarkEnd w:id="0"/>
                              </w:p>
                              <w:p w14:paraId="771C96D8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  <w:t>(Educational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  <w:t>Management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7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2"/>
                                    <w:sz w:val="28"/>
                                    <w:szCs w:val="28"/>
                                  </w:rPr>
                                  <w:t>Organization)</w:t>
                                </w:r>
                              </w:p>
                              <w:p w14:paraId="1ED3C3A6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before="295" w:after="0" w:line="240" w:lineRule="auto"/>
                                  <w:rPr>
                                    <w:rFonts w:eastAsia="Calibri" w:cstheme="minorHAnsi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theme="minorHAnsi"/>
                                    <w:b/>
                                    <w:spacing w:val="-5"/>
                                    <w:sz w:val="28"/>
                                    <w:szCs w:val="28"/>
                                  </w:rPr>
                                  <w:t>To:</w:t>
                                </w:r>
                              </w:p>
                              <w:p w14:paraId="3D056F6D" w14:textId="77777777" w:rsidR="009D7B9A" w:rsidRDefault="009D7B9A" w:rsidP="009D7B9A">
                                <w:pPr>
                                  <w:widowControl w:val="0"/>
                                  <w:autoSpaceDE w:val="0"/>
                                  <w:autoSpaceDN w:val="0"/>
                                  <w:spacing w:after="0" w:line="240" w:lineRule="auto"/>
                                  <w:outlineLvl w:val="0"/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color="000000"/>
                                  </w:rPr>
                                </w:pPr>
                                <w:bookmarkStart w:id="1" w:name="_Toc167976595"/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Teacher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18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z w:val="28"/>
                                    <w:szCs w:val="28"/>
                                    <w:u w:val="single" w:color="000000"/>
                                  </w:rPr>
                                  <w:t>Resource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16"/>
                                    <w:sz w:val="28"/>
                                    <w:szCs w:val="28"/>
                                    <w:u w:val="single" w:color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b/>
                                    <w:bCs/>
                                    <w:spacing w:val="-2"/>
                                    <w:sz w:val="28"/>
                                    <w:szCs w:val="28"/>
                                    <w:u w:val="single" w:color="000000"/>
                                  </w:rPr>
                                  <w:t>Center</w:t>
                                </w:r>
                                <w:bookmarkEnd w:id="1"/>
                              </w:p>
                              <w:p w14:paraId="35ABE8AB" w14:textId="14908450" w:rsidR="009D7B9A" w:rsidRDefault="009D7B9A" w:rsidP="009D7B9A">
                                <w:r>
                                  <w:rPr>
                                    <w:rFonts w:eastAsia="Calibri" w:cstheme="minorHAnsi"/>
                                    <w:i/>
                                    <w:sz w:val="28"/>
                                    <w:szCs w:val="28"/>
                                  </w:rPr>
                                  <w:t>(Independent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6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theme="minorHAnsi"/>
                                    <w:i/>
                                    <w:spacing w:val="-2"/>
                                    <w:sz w:val="28"/>
                                    <w:szCs w:val="28"/>
                                  </w:rPr>
                                  <w:t>Expert)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E8C511" id="Text Box 2" o:spid="_x0000_s1033" type="#_x0000_t202" style="position:absolute;margin-left:43.45pt;margin-top:541.75pt;width:298.4pt;height:12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" filled="f" stroked="f" strokeweight=".5pt">
                    <v:textbox>
                      <w:txbxContent>
                        <w:p w14:paraId="28EC5905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  <w:t>Submitted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spacing w:val="-5"/>
                              <w:sz w:val="28"/>
                              <w:szCs w:val="28"/>
                            </w:rPr>
                            <w:t>by:</w:t>
                          </w:r>
                        </w:p>
                        <w:p w14:paraId="0E1FDAE1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outlineLvl w:val="0"/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color="000000"/>
                            </w:rPr>
                          </w:pPr>
                          <w:bookmarkStart w:id="2" w:name="_Toc167976594"/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Sindh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8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Madressah-tul-Islam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5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"/>
                              <w:sz w:val="28"/>
                              <w:szCs w:val="28"/>
                              <w:u w:val="single" w:color="000000"/>
                            </w:rPr>
                            <w:t>Board</w:t>
                          </w:r>
                          <w:bookmarkEnd w:id="2"/>
                        </w:p>
                        <w:p w14:paraId="771C96D8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  <w:t>(Educational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5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  <w:t>Management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7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2"/>
                              <w:sz w:val="28"/>
                              <w:szCs w:val="28"/>
                            </w:rPr>
                            <w:t>Organization)</w:t>
                          </w:r>
                        </w:p>
                        <w:p w14:paraId="1ED3C3A6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before="295" w:after="0" w:line="240" w:lineRule="auto"/>
                            <w:rPr>
                              <w:rFonts w:eastAsia="Calibri" w:cstheme="min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theme="minorHAnsi"/>
                              <w:b/>
                              <w:spacing w:val="-5"/>
                              <w:sz w:val="28"/>
                              <w:szCs w:val="28"/>
                            </w:rPr>
                            <w:t>To:</w:t>
                          </w:r>
                        </w:p>
                        <w:p w14:paraId="3D056F6D" w14:textId="77777777" w:rsidR="009D7B9A" w:rsidRDefault="009D7B9A" w:rsidP="009D7B9A">
                          <w:pPr>
                            <w:widowControl w:val="0"/>
                            <w:autoSpaceDE w:val="0"/>
                            <w:autoSpaceDN w:val="0"/>
                            <w:spacing w:after="0" w:line="240" w:lineRule="auto"/>
                            <w:outlineLvl w:val="0"/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color="000000"/>
                            </w:rPr>
                          </w:pPr>
                          <w:bookmarkStart w:id="3" w:name="_Toc167976595"/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Teacher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18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z w:val="28"/>
                              <w:szCs w:val="28"/>
                              <w:u w:val="single" w:color="000000"/>
                            </w:rPr>
                            <w:t>Resource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16"/>
                              <w:sz w:val="28"/>
                              <w:szCs w:val="28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b/>
                              <w:bCs/>
                              <w:spacing w:val="-2"/>
                              <w:sz w:val="28"/>
                              <w:szCs w:val="28"/>
                              <w:u w:val="single" w:color="000000"/>
                            </w:rPr>
                            <w:t>Center</w:t>
                          </w:r>
                          <w:bookmarkEnd w:id="3"/>
                        </w:p>
                        <w:p w14:paraId="35ABE8AB" w14:textId="14908450" w:rsidR="009D7B9A" w:rsidRDefault="009D7B9A" w:rsidP="009D7B9A">
                          <w:r>
                            <w:rPr>
                              <w:rFonts w:eastAsia="Calibri" w:cstheme="minorHAnsi"/>
                              <w:i/>
                              <w:sz w:val="28"/>
                              <w:szCs w:val="28"/>
                            </w:rPr>
                            <w:t>(Independent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6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theme="minorHAnsi"/>
                              <w:i/>
                              <w:spacing w:val="-2"/>
                              <w:sz w:val="28"/>
                              <w:szCs w:val="28"/>
                            </w:rPr>
                            <w:t>Expert)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eastAsia="Calibri" w:cstheme="minorHAnsi"/>
              <w:noProof/>
              <w:sz w:val="28"/>
              <w:szCs w:val="28"/>
            </w:rPr>
            <w:drawing>
              <wp:anchor distT="0" distB="0" distL="0" distR="0" simplePos="0" relativeHeight="251667456" behindDoc="0" locked="0" layoutInCell="1" allowOverlap="1" wp14:anchorId="160C4B76" wp14:editId="718510FF">
                <wp:simplePos x="0" y="0"/>
                <wp:positionH relativeFrom="page">
                  <wp:posOffset>233045</wp:posOffset>
                </wp:positionH>
                <wp:positionV relativeFrom="paragraph">
                  <wp:posOffset>6777355</wp:posOffset>
                </wp:positionV>
                <wp:extent cx="684530" cy="774065"/>
                <wp:effectExtent l="0" t="0" r="0" b="0"/>
                <wp:wrapNone/>
                <wp:docPr id="10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530" cy="774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theme="minorHAnsi"/>
              <w:noProof/>
              <w:sz w:val="28"/>
              <w:szCs w:val="28"/>
            </w:rPr>
            <w:drawing>
              <wp:anchor distT="0" distB="0" distL="0" distR="0" simplePos="0" relativeHeight="251668480" behindDoc="0" locked="0" layoutInCell="1" allowOverlap="1" wp14:anchorId="53A67CBF" wp14:editId="6DFC08A4">
                <wp:simplePos x="0" y="0"/>
                <wp:positionH relativeFrom="page">
                  <wp:posOffset>228405</wp:posOffset>
                </wp:positionH>
                <wp:positionV relativeFrom="paragraph">
                  <wp:posOffset>7798191</wp:posOffset>
                </wp:positionV>
                <wp:extent cx="688975" cy="478790"/>
                <wp:effectExtent l="0" t="0" r="0" b="0"/>
                <wp:wrapNone/>
                <wp:docPr id="11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97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70646D"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0F343585" wp14:editId="69A63757">
                <wp:simplePos x="0" y="0"/>
                <wp:positionH relativeFrom="page">
                  <wp:posOffset>2336178</wp:posOffset>
                </wp:positionH>
                <wp:positionV relativeFrom="page">
                  <wp:posOffset>3174023</wp:posOffset>
                </wp:positionV>
                <wp:extent cx="5284054" cy="3702695"/>
                <wp:effectExtent l="0" t="0" r="0" b="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4054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0646D">
            <w:rPr>
              <w:b/>
              <w:bCs/>
              <w:sz w:val="28"/>
              <w:szCs w:val="28"/>
            </w:rPr>
            <w:br w:type="page"/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293"/>
            <w:gridCol w:w="2607"/>
            <w:gridCol w:w="1755"/>
            <w:gridCol w:w="1239"/>
            <w:gridCol w:w="2195"/>
            <w:gridCol w:w="1701"/>
          </w:tblGrid>
          <w:tr w:rsidR="00E21F6F" w14:paraId="6E834A01" w14:textId="77777777" w:rsidTr="00E21F6F">
            <w:tc>
              <w:tcPr>
                <w:tcW w:w="10790" w:type="dxa"/>
                <w:gridSpan w:val="6"/>
                <w:vAlign w:val="center"/>
              </w:tcPr>
              <w:p w14:paraId="4EA6C292" w14:textId="0A5C2CB1" w:rsidR="00E21F6F" w:rsidRPr="00603B53" w:rsidRDefault="00B42D8C" w:rsidP="00E21F6F">
                <w:pPr>
                  <w:spacing w:line="278" w:lineRule="auto"/>
                  <w:jc w:val="center"/>
                  <w:rPr>
                    <w:b/>
                    <w:b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lastRenderedPageBreak/>
                  <w:t xml:space="preserve">SMB </w:t>
                </w:r>
                <w:r w:rsidR="00E21F6F"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791D3A" w14:paraId="2CED74C9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5765C818" w14:textId="1ED8A6D5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76BA13D0" w14:textId="5A5936E3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5B96FD42" w14:textId="5429B16B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4A7EBFFE" w14:textId="07C337F3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7B984624" w14:textId="3AA6E008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0D5FBD4A" w14:textId="79BC6371" w:rsidR="00791D3A" w:rsidRPr="00791D3A" w:rsidRDefault="00791D3A" w:rsidP="00E21F6F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791D3A" w14:paraId="491FD415" w14:textId="77777777" w:rsidTr="00CC0E87">
            <w:tc>
              <w:tcPr>
                <w:tcW w:w="1293" w:type="dxa"/>
                <w:vAlign w:val="center"/>
              </w:tcPr>
              <w:p w14:paraId="506177FC" w14:textId="651810F4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1</w:t>
                </w:r>
              </w:p>
            </w:tc>
            <w:tc>
              <w:tcPr>
                <w:tcW w:w="2607" w:type="dxa"/>
                <w:vAlign w:val="center"/>
              </w:tcPr>
              <w:p w14:paraId="4644D40A" w14:textId="3F832E86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Syeda Samiya Kazmi</w:t>
                </w:r>
              </w:p>
            </w:tc>
            <w:tc>
              <w:tcPr>
                <w:tcW w:w="1755" w:type="dxa"/>
                <w:vAlign w:val="center"/>
              </w:tcPr>
              <w:p w14:paraId="59876723" w14:textId="625E71A1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Principle</w:t>
                </w:r>
              </w:p>
            </w:tc>
            <w:tc>
              <w:tcPr>
                <w:tcW w:w="1239" w:type="dxa"/>
                <w:vAlign w:val="center"/>
              </w:tcPr>
              <w:p w14:paraId="3A8C8BF2" w14:textId="14D9EEE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3CE1A1C6" w14:textId="636CF1E1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41304-8178382-2</w:t>
                </w:r>
              </w:p>
            </w:tc>
            <w:tc>
              <w:tcPr>
                <w:tcW w:w="1701" w:type="dxa"/>
                <w:vAlign w:val="center"/>
              </w:tcPr>
              <w:p w14:paraId="3708011F" w14:textId="4C5C37FB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 w:rsidRPr="00791D3A"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06-Oct-2021</w:t>
                </w:r>
              </w:p>
            </w:tc>
          </w:tr>
          <w:tr w:rsidR="00791D3A" w14:paraId="6C5249E4" w14:textId="77777777" w:rsidTr="00CC0E87">
            <w:tc>
              <w:tcPr>
                <w:tcW w:w="1293" w:type="dxa"/>
                <w:vAlign w:val="center"/>
              </w:tcPr>
              <w:p w14:paraId="60784406" w14:textId="2BE9AC4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2</w:t>
                </w:r>
              </w:p>
            </w:tc>
            <w:tc>
              <w:tcPr>
                <w:tcW w:w="2607" w:type="dxa"/>
                <w:vAlign w:val="center"/>
              </w:tcPr>
              <w:p w14:paraId="00D67C0A" w14:textId="173E84F2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Shumaila</w:t>
                </w:r>
              </w:p>
            </w:tc>
            <w:tc>
              <w:tcPr>
                <w:tcW w:w="1755" w:type="dxa"/>
                <w:vAlign w:val="center"/>
              </w:tcPr>
              <w:p w14:paraId="3F6147A7" w14:textId="72D2C96A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Directress</w:t>
                </w:r>
              </w:p>
            </w:tc>
            <w:tc>
              <w:tcPr>
                <w:tcW w:w="1239" w:type="dxa"/>
                <w:vAlign w:val="center"/>
              </w:tcPr>
              <w:p w14:paraId="1206981B" w14:textId="5AB075E8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2205F8DC" w14:textId="40D637A7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42501-6902056-2</w:t>
                </w:r>
              </w:p>
            </w:tc>
            <w:tc>
              <w:tcPr>
                <w:tcW w:w="1701" w:type="dxa"/>
                <w:vAlign w:val="center"/>
              </w:tcPr>
              <w:p w14:paraId="5A28DA79" w14:textId="1A58A6C1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01-Jul-2022</w:t>
                </w:r>
              </w:p>
            </w:tc>
          </w:tr>
          <w:tr w:rsidR="00791D3A" w14:paraId="34C442A4" w14:textId="77777777" w:rsidTr="00CC0E87">
            <w:tc>
              <w:tcPr>
                <w:tcW w:w="1293" w:type="dxa"/>
                <w:vAlign w:val="center"/>
              </w:tcPr>
              <w:p w14:paraId="0456F71E" w14:textId="683D5D60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3</w:t>
                </w:r>
              </w:p>
            </w:tc>
            <w:tc>
              <w:tcPr>
                <w:tcW w:w="2607" w:type="dxa"/>
                <w:vAlign w:val="center"/>
              </w:tcPr>
              <w:p w14:paraId="1752E642" w14:textId="46A4AFE6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Saika</w:t>
                </w:r>
              </w:p>
            </w:tc>
            <w:tc>
              <w:tcPr>
                <w:tcW w:w="1755" w:type="dxa"/>
                <w:vAlign w:val="center"/>
              </w:tcPr>
              <w:p w14:paraId="625839D5" w14:textId="10EFCB07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vAlign w:val="center"/>
              </w:tcPr>
              <w:p w14:paraId="6DAF81A2" w14:textId="4280B79E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010D1B37" w14:textId="5B9B116C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42501-7160658-6</w:t>
                </w:r>
              </w:p>
            </w:tc>
            <w:tc>
              <w:tcPr>
                <w:tcW w:w="1701" w:type="dxa"/>
                <w:vAlign w:val="center"/>
              </w:tcPr>
              <w:p w14:paraId="6ED9CE17" w14:textId="37406C3F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91D3A" w14:paraId="0BC66246" w14:textId="77777777" w:rsidTr="00CC0E87">
            <w:tc>
              <w:tcPr>
                <w:tcW w:w="1293" w:type="dxa"/>
                <w:vAlign w:val="center"/>
              </w:tcPr>
              <w:p w14:paraId="1C088A49" w14:textId="54B4C2D0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4</w:t>
                </w:r>
              </w:p>
            </w:tc>
            <w:tc>
              <w:tcPr>
                <w:tcW w:w="2607" w:type="dxa"/>
                <w:vAlign w:val="center"/>
              </w:tcPr>
              <w:p w14:paraId="0EADDF79" w14:textId="47E1723C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Tooba</w:t>
                </w:r>
              </w:p>
            </w:tc>
            <w:tc>
              <w:tcPr>
                <w:tcW w:w="1755" w:type="dxa"/>
                <w:vAlign w:val="center"/>
              </w:tcPr>
              <w:p w14:paraId="3F62ED57" w14:textId="7BB47D64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vAlign w:val="center"/>
              </w:tcPr>
              <w:p w14:paraId="5137E7EA" w14:textId="2DFCD714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vAlign w:val="center"/>
              </w:tcPr>
              <w:p w14:paraId="68C8D685" w14:textId="410C133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42501-8210999-2</w:t>
                </w:r>
              </w:p>
            </w:tc>
            <w:tc>
              <w:tcPr>
                <w:tcW w:w="1701" w:type="dxa"/>
                <w:vAlign w:val="center"/>
              </w:tcPr>
              <w:p w14:paraId="7BDA9656" w14:textId="366D6846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91D3A" w14:paraId="0EB9ED55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417A0E81" w14:textId="0DD29A4B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5</w:t>
                </w: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028B46CE" w14:textId="4C4DC8EC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Saba</w:t>
                </w: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3427FB71" w14:textId="579B56EA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7CE5F724" w14:textId="1A2AC669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1D470FCC" w14:textId="2C46C0D9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43203-9105637-2</w:t>
                </w: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4A35D85B" w14:textId="4E6ACBD3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91D3A" w14:paraId="57169608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1C8BA5C4" w14:textId="1886A20D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6</w:t>
                </w: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34631224" w14:textId="135E70BB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Miss Shehzana</w:t>
                </w: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57BBC2EC" w14:textId="0254EC2B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Teacher</w:t>
                </w: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5931BB63" w14:textId="58592DE3" w:rsidR="00791D3A" w:rsidRDefault="00791D3A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  <w:t>EMO</w:t>
                </w: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63EEB521" w14:textId="40547C2F" w:rsidR="00791D3A" w:rsidRPr="00791D3A" w:rsidRDefault="00791D3A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  <w:r w:rsidRPr="00791D3A">
                  <w:rPr>
                    <w:rFonts w:asciiTheme="majorHAnsi" w:eastAsia="Times New Roman" w:hAnsiTheme="majorHAnsi" w:cstheme="majorHAnsi"/>
                    <w:color w:val="000000"/>
                  </w:rPr>
                  <w:t>42301-0658911-0</w:t>
                </w: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57A7AFF8" w14:textId="3B5C25BB" w:rsidR="00791D3A" w:rsidRDefault="00791D3A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  <w:r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  <w:t>01-Aug-2022</w:t>
                </w:r>
              </w:p>
            </w:tc>
          </w:tr>
          <w:tr w:rsidR="00700377" w14:paraId="4032405C" w14:textId="77777777" w:rsidTr="00CC0E87">
            <w:tc>
              <w:tcPr>
                <w:tcW w:w="129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AE5156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D730884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11A733D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EC3C958" w14:textId="77777777" w:rsidR="00700377" w:rsidRDefault="00700377" w:rsidP="00E21F6F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bCs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18101B2C" w14:textId="77777777" w:rsidR="00700377" w:rsidRPr="00791D3A" w:rsidRDefault="00700377" w:rsidP="00E21F6F">
                <w:pPr>
                  <w:spacing w:line="278" w:lineRule="auto"/>
                  <w:jc w:val="center"/>
                  <w:rPr>
                    <w:rFonts w:asciiTheme="majorHAnsi" w:eastAsia="Times New Roman" w:hAnsiTheme="majorHAnsi" w:cstheme="majorHAnsi"/>
                    <w:color w:val="000000"/>
                  </w:rPr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CEF3788" w14:textId="77777777" w:rsidR="00700377" w:rsidRDefault="00700377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24"/>
                    <w:szCs w:val="24"/>
                  </w:rPr>
                </w:pPr>
              </w:p>
            </w:tc>
          </w:tr>
          <w:tr w:rsidR="00700377" w14:paraId="40ADD1BB" w14:textId="77777777" w:rsidTr="00700377">
            <w:tc>
              <w:tcPr>
                <w:tcW w:w="10790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65F9F160" w14:textId="2529FA0E" w:rsidR="00700377" w:rsidRPr="00603B53" w:rsidRDefault="00B42D8C" w:rsidP="00791D3A">
                <w:pPr>
                  <w:spacing w:line="278" w:lineRule="auto"/>
                  <w:jc w:val="center"/>
                  <w:rPr>
                    <w:rFonts w:asciiTheme="majorHAnsi" w:hAnsiTheme="majorHAnsi" w:cstheme="majorHAnsi"/>
                    <w:i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 xml:space="preserve">SMB </w:t>
                </w:r>
                <w:r w:rsidR="00700377"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Non-</w:t>
                </w:r>
                <w:r w:rsidR="00700377"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700377" w14:paraId="64F83A01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537E7930" w14:textId="35905A29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35FC14E2" w14:textId="7DDFB29A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22B9F1E7" w14:textId="09D3CABD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5281EF8D" w14:textId="1D1573D4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5DCFDCBF" w14:textId="5B094436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0A547424" w14:textId="0D8AAE4D" w:rsidR="00700377" w:rsidRPr="008C551D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700377" w14:paraId="24942D38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50188FEE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59567726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6525D6E7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77B23D8C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0BF017B4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14CA00FA" w14:textId="77777777" w:rsidR="00700377" w:rsidRPr="00791D3A" w:rsidRDefault="00700377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126FFC50" w14:textId="77777777" w:rsidTr="00CC0E87">
            <w:tc>
              <w:tcPr>
                <w:tcW w:w="1293" w:type="dxa"/>
                <w:vAlign w:val="center"/>
              </w:tcPr>
              <w:p w14:paraId="5699CE6E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65912EA5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0DB7643C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4F8D01AD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6F86264E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08788416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700396F5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59A88E53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3268F25A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7F262542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75704883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6F9ACD63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20C63C4A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683261FD" w14:textId="77777777" w:rsidTr="00CC0E87">
            <w:tc>
              <w:tcPr>
                <w:tcW w:w="129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8EBD426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A36A2FB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D171D52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ACCBE17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BA53008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B3054CF" w14:textId="77777777" w:rsidR="008C551D" w:rsidRPr="00791D3A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8C551D" w14:paraId="1477DEAE" w14:textId="77777777" w:rsidTr="00CC0E87">
            <w:tc>
              <w:tcPr>
                <w:tcW w:w="10790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4BEE6A7B" w14:textId="7889050C" w:rsidR="008C551D" w:rsidRPr="00603B53" w:rsidRDefault="008C551D" w:rsidP="0070037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 xml:space="preserve">Govt. </w:t>
                </w: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8C551D" w14:paraId="1571291F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094E92CF" w14:textId="04E23FA1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2662D1E3" w14:textId="76AFA42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381ABE44" w14:textId="4B3973DD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75021782" w14:textId="761EBD53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6C4CCA23" w14:textId="1452036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58F3A0EA" w14:textId="29594FC6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8C551D" w14:paraId="145C4517" w14:textId="77777777" w:rsidTr="00CC0E87">
            <w:tc>
              <w:tcPr>
                <w:tcW w:w="1293" w:type="dxa"/>
                <w:vAlign w:val="center"/>
              </w:tcPr>
              <w:p w14:paraId="20CBED38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4A583517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34F99297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65797F86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011E1B43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7B089C2C" w14:textId="77777777" w:rsidR="008C551D" w:rsidRPr="00791D3A" w:rsidRDefault="008C551D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7AB45769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133A5EDD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4155EE3F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18A1B5F0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0ECD83D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7D48A0A7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66483208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1BD55F7A" w14:textId="77777777" w:rsidTr="00CC0E87">
            <w:tc>
              <w:tcPr>
                <w:tcW w:w="1293" w:type="dxa"/>
                <w:tcBorders>
                  <w:bottom w:val="single" w:sz="4" w:space="0" w:color="auto"/>
                </w:tcBorders>
                <w:vAlign w:val="center"/>
              </w:tcPr>
              <w:p w14:paraId="6C3D7BBA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bottom w:val="single" w:sz="4" w:space="0" w:color="auto"/>
                </w:tcBorders>
                <w:vAlign w:val="center"/>
              </w:tcPr>
              <w:p w14:paraId="0DC07D9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bottom w:val="single" w:sz="4" w:space="0" w:color="auto"/>
                </w:tcBorders>
                <w:vAlign w:val="center"/>
              </w:tcPr>
              <w:p w14:paraId="2C9FD15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bottom w:val="single" w:sz="4" w:space="0" w:color="auto"/>
                </w:tcBorders>
                <w:vAlign w:val="center"/>
              </w:tcPr>
              <w:p w14:paraId="0A2FDB1E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bottom w:val="single" w:sz="4" w:space="0" w:color="auto"/>
                </w:tcBorders>
                <w:vAlign w:val="center"/>
              </w:tcPr>
              <w:p w14:paraId="68F5CAD0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38728141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37394BC1" w14:textId="77777777" w:rsidTr="00CC0E87">
            <w:tc>
              <w:tcPr>
                <w:tcW w:w="1293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483CE58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F8FDA30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CB24391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DD713AD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1F1AB362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E6080C7" w14:textId="77777777" w:rsidR="00CC0E87" w:rsidRPr="00791D3A" w:rsidRDefault="00CC0E87" w:rsidP="008C551D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2CF28D21" w14:textId="77777777" w:rsidTr="00CC0E87">
            <w:tc>
              <w:tcPr>
                <w:tcW w:w="10790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128900DB" w14:textId="6FE4F6B6" w:rsidR="00CC0E87" w:rsidRPr="00603B53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36"/>
                    <w:szCs w:val="36"/>
                  </w:rPr>
                </w:pP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 xml:space="preserve">Govt. </w:t>
                </w: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Non-</w:t>
                </w:r>
                <w:r w:rsidRPr="00603B53">
                  <w:rPr>
                    <w:rFonts w:cstheme="minorHAnsi"/>
                    <w:b/>
                    <w:iCs/>
                    <w:sz w:val="36"/>
                    <w:szCs w:val="36"/>
                  </w:rPr>
                  <w:t>Teaching Staff Available in Schools</w:t>
                </w:r>
              </w:p>
            </w:tc>
          </w:tr>
          <w:tr w:rsidR="00CC0E87" w14:paraId="74622F28" w14:textId="77777777" w:rsidTr="00CC0E87">
            <w:tc>
              <w:tcPr>
                <w:tcW w:w="1293" w:type="dxa"/>
                <w:shd w:val="clear" w:color="auto" w:fill="BFBFBF" w:themeFill="background1" w:themeFillShade="BF"/>
                <w:vAlign w:val="center"/>
              </w:tcPr>
              <w:p w14:paraId="07A0A936" w14:textId="7096DEB4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S. No</w:t>
                </w:r>
              </w:p>
            </w:tc>
            <w:tc>
              <w:tcPr>
                <w:tcW w:w="2607" w:type="dxa"/>
                <w:shd w:val="clear" w:color="auto" w:fill="BFBFBF" w:themeFill="background1" w:themeFillShade="BF"/>
                <w:vAlign w:val="center"/>
              </w:tcPr>
              <w:p w14:paraId="39883C28" w14:textId="66EA9986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Name</w:t>
                </w:r>
              </w:p>
            </w:tc>
            <w:tc>
              <w:tcPr>
                <w:tcW w:w="1755" w:type="dxa"/>
                <w:shd w:val="clear" w:color="auto" w:fill="BFBFBF" w:themeFill="background1" w:themeFillShade="BF"/>
                <w:vAlign w:val="center"/>
              </w:tcPr>
              <w:p w14:paraId="3A78A592" w14:textId="51108684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Designation</w:t>
                </w:r>
              </w:p>
            </w:tc>
            <w:tc>
              <w:tcPr>
                <w:tcW w:w="1239" w:type="dxa"/>
                <w:shd w:val="clear" w:color="auto" w:fill="BFBFBF" w:themeFill="background1" w:themeFillShade="BF"/>
                <w:vAlign w:val="center"/>
              </w:tcPr>
              <w:p w14:paraId="4174A01D" w14:textId="020551D2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Program</w:t>
                </w:r>
              </w:p>
            </w:tc>
            <w:tc>
              <w:tcPr>
                <w:tcW w:w="2195" w:type="dxa"/>
                <w:shd w:val="clear" w:color="auto" w:fill="BFBFBF" w:themeFill="background1" w:themeFillShade="BF"/>
                <w:vAlign w:val="center"/>
              </w:tcPr>
              <w:p w14:paraId="322F5CB7" w14:textId="21208CEE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CNIC No</w:t>
                </w:r>
              </w:p>
            </w:tc>
            <w:tc>
              <w:tcPr>
                <w:tcW w:w="1701" w:type="dxa"/>
                <w:shd w:val="clear" w:color="auto" w:fill="BFBFBF" w:themeFill="background1" w:themeFillShade="BF"/>
                <w:vAlign w:val="center"/>
              </w:tcPr>
              <w:p w14:paraId="5E04ACB3" w14:textId="78CB3D4F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  <w:r w:rsidRPr="00791D3A">
                  <w:rPr>
                    <w:rFonts w:cstheme="minorHAnsi"/>
                    <w:b/>
                    <w:iCs/>
                    <w:sz w:val="24"/>
                    <w:szCs w:val="24"/>
                  </w:rPr>
                  <w:t>Date of Joining</w:t>
                </w:r>
              </w:p>
            </w:tc>
          </w:tr>
          <w:tr w:rsidR="00CC0E87" w14:paraId="13042E4D" w14:textId="77777777" w:rsidTr="00CC0E87">
            <w:tc>
              <w:tcPr>
                <w:tcW w:w="1293" w:type="dxa"/>
                <w:vAlign w:val="center"/>
              </w:tcPr>
              <w:p w14:paraId="5A9D66F7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6383F9E1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59161902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3FCA4DA0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4F10BC2E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50100E5F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5A6351AB" w14:textId="77777777" w:rsidTr="00CC0E87">
            <w:tc>
              <w:tcPr>
                <w:tcW w:w="1293" w:type="dxa"/>
                <w:vAlign w:val="center"/>
              </w:tcPr>
              <w:p w14:paraId="698F26CA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33CFEFC5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4B2E30FB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4619F3E9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6CAF0C9B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128383C8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  <w:tr w:rsidR="00CC0E87" w14:paraId="13529709" w14:textId="77777777" w:rsidTr="00CC0E87">
            <w:tc>
              <w:tcPr>
                <w:tcW w:w="1293" w:type="dxa"/>
                <w:vAlign w:val="center"/>
              </w:tcPr>
              <w:p w14:paraId="4AAD3847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607" w:type="dxa"/>
                <w:vAlign w:val="center"/>
              </w:tcPr>
              <w:p w14:paraId="7254D195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55" w:type="dxa"/>
                <w:vAlign w:val="center"/>
              </w:tcPr>
              <w:p w14:paraId="3AF94082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239" w:type="dxa"/>
                <w:vAlign w:val="center"/>
              </w:tcPr>
              <w:p w14:paraId="072C8CFA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2195" w:type="dxa"/>
                <w:vAlign w:val="center"/>
              </w:tcPr>
              <w:p w14:paraId="53290CD0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  <w:tc>
              <w:tcPr>
                <w:tcW w:w="1701" w:type="dxa"/>
                <w:vAlign w:val="center"/>
              </w:tcPr>
              <w:p w14:paraId="68DD7807" w14:textId="77777777" w:rsidR="00CC0E87" w:rsidRPr="00791D3A" w:rsidRDefault="00CC0E87" w:rsidP="00CC0E87">
                <w:pPr>
                  <w:spacing w:line="278" w:lineRule="auto"/>
                  <w:jc w:val="center"/>
                  <w:rPr>
                    <w:rFonts w:cstheme="minorHAnsi"/>
                    <w:b/>
                    <w:iCs/>
                    <w:sz w:val="24"/>
                    <w:szCs w:val="24"/>
                  </w:rPr>
                </w:pPr>
              </w:p>
            </w:tc>
          </w:tr>
        </w:tbl>
        <w:p w14:paraId="2FC19664" w14:textId="21C08F11" w:rsidR="00B21355" w:rsidRDefault="0070646D" w:rsidP="00E21F6F">
          <w:pPr>
            <w:spacing w:line="278" w:lineRule="auto"/>
            <w:rPr>
              <w:b/>
              <w:bCs/>
              <w:sz w:val="28"/>
              <w:szCs w:val="28"/>
            </w:rPr>
          </w:pPr>
        </w:p>
      </w:sdtContent>
    </w:sdt>
    <w:p w14:paraId="733D3EDD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610"/>
        <w:gridCol w:w="540"/>
        <w:gridCol w:w="2070"/>
        <w:gridCol w:w="1080"/>
        <w:gridCol w:w="1260"/>
        <w:gridCol w:w="2335"/>
      </w:tblGrid>
      <w:tr w:rsidR="002F71EC" w14:paraId="51956DA1" w14:textId="77777777" w:rsidTr="002F71EC">
        <w:tc>
          <w:tcPr>
            <w:tcW w:w="10790" w:type="dxa"/>
            <w:gridSpan w:val="7"/>
            <w:vAlign w:val="center"/>
          </w:tcPr>
          <w:p w14:paraId="27646578" w14:textId="6E53CB15" w:rsidR="002F71EC" w:rsidRPr="000B00B3" w:rsidRDefault="00996638" w:rsidP="002F71EC">
            <w:pPr>
              <w:jc w:val="center"/>
              <w:rPr>
                <w:sz w:val="36"/>
                <w:szCs w:val="36"/>
              </w:rPr>
            </w:pPr>
            <w:r w:rsidRPr="000B00B3">
              <w:rPr>
                <w:rFonts w:cstheme="minorHAnsi"/>
                <w:b/>
                <w:iCs/>
                <w:sz w:val="36"/>
                <w:szCs w:val="36"/>
              </w:rPr>
              <w:t>Enrollment Status of Students</w:t>
            </w:r>
          </w:p>
        </w:tc>
      </w:tr>
      <w:tr w:rsidR="00996638" w14:paraId="4C0B7237" w14:textId="77777777" w:rsidTr="00996638"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11BFE10C" w14:textId="3C5C635A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S. No</w:t>
            </w:r>
          </w:p>
        </w:tc>
        <w:tc>
          <w:tcPr>
            <w:tcW w:w="2610" w:type="dxa"/>
            <w:shd w:val="clear" w:color="auto" w:fill="BFBFBF" w:themeFill="background1" w:themeFillShade="BF"/>
            <w:vAlign w:val="center"/>
          </w:tcPr>
          <w:p w14:paraId="09294348" w14:textId="481F546D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Class</w:t>
            </w:r>
          </w:p>
        </w:tc>
        <w:tc>
          <w:tcPr>
            <w:tcW w:w="2610" w:type="dxa"/>
            <w:gridSpan w:val="2"/>
            <w:shd w:val="clear" w:color="auto" w:fill="BFBFBF" w:themeFill="background1" w:themeFillShade="BF"/>
            <w:vAlign w:val="center"/>
          </w:tcPr>
          <w:p w14:paraId="0F06E44C" w14:textId="7A88B428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Boys</w:t>
            </w:r>
          </w:p>
        </w:tc>
        <w:tc>
          <w:tcPr>
            <w:tcW w:w="2340" w:type="dxa"/>
            <w:gridSpan w:val="2"/>
            <w:shd w:val="clear" w:color="auto" w:fill="BFBFBF" w:themeFill="background1" w:themeFillShade="BF"/>
            <w:vAlign w:val="center"/>
          </w:tcPr>
          <w:p w14:paraId="1670E17F" w14:textId="1A5664BE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Girls</w:t>
            </w:r>
          </w:p>
        </w:tc>
        <w:tc>
          <w:tcPr>
            <w:tcW w:w="2335" w:type="dxa"/>
            <w:shd w:val="clear" w:color="auto" w:fill="BFBFBF" w:themeFill="background1" w:themeFillShade="BF"/>
            <w:vAlign w:val="center"/>
          </w:tcPr>
          <w:p w14:paraId="5DE8EE51" w14:textId="44ADC7A6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Total</w:t>
            </w:r>
          </w:p>
        </w:tc>
      </w:tr>
      <w:tr w:rsidR="00996638" w14:paraId="4EB65B48" w14:textId="77777777" w:rsidTr="00996638">
        <w:tc>
          <w:tcPr>
            <w:tcW w:w="895" w:type="dxa"/>
            <w:vAlign w:val="center"/>
          </w:tcPr>
          <w:p w14:paraId="0376C198" w14:textId="7429D3C8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2610" w:type="dxa"/>
            <w:vAlign w:val="center"/>
          </w:tcPr>
          <w:p w14:paraId="7DED9179" w14:textId="15E3F5F6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E.C.E</w:t>
            </w:r>
          </w:p>
        </w:tc>
        <w:tc>
          <w:tcPr>
            <w:tcW w:w="2610" w:type="dxa"/>
            <w:gridSpan w:val="2"/>
            <w:vAlign w:val="center"/>
          </w:tcPr>
          <w:p w14:paraId="1DF2C413" w14:textId="7C7E6103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40</w:t>
            </w:r>
          </w:p>
        </w:tc>
        <w:tc>
          <w:tcPr>
            <w:tcW w:w="2340" w:type="dxa"/>
            <w:gridSpan w:val="2"/>
            <w:vAlign w:val="center"/>
          </w:tcPr>
          <w:p w14:paraId="0558BCC9" w14:textId="71322707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36</w:t>
            </w:r>
          </w:p>
        </w:tc>
        <w:tc>
          <w:tcPr>
            <w:tcW w:w="2335" w:type="dxa"/>
            <w:vAlign w:val="center"/>
          </w:tcPr>
          <w:p w14:paraId="384F211E" w14:textId="192C60FC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76</w:t>
            </w:r>
          </w:p>
        </w:tc>
      </w:tr>
      <w:tr w:rsidR="00996638" w14:paraId="4F70FEB1" w14:textId="77777777" w:rsidTr="00996638">
        <w:tc>
          <w:tcPr>
            <w:tcW w:w="895" w:type="dxa"/>
            <w:vAlign w:val="center"/>
          </w:tcPr>
          <w:p w14:paraId="1929B11D" w14:textId="3CE7B14E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2610" w:type="dxa"/>
            <w:vAlign w:val="center"/>
          </w:tcPr>
          <w:p w14:paraId="6F7C55B6" w14:textId="1F89D17C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</w:t>
            </w:r>
          </w:p>
        </w:tc>
        <w:tc>
          <w:tcPr>
            <w:tcW w:w="2610" w:type="dxa"/>
            <w:gridSpan w:val="2"/>
            <w:vAlign w:val="center"/>
          </w:tcPr>
          <w:p w14:paraId="0FF11F75" w14:textId="35871F44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17</w:t>
            </w:r>
          </w:p>
        </w:tc>
        <w:tc>
          <w:tcPr>
            <w:tcW w:w="2340" w:type="dxa"/>
            <w:gridSpan w:val="2"/>
            <w:vAlign w:val="center"/>
          </w:tcPr>
          <w:p w14:paraId="30507431" w14:textId="7310A7A1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16</w:t>
            </w:r>
          </w:p>
        </w:tc>
        <w:tc>
          <w:tcPr>
            <w:tcW w:w="2335" w:type="dxa"/>
            <w:vAlign w:val="center"/>
          </w:tcPr>
          <w:p w14:paraId="1986477B" w14:textId="35D381B5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33</w:t>
            </w:r>
          </w:p>
        </w:tc>
      </w:tr>
      <w:tr w:rsidR="00996638" w14:paraId="504113C4" w14:textId="77777777" w:rsidTr="00996638">
        <w:tc>
          <w:tcPr>
            <w:tcW w:w="895" w:type="dxa"/>
            <w:vAlign w:val="center"/>
          </w:tcPr>
          <w:p w14:paraId="5DDE7175" w14:textId="6BA02EF3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14:paraId="39B37543" w14:textId="662724D3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II</w:t>
            </w:r>
          </w:p>
        </w:tc>
        <w:tc>
          <w:tcPr>
            <w:tcW w:w="2610" w:type="dxa"/>
            <w:gridSpan w:val="2"/>
            <w:vAlign w:val="center"/>
          </w:tcPr>
          <w:p w14:paraId="34A66A6D" w14:textId="0F2398E0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15</w:t>
            </w:r>
          </w:p>
        </w:tc>
        <w:tc>
          <w:tcPr>
            <w:tcW w:w="2340" w:type="dxa"/>
            <w:gridSpan w:val="2"/>
            <w:vAlign w:val="center"/>
          </w:tcPr>
          <w:p w14:paraId="6F4D9E54" w14:textId="69449FA0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10</w:t>
            </w:r>
          </w:p>
        </w:tc>
        <w:tc>
          <w:tcPr>
            <w:tcW w:w="2335" w:type="dxa"/>
            <w:vAlign w:val="center"/>
          </w:tcPr>
          <w:p w14:paraId="0FBFE857" w14:textId="654CD82B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25</w:t>
            </w:r>
          </w:p>
        </w:tc>
      </w:tr>
      <w:tr w:rsidR="00996638" w14:paraId="3E969B84" w14:textId="77777777" w:rsidTr="00996638">
        <w:tc>
          <w:tcPr>
            <w:tcW w:w="895" w:type="dxa"/>
            <w:vAlign w:val="center"/>
          </w:tcPr>
          <w:p w14:paraId="273A2787" w14:textId="32D8D9F1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2610" w:type="dxa"/>
            <w:vAlign w:val="center"/>
          </w:tcPr>
          <w:p w14:paraId="7D0B1D09" w14:textId="5DEDF9B8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III</w:t>
            </w:r>
          </w:p>
        </w:tc>
        <w:tc>
          <w:tcPr>
            <w:tcW w:w="2610" w:type="dxa"/>
            <w:gridSpan w:val="2"/>
            <w:vAlign w:val="center"/>
          </w:tcPr>
          <w:p w14:paraId="2E65EEE9" w14:textId="342C3E7A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12</w:t>
            </w:r>
          </w:p>
        </w:tc>
        <w:tc>
          <w:tcPr>
            <w:tcW w:w="2340" w:type="dxa"/>
            <w:gridSpan w:val="2"/>
            <w:vAlign w:val="center"/>
          </w:tcPr>
          <w:p w14:paraId="178B383D" w14:textId="72DD8D82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15</w:t>
            </w:r>
          </w:p>
        </w:tc>
        <w:tc>
          <w:tcPr>
            <w:tcW w:w="2335" w:type="dxa"/>
            <w:vAlign w:val="center"/>
          </w:tcPr>
          <w:p w14:paraId="52F93C99" w14:textId="3C1ED2F2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27</w:t>
            </w:r>
          </w:p>
        </w:tc>
      </w:tr>
      <w:tr w:rsidR="00996638" w14:paraId="499BC85B" w14:textId="77777777" w:rsidTr="00996638">
        <w:tc>
          <w:tcPr>
            <w:tcW w:w="895" w:type="dxa"/>
            <w:vAlign w:val="center"/>
          </w:tcPr>
          <w:p w14:paraId="729E384C" w14:textId="78622040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2610" w:type="dxa"/>
            <w:vAlign w:val="center"/>
          </w:tcPr>
          <w:p w14:paraId="3AE2BD29" w14:textId="20ADAE3E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IV</w:t>
            </w:r>
          </w:p>
        </w:tc>
        <w:tc>
          <w:tcPr>
            <w:tcW w:w="2610" w:type="dxa"/>
            <w:gridSpan w:val="2"/>
            <w:vAlign w:val="center"/>
          </w:tcPr>
          <w:p w14:paraId="277FA9FC" w14:textId="6A18CF97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16</w:t>
            </w:r>
          </w:p>
        </w:tc>
        <w:tc>
          <w:tcPr>
            <w:tcW w:w="2340" w:type="dxa"/>
            <w:gridSpan w:val="2"/>
            <w:vAlign w:val="center"/>
          </w:tcPr>
          <w:p w14:paraId="67A8E516" w14:textId="54E0D1BC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7</w:t>
            </w:r>
          </w:p>
        </w:tc>
        <w:tc>
          <w:tcPr>
            <w:tcW w:w="2335" w:type="dxa"/>
            <w:vAlign w:val="center"/>
          </w:tcPr>
          <w:p w14:paraId="55697434" w14:textId="1E944D0B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23</w:t>
            </w:r>
          </w:p>
        </w:tc>
      </w:tr>
      <w:tr w:rsidR="00996638" w14:paraId="54291493" w14:textId="77777777" w:rsidTr="00996638">
        <w:tc>
          <w:tcPr>
            <w:tcW w:w="895" w:type="dxa"/>
            <w:vAlign w:val="center"/>
          </w:tcPr>
          <w:p w14:paraId="1953F621" w14:textId="47073DD1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6</w:t>
            </w:r>
          </w:p>
        </w:tc>
        <w:tc>
          <w:tcPr>
            <w:tcW w:w="2610" w:type="dxa"/>
            <w:vAlign w:val="center"/>
          </w:tcPr>
          <w:p w14:paraId="45160543" w14:textId="7BDB62C6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V</w:t>
            </w:r>
          </w:p>
        </w:tc>
        <w:tc>
          <w:tcPr>
            <w:tcW w:w="2610" w:type="dxa"/>
            <w:gridSpan w:val="2"/>
            <w:vAlign w:val="center"/>
          </w:tcPr>
          <w:p w14:paraId="78D4BACC" w14:textId="224A2865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11</w:t>
            </w:r>
          </w:p>
        </w:tc>
        <w:tc>
          <w:tcPr>
            <w:tcW w:w="2340" w:type="dxa"/>
            <w:gridSpan w:val="2"/>
            <w:vAlign w:val="center"/>
          </w:tcPr>
          <w:p w14:paraId="140F0DB0" w14:textId="11FC7938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8</w:t>
            </w:r>
          </w:p>
        </w:tc>
        <w:tc>
          <w:tcPr>
            <w:tcW w:w="2335" w:type="dxa"/>
            <w:vAlign w:val="center"/>
          </w:tcPr>
          <w:p w14:paraId="208CC9DE" w14:textId="60E08E2A" w:rsidR="00996638" w:rsidRPr="006E7046" w:rsidRDefault="00996638" w:rsidP="002F71EC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6E7046">
              <w:rPr>
                <w:rFonts w:cstheme="minorHAnsi"/>
                <w:bCs/>
                <w:iCs/>
                <w:sz w:val="24"/>
                <w:szCs w:val="24"/>
              </w:rPr>
              <w:t>19</w:t>
            </w:r>
          </w:p>
        </w:tc>
      </w:tr>
      <w:tr w:rsidR="00996638" w14:paraId="5FD4B5FE" w14:textId="77777777" w:rsidTr="000A3972">
        <w:tc>
          <w:tcPr>
            <w:tcW w:w="3505" w:type="dxa"/>
            <w:gridSpan w:val="2"/>
            <w:vAlign w:val="center"/>
          </w:tcPr>
          <w:p w14:paraId="1E4E2F4C" w14:textId="62D6C3F5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Total</w:t>
            </w:r>
          </w:p>
        </w:tc>
        <w:tc>
          <w:tcPr>
            <w:tcW w:w="2610" w:type="dxa"/>
            <w:gridSpan w:val="2"/>
            <w:vAlign w:val="center"/>
          </w:tcPr>
          <w:p w14:paraId="38793EC4" w14:textId="5FA4358C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90</w:t>
            </w:r>
          </w:p>
        </w:tc>
        <w:tc>
          <w:tcPr>
            <w:tcW w:w="2340" w:type="dxa"/>
            <w:gridSpan w:val="2"/>
            <w:vAlign w:val="center"/>
          </w:tcPr>
          <w:p w14:paraId="1E69BBF9" w14:textId="5DC999BA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69</w:t>
            </w:r>
          </w:p>
        </w:tc>
        <w:tc>
          <w:tcPr>
            <w:tcW w:w="2335" w:type="dxa"/>
            <w:vAlign w:val="center"/>
          </w:tcPr>
          <w:p w14:paraId="595CFFF8" w14:textId="10F6144C" w:rsidR="00996638" w:rsidRPr="001D2F4C" w:rsidRDefault="00996638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1D2F4C">
              <w:rPr>
                <w:rFonts w:cstheme="minorHAnsi"/>
                <w:b/>
                <w:iCs/>
                <w:sz w:val="24"/>
                <w:szCs w:val="24"/>
              </w:rPr>
              <w:t>159</w:t>
            </w:r>
          </w:p>
        </w:tc>
      </w:tr>
      <w:tr w:rsidR="006A13A7" w14:paraId="6CE9935F" w14:textId="77777777" w:rsidTr="000A3972">
        <w:tc>
          <w:tcPr>
            <w:tcW w:w="3505" w:type="dxa"/>
            <w:gridSpan w:val="2"/>
            <w:vAlign w:val="center"/>
          </w:tcPr>
          <w:p w14:paraId="73A37F3C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62551875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75981D7D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  <w:tc>
          <w:tcPr>
            <w:tcW w:w="2335" w:type="dxa"/>
            <w:vAlign w:val="center"/>
          </w:tcPr>
          <w:p w14:paraId="67B02E35" w14:textId="77777777" w:rsidR="006A13A7" w:rsidRPr="001D2F4C" w:rsidRDefault="006A13A7" w:rsidP="002F71EC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</w:p>
        </w:tc>
      </w:tr>
      <w:tr w:rsidR="005F07CF" w14:paraId="7A6EDB3D" w14:textId="77777777" w:rsidTr="008A1F49">
        <w:tc>
          <w:tcPr>
            <w:tcW w:w="10790" w:type="dxa"/>
            <w:gridSpan w:val="7"/>
            <w:vAlign w:val="center"/>
          </w:tcPr>
          <w:p w14:paraId="69DDBB7F" w14:textId="729626CD" w:rsidR="005F07CF" w:rsidRPr="001D2F4C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>
              <w:rPr>
                <w:rFonts w:cstheme="minorHAnsi"/>
                <w:b/>
                <w:iCs/>
                <w:sz w:val="36"/>
                <w:szCs w:val="36"/>
              </w:rPr>
              <w:t>Dropout</w:t>
            </w:r>
            <w:r w:rsidRPr="000B00B3">
              <w:rPr>
                <w:rFonts w:cstheme="minorHAnsi"/>
                <w:b/>
                <w:iCs/>
                <w:sz w:val="36"/>
                <w:szCs w:val="36"/>
              </w:rPr>
              <w:t xml:space="preserve"> Status of Students</w:t>
            </w:r>
          </w:p>
        </w:tc>
      </w:tr>
      <w:tr w:rsidR="005F07CF" w14:paraId="0BA64876" w14:textId="77777777" w:rsidTr="005F07CF"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0BCC5533" w14:textId="071ED042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S.No</w:t>
            </w:r>
          </w:p>
        </w:tc>
        <w:tc>
          <w:tcPr>
            <w:tcW w:w="3150" w:type="dxa"/>
            <w:gridSpan w:val="2"/>
            <w:shd w:val="clear" w:color="auto" w:fill="BFBFBF" w:themeFill="background1" w:themeFillShade="BF"/>
            <w:vAlign w:val="center"/>
          </w:tcPr>
          <w:p w14:paraId="38ED2D8A" w14:textId="607F62D6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Boys</w:t>
            </w:r>
          </w:p>
        </w:tc>
        <w:tc>
          <w:tcPr>
            <w:tcW w:w="3150" w:type="dxa"/>
            <w:gridSpan w:val="2"/>
            <w:shd w:val="clear" w:color="auto" w:fill="BFBFBF" w:themeFill="background1" w:themeFillShade="BF"/>
            <w:vAlign w:val="center"/>
          </w:tcPr>
          <w:p w14:paraId="7DF8E0D2" w14:textId="697970E5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Girls</w:t>
            </w:r>
          </w:p>
        </w:tc>
        <w:tc>
          <w:tcPr>
            <w:tcW w:w="3595" w:type="dxa"/>
            <w:gridSpan w:val="2"/>
            <w:shd w:val="clear" w:color="auto" w:fill="BFBFBF" w:themeFill="background1" w:themeFillShade="BF"/>
            <w:vAlign w:val="center"/>
          </w:tcPr>
          <w:p w14:paraId="1EE67F17" w14:textId="241A31C6" w:rsidR="005F07CF" w:rsidRPr="005F07CF" w:rsidRDefault="005F07CF" w:rsidP="005F07CF">
            <w:pPr>
              <w:jc w:val="center"/>
              <w:rPr>
                <w:rFonts w:cstheme="minorHAnsi"/>
                <w:b/>
                <w:iCs/>
                <w:sz w:val="24"/>
                <w:szCs w:val="24"/>
              </w:rPr>
            </w:pPr>
            <w:r w:rsidRPr="005F07CF">
              <w:rPr>
                <w:rFonts w:cstheme="minorHAnsi"/>
                <w:b/>
                <w:iCs/>
                <w:sz w:val="24"/>
                <w:szCs w:val="24"/>
              </w:rPr>
              <w:t>Total</w:t>
            </w:r>
          </w:p>
        </w:tc>
      </w:tr>
      <w:tr w:rsidR="005F07CF" w14:paraId="73EFF3F8" w14:textId="77777777" w:rsidTr="005F07CF">
        <w:tc>
          <w:tcPr>
            <w:tcW w:w="895" w:type="dxa"/>
            <w:vAlign w:val="center"/>
          </w:tcPr>
          <w:p w14:paraId="581A6E41" w14:textId="0971F1FF" w:rsidR="005F07CF" w:rsidRPr="002645FF" w:rsidRDefault="002645F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  <w:r w:rsidRPr="002645FF">
              <w:rPr>
                <w:rFonts w:cstheme="minorHAnsi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3150" w:type="dxa"/>
            <w:gridSpan w:val="2"/>
            <w:vAlign w:val="center"/>
          </w:tcPr>
          <w:p w14:paraId="09049B2B" w14:textId="77777777" w:rsidR="005F07CF" w:rsidRPr="002645FF" w:rsidRDefault="005F07C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</w:p>
        </w:tc>
        <w:tc>
          <w:tcPr>
            <w:tcW w:w="3150" w:type="dxa"/>
            <w:gridSpan w:val="2"/>
            <w:vAlign w:val="center"/>
          </w:tcPr>
          <w:p w14:paraId="10C17526" w14:textId="77777777" w:rsidR="005F07CF" w:rsidRPr="002645FF" w:rsidRDefault="005F07C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</w:p>
        </w:tc>
        <w:tc>
          <w:tcPr>
            <w:tcW w:w="3595" w:type="dxa"/>
            <w:gridSpan w:val="2"/>
            <w:vAlign w:val="center"/>
          </w:tcPr>
          <w:p w14:paraId="68B7F2F1" w14:textId="77777777" w:rsidR="005F07CF" w:rsidRPr="002645FF" w:rsidRDefault="005F07CF" w:rsidP="005F07CF">
            <w:pPr>
              <w:jc w:val="center"/>
              <w:rPr>
                <w:rFonts w:cstheme="minorHAnsi"/>
                <w:bCs/>
                <w:iCs/>
                <w:sz w:val="24"/>
                <w:szCs w:val="24"/>
              </w:rPr>
            </w:pPr>
          </w:p>
        </w:tc>
      </w:tr>
    </w:tbl>
    <w:p w14:paraId="2C17A278" w14:textId="1330A1C9" w:rsidR="00B21355" w:rsidRPr="00B21355" w:rsidRDefault="00B21355" w:rsidP="00B21355"/>
    <w:p w14:paraId="4BBB6513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3B5093F" w14:textId="56783B8D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5D917899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F8EDB19" w14:textId="6FE5953F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559B8B58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9AE23A" w14:textId="4EC045B1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413E6D78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3FE1A5" w14:textId="33DA375E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558AF002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C4B180" w14:textId="70F97820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2D824FF9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948D32" w14:textId="42009CF0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2C918A24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D36950B" w14:textId="00A1F83A" w:rsidR="00B21355" w:rsidRDefault="00B21355" w:rsidP="00E21F6F">
      <w:pPr>
        <w:spacing w:line="278" w:lineRule="auto"/>
        <w:rPr>
          <w:b/>
          <w:bCs/>
          <w:sz w:val="28"/>
          <w:szCs w:val="28"/>
        </w:rPr>
      </w:pPr>
    </w:p>
    <w:p w14:paraId="60BC6BFC" w14:textId="77777777" w:rsidR="00B21355" w:rsidRDefault="00B21355">
      <w:pPr>
        <w:spacing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B9453D" w14:textId="77777777" w:rsidR="003632EF" w:rsidRPr="00E21F6F" w:rsidRDefault="003632EF" w:rsidP="00E21F6F">
      <w:pPr>
        <w:spacing w:line="278" w:lineRule="auto"/>
        <w:rPr>
          <w:b/>
          <w:bCs/>
          <w:sz w:val="28"/>
          <w:szCs w:val="28"/>
        </w:rPr>
      </w:pPr>
    </w:p>
    <w:sectPr w:rsidR="003632EF" w:rsidRPr="00E21F6F" w:rsidSect="0070646D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EF"/>
    <w:rsid w:val="000324FB"/>
    <w:rsid w:val="000B00B3"/>
    <w:rsid w:val="001C29DD"/>
    <w:rsid w:val="001D2F4C"/>
    <w:rsid w:val="001D3180"/>
    <w:rsid w:val="002645FF"/>
    <w:rsid w:val="002653E1"/>
    <w:rsid w:val="002F71EC"/>
    <w:rsid w:val="003632EF"/>
    <w:rsid w:val="003742CD"/>
    <w:rsid w:val="003A7E73"/>
    <w:rsid w:val="004A62CE"/>
    <w:rsid w:val="004B0CEA"/>
    <w:rsid w:val="00516CD4"/>
    <w:rsid w:val="005F07CF"/>
    <w:rsid w:val="00603B53"/>
    <w:rsid w:val="006A13A7"/>
    <w:rsid w:val="006E7046"/>
    <w:rsid w:val="00700377"/>
    <w:rsid w:val="0070646D"/>
    <w:rsid w:val="00772A54"/>
    <w:rsid w:val="00791D3A"/>
    <w:rsid w:val="007F4213"/>
    <w:rsid w:val="008C551D"/>
    <w:rsid w:val="00996638"/>
    <w:rsid w:val="009D7B9A"/>
    <w:rsid w:val="009E4693"/>
    <w:rsid w:val="00AD7428"/>
    <w:rsid w:val="00B12E84"/>
    <w:rsid w:val="00B145E7"/>
    <w:rsid w:val="00B21355"/>
    <w:rsid w:val="00B42D8C"/>
    <w:rsid w:val="00B61A86"/>
    <w:rsid w:val="00BA51AE"/>
    <w:rsid w:val="00BF13E8"/>
    <w:rsid w:val="00C635D6"/>
    <w:rsid w:val="00CC0E87"/>
    <w:rsid w:val="00D0697A"/>
    <w:rsid w:val="00D11502"/>
    <w:rsid w:val="00DC44F8"/>
    <w:rsid w:val="00E21F6F"/>
    <w:rsid w:val="00F50C2B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0DF0"/>
  <w15:chartTrackingRefBased/>
  <w15:docId w15:val="{F1A37438-692B-40BC-A154-B1D92BC2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2E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2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32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0646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0646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2024 - 2025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Sindh Madressah-tul-Islam Board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Yearly Progress Report</dc:title>
  <dc:subject/>
  <dc:creator>Fayyaz Mohammad</dc:creator>
  <cp:keywords/>
  <dc:description/>
  <cp:lastModifiedBy>Fayyaz Mohammad</cp:lastModifiedBy>
  <cp:revision>3</cp:revision>
  <cp:lastPrinted>2025-04-10T06:22:00Z</cp:lastPrinted>
  <dcterms:created xsi:type="dcterms:W3CDTF">2025-04-10T06:30:00Z</dcterms:created>
  <dcterms:modified xsi:type="dcterms:W3CDTF">2025-04-10T06:30:00Z</dcterms:modified>
</cp:coreProperties>
</file>