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420"/>
        <w:gridCol w:w="3780"/>
      </w:tblGrid>
      <w:tr w:rsidR="00AD3623" w:rsidRPr="000105F1" w14:paraId="411C4515" w14:textId="77777777" w:rsidTr="00BC5B61">
        <w:trPr>
          <w:trHeight w:val="630"/>
        </w:trPr>
        <w:tc>
          <w:tcPr>
            <w:tcW w:w="10980" w:type="dxa"/>
            <w:gridSpan w:val="3"/>
            <w:vAlign w:val="center"/>
          </w:tcPr>
          <w:p w14:paraId="3C5918E1" w14:textId="77777777" w:rsidR="00AD3623" w:rsidRPr="009D25CF" w:rsidRDefault="00AD3623" w:rsidP="00786EE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D3623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Govt. High School</w:t>
            </w:r>
          </w:p>
        </w:tc>
      </w:tr>
      <w:tr w:rsidR="00AD3623" w:rsidRPr="000105F1" w14:paraId="4847C4A3" w14:textId="77777777" w:rsidTr="00BC5B61">
        <w:trPr>
          <w:trHeight w:val="20"/>
        </w:trPr>
        <w:tc>
          <w:tcPr>
            <w:tcW w:w="10980" w:type="dxa"/>
            <w:gridSpan w:val="3"/>
            <w:vAlign w:val="center"/>
          </w:tcPr>
          <w:p w14:paraId="74930C32" w14:textId="77777777" w:rsidR="00AD3623" w:rsidRPr="009D25CF" w:rsidRDefault="00AD3623" w:rsidP="00786EE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AD3623" w:rsidRPr="000105F1" w14:paraId="78D75241" w14:textId="77777777" w:rsidTr="00BC5B61">
        <w:trPr>
          <w:trHeight w:val="20"/>
        </w:trPr>
        <w:tc>
          <w:tcPr>
            <w:tcW w:w="10980" w:type="dxa"/>
            <w:gridSpan w:val="3"/>
            <w:vAlign w:val="center"/>
          </w:tcPr>
          <w:p w14:paraId="044F7F67" w14:textId="45D88491" w:rsidR="00AD3623" w:rsidRPr="00AD3623" w:rsidRDefault="00307164" w:rsidP="003071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REPORT OF MAINTENANCE</w:t>
            </w:r>
          </w:p>
        </w:tc>
      </w:tr>
      <w:tr w:rsidR="00AD3623" w:rsidRPr="000105F1" w14:paraId="40479B4D" w14:textId="77777777" w:rsidTr="00BC5B61">
        <w:trPr>
          <w:trHeight w:val="20"/>
        </w:trPr>
        <w:tc>
          <w:tcPr>
            <w:tcW w:w="3780" w:type="dxa"/>
          </w:tcPr>
          <w:p w14:paraId="777B7E85" w14:textId="77777777" w:rsidR="00AD3623" w:rsidRPr="00557005" w:rsidRDefault="00AD3623" w:rsidP="00786EE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20" w:type="dxa"/>
          </w:tcPr>
          <w:p w14:paraId="57B1BEB5" w14:textId="77777777" w:rsidR="00AD3623" w:rsidRPr="00557005" w:rsidRDefault="00AD3623" w:rsidP="00786EE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</w:tcPr>
          <w:p w14:paraId="58EE1279" w14:textId="77777777" w:rsidR="00AD3623" w:rsidRPr="00557005" w:rsidRDefault="00AD3623" w:rsidP="00786EE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D3623" w:rsidRPr="000105F1" w14:paraId="0F5F1126" w14:textId="77777777" w:rsidTr="00BC5B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161DAFAB" w14:textId="3D5B5D8C" w:rsidR="00AD3623" w:rsidRPr="00D155E8" w:rsidRDefault="00307164" w:rsidP="00786EE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0BE8ECAB" w14:textId="77777777" w:rsidR="00AD3623" w:rsidRPr="00D155E8" w:rsidRDefault="00AD3623" w:rsidP="00786EE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01CC22C8" w14:textId="09763A67" w:rsidR="00AD3623" w:rsidRPr="00D155E8" w:rsidRDefault="00AD3623" w:rsidP="00786EE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307164" w:rsidRPr="00B606C1" w14:paraId="58AC98CF" w14:textId="77777777" w:rsidTr="00BC5B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41344080" w14:textId="77777777" w:rsidR="00307164" w:rsidRPr="00B606C1" w:rsidRDefault="00307164" w:rsidP="00786EE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0C9B5023" w14:textId="77777777" w:rsidR="00307164" w:rsidRPr="00B606C1" w:rsidRDefault="00307164" w:rsidP="00786EE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3D5DF5D4" w14:textId="77777777" w:rsidR="00307164" w:rsidRPr="00B606C1" w:rsidRDefault="00307164" w:rsidP="00786EE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D3623" w:rsidRPr="00B606C1" w14:paraId="7A6CA621" w14:textId="77777777" w:rsidTr="00BC5B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4D21A504" w14:textId="0427B880" w:rsidR="00AD3623" w:rsidRPr="00B606C1" w:rsidRDefault="00AD3623" w:rsidP="0030716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06C1">
              <w:rPr>
                <w:rFonts w:asciiTheme="majorBidi" w:hAnsiTheme="majorBidi" w:cstheme="majorBidi"/>
                <w:sz w:val="28"/>
                <w:szCs w:val="28"/>
              </w:rPr>
              <w:t xml:space="preserve">Conducted by: </w:t>
            </w:r>
            <w:r w:rsidR="00307164" w:rsidRPr="00B606C1">
              <w:rPr>
                <w:rFonts w:asciiTheme="majorBidi" w:hAnsiTheme="majorBidi" w:cstheme="majorBidi"/>
                <w:sz w:val="28"/>
                <w:szCs w:val="28"/>
              </w:rPr>
              <w:t xml:space="preserve"> Coordinator 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1EC45C81" w14:textId="77777777" w:rsidR="00AD3623" w:rsidRPr="00B606C1" w:rsidRDefault="00AD3623" w:rsidP="00786EE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06F3262" w14:textId="2B16A238" w:rsidR="00AD3623" w:rsidRPr="00B606C1" w:rsidRDefault="00AD3623" w:rsidP="00786EE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B606C1">
              <w:rPr>
                <w:rFonts w:asciiTheme="majorBidi" w:hAnsiTheme="majorBidi" w:cstheme="majorBidi"/>
                <w:sz w:val="28"/>
                <w:szCs w:val="28"/>
              </w:rPr>
              <w:t xml:space="preserve">Date: </w:t>
            </w:r>
            <w:r w:rsidR="00307164" w:rsidRPr="00B606C1">
              <w:rPr>
                <w:rFonts w:asciiTheme="majorBidi" w:hAnsiTheme="majorBidi" w:cstheme="majorBidi"/>
                <w:sz w:val="28"/>
                <w:szCs w:val="28"/>
              </w:rPr>
              <w:t>3</w:t>
            </w:r>
            <w:r w:rsidR="00307164" w:rsidRPr="00B606C1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rd</w:t>
            </w:r>
            <w:r w:rsidR="00307164" w:rsidRPr="00B606C1">
              <w:rPr>
                <w:rFonts w:asciiTheme="majorBidi" w:hAnsiTheme="majorBidi" w:cstheme="majorBidi"/>
                <w:sz w:val="28"/>
                <w:szCs w:val="28"/>
              </w:rPr>
              <w:t xml:space="preserve"> May </w:t>
            </w:r>
            <w:r w:rsidRPr="00B606C1">
              <w:rPr>
                <w:rFonts w:asciiTheme="majorBidi" w:hAnsiTheme="majorBidi" w:cstheme="majorBidi"/>
                <w:sz w:val="28"/>
                <w:szCs w:val="28"/>
              </w:rPr>
              <w:t>2025</w:t>
            </w:r>
          </w:p>
          <w:p w14:paraId="6E1D705E" w14:textId="77777777" w:rsidR="00307164" w:rsidRPr="00B606C1" w:rsidRDefault="00307164" w:rsidP="00786EE3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1ADAA221" w14:textId="514807EA" w:rsidR="008F072B" w:rsidRPr="00B606C1" w:rsidRDefault="001361AB" w:rsidP="00B606C1">
      <w:pPr>
        <w:pStyle w:val="Heading3"/>
        <w:numPr>
          <w:ilvl w:val="0"/>
          <w:numId w:val="11"/>
        </w:numPr>
        <w:spacing w:afterAutospacing="0"/>
        <w:rPr>
          <w:rFonts w:ascii="Times New Roman" w:hAnsi="Times New Roman" w:hint="default"/>
          <w:sz w:val="28"/>
          <w:szCs w:val="28"/>
        </w:rPr>
      </w:pPr>
      <w:r w:rsidRPr="00B606C1">
        <w:rPr>
          <w:rStyle w:val="Strong"/>
          <w:rFonts w:ascii="Times New Roman" w:hAnsi="Times New Roman" w:hint="default"/>
          <w:b/>
          <w:bCs/>
          <w:sz w:val="28"/>
          <w:szCs w:val="28"/>
        </w:rPr>
        <w:t>Introduction</w:t>
      </w:r>
    </w:p>
    <w:p w14:paraId="40255140" w14:textId="77777777" w:rsidR="00307164" w:rsidRDefault="00307164" w:rsidP="00307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7164">
        <w:rPr>
          <w:rFonts w:ascii="Times New Roman" w:eastAsia="Times New Roman" w:hAnsi="Times New Roman" w:cs="Times New Roman"/>
          <w:sz w:val="28"/>
          <w:szCs w:val="28"/>
        </w:rPr>
        <w:t>This is to report the ongoing maintenance activities initiated on 3rd May, which are progressing steadily. The details are as follows:</w:t>
      </w:r>
    </w:p>
    <w:p w14:paraId="621F1AC9" w14:textId="77777777" w:rsidR="00B606C1" w:rsidRPr="00307164" w:rsidRDefault="00B606C1" w:rsidP="00307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AAE0EF" w14:textId="77777777" w:rsidR="00307164" w:rsidRPr="00307164" w:rsidRDefault="00307164" w:rsidP="003071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Electrical Work:</w:t>
      </w:r>
    </w:p>
    <w:p w14:paraId="2084251D" w14:textId="77777777" w:rsidR="00307164" w:rsidRPr="00307164" w:rsidRDefault="00307164" w:rsidP="00B606C1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7164">
        <w:rPr>
          <w:rFonts w:ascii="Times New Roman" w:eastAsia="Times New Roman" w:hAnsi="Times New Roman" w:cs="Times New Roman"/>
          <w:sz w:val="28"/>
          <w:szCs w:val="28"/>
        </w:rPr>
        <w:t>Repair and replacement of faulty switches and wiring in classrooms completed.</w:t>
      </w:r>
    </w:p>
    <w:p w14:paraId="26CC6F46" w14:textId="2674B8B3" w:rsidR="00B606C1" w:rsidRPr="00307164" w:rsidRDefault="00307164" w:rsidP="007457BD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7164">
        <w:rPr>
          <w:rFonts w:ascii="Times New Roman" w:eastAsia="Times New Roman" w:hAnsi="Times New Roman" w:cs="Times New Roman"/>
          <w:sz w:val="28"/>
          <w:szCs w:val="28"/>
        </w:rPr>
        <w:t>Installation of additional lights and fans in key areas is in progress.</w:t>
      </w:r>
    </w:p>
    <w:p w14:paraId="633814C8" w14:textId="044AEB25" w:rsidR="00B606C1" w:rsidRPr="00307164" w:rsidRDefault="00307164" w:rsidP="00B606C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Painting:</w:t>
      </w:r>
    </w:p>
    <w:p w14:paraId="492B8CFC" w14:textId="2087FB10" w:rsidR="00B606C1" w:rsidRPr="00307164" w:rsidRDefault="00307164" w:rsidP="007457BD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7164">
        <w:rPr>
          <w:rFonts w:ascii="Times New Roman" w:eastAsia="Times New Roman" w:hAnsi="Times New Roman" w:cs="Times New Roman"/>
          <w:sz w:val="28"/>
          <w:szCs w:val="28"/>
        </w:rPr>
        <w:t>Interior walls of cl</w:t>
      </w:r>
      <w:r w:rsidRPr="00B606C1">
        <w:rPr>
          <w:rFonts w:ascii="Times New Roman" w:eastAsia="Times New Roman" w:hAnsi="Times New Roman" w:cs="Times New Roman"/>
          <w:sz w:val="28"/>
          <w:szCs w:val="28"/>
        </w:rPr>
        <w:t xml:space="preserve">assrooms </w:t>
      </w:r>
      <w:r w:rsidR="007457BD">
        <w:rPr>
          <w:rFonts w:ascii="Times New Roman" w:eastAsia="Times New Roman" w:hAnsi="Times New Roman" w:cs="Times New Roman"/>
          <w:sz w:val="28"/>
          <w:szCs w:val="28"/>
        </w:rPr>
        <w:t xml:space="preserve">, offices , labs , library </w:t>
      </w:r>
      <w:r w:rsidRPr="00B606C1">
        <w:rPr>
          <w:rFonts w:ascii="Times New Roman" w:eastAsia="Times New Roman" w:hAnsi="Times New Roman" w:cs="Times New Roman"/>
          <w:sz w:val="28"/>
          <w:szCs w:val="28"/>
        </w:rPr>
        <w:t xml:space="preserve">and corridors are </w:t>
      </w:r>
      <w:r w:rsidRPr="00307164">
        <w:rPr>
          <w:rFonts w:ascii="Times New Roman" w:eastAsia="Times New Roman" w:hAnsi="Times New Roman" w:cs="Times New Roman"/>
          <w:sz w:val="28"/>
          <w:szCs w:val="28"/>
        </w:rPr>
        <w:t xml:space="preserve"> repainted</w:t>
      </w:r>
    </w:p>
    <w:p w14:paraId="2DFCEE5D" w14:textId="77777777" w:rsidR="00307164" w:rsidRPr="00307164" w:rsidRDefault="00307164" w:rsidP="00B606C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Wall Decorations:</w:t>
      </w:r>
    </w:p>
    <w:p w14:paraId="5B51295E" w14:textId="77777777" w:rsidR="00307164" w:rsidRPr="00307164" w:rsidRDefault="00307164" w:rsidP="00B606C1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7164">
        <w:rPr>
          <w:rFonts w:ascii="Times New Roman" w:eastAsia="Times New Roman" w:hAnsi="Times New Roman" w:cs="Times New Roman"/>
          <w:sz w:val="28"/>
          <w:szCs w:val="28"/>
        </w:rPr>
        <w:t>Educational charts and motivational quotes have been added to several classrooms.</w:t>
      </w:r>
    </w:p>
    <w:p w14:paraId="53ACF535" w14:textId="5A66C747" w:rsidR="00307164" w:rsidRPr="00B606C1" w:rsidRDefault="00307164" w:rsidP="00B606C1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7164">
        <w:rPr>
          <w:rFonts w:ascii="Times New Roman" w:eastAsia="Times New Roman" w:hAnsi="Times New Roman" w:cs="Times New Roman"/>
          <w:sz w:val="28"/>
          <w:szCs w:val="28"/>
        </w:rPr>
        <w:t xml:space="preserve">Bulletin boards have been updated and </w:t>
      </w:r>
      <w:proofErr w:type="gramStart"/>
      <w:r w:rsidRPr="00307164">
        <w:rPr>
          <w:rFonts w:ascii="Times New Roman" w:eastAsia="Times New Roman" w:hAnsi="Times New Roman" w:cs="Times New Roman"/>
          <w:sz w:val="28"/>
          <w:szCs w:val="28"/>
        </w:rPr>
        <w:t>refurbished</w:t>
      </w:r>
      <w:r w:rsidRPr="00B606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07164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14:paraId="0BD58E19" w14:textId="765B22FA" w:rsidR="00B606C1" w:rsidRPr="00307164" w:rsidRDefault="00307164" w:rsidP="00B606C1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sz w:val="28"/>
          <w:szCs w:val="28"/>
        </w:rPr>
        <w:t xml:space="preserve">Along with the boards some </w:t>
      </w:r>
      <w:proofErr w:type="spellStart"/>
      <w:r w:rsidRPr="00B606C1">
        <w:rPr>
          <w:rFonts w:ascii="Times New Roman" w:eastAsia="Times New Roman" w:hAnsi="Times New Roman" w:cs="Times New Roman"/>
          <w:sz w:val="28"/>
          <w:szCs w:val="28"/>
        </w:rPr>
        <w:t>panaflexes</w:t>
      </w:r>
      <w:proofErr w:type="spellEnd"/>
      <w:r w:rsidRPr="00B606C1">
        <w:rPr>
          <w:rFonts w:ascii="Times New Roman" w:eastAsia="Times New Roman" w:hAnsi="Times New Roman" w:cs="Times New Roman"/>
          <w:sz w:val="28"/>
          <w:szCs w:val="28"/>
        </w:rPr>
        <w:t xml:space="preserve"> have also been pasted on the walls showing school </w:t>
      </w:r>
      <w:proofErr w:type="spellStart"/>
      <w:r w:rsidRPr="00B606C1">
        <w:rPr>
          <w:rFonts w:ascii="Times New Roman" w:eastAsia="Times New Roman" w:hAnsi="Times New Roman" w:cs="Times New Roman"/>
          <w:sz w:val="28"/>
          <w:szCs w:val="28"/>
        </w:rPr>
        <w:t>co curricular</w:t>
      </w:r>
      <w:proofErr w:type="spellEnd"/>
      <w:r w:rsidRPr="00B606C1">
        <w:rPr>
          <w:rFonts w:ascii="Times New Roman" w:eastAsia="Times New Roman" w:hAnsi="Times New Roman" w:cs="Times New Roman"/>
          <w:sz w:val="28"/>
          <w:szCs w:val="28"/>
        </w:rPr>
        <w:t xml:space="preserve"> activities.</w:t>
      </w:r>
    </w:p>
    <w:p w14:paraId="2D47C7F9" w14:textId="77777777" w:rsidR="00307164" w:rsidRPr="00307164" w:rsidRDefault="00307164" w:rsidP="00B606C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Garden Beautification:</w:t>
      </w:r>
    </w:p>
    <w:p w14:paraId="35CF6D81" w14:textId="76B8FDD6" w:rsidR="00307164" w:rsidRPr="00307164" w:rsidRDefault="00307164" w:rsidP="00B606C1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7164">
        <w:rPr>
          <w:rFonts w:ascii="Times New Roman" w:eastAsia="Times New Roman" w:hAnsi="Times New Roman" w:cs="Times New Roman"/>
          <w:sz w:val="28"/>
          <w:szCs w:val="28"/>
        </w:rPr>
        <w:t>Cleaning and replanting of the front g</w:t>
      </w:r>
      <w:r w:rsidRPr="00B606C1">
        <w:rPr>
          <w:rFonts w:ascii="Times New Roman" w:eastAsia="Times New Roman" w:hAnsi="Times New Roman" w:cs="Times New Roman"/>
          <w:sz w:val="28"/>
          <w:szCs w:val="28"/>
        </w:rPr>
        <w:t>arden has done</w:t>
      </w:r>
      <w:r w:rsidRPr="0030716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A8C3BA" w14:textId="017B95F2" w:rsidR="00307164" w:rsidRPr="00307164" w:rsidRDefault="00307164" w:rsidP="00B606C1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sz w:val="28"/>
          <w:szCs w:val="28"/>
        </w:rPr>
        <w:t xml:space="preserve">New flower </w:t>
      </w:r>
      <w:r w:rsidRPr="00307164">
        <w:rPr>
          <w:rFonts w:ascii="Times New Roman" w:eastAsia="Times New Roman" w:hAnsi="Times New Roman" w:cs="Times New Roman"/>
          <w:sz w:val="28"/>
          <w:szCs w:val="28"/>
        </w:rPr>
        <w:t>and decorative plants have been added to enhance the appearance.</w:t>
      </w:r>
    </w:p>
    <w:p w14:paraId="7269BCEA" w14:textId="18F8F407" w:rsidR="00307164" w:rsidRDefault="00307164" w:rsidP="00B606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7164">
        <w:rPr>
          <w:rFonts w:ascii="Times New Roman" w:eastAsia="Times New Roman" w:hAnsi="Times New Roman" w:cs="Times New Roman"/>
          <w:sz w:val="28"/>
          <w:szCs w:val="28"/>
        </w:rPr>
        <w:t xml:space="preserve">Overall, the maintenance work is </w:t>
      </w:r>
      <w:proofErr w:type="gramStart"/>
      <w:r w:rsidRPr="00B606C1">
        <w:rPr>
          <w:rFonts w:ascii="Times New Roman" w:eastAsia="Times New Roman" w:hAnsi="Times New Roman" w:cs="Times New Roman"/>
          <w:sz w:val="28"/>
          <w:szCs w:val="28"/>
        </w:rPr>
        <w:t>done  and</w:t>
      </w:r>
      <w:proofErr w:type="gramEnd"/>
      <w:r w:rsidRPr="00B606C1">
        <w:rPr>
          <w:rFonts w:ascii="Times New Roman" w:eastAsia="Times New Roman" w:hAnsi="Times New Roman" w:cs="Times New Roman"/>
          <w:sz w:val="28"/>
          <w:szCs w:val="28"/>
        </w:rPr>
        <w:t xml:space="preserve"> it is </w:t>
      </w:r>
      <w:r w:rsidRPr="00307164">
        <w:rPr>
          <w:rFonts w:ascii="Times New Roman" w:eastAsia="Times New Roman" w:hAnsi="Times New Roman" w:cs="Times New Roman"/>
          <w:sz w:val="28"/>
          <w:szCs w:val="28"/>
        </w:rPr>
        <w:t xml:space="preserve">ready </w:t>
      </w:r>
      <w:r w:rsidRPr="00B606C1">
        <w:rPr>
          <w:rFonts w:ascii="Times New Roman" w:eastAsia="Times New Roman" w:hAnsi="Times New Roman" w:cs="Times New Roman"/>
          <w:sz w:val="28"/>
          <w:szCs w:val="28"/>
        </w:rPr>
        <w:t xml:space="preserve">to make </w:t>
      </w:r>
      <w:r w:rsidRPr="00307164">
        <w:rPr>
          <w:rFonts w:ascii="Times New Roman" w:eastAsia="Times New Roman" w:hAnsi="Times New Roman" w:cs="Times New Roman"/>
          <w:sz w:val="28"/>
          <w:szCs w:val="28"/>
        </w:rPr>
        <w:t>a visible improvement in the school environment</w:t>
      </w:r>
    </w:p>
    <w:p w14:paraId="66DE670B" w14:textId="77777777" w:rsidR="007457BD" w:rsidRDefault="007457BD" w:rsidP="00B606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23FDCA" w14:textId="77777777" w:rsidR="007457BD" w:rsidRPr="00307164" w:rsidRDefault="007457BD" w:rsidP="00B606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CA1AAB" w14:textId="62FF3011" w:rsidR="00B606C1" w:rsidRPr="00B606C1" w:rsidRDefault="00B606C1" w:rsidP="00B606C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Methodology of School Maintenance Work</w:t>
      </w:r>
    </w:p>
    <w:p w14:paraId="7B6DC7EB" w14:textId="77777777" w:rsidR="00B606C1" w:rsidRPr="00B606C1" w:rsidRDefault="00B606C1" w:rsidP="007457BD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sz w:val="28"/>
          <w:szCs w:val="28"/>
        </w:rPr>
        <w:t>The maintenance activities initiated on 3rd May followed a structured approach to ensure efficiency, safety, and minimal disruption to the school environment. The methodology adopted is as follows:</w:t>
      </w:r>
    </w:p>
    <w:p w14:paraId="3D9B6C3F" w14:textId="77777777" w:rsidR="00B606C1" w:rsidRPr="00B606C1" w:rsidRDefault="00B606C1" w:rsidP="007457BD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and Planning:</w:t>
      </w:r>
    </w:p>
    <w:p w14:paraId="0E9479B1" w14:textId="4D75E2AF" w:rsidR="00B606C1" w:rsidRPr="00B606C1" w:rsidRDefault="00B606C1" w:rsidP="007457BD">
      <w:pPr>
        <w:numPr>
          <w:ilvl w:val="1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sz w:val="28"/>
          <w:szCs w:val="28"/>
        </w:rPr>
        <w:t>A preliminary inspection was conducted to identify key areas needing maintenance (electrical faults, paint wear, garden condition, wall spaces, etc</w:t>
      </w:r>
      <w:proofErr w:type="gramStart"/>
      <w:r w:rsidRPr="00B606C1">
        <w:rPr>
          <w:rFonts w:ascii="Times New Roman" w:eastAsia="Times New Roman" w:hAnsi="Times New Roman" w:cs="Times New Roman"/>
          <w:sz w:val="28"/>
          <w:szCs w:val="28"/>
        </w:rPr>
        <w:t>..</w:t>
      </w:r>
      <w:proofErr w:type="gramEnd"/>
    </w:p>
    <w:p w14:paraId="710D35BE" w14:textId="77777777" w:rsidR="00B606C1" w:rsidRPr="00B606C1" w:rsidRDefault="00B606C1" w:rsidP="007457BD">
      <w:pPr>
        <w:numPr>
          <w:ilvl w:val="1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sz w:val="28"/>
          <w:szCs w:val="28"/>
        </w:rPr>
        <w:t>A detailed plan and schedule were created, prioritizing safety and functionality.</w:t>
      </w:r>
    </w:p>
    <w:p w14:paraId="22D3ADF1" w14:textId="77777777" w:rsidR="00B606C1" w:rsidRPr="00B606C1" w:rsidRDefault="00B606C1" w:rsidP="007457BD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Resource Allocation:</w:t>
      </w:r>
    </w:p>
    <w:p w14:paraId="2DC4AA07" w14:textId="77777777" w:rsidR="00B606C1" w:rsidRPr="00B606C1" w:rsidRDefault="00B606C1" w:rsidP="007457BD">
      <w:pPr>
        <w:numPr>
          <w:ilvl w:val="1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sz w:val="28"/>
          <w:szCs w:val="28"/>
        </w:rPr>
        <w:t>Skilled workers, including electricians, painters, and gardeners, were assigned specific tasks.</w:t>
      </w:r>
    </w:p>
    <w:p w14:paraId="6CBBA036" w14:textId="77777777" w:rsidR="00B606C1" w:rsidRPr="00B606C1" w:rsidRDefault="00B606C1" w:rsidP="007457BD">
      <w:pPr>
        <w:numPr>
          <w:ilvl w:val="1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sz w:val="28"/>
          <w:szCs w:val="28"/>
        </w:rPr>
        <w:t>Required materials and tools were procured in advance to avoid delays.</w:t>
      </w:r>
    </w:p>
    <w:p w14:paraId="000B6C9B" w14:textId="7DC504EE" w:rsidR="00B606C1" w:rsidRPr="00B606C1" w:rsidRDefault="00B606C1" w:rsidP="007457BD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Execution of Work:</w:t>
      </w:r>
    </w:p>
    <w:p w14:paraId="579F05D0" w14:textId="77777777" w:rsidR="00B606C1" w:rsidRPr="00B606C1" w:rsidRDefault="00B606C1" w:rsidP="007457BD">
      <w:pPr>
        <w:numPr>
          <w:ilvl w:val="1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Electrical Work:</w:t>
      </w:r>
      <w:r w:rsidRPr="00B606C1">
        <w:rPr>
          <w:rFonts w:ascii="Times New Roman" w:eastAsia="Times New Roman" w:hAnsi="Times New Roman" w:cs="Times New Roman"/>
          <w:sz w:val="28"/>
          <w:szCs w:val="28"/>
        </w:rPr>
        <w:t xml:space="preserve"> Conducted first to ensure safety during further activities. This </w:t>
      </w:r>
      <w:proofErr w:type="gramStart"/>
      <w:r w:rsidRPr="00B606C1">
        <w:rPr>
          <w:rFonts w:ascii="Times New Roman" w:eastAsia="Times New Roman" w:hAnsi="Times New Roman" w:cs="Times New Roman"/>
          <w:sz w:val="28"/>
          <w:szCs w:val="28"/>
        </w:rPr>
        <w:t>included</w:t>
      </w:r>
      <w:proofErr w:type="gramEnd"/>
      <w:r w:rsidRPr="00B606C1">
        <w:rPr>
          <w:rFonts w:ascii="Times New Roman" w:eastAsia="Times New Roman" w:hAnsi="Times New Roman" w:cs="Times New Roman"/>
          <w:sz w:val="28"/>
          <w:szCs w:val="28"/>
        </w:rPr>
        <w:t xml:space="preserve"> fixing wiring, switches, and adding fixtures.</w:t>
      </w:r>
    </w:p>
    <w:p w14:paraId="0AAECF5D" w14:textId="77777777" w:rsidR="00B606C1" w:rsidRPr="00B606C1" w:rsidRDefault="00B606C1" w:rsidP="007457BD">
      <w:pPr>
        <w:numPr>
          <w:ilvl w:val="1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Painting:</w:t>
      </w:r>
      <w:r w:rsidRPr="00B606C1">
        <w:rPr>
          <w:rFonts w:ascii="Times New Roman" w:eastAsia="Times New Roman" w:hAnsi="Times New Roman" w:cs="Times New Roman"/>
          <w:sz w:val="28"/>
          <w:szCs w:val="28"/>
        </w:rPr>
        <w:t xml:space="preserve"> Surfaces were cleaned, primed, and painted using non-toxic paint. Work was done section by section to allow continued use of school areas.</w:t>
      </w:r>
    </w:p>
    <w:p w14:paraId="6F55CB3E" w14:textId="77777777" w:rsidR="00B606C1" w:rsidRPr="00B606C1" w:rsidRDefault="00B606C1" w:rsidP="007457BD">
      <w:pPr>
        <w:numPr>
          <w:ilvl w:val="1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Wall Decoration:</w:t>
      </w:r>
      <w:r w:rsidRPr="00B606C1">
        <w:rPr>
          <w:rFonts w:ascii="Times New Roman" w:eastAsia="Times New Roman" w:hAnsi="Times New Roman" w:cs="Times New Roman"/>
          <w:sz w:val="28"/>
          <w:szCs w:val="28"/>
        </w:rPr>
        <w:t xml:space="preserve"> Once painting was completed, educational posters, charts, and notice boards were installed or updated.</w:t>
      </w:r>
    </w:p>
    <w:p w14:paraId="49630D06" w14:textId="77777777" w:rsidR="00B606C1" w:rsidRPr="00B606C1" w:rsidRDefault="00B606C1" w:rsidP="007457BD">
      <w:pPr>
        <w:numPr>
          <w:ilvl w:val="1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Garden Beautification:</w:t>
      </w:r>
      <w:r w:rsidRPr="00B606C1">
        <w:rPr>
          <w:rFonts w:ascii="Times New Roman" w:eastAsia="Times New Roman" w:hAnsi="Times New Roman" w:cs="Times New Roman"/>
          <w:sz w:val="28"/>
          <w:szCs w:val="28"/>
        </w:rPr>
        <w:t xml:space="preserve"> Cleaning, soil preparation, planting, and decorative landscaping were carried out to enhance visual appeal.</w:t>
      </w:r>
    </w:p>
    <w:p w14:paraId="77F770A0" w14:textId="77777777" w:rsidR="00B606C1" w:rsidRPr="00B606C1" w:rsidRDefault="00B606C1" w:rsidP="007457BD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Monitoring and Supervision:</w:t>
      </w:r>
    </w:p>
    <w:p w14:paraId="6AA894F8" w14:textId="3E7D36AD" w:rsidR="00B606C1" w:rsidRPr="00B606C1" w:rsidRDefault="00B606C1" w:rsidP="007457BD">
      <w:pPr>
        <w:numPr>
          <w:ilvl w:val="1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Daily progress was monitored by the maintenance </w:t>
      </w:r>
      <w:proofErr w:type="gramStart"/>
      <w:r w:rsidRPr="00B606C1">
        <w:rPr>
          <w:rFonts w:ascii="Times New Roman" w:eastAsia="Times New Roman" w:hAnsi="Times New Roman" w:cs="Times New Roman"/>
          <w:sz w:val="28"/>
          <w:szCs w:val="28"/>
        </w:rPr>
        <w:t>coordinator  to</w:t>
      </w:r>
      <w:proofErr w:type="gramEnd"/>
      <w:r w:rsidRPr="00B606C1">
        <w:rPr>
          <w:rFonts w:ascii="Times New Roman" w:eastAsia="Times New Roman" w:hAnsi="Times New Roman" w:cs="Times New Roman"/>
          <w:sz w:val="28"/>
          <w:szCs w:val="28"/>
        </w:rPr>
        <w:t xml:space="preserve"> ensure adherence to quality and timelines.</w:t>
      </w:r>
    </w:p>
    <w:p w14:paraId="0A5B0D6F" w14:textId="09835E90" w:rsidR="00B606C1" w:rsidRPr="00B606C1" w:rsidRDefault="00B606C1" w:rsidP="007457BD">
      <w:pPr>
        <w:numPr>
          <w:ilvl w:val="1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sz w:val="28"/>
          <w:szCs w:val="28"/>
        </w:rPr>
        <w:t>Feedback from staff was considered for adjustments during the process.</w:t>
      </w:r>
    </w:p>
    <w:p w14:paraId="0E5029BC" w14:textId="77777777" w:rsidR="00B606C1" w:rsidRPr="00B606C1" w:rsidRDefault="00B606C1" w:rsidP="007457BD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Final Review and Touch-ups:</w:t>
      </w:r>
    </w:p>
    <w:p w14:paraId="345DB93C" w14:textId="77777777" w:rsidR="00B606C1" w:rsidRPr="00B606C1" w:rsidRDefault="00B606C1" w:rsidP="007457BD">
      <w:pPr>
        <w:numPr>
          <w:ilvl w:val="1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sz w:val="28"/>
          <w:szCs w:val="28"/>
        </w:rPr>
        <w:t>A final walkthrough was conducted to check for any missed areas or finishing work.</w:t>
      </w:r>
    </w:p>
    <w:p w14:paraId="0A980585" w14:textId="77777777" w:rsidR="00B606C1" w:rsidRPr="00B606C1" w:rsidRDefault="00B606C1" w:rsidP="007457BD">
      <w:pPr>
        <w:numPr>
          <w:ilvl w:val="1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sz w:val="28"/>
          <w:szCs w:val="28"/>
        </w:rPr>
        <w:t>Minor touch-ups and cleaning followed to complete the process.</w:t>
      </w:r>
    </w:p>
    <w:p w14:paraId="4E3FC3F9" w14:textId="77777777" w:rsidR="00EB720C" w:rsidRPr="00B606C1" w:rsidRDefault="00EB720C" w:rsidP="00B606C1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eastAsia="zh-CN"/>
        </w:rPr>
      </w:pPr>
    </w:p>
    <w:p w14:paraId="65FF5964" w14:textId="7EC63BA6" w:rsidR="00B606C1" w:rsidRPr="00B606C1" w:rsidRDefault="00B606C1" w:rsidP="00B606C1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Outcomes of School Maintenance Work</w:t>
      </w:r>
    </w:p>
    <w:p w14:paraId="10153A4E" w14:textId="77777777" w:rsidR="00B606C1" w:rsidRPr="00B606C1" w:rsidRDefault="00B606C1" w:rsidP="00B606C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Improved Electrical Safety:</w:t>
      </w:r>
    </w:p>
    <w:p w14:paraId="196A882C" w14:textId="77777777" w:rsidR="00B606C1" w:rsidRPr="00B606C1" w:rsidRDefault="00B606C1" w:rsidP="00B606C1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sz w:val="28"/>
          <w:szCs w:val="28"/>
        </w:rPr>
        <w:t>Repaired wiring and fixtures have enhanced safety and functionality in classrooms.</w:t>
      </w:r>
    </w:p>
    <w:p w14:paraId="26F6BE8D" w14:textId="77777777" w:rsidR="00B606C1" w:rsidRPr="00B606C1" w:rsidRDefault="00B606C1" w:rsidP="00B606C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Fresh and Clean Look:</w:t>
      </w:r>
    </w:p>
    <w:p w14:paraId="62F8F466" w14:textId="77777777" w:rsidR="00B606C1" w:rsidRPr="00B606C1" w:rsidRDefault="00B606C1" w:rsidP="00B606C1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sz w:val="28"/>
          <w:szCs w:val="28"/>
        </w:rPr>
        <w:t>Repainting has brightened the school environment, making it more welcoming.</w:t>
      </w:r>
    </w:p>
    <w:p w14:paraId="03C4CA58" w14:textId="77777777" w:rsidR="00B606C1" w:rsidRPr="00B606C1" w:rsidRDefault="00B606C1" w:rsidP="00B606C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Educational Wall Decor:</w:t>
      </w:r>
    </w:p>
    <w:p w14:paraId="2F934AEA" w14:textId="77777777" w:rsidR="00B606C1" w:rsidRPr="00B606C1" w:rsidRDefault="00B606C1" w:rsidP="00B606C1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sz w:val="28"/>
          <w:szCs w:val="28"/>
        </w:rPr>
        <w:t>Classrooms now feature informative and motivational visuals that support learning.</w:t>
      </w:r>
    </w:p>
    <w:p w14:paraId="40ADCEA5" w14:textId="77777777" w:rsidR="00B606C1" w:rsidRPr="00B606C1" w:rsidRDefault="00B606C1" w:rsidP="00B606C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Garden Beautification:</w:t>
      </w:r>
    </w:p>
    <w:p w14:paraId="66DD6F66" w14:textId="77777777" w:rsidR="00B606C1" w:rsidRPr="00B606C1" w:rsidRDefault="00B606C1" w:rsidP="00B606C1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sz w:val="28"/>
          <w:szCs w:val="28"/>
        </w:rPr>
        <w:t>Cleaned and replanted gardens have improved the school’s appearance and outdoor space.</w:t>
      </w:r>
    </w:p>
    <w:p w14:paraId="580785A1" w14:textId="77777777" w:rsidR="00B606C1" w:rsidRPr="00B606C1" w:rsidRDefault="00B606C1" w:rsidP="00B606C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b/>
          <w:bCs/>
          <w:sz w:val="28"/>
          <w:szCs w:val="28"/>
        </w:rPr>
        <w:t>Boost in Morale:</w:t>
      </w:r>
    </w:p>
    <w:p w14:paraId="339E48B5" w14:textId="77777777" w:rsidR="00B606C1" w:rsidRDefault="00B606C1" w:rsidP="00B606C1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6C1">
        <w:rPr>
          <w:rFonts w:ascii="Times New Roman" w:eastAsia="Times New Roman" w:hAnsi="Times New Roman" w:cs="Times New Roman"/>
          <w:sz w:val="28"/>
          <w:szCs w:val="28"/>
        </w:rPr>
        <w:t>Students and staff are more motivated and positive due to the improved surroundings</w:t>
      </w:r>
    </w:p>
    <w:p w14:paraId="54F20533" w14:textId="7E9C40DB" w:rsidR="007457BD" w:rsidRDefault="007457BD" w:rsidP="007457BD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711043" wp14:editId="77BFEA09">
            <wp:extent cx="6069965" cy="4329629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6-19 at 10.40.57 A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262" cy="433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F160" w14:textId="249F0065" w:rsidR="007457BD" w:rsidRPr="0039056D" w:rsidRDefault="007457BD" w:rsidP="0039056D">
      <w:pPr>
        <w:spacing w:before="100" w:beforeAutospacing="1" w:after="100" w:afterAutospacing="1" w:line="360" w:lineRule="auto"/>
        <w:ind w:left="14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38FDC91" wp14:editId="7DDDD050">
            <wp:extent cx="6123305" cy="428556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6-19 at 10.13.08 A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294" cy="43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57A7A4A" w14:textId="02DEF125" w:rsidR="007457BD" w:rsidRPr="007457BD" w:rsidRDefault="0039056D" w:rsidP="007457BD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noProof/>
          <w:sz w:val="24"/>
          <w:szCs w:val="24"/>
        </w:rPr>
        <w:lastRenderedPageBreak/>
        <w:t xml:space="preserve">                         </w:t>
      </w:r>
      <w:r>
        <w:rPr>
          <w:rFonts w:ascii="Times New Roman" w:eastAsia="SimSun" w:hAnsi="Times New Roman" w:cs="Times New Roman"/>
          <w:noProof/>
          <w:sz w:val="24"/>
          <w:szCs w:val="24"/>
        </w:rPr>
        <w:drawing>
          <wp:inline distT="0" distB="0" distL="0" distR="0" wp14:anchorId="382C0BCE" wp14:editId="58EA03C2">
            <wp:extent cx="5143500" cy="914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6-19 at 10.13.09 AM (1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406C" w14:textId="77777777" w:rsidR="007457BD" w:rsidRPr="007457BD" w:rsidRDefault="007457BD" w:rsidP="007457BD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7C55607" w14:textId="77777777" w:rsidR="007457BD" w:rsidRPr="007457BD" w:rsidRDefault="007457BD" w:rsidP="007457BD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6F0BEB33" w14:textId="77777777" w:rsidR="007457BD" w:rsidRPr="007457BD" w:rsidRDefault="007457BD" w:rsidP="007457BD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1E53C78C" w14:textId="22C1FFE3" w:rsidR="00AD3623" w:rsidRPr="007457BD" w:rsidRDefault="007457BD" w:rsidP="007457BD">
      <w:pPr>
        <w:tabs>
          <w:tab w:val="left" w:pos="8623"/>
        </w:tabs>
        <w:rPr>
          <w:rFonts w:ascii="Times New Roman" w:eastAsia="SimSun" w:hAnsi="Times New Roman" w:cs="Times New Roman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sz w:val="24"/>
          <w:szCs w:val="24"/>
          <w:lang w:eastAsia="zh-CN"/>
        </w:rPr>
        <w:tab/>
      </w:r>
      <w:r>
        <w:rPr>
          <w:rFonts w:ascii="Times New Roman" w:eastAsia="SimSun" w:hAnsi="Times New Roman" w:cs="Times New Roman"/>
          <w:noProof/>
          <w:sz w:val="24"/>
          <w:szCs w:val="24"/>
        </w:rPr>
        <w:drawing>
          <wp:inline distT="0" distB="0" distL="0" distR="0" wp14:anchorId="078267C2" wp14:editId="3CABDF24">
            <wp:extent cx="6858000" cy="64999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6-19 at 10.16.35 A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858" cy="650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623" w:rsidRPr="007457BD" w:rsidSect="00786E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C87310" w14:textId="77777777" w:rsidR="001361AB" w:rsidRDefault="001361AB">
      <w:pPr>
        <w:spacing w:line="240" w:lineRule="auto"/>
      </w:pPr>
      <w:r>
        <w:separator/>
      </w:r>
    </w:p>
  </w:endnote>
  <w:endnote w:type="continuationSeparator" w:id="0">
    <w:p w14:paraId="22760752" w14:textId="77777777" w:rsidR="001361AB" w:rsidRDefault="001361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AFEEB4" w14:textId="77777777" w:rsidR="001361AB" w:rsidRDefault="001361AB">
      <w:pPr>
        <w:spacing w:after="0"/>
      </w:pPr>
      <w:r>
        <w:separator/>
      </w:r>
    </w:p>
  </w:footnote>
  <w:footnote w:type="continuationSeparator" w:id="0">
    <w:p w14:paraId="6A78CA80" w14:textId="77777777" w:rsidR="001361AB" w:rsidRDefault="001361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AA22D2A"/>
    <w:multiLevelType w:val="singleLevel"/>
    <w:tmpl w:val="9AA22D2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09B468DA"/>
    <w:multiLevelType w:val="multilevel"/>
    <w:tmpl w:val="8F90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4A1E3C"/>
    <w:multiLevelType w:val="hybridMultilevel"/>
    <w:tmpl w:val="53764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868A0"/>
    <w:multiLevelType w:val="multilevel"/>
    <w:tmpl w:val="4122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8F1BD3"/>
    <w:multiLevelType w:val="multilevel"/>
    <w:tmpl w:val="243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FD798A"/>
    <w:multiLevelType w:val="hybridMultilevel"/>
    <w:tmpl w:val="003412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D67215"/>
    <w:multiLevelType w:val="hybridMultilevel"/>
    <w:tmpl w:val="D1CE8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9F64D9"/>
    <w:multiLevelType w:val="hybridMultilevel"/>
    <w:tmpl w:val="3B08FC0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8D0578"/>
    <w:multiLevelType w:val="multilevel"/>
    <w:tmpl w:val="0348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E8647D"/>
    <w:multiLevelType w:val="hybridMultilevel"/>
    <w:tmpl w:val="B41418A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BD36E8"/>
    <w:multiLevelType w:val="multilevel"/>
    <w:tmpl w:val="57FA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276326"/>
    <w:multiLevelType w:val="hybridMultilevel"/>
    <w:tmpl w:val="FAAE7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9E7FF9"/>
    <w:multiLevelType w:val="hybridMultilevel"/>
    <w:tmpl w:val="38488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CC45D9"/>
    <w:multiLevelType w:val="multilevel"/>
    <w:tmpl w:val="9CB2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0"/>
  </w:num>
  <w:num w:numId="3">
    <w:abstractNumId w:val="12"/>
  </w:num>
  <w:num w:numId="4">
    <w:abstractNumId w:val="6"/>
  </w:num>
  <w:num w:numId="5">
    <w:abstractNumId w:val="4"/>
  </w:num>
  <w:num w:numId="6">
    <w:abstractNumId w:val="8"/>
  </w:num>
  <w:num w:numId="7">
    <w:abstractNumId w:val="11"/>
  </w:num>
  <w:num w:numId="8">
    <w:abstractNumId w:val="2"/>
  </w:num>
  <w:num w:numId="9">
    <w:abstractNumId w:val="3"/>
  </w:num>
  <w:num w:numId="10">
    <w:abstractNumId w:val="13"/>
  </w:num>
  <w:num w:numId="11">
    <w:abstractNumId w:val="5"/>
  </w:num>
  <w:num w:numId="12">
    <w:abstractNumId w:val="1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18B"/>
    <w:rsid w:val="000F4944"/>
    <w:rsid w:val="001361AB"/>
    <w:rsid w:val="002D74C5"/>
    <w:rsid w:val="002F4D11"/>
    <w:rsid w:val="00307164"/>
    <w:rsid w:val="003553D8"/>
    <w:rsid w:val="0039056D"/>
    <w:rsid w:val="00533B80"/>
    <w:rsid w:val="005B518B"/>
    <w:rsid w:val="006739F6"/>
    <w:rsid w:val="006824BC"/>
    <w:rsid w:val="006F42B5"/>
    <w:rsid w:val="007126BA"/>
    <w:rsid w:val="007457BD"/>
    <w:rsid w:val="00786EE3"/>
    <w:rsid w:val="008F072B"/>
    <w:rsid w:val="009C6E6D"/>
    <w:rsid w:val="00A34A10"/>
    <w:rsid w:val="00AD3623"/>
    <w:rsid w:val="00B606C1"/>
    <w:rsid w:val="00BC5B61"/>
    <w:rsid w:val="00C150F2"/>
    <w:rsid w:val="00E7326A"/>
    <w:rsid w:val="00EB720C"/>
    <w:rsid w:val="00F0108A"/>
    <w:rsid w:val="00FB7042"/>
    <w:rsid w:val="453B6500"/>
    <w:rsid w:val="57B8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F9389"/>
  <w15:docId w15:val="{F00FEC96-AC46-42EF-8742-040C01F00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623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iPriority w:val="9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paragraph" w:styleId="Heading5">
    <w:name w:val="heading 5"/>
    <w:next w:val="Normal"/>
    <w:uiPriority w:val="9"/>
    <w:semiHidden/>
    <w:unhideWhenUsed/>
    <w:qFormat/>
    <w:pPr>
      <w:spacing w:beforeAutospacing="1" w:afterAutospacing="1"/>
      <w:outlineLvl w:val="4"/>
    </w:pPr>
    <w:rPr>
      <w:rFonts w:ascii="SimSun" w:hAnsi="SimSun" w:hint="eastAsia"/>
      <w:b/>
      <w:bCs/>
      <w:lang w:eastAsia="zh-CN"/>
    </w:rPr>
  </w:style>
  <w:style w:type="paragraph" w:styleId="Heading6">
    <w:name w:val="heading 6"/>
    <w:next w:val="Normal"/>
    <w:uiPriority w:val="9"/>
    <w:semiHidden/>
    <w:unhideWhenUsed/>
    <w:qFormat/>
    <w:pPr>
      <w:spacing w:beforeAutospacing="1" w:afterAutospacing="1"/>
      <w:outlineLvl w:val="5"/>
    </w:pPr>
    <w:rPr>
      <w:rFonts w:ascii="SimSun" w:hAnsi="SimSun" w:hint="eastAsia"/>
      <w:b/>
      <w:bCs/>
      <w:sz w:val="15"/>
      <w:szCs w:val="15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unhideWhenUsed/>
    <w:rsid w:val="00533B80"/>
    <w:pPr>
      <w:ind w:left="720"/>
      <w:contextualSpacing/>
    </w:pPr>
  </w:style>
  <w:style w:type="table" w:styleId="TableGrid">
    <w:name w:val="Table Grid"/>
    <w:basedOn w:val="TableNormal"/>
    <w:uiPriority w:val="39"/>
    <w:rsid w:val="00AD3623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57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7BD"/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457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7BD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5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perfect solution</dc:creator>
  <cp:lastModifiedBy>Dell</cp:lastModifiedBy>
  <cp:revision>2</cp:revision>
  <cp:lastPrinted>2025-06-19T05:52:00Z</cp:lastPrinted>
  <dcterms:created xsi:type="dcterms:W3CDTF">2025-06-19T05:53:00Z</dcterms:created>
  <dcterms:modified xsi:type="dcterms:W3CDTF">2025-06-19T05:53:00Z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48105FD0D0494638BF2F4A0BE964FBE9_13</vt:lpwstr>
  </property>
</Properties>
</file>