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89C" w:rsidRDefault="00FE720B">
      <w:r>
        <w:t>Gamification key points:</w:t>
      </w:r>
    </w:p>
    <w:p w:rsidR="00FE720B" w:rsidRDefault="00FE720B">
      <w:r>
        <w:t>1. Users of Upaji will get game rewards in t</w:t>
      </w:r>
      <w:r w:rsidR="00EF55C9">
        <w:t>hree</w:t>
      </w:r>
      <w:r>
        <w:t xml:space="preserve"> ways:</w:t>
      </w:r>
      <w:r>
        <w:br/>
      </w:r>
      <w:r>
        <w:tab/>
        <w:t>a) Points</w:t>
      </w:r>
      <w:r w:rsidR="00EF55C9">
        <w:t xml:space="preserve"> </w:t>
      </w:r>
      <w:r>
        <w:br/>
      </w:r>
      <w:r>
        <w:tab/>
        <w:t>b)</w:t>
      </w:r>
      <w:r w:rsidR="00EF55C9" w:rsidRPr="00EF55C9">
        <w:t xml:space="preserve"> </w:t>
      </w:r>
      <w:r w:rsidR="00EF55C9">
        <w:t>Titles</w:t>
      </w:r>
      <w:r>
        <w:br/>
      </w:r>
      <w:r>
        <w:tab/>
      </w:r>
      <w:r w:rsidR="00EF55C9">
        <w:t>c) Badges</w:t>
      </w:r>
    </w:p>
    <w:p w:rsidR="00FE720B" w:rsidRDefault="00FE720B">
      <w:r>
        <w:t xml:space="preserve">2. Points: </w:t>
      </w:r>
      <w:r>
        <w:br/>
        <w:t>Points are given to users of the site triggered by actions that they perform on the website or offline. Actions will be categorized in to two types</w:t>
      </w:r>
      <w:proofErr w:type="gramStart"/>
      <w:r>
        <w:t>:</w:t>
      </w:r>
      <w:proofErr w:type="gramEnd"/>
      <w:r>
        <w:br/>
        <w:t>General actions: Simple actions where you are running a simple binary checks</w:t>
      </w:r>
      <w:r>
        <w:br/>
        <w:t>Linked actions: Have to be checked against multiple fields.</w:t>
      </w:r>
      <w:r>
        <w:br/>
      </w:r>
      <w:r>
        <w:br/>
      </w:r>
      <w:proofErr w:type="gramStart"/>
      <w:r>
        <w:t>Quantity of points are</w:t>
      </w:r>
      <w:proofErr w:type="gramEnd"/>
      <w:r>
        <w:t xml:space="preserve"> defined against each action. Refer to action point table from the excel sheet</w:t>
      </w:r>
    </w:p>
    <w:p w:rsidR="00EF55C9" w:rsidRDefault="00EF55C9">
      <w:r>
        <w:t xml:space="preserve">3. Titles: </w:t>
      </w:r>
      <w:r>
        <w:br/>
        <w:t>After receiving a set number of cumulative points, a title is awarded to the user. There will be a total of 10 titles. Title names and cumulative points are explained in the Title and Points table in the excel sheet.</w:t>
      </w:r>
    </w:p>
    <w:p w:rsidR="00EF55C9" w:rsidRDefault="00EF55C9">
      <w:r>
        <w:t>4. Badges</w:t>
      </w:r>
      <w:proofErr w:type="gramStart"/>
      <w:r>
        <w:t>:</w:t>
      </w:r>
      <w:proofErr w:type="gramEnd"/>
      <w:r>
        <w:br/>
        <w:t>Badges are symbols awarded to users for completing a set of actions that complete or display a set of similar experiences or skills that the user has performed. There are a total of 12 badges. The badges are displayed on the following areas of the site</w:t>
      </w:r>
      <w:proofErr w:type="gramStart"/>
      <w:r>
        <w:t>:</w:t>
      </w:r>
      <w:proofErr w:type="gramEnd"/>
      <w:r>
        <w:br/>
        <w:t>a) User profiles</w:t>
      </w:r>
      <w:r>
        <w:br/>
        <w:t>b) Events page</w:t>
      </w:r>
      <w:r>
        <w:br/>
        <w:t>c) User Dashboard: Main and Achievements page</w:t>
      </w:r>
    </w:p>
    <w:p w:rsidR="00EF55C9" w:rsidRDefault="00EF55C9"/>
    <w:p w:rsidR="00EF55C9" w:rsidRDefault="00EF55C9"/>
    <w:sectPr w:rsidR="00EF55C9" w:rsidSect="00CD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20B"/>
    <w:rsid w:val="00CD089C"/>
    <w:rsid w:val="00EF55C9"/>
    <w:rsid w:val="00FE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Sheraz</dc:creator>
  <cp:lastModifiedBy>Sheraz</cp:lastModifiedBy>
  <cp:revision>1</cp:revision>
  <dcterms:created xsi:type="dcterms:W3CDTF">2013-12-12T11:24:00Z</dcterms:created>
  <dcterms:modified xsi:type="dcterms:W3CDTF">2013-12-12T11:43:00Z</dcterms:modified>
</cp:coreProperties>
</file>