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CCE0" w14:textId="77777777" w:rsidR="007A3DEE" w:rsidRDefault="00000000">
      <w:pPr>
        <w:pStyle w:val="Heading3"/>
        <w:ind w:left="360" w:firstLine="0"/>
        <w:rPr>
          <w:b/>
          <w:bCs/>
          <w:u w:val="single"/>
        </w:rPr>
      </w:pPr>
      <w:bookmarkStart w:id="0" w:name="_ql5lrlayfbgh"/>
      <w:bookmarkEnd w:id="0"/>
      <w:r>
        <w:rPr>
          <w:b/>
          <w:bCs/>
          <w:u w:val="single"/>
        </w:rPr>
        <w:t>Author</w:t>
      </w:r>
    </w:p>
    <w:p w14:paraId="08DB4F95" w14:textId="77777777" w:rsidR="007A3DEE" w:rsidRDefault="00000000">
      <w:pPr>
        <w:ind w:left="360" w:firstLine="0"/>
      </w:pPr>
      <w:r>
        <w:t>Fayyaz H M</w:t>
      </w:r>
    </w:p>
    <w:p w14:paraId="6088CAAD" w14:textId="77777777" w:rsidR="007A3DEE" w:rsidRDefault="00000000">
      <w:pPr>
        <w:ind w:left="360" w:firstLine="0"/>
      </w:pPr>
      <w:r>
        <w:t>22dp3000014</w:t>
      </w:r>
    </w:p>
    <w:p w14:paraId="7AD4323D" w14:textId="77777777" w:rsidR="007A3DEE" w:rsidRDefault="00000000">
      <w:pPr>
        <w:ind w:left="360" w:firstLine="0"/>
      </w:pPr>
      <w:hyperlink r:id="rId6" w:history="1">
        <w:r>
          <w:t>22dp3000014@ds.study.iitm.ac.in</w:t>
        </w:r>
      </w:hyperlink>
    </w:p>
    <w:p w14:paraId="39983929" w14:textId="40FC1B5D" w:rsidR="007A3DEE" w:rsidRDefault="00000000">
      <w:pPr>
        <w:ind w:left="360" w:firstLine="0"/>
        <w:jc w:val="both"/>
      </w:pPr>
      <w:r>
        <w:t xml:space="preserve">Having three and half year experience in software </w:t>
      </w:r>
      <w:proofErr w:type="gramStart"/>
      <w:r w:rsidR="0055135F">
        <w:t>testing</w:t>
      </w:r>
      <w:r>
        <w:t>(</w:t>
      </w:r>
      <w:proofErr w:type="gramEnd"/>
      <w:r>
        <w:t xml:space="preserve">CTS) and 7 </w:t>
      </w:r>
      <w:proofErr w:type="spellStart"/>
      <w:r>
        <w:t xml:space="preserve">years </w:t>
      </w:r>
      <w:r w:rsidR="0055135F">
        <w:t>experience</w:t>
      </w:r>
      <w:proofErr w:type="spellEnd"/>
      <w:r>
        <w:t xml:space="preserve"> in Canara Bank as officer. Right </w:t>
      </w:r>
      <w:proofErr w:type="gramStart"/>
      <w:r>
        <w:t>now</w:t>
      </w:r>
      <w:proofErr w:type="gramEnd"/>
      <w:r>
        <w:t xml:space="preserve"> I am not working. I am doing DAD in software programming alone.</w:t>
      </w:r>
    </w:p>
    <w:p w14:paraId="1FD59C0F" w14:textId="77777777" w:rsidR="007A3DEE" w:rsidRDefault="00000000">
      <w:pPr>
        <w:pStyle w:val="Heading3"/>
        <w:rPr>
          <w:b/>
          <w:bCs/>
          <w:u w:val="single"/>
        </w:rPr>
      </w:pPr>
      <w:bookmarkStart w:id="1" w:name="_wyklwdgjy48"/>
      <w:bookmarkEnd w:id="1"/>
      <w:r>
        <w:rPr>
          <w:b/>
          <w:bCs/>
          <w:u w:val="single"/>
        </w:rPr>
        <w:t>Description</w:t>
      </w:r>
    </w:p>
    <w:p w14:paraId="60D0ADD6" w14:textId="18420C73" w:rsidR="007A3DEE" w:rsidRDefault="00000000">
      <w:pPr>
        <w:ind w:left="397" w:hanging="57"/>
      </w:pPr>
      <w:r>
        <w:t>To create a grocery store web app using python(flask-</w:t>
      </w:r>
      <w:proofErr w:type="spellStart"/>
      <w:r w:rsidR="0055135F">
        <w:t>SQLAl</w:t>
      </w:r>
      <w:r>
        <w:t>chemy</w:t>
      </w:r>
      <w:proofErr w:type="spellEnd"/>
      <w:r>
        <w:t xml:space="preserve">) as backend and </w:t>
      </w:r>
      <w:proofErr w:type="spellStart"/>
      <w:r>
        <w:t>sqlite</w:t>
      </w:r>
      <w:proofErr w:type="spellEnd"/>
      <w:r>
        <w:t xml:space="preserve"> as database and html with jinja 2 templates as frontend.</w:t>
      </w:r>
    </w:p>
    <w:p w14:paraId="40A9C209" w14:textId="77777777" w:rsidR="007A3DEE" w:rsidRDefault="007A3DEE">
      <w:pPr>
        <w:ind w:left="397" w:hanging="57"/>
      </w:pPr>
    </w:p>
    <w:p w14:paraId="4B859E33" w14:textId="77777777" w:rsidR="007A3DEE" w:rsidRDefault="00000000">
      <w:pPr>
        <w:pStyle w:val="Heading3"/>
        <w:rPr>
          <w:b/>
          <w:bCs/>
          <w:u w:val="single"/>
        </w:rPr>
      </w:pPr>
      <w:bookmarkStart w:id="2" w:name="_diapzb9wdr53"/>
      <w:bookmarkEnd w:id="2"/>
      <w:r>
        <w:rPr>
          <w:b/>
          <w:bCs/>
          <w:u w:val="single"/>
        </w:rPr>
        <w:t>Technologies used</w:t>
      </w:r>
    </w:p>
    <w:p w14:paraId="6012D694" w14:textId="38E46421" w:rsidR="007A3DEE" w:rsidRDefault="00000000">
      <w:pPr>
        <w:ind w:left="0" w:firstLine="397"/>
      </w:pPr>
      <w:r>
        <w:t>1.Flask-SQLAlchemy package,</w:t>
      </w:r>
      <w:r w:rsidR="0055135F">
        <w:t xml:space="preserve"> </w:t>
      </w:r>
      <w:r>
        <w:t>Python----Backend controller for the business workflow logic.</w:t>
      </w:r>
    </w:p>
    <w:p w14:paraId="4DBED39E" w14:textId="2CE2235A" w:rsidR="007A3DEE" w:rsidRDefault="00000000">
      <w:pPr>
        <w:ind w:left="0" w:firstLine="397"/>
      </w:pPr>
      <w:proofErr w:type="gramStart"/>
      <w:r>
        <w:t>2.HTML,CSS</w:t>
      </w:r>
      <w:proofErr w:type="gramEnd"/>
      <w:r>
        <w:t>,Jinja2--------Front end display along with s</w:t>
      </w:r>
      <w:r w:rsidR="0055135F">
        <w:t>t</w:t>
      </w:r>
      <w:r>
        <w:t>yling for the app.</w:t>
      </w:r>
    </w:p>
    <w:p w14:paraId="4A572EE3" w14:textId="77777777" w:rsidR="00BE09D9" w:rsidRDefault="00000000" w:rsidP="00BE09D9">
      <w:pPr>
        <w:ind w:left="0" w:firstLine="397"/>
      </w:pPr>
      <w:r>
        <w:t>3.SQLite -Database for the storing the app data.</w:t>
      </w:r>
      <w:bookmarkStart w:id="3" w:name="_pn5nnycfu5mq"/>
      <w:bookmarkEnd w:id="3"/>
    </w:p>
    <w:p w14:paraId="3B957C21" w14:textId="652B548A" w:rsidR="007A3DEE" w:rsidRDefault="00000000" w:rsidP="00BE09D9">
      <w:pPr>
        <w:ind w:left="0" w:firstLine="397"/>
        <w:rPr>
          <w:b/>
          <w:bCs/>
          <w:u w:val="single"/>
        </w:rPr>
      </w:pPr>
      <w:r>
        <w:rPr>
          <w:b/>
          <w:bCs/>
          <w:u w:val="single"/>
        </w:rPr>
        <w:t>DB Schema Design.</w:t>
      </w:r>
    </w:p>
    <w:p w14:paraId="70C7C58B" w14:textId="77777777" w:rsidR="007A3DEE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5B5FF7" wp14:editId="347D4C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97720" cy="4912919"/>
            <wp:effectExtent l="0" t="0" r="0" b="1981"/>
            <wp:wrapSquare wrapText="bothSides"/>
            <wp:docPr id="180843309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7720" cy="491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2513E" w14:textId="77777777" w:rsidR="007A3DEE" w:rsidRDefault="00000000">
      <w:pPr>
        <w:pStyle w:val="Heading3"/>
        <w:rPr>
          <w:b/>
          <w:bCs/>
          <w:u w:val="single"/>
        </w:rPr>
      </w:pPr>
      <w:bookmarkStart w:id="4" w:name="_w4e59mfxe8cc"/>
      <w:bookmarkEnd w:id="4"/>
      <w:r>
        <w:rPr>
          <w:b/>
          <w:bCs/>
          <w:u w:val="single"/>
        </w:rPr>
        <w:lastRenderedPageBreak/>
        <w:t>API Design</w:t>
      </w:r>
    </w:p>
    <w:p w14:paraId="7D239927" w14:textId="77777777" w:rsidR="007A3DEE" w:rsidRDefault="00000000">
      <w:r>
        <w:t>1.CRUD on Products</w:t>
      </w:r>
    </w:p>
    <w:p w14:paraId="59B76102" w14:textId="77777777" w:rsidR="007A3DEE" w:rsidRDefault="00000000">
      <w:r>
        <w:t>2.CRUD on Category.</w:t>
      </w:r>
    </w:p>
    <w:p w14:paraId="6B115CAB" w14:textId="7A72F39B" w:rsidR="007A3DEE" w:rsidRDefault="00000000">
      <w:r>
        <w:t>3.Display all the products details of requested Category.</w:t>
      </w:r>
    </w:p>
    <w:p w14:paraId="141D0F40" w14:textId="77777777" w:rsidR="007A3DEE" w:rsidRDefault="007A3DEE"/>
    <w:p w14:paraId="39DEB8EE" w14:textId="77777777" w:rsidR="007A3DEE" w:rsidRDefault="007A3DEE">
      <w:pPr>
        <w:ind w:left="0" w:firstLine="0"/>
      </w:pPr>
    </w:p>
    <w:p w14:paraId="30696285" w14:textId="77777777" w:rsidR="007A3DEE" w:rsidRDefault="00000000">
      <w:pPr>
        <w:pStyle w:val="Heading3"/>
        <w:ind w:left="737" w:hanging="397"/>
        <w:rPr>
          <w:b/>
          <w:bCs/>
          <w:u w:val="single"/>
        </w:rPr>
      </w:pPr>
      <w:bookmarkStart w:id="5" w:name="_65qi6i4bx0e8"/>
      <w:bookmarkEnd w:id="5"/>
      <w:r>
        <w:rPr>
          <w:b/>
          <w:bCs/>
          <w:u w:val="single"/>
        </w:rPr>
        <w:t>Architecture and Features:</w:t>
      </w:r>
    </w:p>
    <w:p w14:paraId="55F55CE9" w14:textId="77777777" w:rsidR="007A3DEE" w:rsidRDefault="007A3DEE">
      <w:pPr>
        <w:rPr>
          <w:b/>
          <w:bCs/>
          <w:u w:val="single"/>
        </w:rPr>
      </w:pPr>
    </w:p>
    <w:p w14:paraId="40FA3342" w14:textId="26F87F31" w:rsidR="007A3DEE" w:rsidRDefault="00000000">
      <w:pPr>
        <w:ind w:left="360" w:firstLine="0"/>
        <w:jc w:val="both"/>
      </w:pPr>
      <w:r>
        <w:t xml:space="preserve">All the code for the app and API is placed inside the file grocery_app_login_api.py. The model for the app is place inside the models_grocery_login.py. There is total of 36 html </w:t>
      </w:r>
      <w:proofErr w:type="gramStart"/>
      <w:r>
        <w:t>templates,  which</w:t>
      </w:r>
      <w:proofErr w:type="gramEnd"/>
      <w:r>
        <w:t xml:space="preserve"> is placed inside the folder templates.</w:t>
      </w:r>
      <w:r w:rsidR="0055135F">
        <w:t xml:space="preserve"> </w:t>
      </w:r>
      <w:r>
        <w:t>The app has two login one for Admin and the other for user.</w:t>
      </w:r>
    </w:p>
    <w:p w14:paraId="598D31EF" w14:textId="77777777" w:rsidR="007A3DEE" w:rsidRDefault="007A3DEE">
      <w:pPr>
        <w:jc w:val="both"/>
        <w:rPr>
          <w:b/>
          <w:bCs/>
          <w:u w:val="single"/>
        </w:rPr>
      </w:pPr>
    </w:p>
    <w:p w14:paraId="18C17831" w14:textId="77777777" w:rsidR="007A3DEE" w:rsidRDefault="00000000">
      <w:pPr>
        <w:ind w:left="0" w:firstLine="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u w:val="single"/>
        </w:rPr>
        <w:t xml:space="preserve">Admin </w:t>
      </w:r>
      <w:r>
        <w:rPr>
          <w:b/>
          <w:bCs/>
        </w:rPr>
        <w:t xml:space="preserve"> </w:t>
      </w:r>
    </w:p>
    <w:p w14:paraId="512CA586" w14:textId="762FF52E" w:rsidR="007A3DEE" w:rsidRDefault="00000000">
      <w:pPr>
        <w:tabs>
          <w:tab w:val="left" w:pos="17"/>
        </w:tabs>
        <w:ind w:left="340" w:firstLine="0"/>
        <w:jc w:val="both"/>
      </w:pPr>
      <w:r>
        <w:t>Admin can add,</w:t>
      </w:r>
      <w:r w:rsidR="0055135F">
        <w:t xml:space="preserve"> </w:t>
      </w:r>
      <w:r>
        <w:t>edit and delete Category and products.</w:t>
      </w:r>
      <w:r w:rsidR="0055135F">
        <w:t xml:space="preserve"> </w:t>
      </w:r>
      <w:r>
        <w:t xml:space="preserve">The admin login has summary page which has </w:t>
      </w:r>
      <w:proofErr w:type="gramStart"/>
      <w:r>
        <w:t>1.Category</w:t>
      </w:r>
      <w:proofErr w:type="gramEnd"/>
      <w:r>
        <w:t xml:space="preserve"> wise summary-which </w:t>
      </w:r>
      <w:r w:rsidR="0055135F">
        <w:t>in turn</w:t>
      </w:r>
      <w:r>
        <w:t xml:space="preserve"> has the individual category was summary, 2.Product wise summary and 3. Order wise summary.</w:t>
      </w:r>
    </w:p>
    <w:p w14:paraId="38D6E896" w14:textId="77777777" w:rsidR="007A3DEE" w:rsidRDefault="007A3DEE">
      <w:pPr>
        <w:tabs>
          <w:tab w:val="left" w:pos="74"/>
        </w:tabs>
        <w:ind w:left="397" w:firstLine="0"/>
        <w:jc w:val="both"/>
      </w:pPr>
    </w:p>
    <w:p w14:paraId="27A59357" w14:textId="77777777" w:rsidR="007A3DEE" w:rsidRDefault="00000000">
      <w:pPr>
        <w:tabs>
          <w:tab w:val="left" w:pos="-323"/>
        </w:tabs>
        <w:ind w:left="0" w:firstLine="0"/>
        <w:jc w:val="both"/>
      </w:pPr>
      <w:r>
        <w:t xml:space="preserve">     </w:t>
      </w:r>
      <w:r>
        <w:rPr>
          <w:b/>
          <w:bCs/>
          <w:u w:val="single"/>
        </w:rPr>
        <w:t>User</w:t>
      </w:r>
    </w:p>
    <w:p w14:paraId="7324F031" w14:textId="77777777" w:rsidR="0055135F" w:rsidRDefault="00000000">
      <w:pPr>
        <w:tabs>
          <w:tab w:val="left" w:pos="17"/>
        </w:tabs>
        <w:ind w:left="340" w:firstLine="0"/>
        <w:jc w:val="both"/>
      </w:pPr>
      <w:r>
        <w:t>User login page has registration page. Once registe</w:t>
      </w:r>
      <w:r w:rsidR="0055135F">
        <w:t>red</w:t>
      </w:r>
      <w:r>
        <w:t xml:space="preserve"> the user can add items of same or different sections. The same is stored in the database as user</w:t>
      </w:r>
      <w:r w:rsidR="0055135F">
        <w:t>-</w:t>
      </w:r>
      <w:r>
        <w:t xml:space="preserve">wise, hence the same can be accessed by individual user during multiple </w:t>
      </w:r>
      <w:proofErr w:type="gramStart"/>
      <w:r>
        <w:t>login</w:t>
      </w:r>
      <w:proofErr w:type="gramEnd"/>
      <w:r>
        <w:t xml:space="preserve"> till the order has been placed. There is an edit and delete option for the items in cart. </w:t>
      </w:r>
    </w:p>
    <w:p w14:paraId="005605D3" w14:textId="77777777" w:rsidR="00D07C31" w:rsidRDefault="00D07C31">
      <w:pPr>
        <w:tabs>
          <w:tab w:val="left" w:pos="17"/>
        </w:tabs>
        <w:ind w:left="340" w:firstLine="0"/>
        <w:jc w:val="both"/>
      </w:pPr>
    </w:p>
    <w:p w14:paraId="16124A13" w14:textId="6467E200" w:rsidR="007A3DEE" w:rsidRPr="0055135F" w:rsidRDefault="00000000">
      <w:pPr>
        <w:tabs>
          <w:tab w:val="left" w:pos="17"/>
        </w:tabs>
        <w:ind w:left="340" w:firstLine="0"/>
        <w:jc w:val="both"/>
      </w:pPr>
      <w:r w:rsidRPr="0055135F">
        <w:t>It also checks for the availability of the selected item during the process of placing the order from the cart. If the item becomes unavailable during any</w:t>
      </w:r>
      <w:r w:rsidR="0055135F" w:rsidRPr="0055135F">
        <w:t xml:space="preserve"> </w:t>
      </w:r>
      <w:r w:rsidRPr="0055135F">
        <w:t xml:space="preserve">of the workflow the order would not be placed for the particular item alone if there are multiple products in the cart or the order would not be placed if </w:t>
      </w:r>
      <w:proofErr w:type="spellStart"/>
      <w:r w:rsidRPr="0055135F">
        <w:t>its</w:t>
      </w:r>
      <w:proofErr w:type="spellEnd"/>
      <w:r w:rsidRPr="0055135F">
        <w:t xml:space="preserve"> the only item in the cart.</w:t>
      </w:r>
    </w:p>
    <w:p w14:paraId="56B069BB" w14:textId="77777777" w:rsidR="007A3DEE" w:rsidRDefault="007A3DEE">
      <w:pPr>
        <w:tabs>
          <w:tab w:val="left" w:pos="17"/>
        </w:tabs>
        <w:ind w:left="340" w:firstLine="0"/>
        <w:jc w:val="both"/>
      </w:pPr>
    </w:p>
    <w:p w14:paraId="10C30172" w14:textId="77777777" w:rsidR="00D07C31" w:rsidRDefault="00000000">
      <w:pPr>
        <w:tabs>
          <w:tab w:val="left" w:pos="17"/>
        </w:tabs>
        <w:ind w:left="340" w:firstLine="0"/>
        <w:jc w:val="both"/>
      </w:pPr>
      <w:r>
        <w:t xml:space="preserve">There are two </w:t>
      </w:r>
      <w:proofErr w:type="gramStart"/>
      <w:r>
        <w:t>search</w:t>
      </w:r>
      <w:proofErr w:type="gramEnd"/>
      <w:r>
        <w:t xml:space="preserve"> </w:t>
      </w:r>
    </w:p>
    <w:p w14:paraId="6B0CC82A" w14:textId="7F2A31BC" w:rsidR="00D07C31" w:rsidRDefault="00000000">
      <w:pPr>
        <w:tabs>
          <w:tab w:val="left" w:pos="17"/>
        </w:tabs>
        <w:ind w:left="340" w:firstLine="0"/>
        <w:jc w:val="both"/>
      </w:pPr>
      <w:r>
        <w:t xml:space="preserve">1. Normal search which checks for the item </w:t>
      </w:r>
      <w:proofErr w:type="spellStart"/>
      <w:r>
        <w:t>its</w:t>
      </w:r>
      <w:proofErr w:type="spellEnd"/>
      <w:r>
        <w:t xml:space="preserve"> not case sensitive.</w:t>
      </w:r>
    </w:p>
    <w:p w14:paraId="48D518EE" w14:textId="2C30E6A3" w:rsidR="007A3DEE" w:rsidRDefault="00000000">
      <w:pPr>
        <w:tabs>
          <w:tab w:val="left" w:pos="17"/>
        </w:tabs>
        <w:ind w:left="340" w:firstLine="0"/>
        <w:jc w:val="both"/>
      </w:pPr>
      <w:r>
        <w:t>2.Advance search has search based on category,</w:t>
      </w:r>
      <w:r w:rsidR="0055135F">
        <w:t xml:space="preserve"> </w:t>
      </w:r>
      <w:r>
        <w:t>product,</w:t>
      </w:r>
      <w:r w:rsidR="0055135F">
        <w:t xml:space="preserve"> </w:t>
      </w:r>
      <w:r>
        <w:t>order number,</w:t>
      </w:r>
      <w:r w:rsidR="0055135F">
        <w:t xml:space="preserve"> </w:t>
      </w:r>
      <w:r>
        <w:t>expiry date and rate.</w:t>
      </w:r>
    </w:p>
    <w:p w14:paraId="322A2ED0" w14:textId="77777777" w:rsidR="007A3DEE" w:rsidRDefault="007A3DEE">
      <w:pPr>
        <w:tabs>
          <w:tab w:val="left" w:pos="17"/>
        </w:tabs>
        <w:ind w:left="340" w:firstLine="0"/>
        <w:jc w:val="both"/>
      </w:pPr>
    </w:p>
    <w:p w14:paraId="1752BEED" w14:textId="5228572F" w:rsidR="007A3DEE" w:rsidRDefault="00000000">
      <w:pPr>
        <w:tabs>
          <w:tab w:val="left" w:pos="17"/>
        </w:tabs>
        <w:ind w:left="340" w:firstLine="0"/>
        <w:jc w:val="both"/>
      </w:pPr>
      <w:r>
        <w:t>There is also a page for displaying the order placed.</w:t>
      </w:r>
      <w:r w:rsidR="0055135F">
        <w:t xml:space="preserve"> </w:t>
      </w:r>
      <w:proofErr w:type="gramStart"/>
      <w:r>
        <w:t>which</w:t>
      </w:r>
      <w:proofErr w:type="gramEnd"/>
      <w:r>
        <w:t xml:space="preserve"> has the option of providing rating.</w:t>
      </w:r>
    </w:p>
    <w:p w14:paraId="5C734A03" w14:textId="77777777" w:rsidR="007A3DEE" w:rsidRDefault="007A3DEE">
      <w:pPr>
        <w:tabs>
          <w:tab w:val="left" w:pos="131"/>
        </w:tabs>
        <w:ind w:left="454" w:hanging="57"/>
        <w:jc w:val="both"/>
      </w:pPr>
    </w:p>
    <w:p w14:paraId="4DEB2C9B" w14:textId="77777777" w:rsidR="007A3DEE" w:rsidRDefault="007A3DEE">
      <w:pPr>
        <w:tabs>
          <w:tab w:val="left" w:pos="131"/>
        </w:tabs>
        <w:ind w:left="454" w:hanging="57"/>
        <w:jc w:val="both"/>
      </w:pPr>
    </w:p>
    <w:p w14:paraId="521B1624" w14:textId="77777777" w:rsidR="007A3DEE" w:rsidRDefault="00000000">
      <w:pPr>
        <w:pStyle w:val="Heading3"/>
        <w:rPr>
          <w:b/>
          <w:bCs/>
          <w:u w:val="single"/>
        </w:rPr>
      </w:pPr>
      <w:bookmarkStart w:id="6" w:name="_y7n6zfi05t34"/>
      <w:bookmarkEnd w:id="6"/>
      <w:r>
        <w:rPr>
          <w:b/>
          <w:bCs/>
          <w:u w:val="single"/>
        </w:rPr>
        <w:t>Video</w:t>
      </w:r>
    </w:p>
    <w:p w14:paraId="742D4921" w14:textId="432670AB" w:rsidR="007A3DEE" w:rsidRDefault="00BE09D9">
      <w:r w:rsidRPr="00BE09D9">
        <w:t>https://drive.google.com/file/d/1iM6W9PYzWKCAGCgMo8m10TH1zjYwaJt0/view?usp=drive_link</w:t>
      </w:r>
    </w:p>
    <w:sectPr w:rsidR="007A3D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EB92" w14:textId="77777777" w:rsidR="00B064C4" w:rsidRDefault="00B064C4">
      <w:pPr>
        <w:spacing w:line="240" w:lineRule="auto"/>
      </w:pPr>
      <w:r>
        <w:separator/>
      </w:r>
    </w:p>
  </w:endnote>
  <w:endnote w:type="continuationSeparator" w:id="0">
    <w:p w14:paraId="7097F283" w14:textId="77777777" w:rsidR="00B064C4" w:rsidRDefault="00B0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7C71" w14:textId="77777777" w:rsidR="00B064C4" w:rsidRDefault="00B064C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44E61C1" w14:textId="77777777" w:rsidR="00B064C4" w:rsidRDefault="00B064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EE"/>
    <w:rsid w:val="0055135F"/>
    <w:rsid w:val="007A3DEE"/>
    <w:rsid w:val="00B064C4"/>
    <w:rsid w:val="00BE09D9"/>
    <w:rsid w:val="00D07C31"/>
    <w:rsid w:val="00F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D9E7"/>
  <w15:docId w15:val="{D0DD2474-DB27-4B0B-B7C2-D0B8F2CB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720" w:hanging="360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2dp3000014@ds.study.iitm.ac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fayyaz hm</dc:creator>
  <cp:lastModifiedBy>fayyaz hm</cp:lastModifiedBy>
  <cp:revision>4</cp:revision>
  <dcterms:created xsi:type="dcterms:W3CDTF">2023-06-30T04:41:00Z</dcterms:created>
  <dcterms:modified xsi:type="dcterms:W3CDTF">2023-06-30T04:46:00Z</dcterms:modified>
</cp:coreProperties>
</file>