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B16A8" w14:textId="15DD3139" w:rsidR="00426120" w:rsidRPr="008868B5" w:rsidRDefault="00170F52" w:rsidP="00AA4B3B">
      <w:pPr>
        <w:bidi/>
        <w:spacing w:line="240" w:lineRule="auto"/>
        <w:ind w:firstLine="720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تھانہ  </w:t>
      </w: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{station}</w:t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ab/>
        <w:t xml:space="preserve"> </w:t>
      </w:r>
      <w:r>
        <w:rPr>
          <w:rFonts w:ascii="Jameel Noori Nastaleeq" w:hAnsi="Jameel Noori Nastaleeq" w:cs="Jameel Noori Nastaleeq"/>
          <w:sz w:val="28"/>
          <w:szCs w:val="28"/>
          <w:lang w:bidi="ur-PK"/>
        </w:rPr>
        <w:tab/>
      </w:r>
      <w:r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ڈائری نمبر۔۔۔۔۔۔۔۔۔۔۔۔۔۔۔۔۔۔۔مورخہ۔۔۔۔۔۔۔۔۔۔۔۔</w:t>
      </w:r>
      <w:r>
        <w:rPr>
          <w:rFonts w:ascii="Jameel Noori Nastaleeq" w:hAnsi="Jameel Noori Nastaleeq" w:cs="Jameel Noori Nastaleeq"/>
          <w:sz w:val="34"/>
          <w:szCs w:val="34"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ضلع  ملتان</w:t>
      </w:r>
    </w:p>
    <w:p w14:paraId="573B16A9" w14:textId="1ED80742" w:rsidR="00426120" w:rsidRPr="000C0480" w:rsidRDefault="002B0927" w:rsidP="00C80CEB">
      <w:pPr>
        <w:bidi/>
        <w:spacing w:after="0" w:line="276" w:lineRule="auto"/>
        <w:jc w:val="center"/>
        <w:rPr>
          <w:rFonts w:ascii="Jameel Noori Nastaleeq" w:hAnsi="Jameel Noori Nastaleeq" w:cs="Jameel Noori Nastaleeq"/>
          <w:sz w:val="34"/>
          <w:szCs w:val="34"/>
          <w:rtl/>
          <w:lang w:bidi="ur-PK"/>
        </w:rPr>
      </w:pPr>
      <w:r>
        <w:rPr>
          <w:rFonts w:ascii="Jameel Noori Nastaleeq" w:hAnsi="Jameel Noori Nastaleeq" w:cs="Jameel Noori Nastaleeq"/>
          <w:sz w:val="34"/>
          <w:szCs w:val="34"/>
          <w:rtl/>
          <w:lang w:bidi="ur-PK"/>
        </w:rPr>
        <w:t>مقدمہ نمبر</w:t>
      </w:r>
      <w:r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 xml:space="preserve"> {firNumber} مو</w:t>
      </w:r>
      <w:r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</w:rPr>
        <w:t xml:space="preserve">رخہ {firDate}</w:t>
      </w:r>
      <w:r>
        <w:rPr>
          <w:rFonts w:ascii="Jameel Noori Nastaleeq" w:hAnsi="Jameel Noori Nastaleeq" w:cs="Jameel Noori Nastaleeq" w:hint="cs"/>
          <w:sz w:val="34"/>
          <w:szCs w:val="34"/>
          <w:rtl/>
          <w:lang w:bidi="ur-PK"/>
        </w:rPr>
        <w:t>بجرم</w:t>
      </w:r>
      <w:r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</w:rPr>
        <w:t xml:space="preserve"> {offence}</w:t>
      </w:r>
      <w:r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</w:rPr>
        <w:t xml:space="preserve"> </w:t>
      </w:r>
      <w:r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  <w:rtl/>
        </w:rPr>
        <w:t>ت پ</w:t>
      </w:r>
      <w:r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</w:rPr>
        <w:t xml:space="preserve"> </w:t>
      </w:r>
      <w:r>
        <w:rPr>
          <w:rFonts w:ascii="Jameel Noori Nastaleeq" w:hAnsi="Jameel Noori Nastaleeq" w:cs="Jameel Noori Nastaleeq" w:hint="cs"/>
          <w:color w:val="000000"/>
          <w:spacing w:val="8"/>
          <w:sz w:val="30"/>
          <w:szCs w:val="30"/>
          <w:shd w:val="clear" w:color="auto" w:fill="FFFFFF"/>
          <w:rtl/>
          <w:lang w:bidi="ur-PK"/>
        </w:rPr>
        <w:t>تھانہ صدرملتان ملتان</w:t>
      </w:r>
    </w:p>
    <w:p w14:paraId="573B16AA" w14:textId="4CBDDBA8" w:rsidR="00426120" w:rsidRPr="00F65DD2" w:rsidRDefault="00C82E39" w:rsidP="00B12C17">
      <w:pPr>
        <w:bidi/>
        <w:spacing w:after="0" w:line="240" w:lineRule="auto"/>
        <w:rPr>
          <w:rFonts w:ascii="Jameel Noori Nastaleeq" w:hAnsi="Jameel Noori Nastaleeq" w:cs="Jameel Noori Nastaleeq"/>
          <w:sz w:val="32"/>
          <w:szCs w:val="32"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تاریخ /وقت وقوعہ {occurrenceDate}</w:t>
      </w:r>
      <w:r>
        <w:rPr>
          <w:rFonts w:ascii="Jameel Noori Nastaleeq" w:hAnsi="Jameel Noori Nastaleeq" w:cs="Jameel Noori Nastaleeq"/>
          <w:color w:val="000000"/>
          <w:spacing w:val="8"/>
          <w:sz w:val="30"/>
          <w:szCs w:val="30"/>
          <w:shd w:val="clear" w:color="auto" w:fill="FFFFFF"/>
          <w:rtl/>
        </w:rPr>
        <w:tab/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ab/>
        <w:tab/>
        <w:tab/>
        <w:tab/>
        <w:tab/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مقام وقوعہ {occurrencePlace}</w:t>
      </w:r>
    </w:p>
    <w:p w14:paraId="573B16AB" w14:textId="29B04870" w:rsidR="00426120" w:rsidRPr="00F65DD2" w:rsidRDefault="004B6457" w:rsidP="00BF768A">
      <w:pPr>
        <w:bidi/>
        <w:spacing w:after="0" w:line="240" w:lineRule="auto"/>
        <w:rPr>
          <w:rFonts w:ascii="Jameel Noori Nastaleeq" w:hAnsi="Jameel Noori Nastaleeq" w:cs="Jameel Noori Nastaleeq"/>
          <w:sz w:val="32"/>
          <w:szCs w:val="32"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تفتیشی آفیسر {ioName}</w:t>
      </w:r>
      <w:r>
        <w:rPr>
          <w:rFonts w:ascii="Jameel Noori Nastaleeq" w:hAnsi="Jameel Noori Nastaleeq" w:cs="Jameel Noori Nastaleeq"/>
          <w:sz w:val="32"/>
          <w:szCs w:val="32"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lang w:bidi="ur-PK"/>
        </w:rPr>
        <w:tab/>
        <w:t>`</w:t>
        <w:tab/>
        <w:tab/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ab/>
        <w:tab/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موبائل نمبر</w:t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{ioMobile}</w:t>
      </w:r>
    </w:p>
    <w:tbl>
      <w:tblPr>
        <w:tblStyle w:val="TableGrid"/>
        <w:bidiVisual/>
        <w:tblW w:w="10530" w:type="dxa"/>
        <w:jc w:val="center"/>
        <w:tblLook w:val="04A0" w:firstRow="1" w:lastRow="0" w:firstColumn="1" w:lastColumn="0" w:noHBand="0" w:noVBand="1"/>
      </w:tblPr>
      <w:tblGrid>
        <w:gridCol w:w="720"/>
        <w:gridCol w:w="1350"/>
        <w:gridCol w:w="1620"/>
        <w:gridCol w:w="1260"/>
        <w:gridCol w:w="1800"/>
        <w:gridCol w:w="270"/>
        <w:gridCol w:w="1890"/>
        <w:gridCol w:w="1620"/>
      </w:tblGrid>
      <w:tr w:rsidR="00426120" w14:paraId="573B16B1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AC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نمبرشمار</w:t>
            </w:r>
          </w:p>
        </w:tc>
        <w:tc>
          <w:tcPr>
            <w:tcW w:w="4230" w:type="dxa"/>
            <w:gridSpan w:val="3"/>
            <w:vAlign w:val="center"/>
          </w:tcPr>
          <w:p w14:paraId="573B16AD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مطلوبہ درکار</w:t>
            </w:r>
            <w:r>
              <w:rPr>
                <w:rFonts w:asciiTheme="minorBidi" w:hAnsiTheme="minorBidi"/>
                <w:b/>
                <w:bCs/>
                <w:lang w:bidi="ur-PK"/>
              </w:rPr>
              <w:t>CDR/IMEI</w:t>
            </w:r>
          </w:p>
        </w:tc>
        <w:tc>
          <w:tcPr>
            <w:tcW w:w="2070" w:type="dxa"/>
            <w:gridSpan w:val="2"/>
            <w:vAlign w:val="center"/>
          </w:tcPr>
          <w:p w14:paraId="573B16AE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ماڈل فون (اگرمعلوم ہو)</w:t>
            </w:r>
          </w:p>
        </w:tc>
        <w:tc>
          <w:tcPr>
            <w:tcW w:w="1890" w:type="dxa"/>
            <w:vAlign w:val="center"/>
          </w:tcPr>
          <w:p w14:paraId="573B16AF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ڈیٹا کی ابتدائی تاریخ</w:t>
            </w:r>
          </w:p>
        </w:tc>
        <w:tc>
          <w:tcPr>
            <w:tcW w:w="1620" w:type="dxa"/>
            <w:vAlign w:val="center"/>
          </w:tcPr>
          <w:p w14:paraId="573B16B0" w14:textId="77777777" w:rsidR="00426120" w:rsidRPr="00FD2D07" w:rsidRDefault="00426120" w:rsidP="00FE11E4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ڈیٹا کی آخری تاریخ</w:t>
            </w:r>
          </w:p>
        </w:tc>
      </w:tr>
      <w:tr w:rsidR="00426120" w14:paraId="573B16B7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B2" w14:textId="77777777" w:rsidR="00426120" w:rsidRPr="00F96C43" w:rsidRDefault="00426120" w:rsidP="00FE11E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1</w:t>
            </w:r>
          </w:p>
        </w:tc>
        <w:tc>
          <w:tcPr>
            <w:tcW w:w="4230" w:type="dxa"/>
            <w:gridSpan w:val="3"/>
            <w:vAlign w:val="center"/>
          </w:tcPr>
          <w:p w14:paraId="573B16B3" w14:textId="04E704E7" w:rsidR="00426120" w:rsidRPr="00962FDC" w:rsidRDefault="00426120" w:rsidP="00B12C17">
            <w:pPr>
              <w:bidi/>
              <w:jc w:val="right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573B16B4" w14:textId="77777777" w:rsidR="00426120" w:rsidRPr="005F76B5" w:rsidRDefault="00426120" w:rsidP="006C2E53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rtl/>
                <w:lang w:bidi="ur-PK"/>
              </w:rPr>
            </w:pPr>
          </w:p>
        </w:tc>
        <w:tc>
          <w:tcPr>
            <w:tcW w:w="1890" w:type="dxa"/>
            <w:vAlign w:val="center"/>
          </w:tcPr>
          <w:p w14:paraId="573B16B5" w14:textId="77777777" w:rsidR="00426120" w:rsidRPr="005F76B5" w:rsidRDefault="00426120" w:rsidP="00A73417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B6" w14:textId="77777777" w:rsidR="00426120" w:rsidRPr="005F76B5" w:rsidRDefault="00426120" w:rsidP="000E6963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BD" w14:textId="77777777" w:rsidTr="00D76B5B">
        <w:trPr>
          <w:jc w:val="center"/>
        </w:trPr>
        <w:tc>
          <w:tcPr>
            <w:tcW w:w="720" w:type="dxa"/>
            <w:vAlign w:val="center"/>
          </w:tcPr>
          <w:p w14:paraId="573B16B8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2</w:t>
            </w:r>
          </w:p>
        </w:tc>
        <w:tc>
          <w:tcPr>
            <w:tcW w:w="4230" w:type="dxa"/>
            <w:gridSpan w:val="3"/>
            <w:vAlign w:val="center"/>
          </w:tcPr>
          <w:p w14:paraId="573B16B9" w14:textId="2DB3C5EB" w:rsidR="000E2B68" w:rsidRPr="00962FDC" w:rsidRDefault="000E2B68" w:rsidP="00B12C17">
            <w:pPr>
              <w:bidi/>
              <w:jc w:val="right"/>
              <w:rPr>
                <w:rFonts w:cstheme="minorHAns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gridSpan w:val="2"/>
          </w:tcPr>
          <w:p w14:paraId="573B16BA" w14:textId="77777777" w:rsidR="000E2B68" w:rsidRPr="005F76B5" w:rsidRDefault="000E2B68" w:rsidP="000E2B68">
            <w:pPr>
              <w:bidi/>
              <w:spacing w:before="120"/>
              <w:jc w:val="center"/>
              <w:rPr>
                <w:rtl/>
                <w:lang w:bidi="ur-PK"/>
              </w:rPr>
            </w:pPr>
          </w:p>
        </w:tc>
        <w:tc>
          <w:tcPr>
            <w:tcW w:w="1890" w:type="dxa"/>
            <w:vAlign w:val="center"/>
          </w:tcPr>
          <w:p w14:paraId="573B16BB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BC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C3" w14:textId="77777777" w:rsidTr="007D7E4B">
        <w:trPr>
          <w:jc w:val="center"/>
        </w:trPr>
        <w:tc>
          <w:tcPr>
            <w:tcW w:w="720" w:type="dxa"/>
            <w:vAlign w:val="center"/>
          </w:tcPr>
          <w:p w14:paraId="573B16BE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3</w:t>
            </w:r>
          </w:p>
        </w:tc>
        <w:tc>
          <w:tcPr>
            <w:tcW w:w="4230" w:type="dxa"/>
            <w:gridSpan w:val="3"/>
            <w:vAlign w:val="center"/>
          </w:tcPr>
          <w:p w14:paraId="573B16BF" w14:textId="64BCA475" w:rsidR="000E2B68" w:rsidRPr="00962FDC" w:rsidRDefault="000E2B68" w:rsidP="00B12C17">
            <w:pPr>
              <w:bidi/>
              <w:jc w:val="right"/>
              <w:rPr>
                <w:rFonts w:cstheme="minorHAnsi"/>
                <w:color w:val="000000"/>
                <w:sz w:val="24"/>
                <w:szCs w:val="24"/>
                <w:rtl/>
              </w:rPr>
            </w:pPr>
          </w:p>
        </w:tc>
        <w:tc>
          <w:tcPr>
            <w:tcW w:w="2070" w:type="dxa"/>
            <w:gridSpan w:val="2"/>
          </w:tcPr>
          <w:p w14:paraId="573B16C0" w14:textId="77777777" w:rsidR="000E2B68" w:rsidRPr="005F76B5" w:rsidRDefault="000E2B68" w:rsidP="000E2B68">
            <w:pPr>
              <w:bidi/>
              <w:spacing w:before="120"/>
              <w:jc w:val="center"/>
              <w:rPr>
                <w:rtl/>
                <w:lang w:bidi="ur-PK"/>
              </w:rPr>
            </w:pPr>
          </w:p>
        </w:tc>
        <w:tc>
          <w:tcPr>
            <w:tcW w:w="1890" w:type="dxa"/>
          </w:tcPr>
          <w:p w14:paraId="573B16C1" w14:textId="77777777" w:rsidR="000E2B68" w:rsidRDefault="000E2B68" w:rsidP="000E2B68">
            <w:pPr>
              <w:jc w:val="center"/>
            </w:pPr>
          </w:p>
        </w:tc>
        <w:tc>
          <w:tcPr>
            <w:tcW w:w="1620" w:type="dxa"/>
          </w:tcPr>
          <w:p w14:paraId="573B16C2" w14:textId="77777777" w:rsidR="000E2B68" w:rsidRDefault="000E2B68" w:rsidP="000E2B68">
            <w:pPr>
              <w:bidi/>
              <w:jc w:val="center"/>
            </w:pPr>
          </w:p>
        </w:tc>
      </w:tr>
      <w:tr w:rsidR="000E2B68" w14:paraId="573B16C9" w14:textId="77777777" w:rsidTr="007D7E4B">
        <w:trPr>
          <w:jc w:val="center"/>
        </w:trPr>
        <w:tc>
          <w:tcPr>
            <w:tcW w:w="720" w:type="dxa"/>
            <w:vAlign w:val="center"/>
          </w:tcPr>
          <w:p w14:paraId="573B16C4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4</w:t>
            </w:r>
          </w:p>
        </w:tc>
        <w:tc>
          <w:tcPr>
            <w:tcW w:w="4230" w:type="dxa"/>
            <w:gridSpan w:val="3"/>
            <w:vAlign w:val="center"/>
          </w:tcPr>
          <w:p w14:paraId="573B16C5" w14:textId="33FDFF69" w:rsidR="000E2B68" w:rsidRPr="00962FDC" w:rsidRDefault="000E2B68" w:rsidP="00B12C17">
            <w:pPr>
              <w:bidi/>
              <w:spacing w:before="120"/>
              <w:jc w:val="right"/>
              <w:rPr>
                <w:rFonts w:cstheme="minorHAnsi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C6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C7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</w:tcPr>
          <w:p w14:paraId="573B16C8" w14:textId="77777777" w:rsidR="000E2B68" w:rsidRDefault="000E2B68" w:rsidP="000E2B68">
            <w:pPr>
              <w:bidi/>
              <w:jc w:val="center"/>
            </w:pPr>
          </w:p>
        </w:tc>
      </w:tr>
      <w:tr w:rsidR="000E2B68" w14:paraId="573B16CF" w14:textId="77777777" w:rsidTr="00103AE6">
        <w:trPr>
          <w:jc w:val="center"/>
        </w:trPr>
        <w:tc>
          <w:tcPr>
            <w:tcW w:w="720" w:type="dxa"/>
            <w:vAlign w:val="center"/>
          </w:tcPr>
          <w:p w14:paraId="573B16CA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5</w:t>
            </w:r>
          </w:p>
        </w:tc>
        <w:tc>
          <w:tcPr>
            <w:tcW w:w="4230" w:type="dxa"/>
            <w:gridSpan w:val="3"/>
          </w:tcPr>
          <w:p w14:paraId="573B16CB" w14:textId="323C2FFE" w:rsidR="000E2B68" w:rsidRPr="00962FDC" w:rsidRDefault="000E2B68" w:rsidP="00B12C17">
            <w:pPr>
              <w:bidi/>
              <w:spacing w:before="120"/>
              <w:jc w:val="right"/>
              <w:rPr>
                <w:rFonts w:cstheme="minorHAnsi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CC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</w:tcPr>
          <w:p w14:paraId="573B16CD" w14:textId="77777777" w:rsidR="000E2B68" w:rsidRDefault="000E2B68" w:rsidP="000E2B68">
            <w:pPr>
              <w:jc w:val="center"/>
            </w:pPr>
          </w:p>
        </w:tc>
        <w:tc>
          <w:tcPr>
            <w:tcW w:w="1620" w:type="dxa"/>
          </w:tcPr>
          <w:p w14:paraId="573B16CE" w14:textId="77777777" w:rsidR="000E2B68" w:rsidRDefault="000E2B68" w:rsidP="000E2B68">
            <w:pPr>
              <w:jc w:val="center"/>
            </w:pPr>
          </w:p>
        </w:tc>
      </w:tr>
      <w:tr w:rsidR="000E2B68" w14:paraId="573B16D5" w14:textId="77777777" w:rsidTr="00103AE6">
        <w:trPr>
          <w:jc w:val="center"/>
        </w:trPr>
        <w:tc>
          <w:tcPr>
            <w:tcW w:w="720" w:type="dxa"/>
            <w:vAlign w:val="center"/>
          </w:tcPr>
          <w:p w14:paraId="573B16D0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6</w:t>
            </w:r>
          </w:p>
        </w:tc>
        <w:tc>
          <w:tcPr>
            <w:tcW w:w="4230" w:type="dxa"/>
            <w:gridSpan w:val="3"/>
          </w:tcPr>
          <w:p w14:paraId="573B16D1" w14:textId="4A09FCBD" w:rsidR="000E2B68" w:rsidRPr="00962FDC" w:rsidRDefault="000E2B68" w:rsidP="00B12C17">
            <w:pPr>
              <w:bidi/>
              <w:spacing w:before="120"/>
              <w:jc w:val="right"/>
              <w:rPr>
                <w:rFonts w:cstheme="minorHAnsi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D2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</w:tcPr>
          <w:p w14:paraId="573B16D3" w14:textId="77777777" w:rsidR="000E2B68" w:rsidRDefault="000E2B68" w:rsidP="000E2B68">
            <w:pPr>
              <w:jc w:val="center"/>
            </w:pPr>
          </w:p>
        </w:tc>
        <w:tc>
          <w:tcPr>
            <w:tcW w:w="1620" w:type="dxa"/>
          </w:tcPr>
          <w:p w14:paraId="573B16D4" w14:textId="77777777" w:rsidR="000E2B68" w:rsidRDefault="000E2B68" w:rsidP="000E2B68">
            <w:pPr>
              <w:jc w:val="center"/>
            </w:pPr>
          </w:p>
        </w:tc>
      </w:tr>
      <w:tr w:rsidR="000E2B68" w14:paraId="573B16DB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D6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7</w:t>
            </w:r>
          </w:p>
        </w:tc>
        <w:tc>
          <w:tcPr>
            <w:tcW w:w="4230" w:type="dxa"/>
            <w:gridSpan w:val="3"/>
          </w:tcPr>
          <w:p w14:paraId="573B16D7" w14:textId="7C31B3DA" w:rsidR="000E2B68" w:rsidRPr="005F76B5" w:rsidRDefault="000E2B68" w:rsidP="00B12C17">
            <w:pPr>
              <w:bidi/>
              <w:spacing w:before="120"/>
              <w:jc w:val="right"/>
              <w:rPr>
                <w:rFonts w:ascii="Bookman Old Style" w:hAnsi="Bookman Old Style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D8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D9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DA" w14:textId="77777777" w:rsidR="000E2B68" w:rsidRPr="005F76B5" w:rsidRDefault="000E2B68" w:rsidP="000E2B68">
            <w:pPr>
              <w:bidi/>
              <w:spacing w:before="120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E1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DC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8</w:t>
            </w:r>
          </w:p>
        </w:tc>
        <w:tc>
          <w:tcPr>
            <w:tcW w:w="4230" w:type="dxa"/>
            <w:gridSpan w:val="3"/>
          </w:tcPr>
          <w:p w14:paraId="573B16DD" w14:textId="19CDA031" w:rsidR="000E2B68" w:rsidRPr="005F76B5" w:rsidRDefault="000E2B68" w:rsidP="00B12C17">
            <w:pPr>
              <w:bidi/>
              <w:spacing w:before="120"/>
              <w:jc w:val="right"/>
              <w:rPr>
                <w:rFonts w:ascii="Bookman Old Style" w:hAnsi="Bookman Old Style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DE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DF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E0" w14:textId="77777777" w:rsidR="000E2B68" w:rsidRPr="005F76B5" w:rsidRDefault="000E2B68" w:rsidP="000E2B68">
            <w:pPr>
              <w:bidi/>
              <w:spacing w:before="120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E7" w14:textId="77777777" w:rsidTr="00CA096C">
        <w:trPr>
          <w:jc w:val="center"/>
        </w:trPr>
        <w:tc>
          <w:tcPr>
            <w:tcW w:w="720" w:type="dxa"/>
            <w:vAlign w:val="center"/>
          </w:tcPr>
          <w:p w14:paraId="573B16E2" w14:textId="77777777" w:rsidR="000E2B68" w:rsidRPr="00F96C43" w:rsidRDefault="000E2B68" w:rsidP="000E2B68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rtl/>
                <w:lang w:bidi="ur-PK"/>
              </w:rPr>
              <w:t>9</w:t>
            </w:r>
          </w:p>
        </w:tc>
        <w:tc>
          <w:tcPr>
            <w:tcW w:w="4230" w:type="dxa"/>
            <w:gridSpan w:val="3"/>
          </w:tcPr>
          <w:p w14:paraId="573B16E3" w14:textId="77777777" w:rsidR="000E2B68" w:rsidRPr="005F76B5" w:rsidRDefault="000E2B68" w:rsidP="00B12C17">
            <w:pPr>
              <w:spacing w:before="120"/>
              <w:jc w:val="right"/>
              <w:rPr>
                <w:rFonts w:ascii="Bookman Old Style" w:hAnsi="Bookman Old Style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2070" w:type="dxa"/>
            <w:gridSpan w:val="2"/>
          </w:tcPr>
          <w:p w14:paraId="573B16E4" w14:textId="77777777" w:rsidR="000E2B68" w:rsidRPr="005F76B5" w:rsidRDefault="000E2B68" w:rsidP="000E2B68">
            <w:pPr>
              <w:jc w:val="center"/>
            </w:pPr>
          </w:p>
        </w:tc>
        <w:tc>
          <w:tcPr>
            <w:tcW w:w="1890" w:type="dxa"/>
            <w:vAlign w:val="center"/>
          </w:tcPr>
          <w:p w14:paraId="573B16E5" w14:textId="77777777" w:rsidR="000E2B68" w:rsidRPr="005F76B5" w:rsidRDefault="000E2B68" w:rsidP="000E2B68">
            <w:pPr>
              <w:bidi/>
              <w:spacing w:before="120"/>
              <w:jc w:val="center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  <w:tc>
          <w:tcPr>
            <w:tcW w:w="1620" w:type="dxa"/>
            <w:vAlign w:val="center"/>
          </w:tcPr>
          <w:p w14:paraId="573B16E6" w14:textId="77777777" w:rsidR="000E2B68" w:rsidRPr="005F76B5" w:rsidRDefault="000E2B68" w:rsidP="000E2B68">
            <w:pPr>
              <w:bidi/>
              <w:spacing w:before="120"/>
              <w:rPr>
                <w:rFonts w:ascii="Jameel Noori Nastaleeq" w:hAnsi="Jameel Noori Nastaleeq" w:cs="Jameel Noori Nastaleeq"/>
                <w:sz w:val="24"/>
                <w:szCs w:val="24"/>
                <w:lang w:bidi="ur-PK"/>
              </w:rPr>
            </w:pPr>
          </w:p>
        </w:tc>
      </w:tr>
      <w:tr w:rsidR="000E2B68" w14:paraId="573B16EE" w14:textId="77777777" w:rsidTr="00CA096C">
        <w:trPr>
          <w:jc w:val="center"/>
        </w:trPr>
        <w:tc>
          <w:tcPr>
            <w:tcW w:w="720" w:type="dxa"/>
            <w:vMerge w:val="restart"/>
            <w:vAlign w:val="center"/>
          </w:tcPr>
          <w:p w14:paraId="573B16E8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ٹوٹل تعداد</w:t>
            </w:r>
          </w:p>
        </w:tc>
        <w:tc>
          <w:tcPr>
            <w:tcW w:w="1350" w:type="dxa"/>
            <w:vAlign w:val="center"/>
          </w:tcPr>
          <w:p w14:paraId="573B16E9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تعداد سم نمبرز</w:t>
            </w:r>
          </w:p>
        </w:tc>
        <w:tc>
          <w:tcPr>
            <w:tcW w:w="1620" w:type="dxa"/>
            <w:vAlign w:val="center"/>
          </w:tcPr>
          <w:p w14:paraId="573B16EA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موبائل سیٹ نمبرز</w:t>
            </w:r>
          </w:p>
        </w:tc>
        <w:tc>
          <w:tcPr>
            <w:tcW w:w="1260" w:type="dxa"/>
            <w:vAlign w:val="center"/>
          </w:tcPr>
          <w:p w14:paraId="573B16EB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سم لوکیشن</w:t>
            </w:r>
          </w:p>
        </w:tc>
        <w:tc>
          <w:tcPr>
            <w:tcW w:w="1800" w:type="dxa"/>
            <w:vAlign w:val="center"/>
          </w:tcPr>
          <w:p w14:paraId="573B16EC" w14:textId="77777777" w:rsidR="000E2B68" w:rsidRPr="00AA38B7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سم ملکیت</w:t>
            </w:r>
          </w:p>
        </w:tc>
        <w:tc>
          <w:tcPr>
            <w:tcW w:w="3780" w:type="dxa"/>
            <w:gridSpan w:val="3"/>
            <w:vAlign w:val="center"/>
          </w:tcPr>
          <w:p w14:paraId="573B16ED" w14:textId="77777777" w:rsidR="000E2B68" w:rsidRPr="00AA38B7" w:rsidRDefault="000E2B68" w:rsidP="000E2B68">
            <w:pPr>
              <w:bidi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lang w:bidi="ur-PK"/>
              </w:rPr>
              <w:t>دستخط درخواست کنندہ/تفتیشی آفیسر معہ تاریخ</w:t>
            </w:r>
          </w:p>
        </w:tc>
      </w:tr>
      <w:tr w:rsidR="000E2B68" w14:paraId="573B16F5" w14:textId="77777777" w:rsidTr="00CA096C">
        <w:trPr>
          <w:jc w:val="center"/>
        </w:trPr>
        <w:tc>
          <w:tcPr>
            <w:tcW w:w="720" w:type="dxa"/>
            <w:vMerge/>
            <w:vAlign w:val="center"/>
          </w:tcPr>
          <w:p w14:paraId="573B16EF" w14:textId="77777777" w:rsidR="000E2B68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4"/>
                <w:szCs w:val="34"/>
                <w:rtl/>
                <w:lang w:bidi="ur-PK"/>
              </w:rPr>
            </w:pPr>
          </w:p>
        </w:tc>
        <w:tc>
          <w:tcPr>
            <w:tcW w:w="1350" w:type="dxa"/>
            <w:vMerge w:val="restart"/>
            <w:vAlign w:val="center"/>
          </w:tcPr>
          <w:p w14:paraId="573B16F0" w14:textId="00874428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573B16F1" w14:textId="5DDED92D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  <w:tc>
          <w:tcPr>
            <w:tcW w:w="1260" w:type="dxa"/>
            <w:vAlign w:val="center"/>
          </w:tcPr>
          <w:p w14:paraId="573B16F2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  <w:t>YES</w:t>
            </w:r>
          </w:p>
        </w:tc>
        <w:tc>
          <w:tcPr>
            <w:tcW w:w="1800" w:type="dxa"/>
            <w:vAlign w:val="center"/>
          </w:tcPr>
          <w:p w14:paraId="573B16F3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  <w:t>YES</w:t>
            </w:r>
          </w:p>
        </w:tc>
        <w:tc>
          <w:tcPr>
            <w:tcW w:w="3780" w:type="dxa"/>
            <w:gridSpan w:val="3"/>
            <w:vMerge w:val="restart"/>
            <w:vAlign w:val="center"/>
          </w:tcPr>
          <w:p w14:paraId="573B16F4" w14:textId="6AD7AE93" w:rsidR="000E2B68" w:rsidRPr="009D7E82" w:rsidRDefault="000E2B68" w:rsidP="000E2B68">
            <w:pPr>
              <w:bidi/>
              <w:spacing w:before="240"/>
              <w:jc w:val="center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</w:p>
        </w:tc>
      </w:tr>
      <w:tr w:rsidR="000E2B68" w14:paraId="573B16FB" w14:textId="77777777" w:rsidTr="00CA096C">
        <w:trPr>
          <w:jc w:val="center"/>
        </w:trPr>
        <w:tc>
          <w:tcPr>
            <w:tcW w:w="720" w:type="dxa"/>
            <w:vMerge/>
            <w:vAlign w:val="center"/>
          </w:tcPr>
          <w:p w14:paraId="573B16F6" w14:textId="77777777" w:rsidR="000E2B68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4"/>
                <w:szCs w:val="34"/>
                <w:rtl/>
                <w:lang w:bidi="ur-PK"/>
              </w:rPr>
            </w:pPr>
          </w:p>
        </w:tc>
        <w:tc>
          <w:tcPr>
            <w:tcW w:w="1350" w:type="dxa"/>
            <w:vMerge/>
            <w:vAlign w:val="center"/>
          </w:tcPr>
          <w:p w14:paraId="573B16F7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  <w:tc>
          <w:tcPr>
            <w:tcW w:w="1620" w:type="dxa"/>
            <w:vMerge/>
            <w:vAlign w:val="center"/>
          </w:tcPr>
          <w:p w14:paraId="573B16F8" w14:textId="77777777" w:rsidR="000E2B68" w:rsidRPr="007C625B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  <w:tc>
          <w:tcPr>
            <w:tcW w:w="3060" w:type="dxa"/>
            <w:gridSpan w:val="2"/>
            <w:vAlign w:val="center"/>
          </w:tcPr>
          <w:p w14:paraId="573B16F9" w14:textId="77777777" w:rsidR="000E2B68" w:rsidRPr="00565955" w:rsidRDefault="000E2B68" w:rsidP="000E2B68">
            <w:pPr>
              <w:bidi/>
              <w:jc w:val="center"/>
              <w:rPr>
                <w:rFonts w:ascii="Jameel Noori Nastaleeq" w:hAnsi="Jameel Noori Nastaleeq" w:cs="Jameel Noori Nastaleeq"/>
                <w:b/>
                <w:bCs/>
                <w:sz w:val="26"/>
                <w:szCs w:val="26"/>
                <w:rtl/>
                <w:lang w:bidi="ur-PK"/>
              </w:rPr>
            </w:pPr>
            <w:r>
              <w:rPr>
                <w:rFonts w:ascii="Jameel Noori Nastaleeq" w:hAnsi="Jameel Noori Nastaleeq" w:cs="Jameel Noori Nastaleeq" w:hint="cs"/>
                <w:b/>
                <w:bCs/>
                <w:sz w:val="26"/>
                <w:szCs w:val="26"/>
                <w:rtl/>
                <w:lang w:bidi="ur-PK"/>
              </w:rPr>
              <w:t xml:space="preserve">اس کیلئے یہی فارم علیحدہ سے بمعہ </w:t>
            </w:r>
            <w:r>
              <w:rPr>
                <w:rFonts w:ascii="Jameel Noori Nastaleeq" w:hAnsi="Jameel Noori Nastaleeq" w:cs="Jameel Noori Nastaleeq"/>
                <w:b/>
                <w:bCs/>
                <w:sz w:val="26"/>
                <w:szCs w:val="26"/>
                <w:lang w:bidi="ur-PK"/>
              </w:rPr>
              <w:t>FIR</w:t>
            </w:r>
            <w:r>
              <w:rPr>
                <w:rFonts w:ascii="Jameel Noori Nastaleeq" w:hAnsi="Jameel Noori Nastaleeq" w:cs="Jameel Noori Nastaleeq" w:hint="cs"/>
                <w:b/>
                <w:bCs/>
                <w:sz w:val="26"/>
                <w:szCs w:val="26"/>
                <w:rtl/>
                <w:lang w:bidi="ur-PK"/>
              </w:rPr>
              <w:t xml:space="preserve"> لف کریں</w:t>
            </w:r>
          </w:p>
        </w:tc>
        <w:tc>
          <w:tcPr>
            <w:tcW w:w="3780" w:type="dxa"/>
            <w:gridSpan w:val="3"/>
            <w:vMerge/>
            <w:vAlign w:val="center"/>
          </w:tcPr>
          <w:p w14:paraId="573B16FA" w14:textId="77777777" w:rsidR="000E2B68" w:rsidRPr="007C625B" w:rsidRDefault="000E2B68" w:rsidP="000E2B68">
            <w:pPr>
              <w:bidi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</w:p>
        </w:tc>
      </w:tr>
    </w:tbl>
    <w:p w14:paraId="573B16FC" w14:textId="77777777" w:rsidR="00426120" w:rsidRPr="00B53506" w:rsidRDefault="00426120" w:rsidP="00A73417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نوٹ</w:t>
        <w:tab/>
        <w:t xml:space="preserve">1۔ موبائل فون کال ڈیٹا ریکارڈ صرف </w:t>
      </w:r>
      <w:r>
        <w:rPr>
          <w:rFonts w:asciiTheme="minorBidi" w:hAnsiTheme="minorBidi"/>
          <w:b/>
          <w:bCs/>
          <w:lang w:bidi="ur-PK"/>
        </w:rPr>
        <w:t>FIR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یا </w:t>
      </w:r>
      <w:r>
        <w:rPr>
          <w:rFonts w:asciiTheme="minorBidi" w:hAnsiTheme="minorBidi"/>
          <w:b/>
          <w:bCs/>
          <w:lang w:bidi="ur-PK"/>
        </w:rPr>
        <w:t>FIR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سے متعلقہ ہونے کی صورت میں فراہم کیا جائے گایا ایسی انکوائریز جنکا حکم نامہ ہائی کورٹ اور سپریم کورٹ نے دیا ہوں۔</w:t>
      </w:r>
    </w:p>
    <w:p w14:paraId="573B16FD" w14:textId="77777777" w:rsidR="00426120" w:rsidRPr="00B53506" w:rsidRDefault="00426120" w:rsidP="00A73417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2۔ اگر </w:t>
      </w:r>
      <w:r>
        <w:rPr>
          <w:rFonts w:asciiTheme="minorBidi" w:hAnsiTheme="minorBidi"/>
          <w:b/>
          <w:bCs/>
          <w:lang w:bidi="ur-PK"/>
        </w:rPr>
        <w:t>CDR’s/IMEI’s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کا اندارج </w:t>
      </w:r>
      <w:r>
        <w:rPr>
          <w:rFonts w:asciiTheme="minorBidi" w:hAnsiTheme="minorBidi"/>
          <w:b/>
          <w:bCs/>
          <w:lang w:bidi="ur-PK"/>
        </w:rPr>
        <w:t>FIR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میں نہ ہو تو ضمنی میں اندراج کریں۔</w:t>
      </w:r>
    </w:p>
    <w:p w14:paraId="573B16FE" w14:textId="36C2FB5D" w:rsidR="00426120" w:rsidRPr="00FA58E5" w:rsidRDefault="00FA58E5" w:rsidP="00C80CEB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>3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۔</w:t>
      </w: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>ضمنی نمبر۔۔۔۔۔۔۔تاریخ ۔۔۔۔۔۔۔۔۔۔مرتبہ۔۔۔۔۔۔۔۔۔۔۔۔۔۔۔۔۔ (کاپی ضمنی ہمراہ بھجوائیں یا فارم ہذا کی پشت پر اقتباس ضمنی تحریر کریں۔</w:t>
      </w:r>
    </w:p>
    <w:p w14:paraId="573B16FF" w14:textId="2C4ECC2A" w:rsidR="00426120" w:rsidRPr="00B53506" w:rsidRDefault="00FA58E5" w:rsidP="00A73417">
      <w:pPr>
        <w:bidi/>
        <w:spacing w:after="0"/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4۔ </w:t>
      </w:r>
      <w:r>
        <w:rPr>
          <w:rFonts w:asciiTheme="minorBidi" w:hAnsiTheme="minorBidi"/>
          <w:b/>
          <w:bCs/>
          <w:lang w:bidi="ur-PK"/>
        </w:rPr>
        <w:t>CDR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کے غلط استعمال کی صورت میں ذمہ دار افسر کے خلاف سخت محکمانہ کاروائی کی جائیگی۔</w:t>
      </w:r>
    </w:p>
    <w:p w14:paraId="573B1700" w14:textId="72C69035" w:rsidR="003111C7" w:rsidRPr="00944AE1" w:rsidRDefault="00FA58E5" w:rsidP="0044223F">
      <w:pPr>
        <w:bidi/>
        <w:spacing w:after="0"/>
        <w:rPr>
          <w:rFonts w:ascii="Jameel Noori Nastaleeq" w:hAnsi="Jameel Noori Nastaleeq" w:cs="Jameel Noori Nastaleeq"/>
          <w:b/>
          <w:bCs/>
          <w:sz w:val="2"/>
          <w:szCs w:val="2"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5۔ </w:t>
      </w:r>
      <w:r>
        <w:rPr>
          <w:rFonts w:asciiTheme="minorBidi" w:hAnsiTheme="minorBidi"/>
          <w:b/>
          <w:bCs/>
          <w:lang w:bidi="ur-PK"/>
        </w:rPr>
        <w:t>CDR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کے ذریعے کیس ٹریس ہونے/ملزمان /اشتہاری پکڑے جانے پر /ریکوری ہونے پر </w:t>
      </w:r>
      <w:r>
        <w:rPr>
          <w:rFonts w:asciiTheme="minorBidi" w:hAnsiTheme="minorBidi"/>
          <w:b/>
          <w:bCs/>
          <w:lang w:bidi="ur-PK"/>
        </w:rPr>
        <w:t>IT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آفس (موبائل ٹریکنگ سیل ملتان) کو بھی رپورٹ ارسال کی جائے۔</w:t>
      </w:r>
    </w:p>
    <w:p w14:paraId="573B1701" w14:textId="77777777" w:rsidR="003111C7" w:rsidRPr="00A7199A" w:rsidRDefault="003111C7" w:rsidP="003111C7">
      <w:pPr>
        <w:bidi/>
        <w:spacing w:after="0"/>
        <w:rPr>
          <w:rFonts w:ascii="Jameel Noori Nastaleeq" w:hAnsi="Jameel Noori Nastaleeq" w:cs="Jameel Noori Nastaleeq"/>
          <w:b/>
          <w:bCs/>
          <w:sz w:val="2"/>
          <w:szCs w:val="2"/>
          <w:lang w:bidi="ur-PK"/>
        </w:rPr>
      </w:pPr>
    </w:p>
    <w:p w14:paraId="573B1702" w14:textId="77777777" w:rsidR="00426120" w:rsidRDefault="00426120" w:rsidP="00944AE1">
      <w:pPr>
        <w:spacing w:after="0"/>
        <w:ind w:firstLine="720"/>
        <w:rPr>
          <w:rFonts w:asciiTheme="minorBidi" w:hAnsiTheme="minorBidi"/>
          <w:b/>
          <w:bCs/>
          <w:rtl/>
          <w:lang w:bidi="ur-PK"/>
        </w:rPr>
      </w:pPr>
      <w:r>
        <w:rPr>
          <w:rFonts w:asciiTheme="minorBidi" w:hAnsiTheme="minorBidi"/>
          <w:b/>
          <w:bCs/>
          <w:lang w:bidi="ur-PK"/>
        </w:rPr>
        <w:t>Forwarded</w:t>
      </w: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 xml:space="preserve"> Please</w:t>
        <w:tab/>
        <w:tab/>
        <w:tab/>
      </w:r>
      <w:r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>
        <w:rPr>
          <w:rFonts w:asciiTheme="minorBidi" w:hAnsiTheme="minorBidi"/>
          <w:b/>
          <w:bCs/>
          <w:lang w:bidi="ur-PK"/>
        </w:rPr>
        <w:t>Forwarded</w:t>
      </w:r>
    </w:p>
    <w:p w14:paraId="573B1703" w14:textId="77777777" w:rsidR="002F78FE" w:rsidRDefault="002F78FE" w:rsidP="00944AE1">
      <w:pPr>
        <w:spacing w:after="0"/>
        <w:ind w:firstLine="720"/>
        <w:rPr>
          <w:rFonts w:asciiTheme="minorBidi" w:hAnsiTheme="minorBidi"/>
          <w:b/>
          <w:bCs/>
          <w:lang w:bidi="ur-PK"/>
        </w:rPr>
      </w:pPr>
    </w:p>
    <w:p w14:paraId="573B1704" w14:textId="77777777" w:rsidR="000C45D5" w:rsidRPr="00A7199A" w:rsidRDefault="000C45D5" w:rsidP="0096568E">
      <w:pPr>
        <w:ind w:left="720" w:firstLine="720"/>
        <w:rPr>
          <w:rFonts w:ascii="Jameel Noori Nastaleeq" w:hAnsi="Jameel Noori Nastaleeq" w:cs="Jameel Noori Nastaleeq"/>
          <w:b/>
          <w:bCs/>
          <w:sz w:val="6"/>
          <w:szCs w:val="6"/>
          <w:lang w:bidi="ur-PK"/>
        </w:rPr>
      </w:pPr>
    </w:p>
    <w:p w14:paraId="573B1705" w14:textId="3DAD4979" w:rsidR="00F70E76" w:rsidRPr="0096568E" w:rsidRDefault="00363B40" w:rsidP="009D7E82">
      <w:pPr>
        <w:ind w:firstLine="720"/>
        <w:jc w:val="both"/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تھانہ  </w:t>
      </w: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  <w:lang w:bidi="ur-PK"/>
        </w:rPr>
        <w:t xml:space="preserve">صدرملتان </w:t>
      </w: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>SHO</w:t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 xml:space="preserve"> </w:t>
        <w:tab/>
      </w:r>
      <w:r>
        <w:rPr>
          <w:rFonts w:ascii="Jameel Noori Nastaleeq" w:hAnsi="Jameel Noori Nastaleeq" w:cs="Jameel Noori Nastaleeq"/>
          <w:b/>
          <w:bCs/>
          <w:sz w:val="30"/>
          <w:szCs w:val="30"/>
          <w:rtl/>
          <w:lang w:bidi="ur-PK"/>
        </w:rPr>
        <w:tab/>
        <w:tab/>
        <w:tab/>
      </w: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30"/>
          <w:szCs w:val="30"/>
          <w:rtl/>
          <w:lang w:bidi="ur-PK"/>
        </w:rPr>
        <w:t>سرکل</w:t>
      </w:r>
      <w:r>
        <w:rPr>
          <w:rFonts w:ascii="Jameel Noori Nastaleeq" w:hAnsi="Jameel Noori Nastaleeq" w:cs="Jameel Noori Nastaleeq"/>
          <w:b/>
          <w:bCs/>
          <w:sz w:val="30"/>
          <w:szCs w:val="30"/>
          <w:lang w:bidi="ur-PK"/>
        </w:rPr>
        <w:t>DSP/SDPO</w:t>
      </w:r>
    </w:p>
    <w:sectPr w:rsidR="00F70E76" w:rsidRPr="0096568E" w:rsidSect="00571BB2">
      <w:footerReference w:type="default" r:id="rId7"/>
      <w:pgSz w:w="11907" w:h="16839" w:code="9"/>
      <w:pgMar w:top="446" w:right="1382" w:bottom="288" w:left="80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564A0" w14:textId="77777777" w:rsidR="0002587F" w:rsidRDefault="0002587F" w:rsidP="00E5475B">
      <w:pPr>
        <w:spacing w:after="0" w:line="240" w:lineRule="auto"/>
      </w:pPr>
      <w:r>
        <w:separator/>
      </w:r>
    </w:p>
  </w:endnote>
  <w:endnote w:type="continuationSeparator" w:id="0">
    <w:p w14:paraId="389CF536" w14:textId="77777777" w:rsidR="0002587F" w:rsidRDefault="0002587F" w:rsidP="00E5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B170A" w14:textId="77777777" w:rsidR="00FE11E4" w:rsidRDefault="00FE1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98C91" w14:textId="77777777" w:rsidR="0002587F" w:rsidRDefault="0002587F" w:rsidP="00E5475B">
      <w:pPr>
        <w:spacing w:after="0" w:line="240" w:lineRule="auto"/>
      </w:pPr>
      <w:r>
        <w:separator/>
      </w:r>
    </w:p>
  </w:footnote>
  <w:footnote w:type="continuationSeparator" w:id="0">
    <w:p w14:paraId="26353B24" w14:textId="77777777" w:rsidR="0002587F" w:rsidRDefault="0002587F" w:rsidP="00E547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96B"/>
    <w:rsid w:val="00017A90"/>
    <w:rsid w:val="00022A04"/>
    <w:rsid w:val="0002587F"/>
    <w:rsid w:val="00027FE6"/>
    <w:rsid w:val="000363F9"/>
    <w:rsid w:val="00041854"/>
    <w:rsid w:val="0005049B"/>
    <w:rsid w:val="0005412D"/>
    <w:rsid w:val="00067F09"/>
    <w:rsid w:val="000716BE"/>
    <w:rsid w:val="00083722"/>
    <w:rsid w:val="0009099A"/>
    <w:rsid w:val="00090DF5"/>
    <w:rsid w:val="00097EB7"/>
    <w:rsid w:val="000A1CAD"/>
    <w:rsid w:val="000B3652"/>
    <w:rsid w:val="000C0480"/>
    <w:rsid w:val="000C2B7E"/>
    <w:rsid w:val="000C3BFC"/>
    <w:rsid w:val="000C45D5"/>
    <w:rsid w:val="000C601A"/>
    <w:rsid w:val="000D4F66"/>
    <w:rsid w:val="000E254E"/>
    <w:rsid w:val="000E2B68"/>
    <w:rsid w:val="000E5911"/>
    <w:rsid w:val="000E6963"/>
    <w:rsid w:val="000F1393"/>
    <w:rsid w:val="00102A74"/>
    <w:rsid w:val="001050C8"/>
    <w:rsid w:val="00106122"/>
    <w:rsid w:val="001117CD"/>
    <w:rsid w:val="001425A7"/>
    <w:rsid w:val="001429C0"/>
    <w:rsid w:val="00162A67"/>
    <w:rsid w:val="00170F52"/>
    <w:rsid w:val="0017270F"/>
    <w:rsid w:val="00184B40"/>
    <w:rsid w:val="00186878"/>
    <w:rsid w:val="0019273D"/>
    <w:rsid w:val="001C1F72"/>
    <w:rsid w:val="001D3961"/>
    <w:rsid w:val="001D3E0D"/>
    <w:rsid w:val="001D4FC9"/>
    <w:rsid w:val="001D77C5"/>
    <w:rsid w:val="001F2D33"/>
    <w:rsid w:val="00213B20"/>
    <w:rsid w:val="00226194"/>
    <w:rsid w:val="00237671"/>
    <w:rsid w:val="002630F5"/>
    <w:rsid w:val="00270FDC"/>
    <w:rsid w:val="00293873"/>
    <w:rsid w:val="002A0DA3"/>
    <w:rsid w:val="002A2CF2"/>
    <w:rsid w:val="002B0927"/>
    <w:rsid w:val="002B41EF"/>
    <w:rsid w:val="002C6541"/>
    <w:rsid w:val="002D6F05"/>
    <w:rsid w:val="002E6BD8"/>
    <w:rsid w:val="002E6F83"/>
    <w:rsid w:val="002F2C2E"/>
    <w:rsid w:val="002F78FE"/>
    <w:rsid w:val="0030534C"/>
    <w:rsid w:val="003111C7"/>
    <w:rsid w:val="00320D92"/>
    <w:rsid w:val="00330381"/>
    <w:rsid w:val="00333FFD"/>
    <w:rsid w:val="00336A21"/>
    <w:rsid w:val="00336AD6"/>
    <w:rsid w:val="003409B8"/>
    <w:rsid w:val="00342EAD"/>
    <w:rsid w:val="00343E55"/>
    <w:rsid w:val="00352D56"/>
    <w:rsid w:val="0036270D"/>
    <w:rsid w:val="00363B40"/>
    <w:rsid w:val="00377BF7"/>
    <w:rsid w:val="00380D15"/>
    <w:rsid w:val="003C30A7"/>
    <w:rsid w:val="003C385D"/>
    <w:rsid w:val="003E41C4"/>
    <w:rsid w:val="003E58DE"/>
    <w:rsid w:val="003F08E6"/>
    <w:rsid w:val="003F0E15"/>
    <w:rsid w:val="0040416B"/>
    <w:rsid w:val="00404B77"/>
    <w:rsid w:val="004237C0"/>
    <w:rsid w:val="00426120"/>
    <w:rsid w:val="0044223F"/>
    <w:rsid w:val="00442F4C"/>
    <w:rsid w:val="00467729"/>
    <w:rsid w:val="0047018E"/>
    <w:rsid w:val="00476081"/>
    <w:rsid w:val="00485A52"/>
    <w:rsid w:val="004862BE"/>
    <w:rsid w:val="004B0ED3"/>
    <w:rsid w:val="004B493A"/>
    <w:rsid w:val="004B6457"/>
    <w:rsid w:val="004D4850"/>
    <w:rsid w:val="0050748F"/>
    <w:rsid w:val="0051315F"/>
    <w:rsid w:val="00531E44"/>
    <w:rsid w:val="00532591"/>
    <w:rsid w:val="00532A33"/>
    <w:rsid w:val="0056522A"/>
    <w:rsid w:val="00565955"/>
    <w:rsid w:val="00571BB2"/>
    <w:rsid w:val="005824CD"/>
    <w:rsid w:val="005929F4"/>
    <w:rsid w:val="005A705B"/>
    <w:rsid w:val="005C0AC3"/>
    <w:rsid w:val="005D67BE"/>
    <w:rsid w:val="005D75C8"/>
    <w:rsid w:val="005F76B5"/>
    <w:rsid w:val="00620731"/>
    <w:rsid w:val="006230B4"/>
    <w:rsid w:val="00634844"/>
    <w:rsid w:val="0064396B"/>
    <w:rsid w:val="00667BED"/>
    <w:rsid w:val="00675123"/>
    <w:rsid w:val="00681918"/>
    <w:rsid w:val="00685CE2"/>
    <w:rsid w:val="00697D57"/>
    <w:rsid w:val="006A08DD"/>
    <w:rsid w:val="006C2E53"/>
    <w:rsid w:val="006F4052"/>
    <w:rsid w:val="006F508D"/>
    <w:rsid w:val="007209DE"/>
    <w:rsid w:val="00733BF5"/>
    <w:rsid w:val="00754097"/>
    <w:rsid w:val="007845A3"/>
    <w:rsid w:val="00791341"/>
    <w:rsid w:val="007A7E24"/>
    <w:rsid w:val="007B59B8"/>
    <w:rsid w:val="007C47B4"/>
    <w:rsid w:val="007C625B"/>
    <w:rsid w:val="007D446A"/>
    <w:rsid w:val="007F4324"/>
    <w:rsid w:val="007F712C"/>
    <w:rsid w:val="00830428"/>
    <w:rsid w:val="00834CD6"/>
    <w:rsid w:val="00836E62"/>
    <w:rsid w:val="00842306"/>
    <w:rsid w:val="00853FA5"/>
    <w:rsid w:val="008753E2"/>
    <w:rsid w:val="00875FE1"/>
    <w:rsid w:val="00881710"/>
    <w:rsid w:val="008842DB"/>
    <w:rsid w:val="008868B5"/>
    <w:rsid w:val="00891853"/>
    <w:rsid w:val="00894E52"/>
    <w:rsid w:val="008A6DAA"/>
    <w:rsid w:val="008B206F"/>
    <w:rsid w:val="008B639C"/>
    <w:rsid w:val="008B7837"/>
    <w:rsid w:val="008D3B95"/>
    <w:rsid w:val="008E054D"/>
    <w:rsid w:val="008E1718"/>
    <w:rsid w:val="008F2739"/>
    <w:rsid w:val="00903F8C"/>
    <w:rsid w:val="00904A04"/>
    <w:rsid w:val="009112B1"/>
    <w:rsid w:val="00944AE1"/>
    <w:rsid w:val="00945FAB"/>
    <w:rsid w:val="00962FDC"/>
    <w:rsid w:val="0096568E"/>
    <w:rsid w:val="00993DF4"/>
    <w:rsid w:val="009C160A"/>
    <w:rsid w:val="009C57F8"/>
    <w:rsid w:val="009D7E82"/>
    <w:rsid w:val="009E2CF8"/>
    <w:rsid w:val="009F1D73"/>
    <w:rsid w:val="009F32C9"/>
    <w:rsid w:val="00A3009F"/>
    <w:rsid w:val="00A300B6"/>
    <w:rsid w:val="00A55D67"/>
    <w:rsid w:val="00A7199A"/>
    <w:rsid w:val="00A73417"/>
    <w:rsid w:val="00AA38B7"/>
    <w:rsid w:val="00AA4B3B"/>
    <w:rsid w:val="00AB2E31"/>
    <w:rsid w:val="00AC102F"/>
    <w:rsid w:val="00AE1260"/>
    <w:rsid w:val="00AF7E06"/>
    <w:rsid w:val="00B12C17"/>
    <w:rsid w:val="00B1541E"/>
    <w:rsid w:val="00B15CC6"/>
    <w:rsid w:val="00B17B09"/>
    <w:rsid w:val="00B20762"/>
    <w:rsid w:val="00B23245"/>
    <w:rsid w:val="00B315AA"/>
    <w:rsid w:val="00B437A9"/>
    <w:rsid w:val="00B53506"/>
    <w:rsid w:val="00B53E30"/>
    <w:rsid w:val="00B574F1"/>
    <w:rsid w:val="00B66650"/>
    <w:rsid w:val="00B71537"/>
    <w:rsid w:val="00B8782C"/>
    <w:rsid w:val="00BA72AA"/>
    <w:rsid w:val="00BD6D7E"/>
    <w:rsid w:val="00BF4C3B"/>
    <w:rsid w:val="00BF768A"/>
    <w:rsid w:val="00C16F19"/>
    <w:rsid w:val="00C17A5B"/>
    <w:rsid w:val="00C27C74"/>
    <w:rsid w:val="00C366E1"/>
    <w:rsid w:val="00C3790E"/>
    <w:rsid w:val="00C37F0F"/>
    <w:rsid w:val="00C61ED9"/>
    <w:rsid w:val="00C7121C"/>
    <w:rsid w:val="00C72591"/>
    <w:rsid w:val="00C80CEB"/>
    <w:rsid w:val="00C82E39"/>
    <w:rsid w:val="00C90332"/>
    <w:rsid w:val="00CA0948"/>
    <w:rsid w:val="00CA096C"/>
    <w:rsid w:val="00CC0B81"/>
    <w:rsid w:val="00CC4D11"/>
    <w:rsid w:val="00CD7384"/>
    <w:rsid w:val="00D07B86"/>
    <w:rsid w:val="00D16A27"/>
    <w:rsid w:val="00D65124"/>
    <w:rsid w:val="00D74B9F"/>
    <w:rsid w:val="00D83646"/>
    <w:rsid w:val="00D857E4"/>
    <w:rsid w:val="00D85BDD"/>
    <w:rsid w:val="00D87A71"/>
    <w:rsid w:val="00DA200C"/>
    <w:rsid w:val="00DA4046"/>
    <w:rsid w:val="00DE2705"/>
    <w:rsid w:val="00E16E5F"/>
    <w:rsid w:val="00E32A20"/>
    <w:rsid w:val="00E35D93"/>
    <w:rsid w:val="00E5475B"/>
    <w:rsid w:val="00E56ED8"/>
    <w:rsid w:val="00E611D3"/>
    <w:rsid w:val="00E716C3"/>
    <w:rsid w:val="00E76D88"/>
    <w:rsid w:val="00E80839"/>
    <w:rsid w:val="00E85463"/>
    <w:rsid w:val="00EB11DC"/>
    <w:rsid w:val="00EB6316"/>
    <w:rsid w:val="00EC3F52"/>
    <w:rsid w:val="00EC7E69"/>
    <w:rsid w:val="00EE0541"/>
    <w:rsid w:val="00EF4563"/>
    <w:rsid w:val="00F003F8"/>
    <w:rsid w:val="00F01A5C"/>
    <w:rsid w:val="00F02770"/>
    <w:rsid w:val="00F060A6"/>
    <w:rsid w:val="00F26CA3"/>
    <w:rsid w:val="00F27E10"/>
    <w:rsid w:val="00F31927"/>
    <w:rsid w:val="00F348B2"/>
    <w:rsid w:val="00F4053E"/>
    <w:rsid w:val="00F46CE9"/>
    <w:rsid w:val="00F65DD2"/>
    <w:rsid w:val="00F70E76"/>
    <w:rsid w:val="00F8199C"/>
    <w:rsid w:val="00F96C43"/>
    <w:rsid w:val="00FA1899"/>
    <w:rsid w:val="00FA58E5"/>
    <w:rsid w:val="00FB680D"/>
    <w:rsid w:val="00FC074A"/>
    <w:rsid w:val="00FC72AB"/>
    <w:rsid w:val="00FD2D07"/>
    <w:rsid w:val="00FE0CCD"/>
    <w:rsid w:val="00FE11E4"/>
    <w:rsid w:val="00FE15CF"/>
    <w:rsid w:val="00FE3338"/>
    <w:rsid w:val="00FF42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16A8"/>
  <w15:docId w15:val="{478F20AB-76DB-4DA1-9368-A2430EDF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6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0F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FD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54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75B"/>
  </w:style>
  <w:style w:type="paragraph" w:styleId="Footer">
    <w:name w:val="footer"/>
    <w:basedOn w:val="Normal"/>
    <w:link w:val="FooterChar"/>
    <w:uiPriority w:val="99"/>
    <w:unhideWhenUsed/>
    <w:rsid w:val="00E547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7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FDD4A-A316-477D-803D-36A244D6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7734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ps_shahshamas</dc:creator>
  <cp:keywords/>
  <dc:description/>
  <cp:lastModifiedBy>Fayyaz Hussain Shad</cp:lastModifiedBy>
  <cp:revision>313</cp:revision>
  <cp:lastPrinted>2026-02-24T11:59:00Z</cp:lastPrinted>
  <dcterms:created xsi:type="dcterms:W3CDTF">2020-01-08T12:14:00Z</dcterms:created>
  <dcterms:modified xsi:type="dcterms:W3CDTF">2026-02-24T12:00:00Z</dcterms:modified>
</cp:coreProperties>
</file>