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FC1EC" w14:textId="09770231" w:rsidR="007171B0" w:rsidRPr="00AD26FB" w:rsidRDefault="007171B0" w:rsidP="007171B0">
      <w:pPr>
        <w:bidi/>
        <w:spacing w:after="0"/>
        <w:ind w:left="2160" w:firstLine="720"/>
        <w:jc w:val="center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0"/>
          <w:szCs w:val="20"/>
          <w:rtl/>
          <w:lang w:bidi="ur-PK"/>
        </w:rPr>
        <w:t>پولیس فارم نمبر</w:t>
      </w:r>
      <w:r>
        <w:rPr>
          <w:rFonts w:ascii="Jameel Noori Nastaleeq" w:hAnsi="Jameel Noori Nastaleeq" w:cs="Jameel Noori Nastaleeq"/>
          <w:sz w:val="20"/>
          <w:szCs w:val="20"/>
          <w:lang w:bidi="ur-PK"/>
        </w:rPr>
        <w:t>25—54(1)</w:t>
        <w:tab/>
        <w:tab/>
        <w:tab/>
        <w:tab/>
      </w:r>
      <w:r>
        <w:rPr>
          <w:rFonts w:ascii="Jameel Noori Nastaleeq" w:hAnsi="Jameel Noori Nastaleeq" w:cs="Jameel Noori Nastaleeq"/>
          <w:sz w:val="20"/>
          <w:szCs w:val="20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بیرونی</w:t>
      </w:r>
    </w:p>
    <w:p w14:paraId="553FC1ED" w14:textId="77777777" w:rsidR="007171B0" w:rsidRDefault="00000000" w:rsidP="001B4734">
      <w:pPr>
        <w:bidi/>
        <w:spacing w:after="0" w:line="240" w:lineRule="auto"/>
        <w:ind w:left="3600" w:firstLine="720"/>
        <w:rPr>
          <w:rFonts w:ascii="Jameel Noori Nastaleeq" w:hAnsi="Jameel Noori Nastaleeq" w:cs="Jameel Noori Nastaleeq"/>
          <w:rtl/>
          <w:lang w:bidi="ur-PK"/>
        </w:rPr>
      </w:pPr>
      <w:r>
        <w:rPr>
          <w:rFonts w:ascii="Jameel Noori Nastaleeq" w:hAnsi="Jameel Noori Nastaleeq" w:cs="Jameel Noori Nastaleeq"/>
          <w:noProof/>
          <w:sz w:val="32"/>
          <w:szCs w:val="32"/>
          <w:rtl/>
          <w:lang w:bidi="ur-PK"/>
        </w:rPr>
        <w:pict w14:anchorId="553FC206">
          <v:oval id="Oval 2" o:spid="_x0000_s1026" style="position:absolute;left:0;text-align:left;margin-left:10.2pt;margin-top:33.95pt;width:31.45pt;height:31.4pt;z-index:251658240;visibility:visib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+C7QHwIAADcEAAAOAAAAZHJzL2Uyb0RvYy54bWysU8Fu2zAMvQ/YPwi6L07SZE2MOEWRLsOA ri3Q7QMUWbaFyaJGKXGyrx8lu1m67TRMB4EUqSe+R2p1c2wNOyj0GmzBJ6MxZ8pKKLWtC/71y/bd gjMfhC2FAasKflKe36zfvll1LldTaMCUChmBWJ93ruBNCC7PMi8b1Qo/AqcsBSvAVgRysc5KFB2h tyabjsfvsw6wdAhSeU+nd32QrxN+VSkZHqvKq8BMwam2kHZM+y7u2Xol8hqFa7QcyhD/UEUrtKVH z1B3Igi2R/0HVKslgocqjCS0GVSVlipxIDaT8W9snhvhVOJC4nh3lsn/P1j5cHhCpkvqHWdWtNSi x4MwbBqV6ZzPKeHZPWHk5t09yG+eWdg0wtbqFhG6RomS6pnE/OzVheh4usp23WcoCVjsAySRjhW2 EZDos2PqxencC3UMTNLh1XI5m8w5kxS6Wi6uF6lXmchfLjv04aOClkWj4MoY7XxUS+TicO9DrEfk L1mpfjC63GpjkoP1bmOQEdmCb9NKFIjmZZqxrCv4cj6dJ+RXMX8JMU7rbxAIe1umOYtafRjsILTp barS2EG8qFevezjujkMLdlCeSEaEfnrpt5HRAP7grKPJLbj/vheoODOfLLViOZnN4qgnZza/npKD l5HdZURYSVAFD5z15ib032PvUNcNvTRJzC3cUvsqnXSNre2rGuqm6UxyDz8pjv+ln7J+/ff1TwAA AP//AwBQSwMEFAAGAAgAAAAhACZrbE/eAAAACAEAAA8AAABkcnMvZG93bnJldi54bWxMj8FOwzAQ RO9I/IO1SNyo05qmbYhTVVRIcOBAoHc33iZR43UUu2n4e5YTHFfzNPM2306uEyMOofWkYT5LQCBV 3rZUa/j6fHlYgwjRkDWdJ9TwjQG2xe1NbjLrr/SBYxlrwSUUMqOhibHPpAxVg86Eme+RODv5wZnI 51BLO5grl7tOLpIklc60xAuN6fG5wepcXpyGfb0r01GquFSn/Wtcng/vb2qu9f3dtHsCEXGKfzD8 6rM6FOx09BeyQXQaFskjkxrS1QYE52ulQByZU8kKZJHL/w8UPwAAAP//AwBQSwECLQAUAAYACAAA ACEAtoM4kv4AAADhAQAAEwAAAAAAAAAAAAAAAAAAAAAAW0NvbnRlbnRfVHlwZXNdLnhtbFBLAQIt ABQABgAIAAAAIQA4/SH/1gAAAJQBAAALAAAAAAAAAAAAAAAAAC8BAABfcmVscy8ucmVsc1BLAQIt ABQABgAIAAAAIQDZ+C7QHwIAADcEAAAOAAAAAAAAAAAAAAAAAC4CAABkcnMvZTJvRG9jLnhtbFBL AQItABQABgAIAAAAIQAma2xP3gAAAAgBAAAPAAAAAAAAAAAAAAAAAHkEAABkcnMvZG93bnJldi54 bWxQSwUGAAAAAAQABADzAAAAhAUAAAAA ">
            <v:textbox>
              <w:txbxContent>
                <w:p w14:paraId="553FC207" w14:textId="3974777A" w:rsidR="00407354" w:rsidRPr="00407354" w:rsidRDefault="00407354" w:rsidP="00407354">
                  <w:pPr>
                    <w:jc w:val="center"/>
                    <w:rPr>
                      <w:sz w:val="28"/>
                      <w:szCs w:val="28"/>
                      <w:lang w:bidi="ur-PK"/>
                    </w:rPr>
                  </w:pPr>
                </w:p>
              </w:txbxContent>
            </v:textbox>
          </v:oval>
        </w:pict>
      </w:r>
      <w:r>
        <w:rPr>
          <w:rFonts w:ascii="Jameel Noori Nastaleeq" w:hAnsi="Jameel Noori Nastaleeq" w:cs="Jameel Noori Nastaleeq" w:hint="cs"/>
          <w:b/>
          <w:bCs/>
          <w:sz w:val="44"/>
          <w:szCs w:val="44"/>
          <w:u w:val="single"/>
          <w:rtl/>
          <w:lang w:bidi="ur-PK"/>
        </w:rPr>
        <w:t>رپورٹ ضمنی</w:t>
      </w:r>
      <w:r>
        <w:rPr>
          <w:rFonts w:ascii="Jameel Noori Nastaleeq" w:hAnsi="Jameel Noori Nastaleeq" w:cs="Jameel Noori Nastaleeq" w:hint="cs"/>
          <w:b/>
          <w:bCs/>
          <w:sz w:val="52"/>
          <w:szCs w:val="52"/>
          <w:u w:val="single"/>
          <w:rtl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ab/>
      </w:r>
      <w:r>
        <w:rPr>
          <w:rFonts w:ascii="Jameel Noori Nastaleeq" w:hAnsi="Jameel Noori Nastaleeq" w:cs="Jameel Noori Nastaleeq" w:hint="cs"/>
          <w:rtl/>
          <w:lang w:bidi="ur-PK"/>
        </w:rPr>
        <w:tab/>
        <w:tab/>
        <w:tab/>
      </w:r>
      <w:r>
        <w:rPr>
          <w:rFonts w:ascii="Jameel Noori Nastaleeq" w:hAnsi="Jameel Noori Nastaleeq" w:cs="Jameel Noori Nastaleeq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ضلع {district}</w:t>
      </w:r>
    </w:p>
    <w:p w14:paraId="553FC1EE" w14:textId="468029F6" w:rsidR="007171B0" w:rsidRPr="002D0D64" w:rsidRDefault="00B951FD" w:rsidP="001B2539">
      <w:pPr>
        <w:bidi/>
        <w:spacing w:after="0" w:line="276" w:lineRule="auto"/>
        <w:ind w:left="720" w:firstLine="720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تھانہ</w:t>
      </w:r>
      <w:r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{station}</w:t>
        <w:tab/>
        <w:tab/>
      </w:r>
      <w:r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ab/>
        <w:tab/>
        <w:tab/>
        <w:tab/>
        <w:tab/>
        <w:t>سال</w:t>
      </w:r>
      <w:r>
        <w:rPr>
          <w:rFonts w:ascii="Jameel Noori Nastaleeq" w:hAnsi="Jameel Noori Nastaleeq" w:cs="Jameel Noori Nastaleeq"/>
          <w:sz w:val="32"/>
          <w:szCs w:val="32"/>
          <w:lang w:bidi="ur-PK"/>
        </w:rPr>
        <w:t>{year}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ضمنی نمبر</w:t>
      </w:r>
    </w:p>
    <w:p w14:paraId="553FC1EF" w14:textId="680F1E5F" w:rsidR="007171B0" w:rsidRPr="002D0D64" w:rsidRDefault="007171B0" w:rsidP="00750883">
      <w:pPr>
        <w:bidi/>
        <w:spacing w:after="0" w:line="276" w:lineRule="auto"/>
        <w:ind w:left="720" w:firstLine="720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color w:val="000000" w:themeColor="text1"/>
          <w:sz w:val="32"/>
          <w:szCs w:val="32"/>
          <w:rtl/>
          <w:lang w:bidi="ur-PK"/>
        </w:rPr>
        <w:t xml:space="preserve">مقدمہ نمبر {firNumber}</w:t>
      </w:r>
      <w:r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  <w:tab/>
      </w:r>
      <w:r>
        <w:rPr>
          <w:rFonts w:ascii="Jameel Noori Nastaleeq" w:hAnsi="Jameel Noori Nastaleeq" w:cs="Jameel Noori Nastaleeq" w:hint="cs"/>
          <w:color w:val="000000" w:themeColor="text1"/>
          <w:sz w:val="32"/>
          <w:szCs w:val="32"/>
          <w:rtl/>
          <w:lang w:bidi="ur-PK"/>
        </w:rPr>
        <w:t xml:space="preserve">مورخہ {firDate}</w:t>
      </w:r>
      <w:r>
        <w:rPr>
          <w:rFonts w:ascii="Jameel Noori Nastaleeq" w:hAnsi="Jameel Noori Nastaleeq" w:cs="Jameel Noori Nastaleeq"/>
          <w:color w:val="000000" w:themeColor="text1"/>
          <w:sz w:val="32"/>
          <w:szCs w:val="32"/>
          <w:rtl/>
          <w:lang w:bidi="ur-PK"/>
        </w:rPr>
        <w:tab/>
        <w:tab/>
      </w:r>
      <w:r>
        <w:rPr>
          <w:rFonts w:ascii="Jameel Noori Nastaleeq" w:hAnsi="Jameel Noori Nastaleeq" w:cs="Jameel Noori Nastaleeq" w:hint="cs"/>
          <w:color w:val="000000" w:themeColor="text1"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  <w:tab/>
      </w:r>
      <w:r>
        <w:rPr>
          <w:rFonts w:ascii="Jameel Noori Nastaleeq" w:hAnsi="Jameel Noori Nastaleeq" w:cs="Jameel Noori Nastaleeq"/>
          <w:color w:val="000000" w:themeColor="text1"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تھانہ میں پہنچنے کا وقت و تاریخ</w:t>
      </w:r>
    </w:p>
    <w:p w14:paraId="553FC1F0" w14:textId="389B95F9" w:rsidR="007171B0" w:rsidRPr="002D0D64" w:rsidRDefault="00980361" w:rsidP="00750883">
      <w:pPr>
        <w:bidi/>
        <w:spacing w:after="0" w:line="276" w:lineRule="auto"/>
        <w:ind w:left="720" w:firstLine="720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تاریخ و مقام وقوعہ</w:t>
      </w:r>
      <w:r>
        <w:rPr>
          <w:rFonts w:ascii="Jameel Noori Nastaleeq" w:hAnsi="Jameel Noori Nastaleeq" w:cs="Jameel Noori Nastaleeq" w:hint="cs"/>
          <w:color w:val="000000" w:themeColor="text1"/>
          <w:sz w:val="32"/>
          <w:szCs w:val="32"/>
          <w:rtl/>
          <w:lang w:bidi="ur-PK"/>
        </w:rPr>
        <w:t xml:space="preserve"> {occurrencePlace}</w:t>
      </w:r>
      <w:r>
        <w:rPr>
          <w:rFonts w:ascii="Jameel Noori Nastaleeq" w:hAnsi="Jameel Noori Nastaleeq" w:cs="Jameel Noori Nastaleeq"/>
          <w:color w:val="000000" w:themeColor="text1"/>
          <w:sz w:val="32"/>
          <w:szCs w:val="32"/>
          <w:lang w:bidi="ur-PK"/>
        </w:rPr>
        <w:tab/>
        <w:tab/>
        <w:tab/>
        <w:tab/>
        <w:tab/>
        <w:tab/>
        <w:tab/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تھانہ سے روانگی کا وقت و تاریخ</w:t>
      </w:r>
    </w:p>
    <w:p w14:paraId="553FC1F1" w14:textId="7523E74C" w:rsidR="007171B0" w:rsidRPr="00D42F26" w:rsidRDefault="007171B0" w:rsidP="006F7263">
      <w:pPr>
        <w:bidi/>
        <w:spacing w:after="0" w:line="276" w:lineRule="auto"/>
        <w:ind w:left="720" w:firstLine="720"/>
        <w:rPr>
          <w:rFonts w:ascii="Jameel Noori Nastaleeq" w:hAnsi="Jameel Noori Nastaleeq" w:cs="Jameel Noori Nastaleeq"/>
          <w:b/>
          <w:bCs/>
          <w:sz w:val="32"/>
          <w:szCs w:val="32"/>
          <w:u w:val="single"/>
          <w:rtl/>
          <w:lang w:val="en-IN"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بحد۔</w:t>
      </w:r>
      <w:r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>
        <w:rPr>
          <w:rFonts w:ascii="Jameel Noori Nastaleeq" w:hAnsi="Jameel Noori Nastaleeq" w:cs="Jameel Noori Nastaleeq"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 w:hint="cs"/>
          <w:color w:val="000000" w:themeColor="text1"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جرم {offence}</w:t>
      </w:r>
      <w:r>
        <w:rPr>
          <w:rFonts w:ascii="Jameel Noori Nastaleeq" w:hAnsi="Jameel Noori Nastaleeq" w:cs="Jameel Noori Nastaleeq" w:hint="cs"/>
          <w:b/>
          <w:bCs/>
          <w:color w:val="000000" w:themeColor="text1"/>
          <w:sz w:val="32"/>
          <w:szCs w:val="32"/>
          <w:rtl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b/>
          <w:bCs/>
          <w:sz w:val="32"/>
          <w:szCs w:val="32"/>
          <w:u w:val="single"/>
          <w:rtl/>
          <w:lang w:bidi="ur-PK"/>
        </w:rPr>
        <w:t xml:space="preserve"> </w:t>
      </w:r>
      <w:r>
        <w:rPr>
          <w:rFonts w:ascii="Jameel Noori Nastaleeq" w:hAnsi="Jameel Noori Nastaleeq" w:cs="Jameel Noori Nastaleeq"/>
          <w:b/>
          <w:bCs/>
          <w:sz w:val="32"/>
          <w:szCs w:val="32"/>
          <w:lang w:bidi="ur-PK"/>
        </w:rPr>
        <w:tab/>
        <w:tab/>
      </w:r>
      <w:r>
        <w:rPr>
          <w:rFonts w:ascii="Jameel Noori Nastaleeq" w:hAnsi="Jameel Noori Nastaleeq" w:cs="Jameel Noori Nastaleeq" w:hint="cs"/>
          <w:b/>
          <w:bCs/>
          <w:sz w:val="32"/>
          <w:szCs w:val="32"/>
          <w:u w:val="single"/>
          <w:rtl/>
          <w:lang w:val="en-IN" w:bidi="ur-PK"/>
        </w:rPr>
        <w:t xml:space="preserve"> </w:t>
      </w:r>
    </w:p>
    <w:tbl>
      <w:tblPr>
        <w:tblStyle w:val="TableGrid"/>
        <w:bidiVisual/>
        <w:tblW w:w="11217" w:type="dxa"/>
        <w:tblInd w:w="-375" w:type="dxa"/>
        <w:tblLayout w:type="fixed"/>
        <w:tblLook w:val="05E0" w:firstRow="1" w:lastRow="1" w:firstColumn="1" w:lastColumn="1" w:noHBand="0" w:noVBand="1"/>
      </w:tblPr>
      <w:tblGrid>
        <w:gridCol w:w="1530"/>
        <w:gridCol w:w="900"/>
        <w:gridCol w:w="6900"/>
        <w:gridCol w:w="1887"/>
      </w:tblGrid>
      <w:tr w:rsidR="007171B0" w14:paraId="553FC1F6" w14:textId="77777777" w:rsidTr="00090D9F">
        <w:trPr>
          <w:cantSplit/>
          <w:trHeight w:val="697"/>
        </w:trPr>
        <w:tc>
          <w:tcPr>
            <w:tcW w:w="1530" w:type="dxa"/>
            <w:tcBorders>
              <w:left w:val="nil"/>
            </w:tcBorders>
          </w:tcPr>
          <w:p w14:paraId="553FC1F2" w14:textId="77777777" w:rsidR="007171B0" w:rsidRPr="00773214" w:rsidRDefault="007171B0" w:rsidP="008C0CED">
            <w:pPr>
              <w:bidi/>
              <w:jc w:val="right"/>
              <w:rPr>
                <w:rFonts w:ascii="Jameel Noori Nastaleeq" w:hAnsi="Jameel Noori Nastaleeq" w:cs="Jameel Noori Nastaleeq"/>
                <w:sz w:val="36"/>
                <w:szCs w:val="36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  <w:lang w:bidi="ur-PK"/>
              </w:rPr>
              <w:t>تاریخ ووقت</w:t>
            </w:r>
            <w:r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  <w:t xml:space="preserve"> </w:t>
            </w: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  <w:lang w:bidi="ur-PK"/>
              </w:rPr>
              <w:t xml:space="preserve">کارروائی </w:t>
            </w:r>
          </w:p>
        </w:tc>
        <w:tc>
          <w:tcPr>
            <w:tcW w:w="900" w:type="dxa"/>
          </w:tcPr>
          <w:p w14:paraId="553FC1F3" w14:textId="77777777" w:rsidR="007171B0" w:rsidRPr="00773214" w:rsidRDefault="007171B0" w:rsidP="00792089">
            <w:pPr>
              <w:bidi/>
              <w:spacing w:after="0"/>
              <w:rPr>
                <w:rFonts w:ascii="Jameel Noori Nastaleeq" w:hAnsi="Jameel Noori Nastaleeq" w:cs="Jameel Noori Nastaleeq"/>
                <w:sz w:val="36"/>
                <w:szCs w:val="36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rtl/>
                <w:lang w:bidi="ur-PK"/>
              </w:rPr>
              <w:t>رپورٹ نمبر شمار سلسلہ وار</w:t>
            </w:r>
          </w:p>
        </w:tc>
        <w:tc>
          <w:tcPr>
            <w:tcW w:w="6900" w:type="dxa"/>
          </w:tcPr>
          <w:p w14:paraId="553FC1F4" w14:textId="77777777" w:rsidR="007171B0" w:rsidRPr="00773214" w:rsidRDefault="007171B0" w:rsidP="008C0CED">
            <w:pPr>
              <w:bidi/>
              <w:jc w:val="center"/>
              <w:rPr>
                <w:rFonts w:ascii="Jameel Noori Nastaleeq" w:hAnsi="Jameel Noori Nastaleeq" w:cs="Jameel Noori Nastaleeq"/>
                <w:sz w:val="36"/>
                <w:szCs w:val="36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40"/>
                <w:szCs w:val="40"/>
                <w:rtl/>
                <w:lang w:bidi="ur-PK"/>
              </w:rPr>
              <w:t>حالات تفتیش</w:t>
            </w:r>
          </w:p>
        </w:tc>
        <w:tc>
          <w:tcPr>
            <w:tcW w:w="1887" w:type="dxa"/>
            <w:tcBorders>
              <w:right w:val="nil"/>
            </w:tcBorders>
          </w:tcPr>
          <w:p w14:paraId="553FC1F5" w14:textId="180CD8E9" w:rsidR="007171B0" w:rsidRPr="00773214" w:rsidRDefault="007171B0" w:rsidP="003141C6">
            <w:pPr>
              <w:bidi/>
              <w:rPr>
                <w:rFonts w:ascii="Jameel Noori Nastaleeq" w:hAnsi="Jameel Noori Nastaleeq" w:cs="Jameel Noori Nastaleeq"/>
                <w:sz w:val="36"/>
                <w:szCs w:val="36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6"/>
                <w:szCs w:val="36"/>
                <w:rtl/>
                <w:lang w:bidi="ur-PK"/>
              </w:rPr>
              <w:t>از۔</w:t>
            </w:r>
          </w:p>
        </w:tc>
      </w:tr>
      <w:tr w:rsidR="007171B0" w:rsidRPr="008A1838" w14:paraId="553FC203" w14:textId="77777777" w:rsidTr="00090D9F">
        <w:trPr>
          <w:trHeight w:val="14242"/>
        </w:trPr>
        <w:tc>
          <w:tcPr>
            <w:tcW w:w="1530" w:type="dxa"/>
            <w:tcBorders>
              <w:left w:val="nil"/>
              <w:bottom w:val="nil"/>
            </w:tcBorders>
          </w:tcPr>
          <w:p w14:paraId="553FC1F7" w14:textId="77777777" w:rsidR="007171B0" w:rsidRPr="008A1838" w:rsidRDefault="007171B0" w:rsidP="00AD4391">
            <w:pPr>
              <w:bidi/>
              <w:jc w:val="center"/>
              <w:rPr>
                <w:rFonts w:ascii="Jameel Noori Nastaleeq" w:hAnsi="Jameel Noori Nastaleeq" w:cs="Jameel Noori Nastaleeq"/>
                <w:sz w:val="34"/>
                <w:szCs w:val="34"/>
                <w:rtl/>
                <w:lang w:bidi="ur-PK"/>
              </w:rPr>
            </w:pPr>
          </w:p>
          <w:p w14:paraId="553FC1F8" w14:textId="77777777" w:rsidR="00AD4391" w:rsidRPr="008A1838" w:rsidRDefault="00AD4391" w:rsidP="00AD4391">
            <w:pPr>
              <w:bidi/>
              <w:jc w:val="center"/>
              <w:rPr>
                <w:rFonts w:ascii="Jameel Noori Nastaleeq" w:hAnsi="Jameel Noori Nastaleeq" w:cs="Jameel Noori Nastaleeq"/>
                <w:sz w:val="34"/>
                <w:szCs w:val="34"/>
                <w:rtl/>
                <w:lang w:bidi="ur-PK"/>
              </w:rPr>
            </w:pPr>
          </w:p>
          <w:p w14:paraId="553FC1FA" w14:textId="70137223" w:rsidR="0089482D" w:rsidRPr="009652DD" w:rsidRDefault="0089482D" w:rsidP="0089482D">
            <w:pPr>
              <w:bidi/>
              <w:jc w:val="center"/>
              <w:rPr>
                <w:rFonts w:ascii="Jameel Noori Nastaleeq" w:hAnsi="Jameel Noori Nastaleeq" w:cs="Jameel Noori Nastaleeq"/>
                <w:sz w:val="34"/>
                <w:szCs w:val="34"/>
                <w:lang w:bidi="ur-PK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14:paraId="553FC1FB" w14:textId="77777777" w:rsidR="00993A65" w:rsidRDefault="00993A65" w:rsidP="00993A65">
            <w:pPr>
              <w:bidi/>
              <w:rPr>
                <w:rFonts w:ascii="Jameel Noori Nastaleeq" w:hAnsi="Jameel Noori Nastaleeq" w:cs="Jameel Noori Nastaleeq"/>
                <w:sz w:val="34"/>
                <w:szCs w:val="34"/>
                <w:rtl/>
                <w:lang w:bidi="ur-PK"/>
              </w:rPr>
            </w:pPr>
          </w:p>
          <w:p w14:paraId="553FC1FC" w14:textId="77777777" w:rsidR="00F86018" w:rsidRDefault="00F86018" w:rsidP="00F86018">
            <w:pPr>
              <w:bidi/>
              <w:rPr>
                <w:rFonts w:ascii="Jameel Noori Nastaleeq" w:hAnsi="Jameel Noori Nastaleeq" w:cs="Jameel Noori Nastaleeq"/>
                <w:sz w:val="34"/>
                <w:szCs w:val="34"/>
                <w:rtl/>
                <w:lang w:bidi="ur-PK"/>
              </w:rPr>
            </w:pPr>
          </w:p>
          <w:p w14:paraId="553FC1FE" w14:textId="45E2A0DC" w:rsidR="002518E4" w:rsidRPr="008A1838" w:rsidRDefault="002518E4" w:rsidP="00F86055">
            <w:pPr>
              <w:bidi/>
              <w:jc w:val="center"/>
              <w:rPr>
                <w:rFonts w:ascii="Jameel Noori Nastaleeq" w:hAnsi="Jameel Noori Nastaleeq" w:cs="Jameel Noori Nastaleeq"/>
                <w:sz w:val="34"/>
                <w:szCs w:val="34"/>
                <w:rtl/>
                <w:lang w:bidi="ur-PK"/>
              </w:rPr>
            </w:pPr>
          </w:p>
        </w:tc>
        <w:tc>
          <w:tcPr>
            <w:tcW w:w="8787" w:type="dxa"/>
            <w:gridSpan w:val="2"/>
            <w:tcBorders>
              <w:bottom w:val="nil"/>
              <w:right w:val="nil"/>
            </w:tcBorders>
          </w:tcPr>
          <w:p w14:paraId="553FC1FF" w14:textId="7D6D3901" w:rsidR="00C53BF2" w:rsidRPr="002453E4" w:rsidRDefault="00C53BF2" w:rsidP="00D87F36">
            <w:pPr>
              <w:tabs>
                <w:tab w:val="left" w:pos="245"/>
              </w:tabs>
              <w:bidi/>
              <w:spacing w:after="0" w:line="240" w:lineRule="auto"/>
              <w:rPr>
                <w:rFonts w:ascii="Jameel Noori Nastaleeq" w:hAnsi="Jameel Noori Nastaleeq" w:cs="Jameel Noori Nastaleeq"/>
                <w:sz w:val="30"/>
                <w:szCs w:val="30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0"/>
                <w:szCs w:val="30"/>
                <w:rtl/>
                <w:lang w:bidi="ur-PK"/>
              </w:rPr>
              <w:t>سرکار بذریعہ  ۔</w:t>
            </w:r>
          </w:p>
          <w:p w14:paraId="553FC200" w14:textId="77777777" w:rsidR="00C53BF2" w:rsidRPr="002453E4" w:rsidRDefault="00C53BF2" w:rsidP="00406D82">
            <w:pPr>
              <w:tabs>
                <w:tab w:val="left" w:pos="245"/>
              </w:tabs>
              <w:bidi/>
              <w:spacing w:before="240" w:after="0"/>
              <w:rPr>
                <w:rFonts w:ascii="Jameel Noori Nastaleeq" w:hAnsi="Jameel Noori Nastaleeq" w:cs="Jameel Noori Nastaleeq"/>
                <w:sz w:val="30"/>
                <w:szCs w:val="30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sz w:val="30"/>
                <w:szCs w:val="30"/>
                <w:rtl/>
                <w:lang w:bidi="ur-PK"/>
              </w:rPr>
              <w:t xml:space="preserve">بنام۔ </w:t>
            </w:r>
          </w:p>
          <w:p w14:paraId="553FC201" w14:textId="510E3CF3" w:rsidR="00AC14AF" w:rsidRPr="002453E4" w:rsidRDefault="00AC14AF" w:rsidP="001B2539">
            <w:pPr>
              <w:tabs>
                <w:tab w:val="left" w:pos="245"/>
              </w:tabs>
              <w:bidi/>
              <w:spacing w:before="240" w:after="0"/>
              <w:rPr>
                <w:rFonts w:ascii="Jameel Noori Nastaleeq" w:hAnsi="Jameel Noori Nastaleeq" w:cs="Jameel Noori Nastaleeq"/>
                <w:sz w:val="30"/>
                <w:szCs w:val="30"/>
                <w:rtl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30"/>
                <w:szCs w:val="30"/>
                <w:rtl/>
                <w:lang w:bidi="ur-PK"/>
              </w:rPr>
              <w:tab/>
            </w:r>
          </w:p>
          <w:p w14:paraId="553FC202" w14:textId="24096526" w:rsidR="0028390C" w:rsidRPr="0028390C" w:rsidRDefault="0028390C" w:rsidP="00F86055">
            <w:pPr>
              <w:bidi/>
              <w:spacing w:after="0" w:line="240" w:lineRule="auto"/>
              <w:jc w:val="both"/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</w:pPr>
          </w:p>
        </w:tc>
      </w:tr>
    </w:tbl>
    <w:p w14:paraId="553FC204" w14:textId="77777777" w:rsidR="00A95CFD" w:rsidRPr="008A1838" w:rsidRDefault="00A95CFD">
      <w:pPr>
        <w:rPr>
          <w:sz w:val="34"/>
          <w:szCs w:val="34"/>
        </w:rPr>
      </w:pPr>
    </w:p>
    <w:sectPr w:rsidR="00A95CFD" w:rsidRPr="008A1838" w:rsidSect="00090D9F">
      <w:pgSz w:w="12240" w:h="20160" w:code="5"/>
      <w:pgMar w:top="274" w:right="720" w:bottom="446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300CF"/>
    <w:multiLevelType w:val="hybridMultilevel"/>
    <w:tmpl w:val="8A9C28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978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1B0"/>
    <w:rsid w:val="000028A7"/>
    <w:rsid w:val="00013230"/>
    <w:rsid w:val="00021168"/>
    <w:rsid w:val="00026A7B"/>
    <w:rsid w:val="0003122E"/>
    <w:rsid w:val="00035140"/>
    <w:rsid w:val="00043264"/>
    <w:rsid w:val="00082CC7"/>
    <w:rsid w:val="00090D9F"/>
    <w:rsid w:val="00094896"/>
    <w:rsid w:val="00097D33"/>
    <w:rsid w:val="000A7AAB"/>
    <w:rsid w:val="000C33E0"/>
    <w:rsid w:val="000D0185"/>
    <w:rsid w:val="000D1145"/>
    <w:rsid w:val="000D4C1F"/>
    <w:rsid w:val="000D5909"/>
    <w:rsid w:val="000E02D7"/>
    <w:rsid w:val="000E1D84"/>
    <w:rsid w:val="000E35B3"/>
    <w:rsid w:val="000F2EC7"/>
    <w:rsid w:val="00102CE6"/>
    <w:rsid w:val="0015528A"/>
    <w:rsid w:val="00161443"/>
    <w:rsid w:val="00162C6E"/>
    <w:rsid w:val="001630A2"/>
    <w:rsid w:val="00165179"/>
    <w:rsid w:val="00172A5C"/>
    <w:rsid w:val="00175AC6"/>
    <w:rsid w:val="001B19BA"/>
    <w:rsid w:val="001B2539"/>
    <w:rsid w:val="001B4734"/>
    <w:rsid w:val="001B6306"/>
    <w:rsid w:val="001C15E0"/>
    <w:rsid w:val="001C7152"/>
    <w:rsid w:val="001C71D2"/>
    <w:rsid w:val="001E4575"/>
    <w:rsid w:val="001E5EC8"/>
    <w:rsid w:val="001F12B5"/>
    <w:rsid w:val="00226CA7"/>
    <w:rsid w:val="002319C7"/>
    <w:rsid w:val="002376C5"/>
    <w:rsid w:val="00237BF5"/>
    <w:rsid w:val="00242CF4"/>
    <w:rsid w:val="00243F14"/>
    <w:rsid w:val="002453E4"/>
    <w:rsid w:val="0025082C"/>
    <w:rsid w:val="002518E4"/>
    <w:rsid w:val="00266AA6"/>
    <w:rsid w:val="00270B54"/>
    <w:rsid w:val="002774B1"/>
    <w:rsid w:val="00280B38"/>
    <w:rsid w:val="00282281"/>
    <w:rsid w:val="0028390C"/>
    <w:rsid w:val="002D0C08"/>
    <w:rsid w:val="002D2071"/>
    <w:rsid w:val="002F0AAC"/>
    <w:rsid w:val="002F25F5"/>
    <w:rsid w:val="00303E7A"/>
    <w:rsid w:val="00312243"/>
    <w:rsid w:val="003141C6"/>
    <w:rsid w:val="00354B5A"/>
    <w:rsid w:val="00367D57"/>
    <w:rsid w:val="003713DE"/>
    <w:rsid w:val="00372C2A"/>
    <w:rsid w:val="003874B8"/>
    <w:rsid w:val="003B29BB"/>
    <w:rsid w:val="003B3BD4"/>
    <w:rsid w:val="003B5248"/>
    <w:rsid w:val="003C20BA"/>
    <w:rsid w:val="003D4083"/>
    <w:rsid w:val="003D4735"/>
    <w:rsid w:val="003F4D63"/>
    <w:rsid w:val="00403D3E"/>
    <w:rsid w:val="00406D82"/>
    <w:rsid w:val="00407354"/>
    <w:rsid w:val="0040765C"/>
    <w:rsid w:val="00410200"/>
    <w:rsid w:val="00423037"/>
    <w:rsid w:val="004237B8"/>
    <w:rsid w:val="004274A9"/>
    <w:rsid w:val="0043267C"/>
    <w:rsid w:val="004440EE"/>
    <w:rsid w:val="00453EF3"/>
    <w:rsid w:val="00453EF9"/>
    <w:rsid w:val="004561FF"/>
    <w:rsid w:val="0046354E"/>
    <w:rsid w:val="00484EC7"/>
    <w:rsid w:val="004970F4"/>
    <w:rsid w:val="00497C46"/>
    <w:rsid w:val="004A1728"/>
    <w:rsid w:val="004A65B8"/>
    <w:rsid w:val="004B67A2"/>
    <w:rsid w:val="004C0F1D"/>
    <w:rsid w:val="004C7BB4"/>
    <w:rsid w:val="004D7A1A"/>
    <w:rsid w:val="004E3F10"/>
    <w:rsid w:val="004E5BAE"/>
    <w:rsid w:val="0050385C"/>
    <w:rsid w:val="00507A79"/>
    <w:rsid w:val="00517E12"/>
    <w:rsid w:val="00525BCB"/>
    <w:rsid w:val="00542D93"/>
    <w:rsid w:val="00543984"/>
    <w:rsid w:val="005453CC"/>
    <w:rsid w:val="00552D8F"/>
    <w:rsid w:val="00557335"/>
    <w:rsid w:val="00563C27"/>
    <w:rsid w:val="0058212D"/>
    <w:rsid w:val="00596C1B"/>
    <w:rsid w:val="005A1312"/>
    <w:rsid w:val="005A325E"/>
    <w:rsid w:val="005B18E8"/>
    <w:rsid w:val="005E00BB"/>
    <w:rsid w:val="005E0FE7"/>
    <w:rsid w:val="005F2900"/>
    <w:rsid w:val="0061281B"/>
    <w:rsid w:val="00617EE3"/>
    <w:rsid w:val="006228D6"/>
    <w:rsid w:val="00630B6B"/>
    <w:rsid w:val="0064272B"/>
    <w:rsid w:val="0065707C"/>
    <w:rsid w:val="00660FD6"/>
    <w:rsid w:val="00661C0C"/>
    <w:rsid w:val="00665F95"/>
    <w:rsid w:val="006738E1"/>
    <w:rsid w:val="006A2003"/>
    <w:rsid w:val="006C64CF"/>
    <w:rsid w:val="006E65B5"/>
    <w:rsid w:val="006F7263"/>
    <w:rsid w:val="0071468F"/>
    <w:rsid w:val="007171B0"/>
    <w:rsid w:val="0073049A"/>
    <w:rsid w:val="00734FA8"/>
    <w:rsid w:val="00750883"/>
    <w:rsid w:val="00751276"/>
    <w:rsid w:val="00755AE4"/>
    <w:rsid w:val="00777E8B"/>
    <w:rsid w:val="0078087B"/>
    <w:rsid w:val="007826B0"/>
    <w:rsid w:val="00792089"/>
    <w:rsid w:val="007A4287"/>
    <w:rsid w:val="007B549F"/>
    <w:rsid w:val="007C4ABB"/>
    <w:rsid w:val="007D31DA"/>
    <w:rsid w:val="007D7C75"/>
    <w:rsid w:val="008162F8"/>
    <w:rsid w:val="0082497F"/>
    <w:rsid w:val="008425A1"/>
    <w:rsid w:val="008567F7"/>
    <w:rsid w:val="00873404"/>
    <w:rsid w:val="00875D26"/>
    <w:rsid w:val="00880C00"/>
    <w:rsid w:val="008840C7"/>
    <w:rsid w:val="00884AE7"/>
    <w:rsid w:val="00891409"/>
    <w:rsid w:val="0089482D"/>
    <w:rsid w:val="008A1838"/>
    <w:rsid w:val="008C0CED"/>
    <w:rsid w:val="008D2BC5"/>
    <w:rsid w:val="008F164E"/>
    <w:rsid w:val="00942386"/>
    <w:rsid w:val="00946C55"/>
    <w:rsid w:val="009652DD"/>
    <w:rsid w:val="00972812"/>
    <w:rsid w:val="00980361"/>
    <w:rsid w:val="009846E4"/>
    <w:rsid w:val="00993A65"/>
    <w:rsid w:val="009976F7"/>
    <w:rsid w:val="009A1639"/>
    <w:rsid w:val="009B095E"/>
    <w:rsid w:val="009B3EF2"/>
    <w:rsid w:val="009C544B"/>
    <w:rsid w:val="009C59F8"/>
    <w:rsid w:val="009D347D"/>
    <w:rsid w:val="009D4B36"/>
    <w:rsid w:val="009D7F38"/>
    <w:rsid w:val="00A43679"/>
    <w:rsid w:val="00A50EA5"/>
    <w:rsid w:val="00A80D3E"/>
    <w:rsid w:val="00A81245"/>
    <w:rsid w:val="00A94F6F"/>
    <w:rsid w:val="00A95CFD"/>
    <w:rsid w:val="00AB600E"/>
    <w:rsid w:val="00AC14AF"/>
    <w:rsid w:val="00AD2B04"/>
    <w:rsid w:val="00AD4391"/>
    <w:rsid w:val="00AF3804"/>
    <w:rsid w:val="00AF5BCE"/>
    <w:rsid w:val="00AF7E3D"/>
    <w:rsid w:val="00B04894"/>
    <w:rsid w:val="00B16FBA"/>
    <w:rsid w:val="00B21C20"/>
    <w:rsid w:val="00B27106"/>
    <w:rsid w:val="00B556AB"/>
    <w:rsid w:val="00B5590B"/>
    <w:rsid w:val="00B64C75"/>
    <w:rsid w:val="00B74A02"/>
    <w:rsid w:val="00B75A5F"/>
    <w:rsid w:val="00B75AF4"/>
    <w:rsid w:val="00B83178"/>
    <w:rsid w:val="00B94822"/>
    <w:rsid w:val="00B951FD"/>
    <w:rsid w:val="00BA0A54"/>
    <w:rsid w:val="00BA6B99"/>
    <w:rsid w:val="00BB4504"/>
    <w:rsid w:val="00BE1B79"/>
    <w:rsid w:val="00BE3A32"/>
    <w:rsid w:val="00BF0A17"/>
    <w:rsid w:val="00C06B02"/>
    <w:rsid w:val="00C14E83"/>
    <w:rsid w:val="00C46689"/>
    <w:rsid w:val="00C52F1A"/>
    <w:rsid w:val="00C53BF2"/>
    <w:rsid w:val="00C619FD"/>
    <w:rsid w:val="00C64388"/>
    <w:rsid w:val="00C76193"/>
    <w:rsid w:val="00C8530A"/>
    <w:rsid w:val="00C85C1F"/>
    <w:rsid w:val="00C87045"/>
    <w:rsid w:val="00CA3E23"/>
    <w:rsid w:val="00CB2AE2"/>
    <w:rsid w:val="00CC669F"/>
    <w:rsid w:val="00CF7BA6"/>
    <w:rsid w:val="00D04AF9"/>
    <w:rsid w:val="00D10D57"/>
    <w:rsid w:val="00D13D0D"/>
    <w:rsid w:val="00D14076"/>
    <w:rsid w:val="00D171FA"/>
    <w:rsid w:val="00D24383"/>
    <w:rsid w:val="00D317A6"/>
    <w:rsid w:val="00D40DCB"/>
    <w:rsid w:val="00D42F26"/>
    <w:rsid w:val="00D46506"/>
    <w:rsid w:val="00D47D63"/>
    <w:rsid w:val="00D611A6"/>
    <w:rsid w:val="00D7021B"/>
    <w:rsid w:val="00D73913"/>
    <w:rsid w:val="00D87F36"/>
    <w:rsid w:val="00DA3682"/>
    <w:rsid w:val="00DB18D1"/>
    <w:rsid w:val="00DB5910"/>
    <w:rsid w:val="00DC0A2C"/>
    <w:rsid w:val="00DC17B5"/>
    <w:rsid w:val="00DD0CA9"/>
    <w:rsid w:val="00DD3647"/>
    <w:rsid w:val="00DE019D"/>
    <w:rsid w:val="00DF2FF1"/>
    <w:rsid w:val="00E2371B"/>
    <w:rsid w:val="00E31443"/>
    <w:rsid w:val="00E37986"/>
    <w:rsid w:val="00E42701"/>
    <w:rsid w:val="00E47114"/>
    <w:rsid w:val="00E529B6"/>
    <w:rsid w:val="00E53976"/>
    <w:rsid w:val="00E55678"/>
    <w:rsid w:val="00E57ADC"/>
    <w:rsid w:val="00E63B10"/>
    <w:rsid w:val="00E72DCD"/>
    <w:rsid w:val="00E8731E"/>
    <w:rsid w:val="00EA09EF"/>
    <w:rsid w:val="00EC22BB"/>
    <w:rsid w:val="00EC6274"/>
    <w:rsid w:val="00EE6BB2"/>
    <w:rsid w:val="00F0243C"/>
    <w:rsid w:val="00F032AE"/>
    <w:rsid w:val="00F03340"/>
    <w:rsid w:val="00F102DC"/>
    <w:rsid w:val="00F14E65"/>
    <w:rsid w:val="00F151F4"/>
    <w:rsid w:val="00F43415"/>
    <w:rsid w:val="00F47C51"/>
    <w:rsid w:val="00F54966"/>
    <w:rsid w:val="00F64493"/>
    <w:rsid w:val="00F710DF"/>
    <w:rsid w:val="00F72A84"/>
    <w:rsid w:val="00F86018"/>
    <w:rsid w:val="00F86055"/>
    <w:rsid w:val="00F90888"/>
    <w:rsid w:val="00FB1ED0"/>
    <w:rsid w:val="00FC0935"/>
    <w:rsid w:val="00FC3A38"/>
    <w:rsid w:val="00FC7420"/>
    <w:rsid w:val="00FD2AC4"/>
    <w:rsid w:val="00FD3B7C"/>
    <w:rsid w:val="00FE52FB"/>
    <w:rsid w:val="00FE55D4"/>
    <w:rsid w:val="00FE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553FC1EC"/>
  <w15:docId w15:val="{7315920A-A014-44EA-A293-7DD2FDA53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1B0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7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0C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CA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E0FE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47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paragraph" w:styleId="NoSpacing">
    <w:name w:val="No Spacing"/>
    <w:uiPriority w:val="1"/>
    <w:qFormat/>
    <w:rsid w:val="00A812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213E1-88D8-4941-8A61-7A50170C6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Hussain Shad</dc:creator>
  <cp:keywords/>
  <dc:description/>
  <cp:lastModifiedBy>Fayyaz Hussain Shad</cp:lastModifiedBy>
  <cp:revision>101</cp:revision>
  <cp:lastPrinted>2026-03-24T04:26:00Z</cp:lastPrinted>
  <dcterms:created xsi:type="dcterms:W3CDTF">2020-01-01T12:33:00Z</dcterms:created>
  <dcterms:modified xsi:type="dcterms:W3CDTF">2026-04-15T16:38:00Z</dcterms:modified>
</cp:coreProperties>
</file>