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78627" w14:textId="0631C507" w:rsidR="006859B6" w:rsidRDefault="0010032C" w:rsidP="0010032C">
      <w:pPr>
        <w:jc w:val="right"/>
      </w:pPr>
      <w:bookmarkStart w:id="0" w:name="_GoBack"/>
      <w:bookmarkEnd w:id="0"/>
      <w:r>
        <w:t>WeatherPy Analysis</w:t>
      </w:r>
    </w:p>
    <w:p w14:paraId="3E605CA2" w14:textId="55A4DFF4" w:rsidR="0010032C" w:rsidRDefault="0010032C" w:rsidP="0010032C">
      <w:pPr>
        <w:jc w:val="right"/>
      </w:pPr>
      <w:r>
        <w:t>Jahin Fayyaz (Fez)</w:t>
      </w:r>
    </w:p>
    <w:p w14:paraId="31308947" w14:textId="2E0F4961" w:rsidR="0010032C" w:rsidRDefault="0010032C" w:rsidP="0010032C">
      <w:pPr>
        <w:jc w:val="right"/>
      </w:pPr>
    </w:p>
    <w:p w14:paraId="1B7EC6E3" w14:textId="76053E0F" w:rsidR="0010032C" w:rsidRDefault="0010032C" w:rsidP="0010032C">
      <w:pPr>
        <w:pStyle w:val="ListParagraph"/>
        <w:numPr>
          <w:ilvl w:val="0"/>
          <w:numId w:val="1"/>
        </w:numPr>
      </w:pPr>
      <w:r>
        <w:t>When looking at Figure 1 (City Latitude vs. Max Temperature) it is clear that as you go towards the equator the temperature increases. It is interesting to see the temperature skew towards the right as you move away from the equator as you would think that it would look the same on both ends of the graph.</w:t>
      </w:r>
    </w:p>
    <w:p w14:paraId="422AB937" w14:textId="491AD033" w:rsidR="0010032C" w:rsidRDefault="0010032C" w:rsidP="0010032C">
      <w:pPr>
        <w:pStyle w:val="ListParagraph"/>
        <w:numPr>
          <w:ilvl w:val="0"/>
          <w:numId w:val="1"/>
        </w:numPr>
      </w:pPr>
      <w:r>
        <w:t>When looking at Figure 2 (City Latitude vs. Humidity) it is clear that there isn’t any significant correlation. One could argue that humidity increases as you get closer to the equator but again, humidity seems high across latitudes.</w:t>
      </w:r>
    </w:p>
    <w:p w14:paraId="6F72A613" w14:textId="34715663" w:rsidR="0010032C" w:rsidRDefault="0010032C" w:rsidP="0010032C">
      <w:pPr>
        <w:pStyle w:val="ListParagraph"/>
        <w:numPr>
          <w:ilvl w:val="0"/>
          <w:numId w:val="1"/>
        </w:numPr>
      </w:pPr>
      <w:r>
        <w:t>When looking at Figure 3 (City Latitude vs. Cloudiness), one could also say that there is no correlation. However, it is interesting to see plots in a line across latitudes. One could interpret the data and suggest that there are thresholds that are related to cloudiness.</w:t>
      </w:r>
    </w:p>
    <w:p w14:paraId="7810588D" w14:textId="7B0BE692" w:rsidR="0010032C" w:rsidRDefault="0010032C" w:rsidP="0010032C">
      <w:pPr>
        <w:pStyle w:val="ListParagraph"/>
        <w:numPr>
          <w:ilvl w:val="0"/>
          <w:numId w:val="1"/>
        </w:numPr>
      </w:pPr>
      <w:r>
        <w:t>When looking at Figure 4 (City Latitude vs. Wind Speed), there isn’t much of a correlation, but one can conclude that the farther away you are from the equator the more frequent higher wind speeds occur.</w:t>
      </w:r>
    </w:p>
    <w:p w14:paraId="129965FE" w14:textId="6A74C588" w:rsidR="0010032C" w:rsidRDefault="0010032C" w:rsidP="0010032C">
      <w:pPr>
        <w:pStyle w:val="ListParagraph"/>
        <w:numPr>
          <w:ilvl w:val="0"/>
          <w:numId w:val="1"/>
        </w:numPr>
      </w:pPr>
      <w:r>
        <w:t>Overall, this data is pulled one day at a time. To be able to identify significant trends, it would be nice to see the weather data per city across multiple days.</w:t>
      </w:r>
    </w:p>
    <w:sectPr w:rsidR="0010032C" w:rsidSect="008A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167A"/>
    <w:multiLevelType w:val="hybridMultilevel"/>
    <w:tmpl w:val="19D2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2C"/>
    <w:rsid w:val="0010032C"/>
    <w:rsid w:val="00667D81"/>
    <w:rsid w:val="006859B6"/>
    <w:rsid w:val="008A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10DEB"/>
  <w15:chartTrackingRefBased/>
  <w15:docId w15:val="{E900C357-988F-CD4C-80E9-192D2C10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kresser</dc:creator>
  <cp:keywords/>
  <dc:description/>
  <cp:lastModifiedBy>scott kresser</cp:lastModifiedBy>
  <cp:revision>2</cp:revision>
  <dcterms:created xsi:type="dcterms:W3CDTF">2019-10-15T21:48:00Z</dcterms:created>
  <dcterms:modified xsi:type="dcterms:W3CDTF">2019-10-15T21:59:00Z</dcterms:modified>
</cp:coreProperties>
</file>