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434A" w14:textId="536AEFAB" w:rsidR="00210A48" w:rsidRDefault="00762293" w:rsidP="00B162CF">
      <w:r w:rsidRPr="00762293">
        <w:t>https://claude.ai/share/cd3eb752-e750-4ece-a421-46a7dd4de9b7</w:t>
      </w:r>
      <w:r>
        <w:br/>
      </w:r>
      <w:hyperlink r:id="rId4" w:history="1">
        <w:r w:rsidRPr="000267C4">
          <w:rPr>
            <w:rStyle w:val="Hyperlink"/>
          </w:rPr>
          <w:t>https://claude.ai/share/54e7512a-8a45-4c63-b6ae-4e84ad3fb353</w:t>
        </w:r>
      </w:hyperlink>
    </w:p>
    <w:p w14:paraId="67A38A6F" w14:textId="2AAE669A" w:rsidR="00762293" w:rsidRDefault="00762293" w:rsidP="00B162CF">
      <w:hyperlink r:id="rId5" w:history="1">
        <w:r w:rsidRPr="000267C4">
          <w:rPr>
            <w:rStyle w:val="Hyperlink"/>
          </w:rPr>
          <w:t>https://claude.ai/share/f47912eb-eaf2-4ca7-a106-e3413b73452c</w:t>
        </w:r>
      </w:hyperlink>
    </w:p>
    <w:p w14:paraId="1224FD82" w14:textId="66B880A3" w:rsidR="00762293" w:rsidRDefault="00762293" w:rsidP="00B162CF">
      <w:r w:rsidRPr="00762293">
        <w:t>https://claude.ai/share/25f9ad5c-b1c8-45cf-b31e-7495cb2b3fb7</w:t>
      </w:r>
    </w:p>
    <w:sectPr w:rsidR="00762293" w:rsidSect="00B162CF">
      <w:pgSz w:w="12240" w:h="15840"/>
      <w:pgMar w:top="693" w:right="900" w:bottom="747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CF"/>
    <w:rsid w:val="00210A48"/>
    <w:rsid w:val="00762293"/>
    <w:rsid w:val="00AC2DE0"/>
    <w:rsid w:val="00B162CF"/>
    <w:rsid w:val="00C259A1"/>
    <w:rsid w:val="00DB0A11"/>
    <w:rsid w:val="00F1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03576"/>
  <w15:chartTrackingRefBased/>
  <w15:docId w15:val="{EA0513C5-5FA6-9C45-8398-8D4F1532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2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2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laude.ai/share/f47912eb-eaf2-4ca7-a106-e3413b73452c" TargetMode="External"/><Relationship Id="rId4" Type="http://schemas.openxmlformats.org/officeDocument/2006/relationships/hyperlink" Target="https://claude.ai/share/54e7512a-8a45-4c63-b6ae-4e84ad3fb3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Mirodil Fayzullayev</dc:creator>
  <cp:keywords/>
  <dc:description/>
  <cp:lastModifiedBy>Mirodil Fayzullayev</cp:lastModifiedBy>
  <cp:revision>3</cp:revision>
  <dcterms:created xsi:type="dcterms:W3CDTF">2026-01-08T04:15:00Z</dcterms:created>
  <dcterms:modified xsi:type="dcterms:W3CDTF">2026-01-08T05:37:00Z</dcterms:modified>
</cp:coreProperties>
</file>