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BF755" w14:textId="367D04CF" w:rsidR="00B42D75" w:rsidRPr="001F6097" w:rsidRDefault="00B42D75" w:rsidP="001F6097">
      <w:pPr>
        <w:jc w:val="center"/>
        <w:rPr>
          <w:b/>
          <w:bCs/>
        </w:rPr>
      </w:pPr>
      <w:r w:rsidRPr="001F6097">
        <w:rPr>
          <w:b/>
          <w:bCs/>
        </w:rPr>
        <w:t>Barber Booking Project</w:t>
      </w:r>
    </w:p>
    <w:p w14:paraId="69A49A9F" w14:textId="64370949" w:rsidR="00B42D75" w:rsidRPr="001F6097" w:rsidRDefault="00B42D75" w:rsidP="00B42D75">
      <w:pPr>
        <w:rPr>
          <w:u w:val="single"/>
        </w:rPr>
      </w:pPr>
      <w:r w:rsidRPr="001F6097">
        <w:rPr>
          <w:u w:val="single"/>
        </w:rPr>
        <w:t>Areas to improve</w:t>
      </w:r>
    </w:p>
    <w:p w14:paraId="03B5812A" w14:textId="26B274F7" w:rsidR="00B42D75" w:rsidRDefault="00B42D75" w:rsidP="00B42D75">
      <w:pPr>
        <w:pStyle w:val="ListParagraph"/>
        <w:numPr>
          <w:ilvl w:val="0"/>
          <w:numId w:val="1"/>
        </w:numPr>
      </w:pPr>
      <w:r>
        <w:t xml:space="preserve">In Admin app, the config.ts contains a hardcoded URL, ideally this needs to be grabbed </w:t>
      </w:r>
      <w:r w:rsidR="001F6097">
        <w:t>from. env</w:t>
      </w:r>
      <w:r>
        <w:t xml:space="preserve"> root </w:t>
      </w:r>
    </w:p>
    <w:p w14:paraId="0162B8AE" w14:textId="550B33FD" w:rsidR="007F4F29" w:rsidRDefault="007F4F29" w:rsidP="00B42D75">
      <w:pPr>
        <w:pStyle w:val="ListParagraph"/>
        <w:numPr>
          <w:ilvl w:val="0"/>
          <w:numId w:val="1"/>
        </w:numPr>
      </w:pPr>
      <w:r>
        <w:t>Also got hardcoded shop name so probs need to change this</w:t>
      </w:r>
    </w:p>
    <w:sectPr w:rsidR="007F4F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9E10E0"/>
    <w:multiLevelType w:val="hybridMultilevel"/>
    <w:tmpl w:val="166C980C"/>
    <w:lvl w:ilvl="0" w:tplc="AA1C64CA">
      <w:numFmt w:val="bullet"/>
      <w:lvlText w:val="-"/>
      <w:lvlJc w:val="left"/>
      <w:pPr>
        <w:ind w:left="40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84351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D75"/>
    <w:rsid w:val="00037895"/>
    <w:rsid w:val="001F6097"/>
    <w:rsid w:val="00453D48"/>
    <w:rsid w:val="00520F31"/>
    <w:rsid w:val="00521B26"/>
    <w:rsid w:val="006639EA"/>
    <w:rsid w:val="007F4F29"/>
    <w:rsid w:val="00A532EB"/>
    <w:rsid w:val="00AB6D7C"/>
    <w:rsid w:val="00AF7654"/>
    <w:rsid w:val="00B02B34"/>
    <w:rsid w:val="00B42D75"/>
    <w:rsid w:val="00BC1558"/>
    <w:rsid w:val="00CE393F"/>
    <w:rsid w:val="00D264C6"/>
    <w:rsid w:val="00DA70ED"/>
    <w:rsid w:val="00F65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AD2323"/>
  <w15:chartTrackingRefBased/>
  <w15:docId w15:val="{C3FD56CE-5B4D-CC41-888B-B2D700823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D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D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D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D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D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D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D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D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D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D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D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D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D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D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D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D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D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D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D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D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D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D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D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D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D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D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D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30</Words>
  <Characters>171</Characters>
  <Application>Microsoft Office Word</Application>
  <DocSecurity>0</DocSecurity>
  <Lines>1</Lines>
  <Paragraphs>1</Paragraphs>
  <ScaleCrop>false</ScaleCrop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Fayzhan Khan</dc:creator>
  <cp:keywords/>
  <dc:description/>
  <cp:lastModifiedBy>Fayzhan Khan</cp:lastModifiedBy>
  <cp:revision>4</cp:revision>
  <dcterms:created xsi:type="dcterms:W3CDTF">2026-04-15T12:56:00Z</dcterms:created>
  <dcterms:modified xsi:type="dcterms:W3CDTF">2026-04-15T14:32:00Z</dcterms:modified>
</cp:coreProperties>
</file>