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7B23B" w14:textId="52C4742E" w:rsidR="00861163" w:rsidRPr="00861163" w:rsidRDefault="00861163" w:rsidP="0086116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1163">
        <w:rPr>
          <w:rFonts w:ascii="Times New Roman" w:hAnsi="Times New Roman" w:cs="Times New Roman"/>
          <w:b/>
          <w:bCs/>
          <w:sz w:val="28"/>
          <w:szCs w:val="28"/>
        </w:rPr>
        <w:t>INFO 3307 HUMAN COMPUTER</w:t>
      </w:r>
    </w:p>
    <w:p w14:paraId="595CE0C6" w14:textId="2ADFB0BB" w:rsidR="00525F21" w:rsidRDefault="00E764BD" w:rsidP="0086116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1163">
        <w:rPr>
          <w:rFonts w:ascii="Times New Roman" w:hAnsi="Times New Roman" w:cs="Times New Roman"/>
          <w:b/>
          <w:bCs/>
          <w:sz w:val="28"/>
          <w:szCs w:val="28"/>
        </w:rPr>
        <w:t>GROUP PROJECT GUIDELINES</w:t>
      </w:r>
    </w:p>
    <w:p w14:paraId="06687DC1" w14:textId="77777777" w:rsidR="00861163" w:rsidRPr="00861163" w:rsidRDefault="00861163" w:rsidP="0086116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05939E" w14:textId="71ACF900" w:rsidR="00861163" w:rsidRPr="00861163" w:rsidRDefault="00861163" w:rsidP="0086116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1163">
        <w:rPr>
          <w:rFonts w:ascii="Times New Roman" w:hAnsi="Times New Roman" w:cs="Times New Roman"/>
          <w:b/>
          <w:bCs/>
          <w:sz w:val="24"/>
          <w:szCs w:val="24"/>
        </w:rPr>
        <w:t xml:space="preserve">Group Project Assessment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76"/>
        <w:gridCol w:w="2113"/>
        <w:gridCol w:w="4778"/>
        <w:gridCol w:w="1883"/>
      </w:tblGrid>
      <w:tr w:rsidR="00A13380" w:rsidRPr="00861163" w14:paraId="4EB03069" w14:textId="77777777" w:rsidTr="00A13380">
        <w:tc>
          <w:tcPr>
            <w:tcW w:w="535" w:type="dxa"/>
            <w:shd w:val="clear" w:color="auto" w:fill="D0CECE" w:themeFill="background2" w:themeFillShade="E6"/>
          </w:tcPr>
          <w:p w14:paraId="21AE2B60" w14:textId="4F378FA6" w:rsidR="00A13380" w:rsidRPr="00861163" w:rsidRDefault="00F3074E" w:rsidP="00A133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60" w:type="dxa"/>
            <w:shd w:val="clear" w:color="auto" w:fill="D0CECE" w:themeFill="background2" w:themeFillShade="E6"/>
          </w:tcPr>
          <w:p w14:paraId="74E9FA1E" w14:textId="1B35B915" w:rsidR="00A13380" w:rsidRDefault="00F3074E" w:rsidP="00E22B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5220" w:type="dxa"/>
            <w:shd w:val="clear" w:color="auto" w:fill="D0CECE" w:themeFill="background2" w:themeFillShade="E6"/>
          </w:tcPr>
          <w:p w14:paraId="31C2D0DA" w14:textId="1A2D679E" w:rsidR="00A13380" w:rsidRPr="00861163" w:rsidRDefault="00F3074E" w:rsidP="00A133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1435" w:type="dxa"/>
            <w:shd w:val="clear" w:color="auto" w:fill="D0CECE" w:themeFill="background2" w:themeFillShade="E6"/>
          </w:tcPr>
          <w:p w14:paraId="19D2FFE8" w14:textId="06C4F557" w:rsidR="00A13380" w:rsidRPr="00861163" w:rsidRDefault="00F3074E" w:rsidP="00A13380">
            <w:pPr>
              <w:tabs>
                <w:tab w:val="left" w:pos="912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</w:tr>
      <w:tr w:rsidR="00A13380" w:rsidRPr="00861163" w14:paraId="1DB156B9" w14:textId="77777777" w:rsidTr="00A13380">
        <w:tc>
          <w:tcPr>
            <w:tcW w:w="535" w:type="dxa"/>
          </w:tcPr>
          <w:p w14:paraId="583E10C6" w14:textId="09533E7A" w:rsidR="00A13380" w:rsidRPr="00861163" w:rsidRDefault="00A13380" w:rsidP="00A133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150F2C57" w14:textId="26A8A1BB" w:rsidR="00A13380" w:rsidRPr="00A13380" w:rsidRDefault="00A13380" w:rsidP="00A133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1163">
              <w:rPr>
                <w:rFonts w:ascii="Times New Roman" w:hAnsi="Times New Roman" w:cs="Times New Roman"/>
                <w:sz w:val="24"/>
                <w:szCs w:val="24"/>
              </w:rPr>
              <w:t>Phase 1 Report</w:t>
            </w:r>
          </w:p>
        </w:tc>
        <w:tc>
          <w:tcPr>
            <w:tcW w:w="5220" w:type="dxa"/>
          </w:tcPr>
          <w:p w14:paraId="60165398" w14:textId="242860EC" w:rsidR="00A13380" w:rsidRPr="00A13380" w:rsidRDefault="00A13380" w:rsidP="00A133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assess understanding and application of design thinking process in the project.</w:t>
            </w:r>
          </w:p>
        </w:tc>
        <w:tc>
          <w:tcPr>
            <w:tcW w:w="1435" w:type="dxa"/>
          </w:tcPr>
          <w:p w14:paraId="5391DBFD" w14:textId="572400CA" w:rsidR="00A13380" w:rsidRPr="00A13380" w:rsidRDefault="00A13380" w:rsidP="00A133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A13380" w:rsidRPr="00861163" w14:paraId="4DB0B401" w14:textId="77777777" w:rsidTr="00A13380">
        <w:tc>
          <w:tcPr>
            <w:tcW w:w="535" w:type="dxa"/>
          </w:tcPr>
          <w:p w14:paraId="3758BA92" w14:textId="59907E7F" w:rsidR="00A13380" w:rsidRPr="00861163" w:rsidRDefault="00A13380" w:rsidP="00A133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5824B20C" w14:textId="2E513B48" w:rsidR="00A13380" w:rsidRPr="00A13380" w:rsidRDefault="00A13380" w:rsidP="00A133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1163">
              <w:rPr>
                <w:rFonts w:ascii="Times New Roman" w:hAnsi="Times New Roman" w:cs="Times New Roman"/>
                <w:sz w:val="24"/>
                <w:szCs w:val="24"/>
              </w:rPr>
              <w:t>Phase 2 Report</w:t>
            </w:r>
          </w:p>
        </w:tc>
        <w:tc>
          <w:tcPr>
            <w:tcW w:w="5220" w:type="dxa"/>
          </w:tcPr>
          <w:p w14:paraId="61FA31D4" w14:textId="00A1D812" w:rsidR="00A13380" w:rsidRPr="00A13380" w:rsidRDefault="00A13380" w:rsidP="00A133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assess u</w:t>
            </w:r>
            <w:r w:rsidRPr="00A13380">
              <w:rPr>
                <w:rFonts w:ascii="Times New Roman" w:hAnsi="Times New Roman" w:cs="Times New Roman"/>
                <w:sz w:val="24"/>
                <w:szCs w:val="24"/>
              </w:rPr>
              <w:t xml:space="preserve">nderstanding and application of usability and UX evaluation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 the development of</w:t>
            </w:r>
            <w:r w:rsidRPr="00A13380">
              <w:rPr>
                <w:rFonts w:ascii="Times New Roman" w:hAnsi="Times New Roman" w:cs="Times New Roman"/>
                <w:sz w:val="24"/>
                <w:szCs w:val="24"/>
              </w:rPr>
              <w:t xml:space="preserve"> low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-fidelity </w:t>
            </w:r>
            <w:r w:rsidRPr="00A13380">
              <w:rPr>
                <w:rFonts w:ascii="Times New Roman" w:hAnsi="Times New Roman" w:cs="Times New Roman"/>
                <w:sz w:val="24"/>
                <w:szCs w:val="24"/>
              </w:rPr>
              <w:t>and 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gh</w:t>
            </w:r>
            <w:r w:rsidRPr="00A13380">
              <w:rPr>
                <w:rFonts w:ascii="Times New Roman" w:hAnsi="Times New Roman" w:cs="Times New Roman"/>
                <w:sz w:val="24"/>
                <w:szCs w:val="24"/>
              </w:rPr>
              <w:t>-fidelity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3380">
              <w:rPr>
                <w:rFonts w:ascii="Times New Roman" w:hAnsi="Times New Roman" w:cs="Times New Roman"/>
                <w:sz w:val="24"/>
                <w:szCs w:val="24"/>
              </w:rPr>
              <w:t>prototype.</w:t>
            </w:r>
          </w:p>
        </w:tc>
        <w:tc>
          <w:tcPr>
            <w:tcW w:w="1435" w:type="dxa"/>
          </w:tcPr>
          <w:p w14:paraId="56567419" w14:textId="7540EF29" w:rsidR="00A13380" w:rsidRPr="00A13380" w:rsidRDefault="00A13380" w:rsidP="00A133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A13380" w:rsidRPr="00861163" w14:paraId="485D6276" w14:textId="77777777" w:rsidTr="00A13380">
        <w:tc>
          <w:tcPr>
            <w:tcW w:w="535" w:type="dxa"/>
          </w:tcPr>
          <w:p w14:paraId="0EF66ACD" w14:textId="1751C679" w:rsidR="00A13380" w:rsidRPr="00A13380" w:rsidRDefault="00A13380" w:rsidP="00A133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374FF12D" w14:textId="7D5C0368" w:rsidR="00A13380" w:rsidRPr="00A13380" w:rsidRDefault="00A13380" w:rsidP="00A133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Prototype</w:t>
            </w:r>
          </w:p>
        </w:tc>
        <w:tc>
          <w:tcPr>
            <w:tcW w:w="5220" w:type="dxa"/>
          </w:tcPr>
          <w:p w14:paraId="1E6BE52F" w14:textId="01DA2FF7" w:rsidR="00A13380" w:rsidRPr="00A13380" w:rsidRDefault="00A13380" w:rsidP="00A133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assess prototype skills development, which able to apply design knowledge/skills related to principles, guidelines, and theory.</w:t>
            </w:r>
          </w:p>
        </w:tc>
        <w:tc>
          <w:tcPr>
            <w:tcW w:w="1435" w:type="dxa"/>
          </w:tcPr>
          <w:p w14:paraId="2C440415" w14:textId="5910D179" w:rsidR="00A13380" w:rsidRPr="00A13380" w:rsidRDefault="00A13380" w:rsidP="00A133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A13380" w:rsidRPr="00861163" w14:paraId="53EB1CCA" w14:textId="77777777" w:rsidTr="00A13380">
        <w:tc>
          <w:tcPr>
            <w:tcW w:w="535" w:type="dxa"/>
          </w:tcPr>
          <w:p w14:paraId="23CC4136" w14:textId="3737DEDB" w:rsidR="00A13380" w:rsidRDefault="00A13380" w:rsidP="00A133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1A14C3E4" w14:textId="4DFBAD35" w:rsidR="00A13380" w:rsidRPr="00A13380" w:rsidRDefault="00A13380" w:rsidP="00A133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5220" w:type="dxa"/>
          </w:tcPr>
          <w:p w14:paraId="6DEE8430" w14:textId="6E0A0E5C" w:rsidR="00A13380" w:rsidRPr="00A13380" w:rsidRDefault="00A13380" w:rsidP="00A133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assess presentation skills and teamwork</w:t>
            </w:r>
          </w:p>
        </w:tc>
        <w:tc>
          <w:tcPr>
            <w:tcW w:w="1435" w:type="dxa"/>
          </w:tcPr>
          <w:p w14:paraId="725221E4" w14:textId="322A4C49" w:rsidR="00A13380" w:rsidRPr="00A13380" w:rsidRDefault="00A13380" w:rsidP="00A133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A13380" w:rsidRPr="00861163" w14:paraId="3AC5DDD4" w14:textId="77777777" w:rsidTr="00A13380">
        <w:tc>
          <w:tcPr>
            <w:tcW w:w="535" w:type="dxa"/>
          </w:tcPr>
          <w:p w14:paraId="42D028AA" w14:textId="77777777" w:rsidR="00A13380" w:rsidRDefault="00A13380" w:rsidP="00A133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6B4E783" w14:textId="77777777" w:rsidR="00A13380" w:rsidRDefault="00A13380" w:rsidP="00A133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252259B1" w14:textId="069E6195" w:rsidR="00A13380" w:rsidRPr="00E764BD" w:rsidRDefault="00A13380" w:rsidP="00A1338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4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35" w:type="dxa"/>
          </w:tcPr>
          <w:p w14:paraId="31D7B19F" w14:textId="1E0B3A27" w:rsidR="00A13380" w:rsidRPr="00E764BD" w:rsidRDefault="00A13380" w:rsidP="00A133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4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</w:tr>
    </w:tbl>
    <w:p w14:paraId="1D9EE29D" w14:textId="77777777" w:rsidR="00C27EB7" w:rsidRDefault="00C27EB7" w:rsidP="008611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8DE2B9" w14:textId="49AA1971" w:rsidR="004127D9" w:rsidRDefault="004127D9" w:rsidP="008611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group: 3-4 members in a group.</w:t>
      </w:r>
    </w:p>
    <w:p w14:paraId="4811C929" w14:textId="77777777" w:rsidR="004127D9" w:rsidRPr="00E764BD" w:rsidRDefault="004127D9" w:rsidP="008611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C3523A" w14:textId="251D4453" w:rsidR="00E764BD" w:rsidRPr="009F1B10" w:rsidRDefault="00E764BD" w:rsidP="0086116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1B10">
        <w:rPr>
          <w:rFonts w:ascii="Times New Roman" w:hAnsi="Times New Roman" w:cs="Times New Roman"/>
          <w:b/>
          <w:bCs/>
          <w:sz w:val="24"/>
          <w:szCs w:val="24"/>
        </w:rPr>
        <w:t>Context of the Project</w:t>
      </w:r>
    </w:p>
    <w:p w14:paraId="2C2B4FE8" w14:textId="6B487CEE" w:rsidR="00E764BD" w:rsidRDefault="009F1B10" w:rsidP="009F1B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1B10">
        <w:rPr>
          <w:rFonts w:ascii="Times New Roman" w:hAnsi="Times New Roman" w:cs="Times New Roman"/>
          <w:sz w:val="24"/>
          <w:szCs w:val="24"/>
        </w:rPr>
        <w:t xml:space="preserve">Assistive technology enables people to live healthy, productive, independent, and dignified lives, and to participate in education, the </w:t>
      </w:r>
      <w:proofErr w:type="spellStart"/>
      <w:r w:rsidRPr="009F1B10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9F1B10">
        <w:rPr>
          <w:rFonts w:ascii="Times New Roman" w:hAnsi="Times New Roman" w:cs="Times New Roman"/>
          <w:sz w:val="24"/>
          <w:szCs w:val="24"/>
        </w:rPr>
        <w:t xml:space="preserve"> market and civic life. Assistive technology reduces the need for formal health and support services, long-term </w:t>
      </w:r>
      <w:proofErr w:type="gramStart"/>
      <w:r w:rsidRPr="009F1B10">
        <w:rPr>
          <w:rFonts w:ascii="Times New Roman" w:hAnsi="Times New Roman" w:cs="Times New Roman"/>
          <w:sz w:val="24"/>
          <w:szCs w:val="24"/>
        </w:rPr>
        <w:t>care</w:t>
      </w:r>
      <w:proofErr w:type="gramEnd"/>
      <w:r w:rsidRPr="009F1B10">
        <w:rPr>
          <w:rFonts w:ascii="Times New Roman" w:hAnsi="Times New Roman" w:cs="Times New Roman"/>
          <w:sz w:val="24"/>
          <w:szCs w:val="24"/>
        </w:rPr>
        <w:t xml:space="preserve"> and the work of caregivers. Without assistive technology, people are often excluded, isolated, and locked into poverty, thereby increasing the impact of disease and disability on a person, their family, and society.</w:t>
      </w:r>
    </w:p>
    <w:p w14:paraId="56EDA115" w14:textId="7F7B8C9E" w:rsidR="009F1B10" w:rsidRDefault="009F1B10" w:rsidP="009F1B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Your team needs to identify the problems and issues faced by </w:t>
      </w:r>
      <w:r w:rsidRPr="00BE3084">
        <w:rPr>
          <w:rFonts w:ascii="Times New Roman" w:hAnsi="Times New Roman" w:cs="Times New Roman"/>
          <w:b/>
          <w:bCs/>
          <w:sz w:val="24"/>
          <w:szCs w:val="24"/>
        </w:rPr>
        <w:t>older people/learning disability children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49DF">
        <w:rPr>
          <w:rFonts w:ascii="Times New Roman" w:hAnsi="Times New Roman" w:cs="Times New Roman"/>
          <w:sz w:val="24"/>
          <w:szCs w:val="24"/>
        </w:rPr>
        <w:t>in their daily life</w:t>
      </w:r>
      <w:r w:rsidR="00712059">
        <w:rPr>
          <w:rFonts w:ascii="Times New Roman" w:hAnsi="Times New Roman" w:cs="Times New Roman"/>
          <w:sz w:val="24"/>
          <w:szCs w:val="24"/>
        </w:rPr>
        <w:t xml:space="preserve"> related to </w:t>
      </w:r>
      <w:r w:rsidR="003D26F9" w:rsidRPr="00BE3084">
        <w:rPr>
          <w:rFonts w:ascii="Times New Roman" w:hAnsi="Times New Roman" w:cs="Times New Roman"/>
          <w:b/>
          <w:bCs/>
          <w:sz w:val="24"/>
          <w:szCs w:val="24"/>
        </w:rPr>
        <w:t>health</w:t>
      </w:r>
      <w:r w:rsidR="0088793F" w:rsidRPr="00BE3084">
        <w:rPr>
          <w:rFonts w:ascii="Times New Roman" w:hAnsi="Times New Roman" w:cs="Times New Roman"/>
          <w:b/>
          <w:bCs/>
          <w:sz w:val="24"/>
          <w:szCs w:val="24"/>
        </w:rPr>
        <w:t>, spiritual</w:t>
      </w:r>
      <w:r w:rsidR="004451C5" w:rsidRPr="00BE3084">
        <w:rPr>
          <w:rFonts w:ascii="Times New Roman" w:hAnsi="Times New Roman" w:cs="Times New Roman"/>
          <w:b/>
          <w:bCs/>
          <w:sz w:val="24"/>
          <w:szCs w:val="24"/>
        </w:rPr>
        <w:t xml:space="preserve"> and</w:t>
      </w:r>
      <w:r w:rsidR="0088793F" w:rsidRPr="00BE30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26F9" w:rsidRPr="00BE3084"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 w:rsidR="00F500EE" w:rsidRPr="00BE308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149DF">
        <w:rPr>
          <w:rFonts w:ascii="Times New Roman" w:hAnsi="Times New Roman" w:cs="Times New Roman"/>
          <w:sz w:val="24"/>
          <w:szCs w:val="24"/>
        </w:rPr>
        <w:t xml:space="preserve"> </w:t>
      </w:r>
      <w:r w:rsidR="00F500EE">
        <w:rPr>
          <w:rFonts w:ascii="Times New Roman" w:hAnsi="Times New Roman" w:cs="Times New Roman"/>
          <w:sz w:val="24"/>
          <w:szCs w:val="24"/>
        </w:rPr>
        <w:t xml:space="preserve">Based on these problems, your team needs to </w:t>
      </w:r>
      <w:r w:rsidR="00A149DF">
        <w:rPr>
          <w:rFonts w:ascii="Times New Roman" w:hAnsi="Times New Roman" w:cs="Times New Roman"/>
          <w:sz w:val="24"/>
          <w:szCs w:val="24"/>
        </w:rPr>
        <w:t xml:space="preserve">provide solutions </w:t>
      </w:r>
      <w:r>
        <w:rPr>
          <w:rFonts w:ascii="Times New Roman" w:hAnsi="Times New Roman" w:cs="Times New Roman"/>
          <w:sz w:val="24"/>
          <w:szCs w:val="24"/>
        </w:rPr>
        <w:t xml:space="preserve">using assistive </w:t>
      </w:r>
      <w:r w:rsidRPr="00A149DF">
        <w:rPr>
          <w:rFonts w:ascii="Times New Roman" w:hAnsi="Times New Roman" w:cs="Times New Roman"/>
          <w:sz w:val="24"/>
          <w:szCs w:val="24"/>
        </w:rPr>
        <w:t>technology.</w:t>
      </w:r>
      <w:r w:rsidR="00C27E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D80310" w14:textId="2408E4CF" w:rsidR="009F1B10" w:rsidRDefault="009F1B10" w:rsidP="009F1B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project, you will use </w:t>
      </w:r>
      <w:r w:rsidR="001E7D1A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Design Thinking</w:t>
      </w:r>
      <w:r w:rsidR="001E7D1A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method for you to understand the users and </w:t>
      </w:r>
      <w:r w:rsidR="001E7D1A">
        <w:rPr>
          <w:rFonts w:ascii="Times New Roman" w:hAnsi="Times New Roman" w:cs="Times New Roman"/>
          <w:sz w:val="24"/>
          <w:szCs w:val="24"/>
        </w:rPr>
        <w:t xml:space="preserve">provide IT solution (high-fidelity prototype) for them. The project phases are as follows: </w:t>
      </w:r>
    </w:p>
    <w:p w14:paraId="043E9A3E" w14:textId="70AFE31C" w:rsidR="001E7D1A" w:rsidRDefault="001E7D1A" w:rsidP="009F1B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075"/>
        <w:gridCol w:w="8370"/>
      </w:tblGrid>
      <w:tr w:rsidR="00E505DD" w14:paraId="53187C1B" w14:textId="77777777" w:rsidTr="00E505DD">
        <w:tc>
          <w:tcPr>
            <w:tcW w:w="1075" w:type="dxa"/>
            <w:shd w:val="clear" w:color="auto" w:fill="D0CECE" w:themeFill="background2" w:themeFillShade="E6"/>
          </w:tcPr>
          <w:p w14:paraId="33AD1A15" w14:textId="2B68210C" w:rsidR="00E505DD" w:rsidRPr="00F3074E" w:rsidRDefault="00E505DD" w:rsidP="00F307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07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8370" w:type="dxa"/>
            <w:shd w:val="clear" w:color="auto" w:fill="D0CECE" w:themeFill="background2" w:themeFillShade="E6"/>
          </w:tcPr>
          <w:p w14:paraId="12CE6D5A" w14:textId="7B09C90F" w:rsidR="00E505DD" w:rsidRPr="00F3074E" w:rsidRDefault="00E505DD" w:rsidP="00F307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07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505DD" w14:paraId="60105478" w14:textId="77777777" w:rsidTr="00E505DD">
        <w:tc>
          <w:tcPr>
            <w:tcW w:w="1075" w:type="dxa"/>
          </w:tcPr>
          <w:p w14:paraId="6D5DF7CA" w14:textId="6228C0DD" w:rsidR="00E505DD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70" w:type="dxa"/>
          </w:tcPr>
          <w:p w14:paraId="21592BB3" w14:textId="1F199A78" w:rsidR="00E505DD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this phase 1, you need to accomplish three Design Thinking stages; Empathy, Define and Ideate. </w:t>
            </w:r>
          </w:p>
          <w:p w14:paraId="7431FD35" w14:textId="77777777" w:rsidR="00E505DD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2FC889" w14:textId="49142797" w:rsidR="00E505DD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STAGE 1: </w:t>
            </w:r>
            <w:r w:rsidRPr="00827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EMPATHY</w:t>
            </w:r>
          </w:p>
          <w:p w14:paraId="4EE351C1" w14:textId="4C928BA2" w:rsidR="00E505DD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During this stage, you need to identify the problem and the target users. To be able to highlight practical issues in depth, you need to </w:t>
            </w:r>
            <w:r w:rsidRPr="006E17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conduct interview sessions with 2 users.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25D572E" w14:textId="77777777" w:rsidR="00E505DD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C1A0E" w14:textId="02A4FA5B" w:rsidR="00E505DD" w:rsidRDefault="00E505DD" w:rsidP="00E505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3CFF317" w14:textId="46D1DBA4" w:rsidR="00E505DD" w:rsidRPr="00E505DD" w:rsidRDefault="00E505DD" w:rsidP="00E505DD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05DD">
              <w:rPr>
                <w:rFonts w:ascii="Times New Roman" w:hAnsi="Times New Roman" w:cs="Times New Roman"/>
                <w:sz w:val="24"/>
                <w:szCs w:val="24"/>
              </w:rPr>
              <w:t>You</w:t>
            </w:r>
            <w:r w:rsidR="00747DD5">
              <w:rPr>
                <w:rFonts w:ascii="Times New Roman" w:hAnsi="Times New Roman" w:cs="Times New Roman"/>
                <w:sz w:val="24"/>
                <w:szCs w:val="24"/>
              </w:rPr>
              <w:t>r team</w:t>
            </w:r>
            <w:r w:rsidRPr="00E505DD">
              <w:rPr>
                <w:rFonts w:ascii="Times New Roman" w:hAnsi="Times New Roman" w:cs="Times New Roman"/>
                <w:sz w:val="24"/>
                <w:szCs w:val="24"/>
              </w:rPr>
              <w:t xml:space="preserve"> must prepare interview questions prior to conducting the interview sessions. </w:t>
            </w:r>
          </w:p>
          <w:p w14:paraId="684D61E9" w14:textId="2D3A5B98" w:rsidR="00E505DD" w:rsidRPr="00E505DD" w:rsidRDefault="00E505DD" w:rsidP="00E505DD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05DD">
              <w:rPr>
                <w:rFonts w:ascii="Times New Roman" w:hAnsi="Times New Roman" w:cs="Times New Roman"/>
                <w:sz w:val="24"/>
                <w:szCs w:val="24"/>
              </w:rPr>
              <w:t>The findings that you</w:t>
            </w:r>
            <w:r w:rsidR="00CA0254">
              <w:rPr>
                <w:rFonts w:ascii="Times New Roman" w:hAnsi="Times New Roman" w:cs="Times New Roman"/>
                <w:sz w:val="24"/>
                <w:szCs w:val="24"/>
              </w:rPr>
              <w:t>r team</w:t>
            </w:r>
            <w:r w:rsidRPr="00E505DD">
              <w:rPr>
                <w:rFonts w:ascii="Times New Roman" w:hAnsi="Times New Roman" w:cs="Times New Roman"/>
                <w:sz w:val="24"/>
                <w:szCs w:val="24"/>
              </w:rPr>
              <w:t xml:space="preserve"> get from the interview session must be discussed and visualized through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Empathy Mapping.</w:t>
            </w:r>
          </w:p>
          <w:p w14:paraId="7B92EE4E" w14:textId="2A005A1E" w:rsidR="00E505DD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83D43" w14:textId="6B07C7AB" w:rsidR="00E505DD" w:rsidRPr="008271AD" w:rsidRDefault="00E505DD" w:rsidP="00827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1AD">
              <w:rPr>
                <w:rFonts w:ascii="Times New Roman" w:hAnsi="Times New Roman" w:cs="Times New Roman"/>
                <w:sz w:val="24"/>
                <w:szCs w:val="24"/>
              </w:rPr>
              <w:t>Please follow the steps of empathy mapping, which the output will be 1 empathy mappi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 w:rsidRPr="008271AD">
              <w:rPr>
                <w:rFonts w:ascii="Times New Roman" w:hAnsi="Times New Roman" w:cs="Times New Roman"/>
                <w:sz w:val="24"/>
                <w:szCs w:val="24"/>
              </w:rPr>
              <w:t xml:space="preserve"> for multiple users.</w:t>
            </w:r>
          </w:p>
          <w:p w14:paraId="6A8DE8DE" w14:textId="6C2F66A5" w:rsidR="00E505DD" w:rsidRDefault="00E505DD" w:rsidP="00827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1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  <w:r w:rsidRPr="008271A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7" w:history="1">
              <w:r w:rsidRPr="008271A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Empathy Mapping: The First Step in Design Thinking (nngroup.com)</w:t>
              </w:r>
            </w:hyperlink>
          </w:p>
          <w:p w14:paraId="2AFC3EC2" w14:textId="77777777" w:rsidR="00E505DD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30F41" w14:textId="6F672AF8" w:rsidR="00E505DD" w:rsidRPr="00EC1248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1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STAGE 2: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DEFINE</w:t>
            </w:r>
          </w:p>
          <w:p w14:paraId="51A6F7B8" w14:textId="6E12C4D4" w:rsidR="00E505DD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During this stage, you</w:t>
            </w:r>
            <w:r w:rsidR="00CA02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can </w:t>
            </w:r>
            <w:r w:rsidRPr="00EC1248">
              <w:rPr>
                <w:rFonts w:ascii="Times New Roman" w:hAnsi="Times New Roman" w:cs="Times New Roman"/>
                <w:sz w:val="24"/>
                <w:szCs w:val="24"/>
              </w:rPr>
              <w:t>define important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points</w:t>
            </w:r>
            <w:r w:rsidR="008255A4">
              <w:rPr>
                <w:rFonts w:ascii="Times New Roman" w:hAnsi="Times New Roman" w:cs="Times New Roman"/>
                <w:sz w:val="24"/>
                <w:szCs w:val="24"/>
              </w:rPr>
              <w:t xml:space="preserve"> (users’ needs, experiences, </w:t>
            </w:r>
            <w:proofErr w:type="gramStart"/>
            <w:r w:rsidR="008255A4">
              <w:rPr>
                <w:rFonts w:ascii="Times New Roman" w:hAnsi="Times New Roman" w:cs="Times New Roman"/>
                <w:sz w:val="24"/>
                <w:szCs w:val="24"/>
              </w:rPr>
              <w:t>behaviors</w:t>
            </w:r>
            <w:proofErr w:type="gramEnd"/>
            <w:r w:rsidR="008255A4">
              <w:rPr>
                <w:rFonts w:ascii="Times New Roman" w:hAnsi="Times New Roman" w:cs="Times New Roman"/>
                <w:sz w:val="24"/>
                <w:szCs w:val="24"/>
              </w:rPr>
              <w:t xml:space="preserve"> and goals)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the empathy mapping that can help you</w:t>
            </w:r>
            <w:r w:rsidR="00CA0254">
              <w:rPr>
                <w:rFonts w:ascii="Times New Roman" w:hAnsi="Times New Roman" w:cs="Times New Roman"/>
                <w:sz w:val="24"/>
                <w:szCs w:val="24"/>
              </w:rPr>
              <w:t>r team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design the IT solution. </w:t>
            </w:r>
          </w:p>
          <w:p w14:paraId="31AC59BC" w14:textId="77777777" w:rsidR="00E505DD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307F83" w14:textId="3BFB4EA0" w:rsidR="00E505DD" w:rsidRPr="00E505DD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05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Tasks:</w:t>
            </w:r>
          </w:p>
          <w:p w14:paraId="330414FC" w14:textId="1DFD991C" w:rsidR="00E505DD" w:rsidRPr="00AD3CF8" w:rsidRDefault="00E505DD" w:rsidP="00AD3CF8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3CF8">
              <w:rPr>
                <w:rFonts w:ascii="Times New Roman" w:hAnsi="Times New Roman" w:cs="Times New Roman"/>
                <w:sz w:val="24"/>
                <w:szCs w:val="24"/>
              </w:rPr>
              <w:t>Based on the empathy mapping, you</w:t>
            </w:r>
            <w:r w:rsidR="00CA0254">
              <w:rPr>
                <w:rFonts w:ascii="Times New Roman" w:hAnsi="Times New Roman" w:cs="Times New Roman"/>
                <w:sz w:val="24"/>
                <w:szCs w:val="24"/>
              </w:rPr>
              <w:t>r team</w:t>
            </w:r>
            <w:r w:rsidRPr="00AD3C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7EB7" w:rsidRPr="00AD3CF8">
              <w:rPr>
                <w:rFonts w:ascii="Times New Roman" w:hAnsi="Times New Roman" w:cs="Times New Roman"/>
                <w:sz w:val="24"/>
                <w:szCs w:val="24"/>
              </w:rPr>
              <w:t>needs</w:t>
            </w:r>
            <w:r w:rsidRPr="00AD3CF8">
              <w:rPr>
                <w:rFonts w:ascii="Times New Roman" w:hAnsi="Times New Roman" w:cs="Times New Roman"/>
                <w:sz w:val="24"/>
                <w:szCs w:val="24"/>
              </w:rPr>
              <w:t xml:space="preserve"> to create 1 fictional character – </w:t>
            </w:r>
            <w:r w:rsidRPr="00C842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Persona</w:t>
            </w:r>
            <w:r w:rsidR="008255A4" w:rsidRPr="00AD3CF8">
              <w:rPr>
                <w:rFonts w:ascii="Times New Roman" w:hAnsi="Times New Roman" w:cs="Times New Roman"/>
                <w:sz w:val="24"/>
                <w:szCs w:val="24"/>
              </w:rPr>
              <w:t>. The Persona must have a st</w:t>
            </w:r>
            <w:r w:rsidR="00AD3CF8" w:rsidRPr="00AD3CF8">
              <w:rPr>
                <w:rFonts w:ascii="Times New Roman" w:hAnsi="Times New Roman" w:cs="Times New Roman"/>
                <w:sz w:val="24"/>
                <w:szCs w:val="24"/>
              </w:rPr>
              <w:t>ory structure/elements and scenario according to your project context.</w:t>
            </w:r>
          </w:p>
          <w:p w14:paraId="1E7A76C6" w14:textId="65413F41" w:rsidR="00E505DD" w:rsidRDefault="00E505DD" w:rsidP="00E505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4D751F" w14:textId="5292F682" w:rsidR="00AD3CF8" w:rsidRPr="00E505DD" w:rsidRDefault="00E505DD" w:rsidP="00E505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Please read the references for you to understand more about developing personas.</w:t>
            </w:r>
          </w:p>
          <w:p w14:paraId="7266723A" w14:textId="77777777" w:rsidR="00AD3CF8" w:rsidRDefault="00E505DD" w:rsidP="00E505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05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  <w:r w:rsidRPr="00E505D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F17B77F" w14:textId="5593C9AD" w:rsidR="00E505DD" w:rsidRDefault="00E505DD" w:rsidP="00E505DD">
            <w:pPr>
              <w:spacing w:line="360" w:lineRule="auto"/>
              <w:jc w:val="both"/>
              <w:rPr>
                <w:rStyle w:val="Hyperlink"/>
              </w:rPr>
            </w:pPr>
            <w:r w:rsidRPr="00E5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8" w:history="1">
              <w:r w:rsidRPr="00E505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Scenario Mapping: Design Ideation Using Personas (nngroup.com)</w:t>
              </w:r>
            </w:hyperlink>
          </w:p>
          <w:p w14:paraId="2A571AF1" w14:textId="3F62624C" w:rsidR="00AD3CF8" w:rsidRPr="00AD3CF8" w:rsidRDefault="00000000" w:rsidP="00E505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="00AD3CF8" w:rsidRPr="00AD3CF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Personas | The Encyclopedia of Human-Computer Interaction, 2nd Ed. (interaction-design.org)</w:t>
              </w:r>
            </w:hyperlink>
          </w:p>
          <w:p w14:paraId="6436AC75" w14:textId="77777777" w:rsidR="00E505DD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BEB8A" w14:textId="77777777" w:rsidR="00E505DD" w:rsidRPr="007528B8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28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STAGE 3: IDEATE</w:t>
            </w:r>
          </w:p>
          <w:p w14:paraId="4A9A8915" w14:textId="737622B2" w:rsidR="00AD3CF8" w:rsidRDefault="00AD3CF8" w:rsidP="00AD3C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 this stage, you </w:t>
            </w:r>
            <w:r w:rsidRPr="005E08A3">
              <w:rPr>
                <w:rFonts w:ascii="Times New Roman" w:hAnsi="Times New Roman" w:cs="Times New Roman"/>
                <w:sz w:val="24"/>
                <w:szCs w:val="24"/>
              </w:rPr>
              <w:t>must be able to understand the concept</w:t>
            </w:r>
            <w:r w:rsidR="007528B8" w:rsidRPr="005E08A3">
              <w:rPr>
                <w:rFonts w:ascii="Times New Roman" w:hAnsi="Times New Roman" w:cs="Times New Roman"/>
                <w:sz w:val="24"/>
                <w:szCs w:val="24"/>
              </w:rPr>
              <w:t>s/story</w:t>
            </w:r>
            <w:r w:rsidRPr="005E08A3">
              <w:rPr>
                <w:rFonts w:ascii="Times New Roman" w:hAnsi="Times New Roman" w:cs="Times New Roman"/>
                <w:sz w:val="24"/>
                <w:szCs w:val="24"/>
              </w:rPr>
              <w:t xml:space="preserve"> (from Persona) and </w:t>
            </w:r>
            <w:r w:rsidR="007528B8" w:rsidRPr="005E08A3">
              <w:rPr>
                <w:rFonts w:ascii="Times New Roman" w:hAnsi="Times New Roman" w:cs="Times New Roman"/>
                <w:sz w:val="24"/>
                <w:szCs w:val="24"/>
              </w:rPr>
              <w:t>visualize</w:t>
            </w:r>
            <w:r w:rsidRPr="005E08A3">
              <w:rPr>
                <w:rFonts w:ascii="Times New Roman" w:hAnsi="Times New Roman" w:cs="Times New Roman"/>
                <w:sz w:val="24"/>
                <w:szCs w:val="24"/>
              </w:rPr>
              <w:t xml:space="preserve"> it into outcomes (design)</w:t>
            </w:r>
            <w:r w:rsidR="007528B8">
              <w:rPr>
                <w:rFonts w:ascii="Times New Roman" w:hAnsi="Times New Roman" w:cs="Times New Roman"/>
                <w:sz w:val="24"/>
                <w:szCs w:val="24"/>
              </w:rPr>
              <w:t xml:space="preserve"> and process </w:t>
            </w:r>
            <w:proofErr w:type="gramStart"/>
            <w:r w:rsidR="007528B8">
              <w:rPr>
                <w:rFonts w:ascii="Times New Roman" w:hAnsi="Times New Roman" w:cs="Times New Roman"/>
                <w:sz w:val="24"/>
                <w:szCs w:val="24"/>
              </w:rPr>
              <w:t>in order for</w:t>
            </w:r>
            <w:proofErr w:type="gramEnd"/>
            <w:r w:rsidR="007528B8">
              <w:rPr>
                <w:rFonts w:ascii="Times New Roman" w:hAnsi="Times New Roman" w:cs="Times New Roman"/>
                <w:sz w:val="24"/>
                <w:szCs w:val="24"/>
              </w:rPr>
              <w:t xml:space="preserve"> the users to achieve the goal.</w:t>
            </w:r>
          </w:p>
          <w:p w14:paraId="2589C585" w14:textId="77777777" w:rsidR="00AD3CF8" w:rsidRDefault="00AD3CF8" w:rsidP="00AD3C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6B3F75" w14:textId="77777777" w:rsidR="00AD3CF8" w:rsidRPr="00E505DD" w:rsidRDefault="00AD3CF8" w:rsidP="00AD3C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05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Tasks:</w:t>
            </w:r>
          </w:p>
          <w:p w14:paraId="2EF4AE27" w14:textId="4016143C" w:rsidR="00E505DD" w:rsidRDefault="007528B8" w:rsidP="007528B8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Based on the persona, you</w:t>
            </w:r>
            <w:r w:rsidR="00C231F2">
              <w:rPr>
                <w:rFonts w:ascii="Times New Roman" w:hAnsi="Times New Roman" w:cs="Times New Roman"/>
                <w:sz w:val="24"/>
                <w:szCs w:val="24"/>
              </w:rPr>
              <w:t>r team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31F2">
              <w:rPr>
                <w:rFonts w:ascii="Times New Roman" w:hAnsi="Times New Roman" w:cs="Times New Roman"/>
                <w:sz w:val="24"/>
                <w:szCs w:val="24"/>
              </w:rPr>
              <w:t>needs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transform the fictional story into 1 User Journey Map. The </w:t>
            </w:r>
            <w:r w:rsidRPr="00E401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journey map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must have the scenario, goals, journey phases, emotion end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for the user to achieve the goal.</w:t>
            </w:r>
          </w:p>
          <w:p w14:paraId="28656BBB" w14:textId="77777777" w:rsidR="007528B8" w:rsidRDefault="007528B8" w:rsidP="007528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E2A9A4" w14:textId="47F1FC64" w:rsidR="007528B8" w:rsidRPr="00E505DD" w:rsidRDefault="007528B8" w:rsidP="007528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Please read the references for you to understand more about </w:t>
            </w:r>
            <w:r w:rsidR="000C58DF">
              <w:rPr>
                <w:rFonts w:ascii="Times New Roman" w:hAnsi="Times New Roman" w:cs="Times New Roman"/>
                <w:sz w:val="24"/>
                <w:szCs w:val="24"/>
              </w:rPr>
              <w:t>designing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0C58DF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gramEnd"/>
            <w:r w:rsidR="000C58DF">
              <w:rPr>
                <w:rFonts w:ascii="Times New Roman" w:hAnsi="Times New Roman" w:cs="Times New Roman"/>
                <w:sz w:val="24"/>
                <w:szCs w:val="24"/>
              </w:rPr>
              <w:t xml:space="preserve"> journey map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392E812" w14:textId="77777777" w:rsidR="007528B8" w:rsidRDefault="007528B8" w:rsidP="007528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05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  <w:r w:rsidRPr="00E505D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031C975" w14:textId="77777777" w:rsidR="000C58DF" w:rsidRDefault="00000000" w:rsidP="007528B8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="000C58DF" w:rsidRPr="000C58D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Journey Mapping 101 (nngroup.com)</w:t>
              </w:r>
            </w:hyperlink>
          </w:p>
          <w:p w14:paraId="44551AEC" w14:textId="77777777" w:rsidR="000C58DF" w:rsidRDefault="000C58DF" w:rsidP="000C58D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89E699" w14:textId="123EFE37" w:rsidR="000C58DF" w:rsidRPr="000C58DF" w:rsidRDefault="000C58DF" w:rsidP="000C58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  <w:r w:rsidRPr="000C58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65E0B1E" w14:textId="77777777" w:rsidR="000C58DF" w:rsidRPr="000C58DF" w:rsidRDefault="000C58DF" w:rsidP="007528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8DF">
              <w:rPr>
                <w:rFonts w:ascii="Times New Roman" w:hAnsi="Times New Roman" w:cs="Times New Roman"/>
                <w:sz w:val="24"/>
                <w:szCs w:val="24"/>
              </w:rPr>
              <w:t xml:space="preserve">Report Phase 1 </w:t>
            </w:r>
          </w:p>
          <w:p w14:paraId="753717E2" w14:textId="77777777" w:rsidR="000C58DF" w:rsidRPr="000C58DF" w:rsidRDefault="000C58DF" w:rsidP="000C58DF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8DF">
              <w:rPr>
                <w:rFonts w:ascii="Times New Roman" w:hAnsi="Times New Roman" w:cs="Times New Roman"/>
                <w:sz w:val="24"/>
                <w:szCs w:val="24"/>
              </w:rPr>
              <w:t>Cover page (Title, Group members, section, instructor name)</w:t>
            </w:r>
          </w:p>
          <w:p w14:paraId="635A2134" w14:textId="226275A1" w:rsidR="000C58DF" w:rsidRPr="000C58DF" w:rsidRDefault="000C58DF" w:rsidP="000C58DF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8DF">
              <w:rPr>
                <w:rFonts w:ascii="Times New Roman" w:hAnsi="Times New Roman" w:cs="Times New Roman"/>
                <w:sz w:val="24"/>
                <w:szCs w:val="24"/>
              </w:rPr>
              <w:t>Introduction (Background, problems, users)</w:t>
            </w:r>
          </w:p>
          <w:p w14:paraId="0E9BE968" w14:textId="77777777" w:rsidR="000C58DF" w:rsidRPr="000C58DF" w:rsidRDefault="000C58DF" w:rsidP="000C58DF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8DF">
              <w:rPr>
                <w:rFonts w:ascii="Times New Roman" w:hAnsi="Times New Roman" w:cs="Times New Roman"/>
                <w:sz w:val="24"/>
                <w:szCs w:val="24"/>
              </w:rPr>
              <w:t xml:space="preserve">Empathy mapping </w:t>
            </w:r>
          </w:p>
          <w:p w14:paraId="790FFD00" w14:textId="77777777" w:rsidR="000C58DF" w:rsidRPr="000C58DF" w:rsidRDefault="000C58DF" w:rsidP="000C58DF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8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Persona</w:t>
            </w:r>
          </w:p>
          <w:p w14:paraId="0EE88327" w14:textId="77777777" w:rsidR="000C58DF" w:rsidRPr="000C58DF" w:rsidRDefault="000C58DF" w:rsidP="000C58DF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8DF">
              <w:rPr>
                <w:rFonts w:ascii="Times New Roman" w:hAnsi="Times New Roman" w:cs="Times New Roman"/>
                <w:sz w:val="24"/>
                <w:szCs w:val="24"/>
              </w:rPr>
              <w:t xml:space="preserve">User journey map </w:t>
            </w:r>
          </w:p>
          <w:p w14:paraId="675376C3" w14:textId="77777777" w:rsidR="000C58DF" w:rsidRPr="000C58DF" w:rsidRDefault="000C58DF" w:rsidP="000C58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09C02" w14:textId="77777777" w:rsidR="000C58DF" w:rsidRPr="000C58DF" w:rsidRDefault="000C58DF" w:rsidP="000C58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Deadline</w:t>
            </w:r>
            <w:r w:rsidRPr="000C58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276475BC" w14:textId="36A2C48C" w:rsidR="000C58DF" w:rsidRPr="009852AB" w:rsidRDefault="00F81384" w:rsidP="000C58D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52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 9</w:t>
            </w:r>
            <w:r w:rsidR="00927C4F" w:rsidRPr="009852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Friday (16</w:t>
            </w:r>
            <w:r w:rsidR="007A328A" w:rsidRPr="009852A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="00927C4F" w:rsidRPr="009852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December 2022), before 5.00 PM.</w:t>
            </w:r>
            <w:r w:rsidR="00AA22EB" w:rsidRPr="009852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8F7F45F" w14:textId="5D04B53B" w:rsidR="00927C4F" w:rsidRPr="000C58DF" w:rsidRDefault="00927C4F" w:rsidP="000C58DF">
            <w:pPr>
              <w:spacing w:line="360" w:lineRule="auto"/>
              <w:jc w:val="both"/>
              <w:rPr>
                <w:rFonts w:ascii="Times New Roman" w:hAnsi="Times New Roman" w:cs="Times New Roman"/>
                <w:color w:val="0563C1" w:themeColor="hyperlink"/>
                <w:sz w:val="24"/>
                <w:szCs w:val="24"/>
              </w:rPr>
            </w:pPr>
            <w:r w:rsidRPr="009852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Hardcopy</w:t>
            </w:r>
            <w:r w:rsidR="009852AB" w:rsidRPr="009852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report</w:t>
            </w:r>
            <w:r w:rsidR="00AA22EB" w:rsidRPr="009852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505DD" w14:paraId="4ADAFDDD" w14:textId="77777777" w:rsidTr="00E505DD">
        <w:tc>
          <w:tcPr>
            <w:tcW w:w="1075" w:type="dxa"/>
          </w:tcPr>
          <w:p w14:paraId="6D855DA0" w14:textId="507BC5E9" w:rsidR="00E505DD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8370" w:type="dxa"/>
          </w:tcPr>
          <w:p w14:paraId="14A11A77" w14:textId="59EB959F" w:rsidR="000C58DF" w:rsidRDefault="000C58DF" w:rsidP="000C58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During phase 2, you need to achieve two Design Thinking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stages;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Prototype and Testing.</w:t>
            </w:r>
          </w:p>
          <w:p w14:paraId="0380F3F7" w14:textId="77777777" w:rsidR="000C58DF" w:rsidRDefault="000C58DF" w:rsidP="000C58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1C0F12" w14:textId="58ECC701" w:rsidR="000C58DF" w:rsidRDefault="000C58DF" w:rsidP="000C58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STAGE 4</w:t>
            </w:r>
            <w:r w:rsidR="00AE33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PROTOTYPE</w:t>
            </w:r>
            <w:r w:rsidR="00AE33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TESTING</w:t>
            </w:r>
          </w:p>
          <w:p w14:paraId="207ACBD4" w14:textId="550BCC52" w:rsidR="000C58DF" w:rsidRDefault="000C58DF" w:rsidP="000C58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During this stage, you need to design and develop representations of your ideas to show to the users.</w:t>
            </w:r>
            <w:r w:rsidR="00AE33E1">
              <w:rPr>
                <w:rFonts w:ascii="Times New Roman" w:hAnsi="Times New Roman" w:cs="Times New Roman"/>
                <w:sz w:val="24"/>
                <w:szCs w:val="24"/>
              </w:rPr>
              <w:t xml:space="preserve"> You also must test your prototype with users for you to get feedback, for improvement.</w:t>
            </w:r>
          </w:p>
          <w:p w14:paraId="21EA56E3" w14:textId="77777777" w:rsidR="000C58DF" w:rsidRDefault="000C58DF" w:rsidP="000C58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141842" w14:textId="77777777" w:rsidR="000C58DF" w:rsidRDefault="000C58DF" w:rsidP="000C58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5023734" w14:textId="77777777" w:rsidR="00AE33E1" w:rsidRDefault="000C58DF" w:rsidP="000C58DF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33E1">
              <w:rPr>
                <w:rFonts w:ascii="Times New Roman" w:hAnsi="Times New Roman" w:cs="Times New Roman"/>
                <w:sz w:val="24"/>
                <w:szCs w:val="24"/>
              </w:rPr>
              <w:t xml:space="preserve">You must </w:t>
            </w:r>
            <w:r w:rsidR="00AE33E1" w:rsidRPr="00AE33E1">
              <w:rPr>
                <w:rFonts w:ascii="Times New Roman" w:hAnsi="Times New Roman" w:cs="Times New Roman"/>
                <w:sz w:val="24"/>
                <w:szCs w:val="24"/>
              </w:rPr>
              <w:t xml:space="preserve">develop </w:t>
            </w:r>
            <w:proofErr w:type="gramStart"/>
            <w:r w:rsidR="00AE33E1" w:rsidRPr="00DF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</w:t>
            </w:r>
            <w:proofErr w:type="gramEnd"/>
            <w:r w:rsidR="00AE33E1" w:rsidRPr="00DF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-fidelity prototype</w:t>
            </w:r>
            <w:r w:rsidR="00AE33E1" w:rsidRPr="00AE33E1">
              <w:rPr>
                <w:rFonts w:ascii="Times New Roman" w:hAnsi="Times New Roman" w:cs="Times New Roman"/>
                <w:sz w:val="24"/>
                <w:szCs w:val="24"/>
              </w:rPr>
              <w:t xml:space="preserve"> (design sketches) of your IT solution.</w:t>
            </w:r>
          </w:p>
          <w:p w14:paraId="55BF5532" w14:textId="318E4E5B" w:rsidR="00AE33E1" w:rsidRDefault="00AE33E1" w:rsidP="000C58DF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33E1">
              <w:rPr>
                <w:rFonts w:ascii="Times New Roman" w:hAnsi="Times New Roman" w:cs="Times New Roman"/>
                <w:sz w:val="24"/>
                <w:szCs w:val="24"/>
              </w:rPr>
              <w:t xml:space="preserve">Then you must </w:t>
            </w:r>
            <w:r w:rsidRPr="00A22D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show/test your low-fidelity prototype to 2 participants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You must prepare interview questions and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tasks for the participants to test your prototype. The testing session (interview and hands-on) must be recorded.</w:t>
            </w:r>
          </w:p>
          <w:p w14:paraId="2A3EF5A0" w14:textId="7A7ABE6E" w:rsidR="00AE33E1" w:rsidRDefault="00AE33E1" w:rsidP="000C58DF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Later, you need to develop </w:t>
            </w:r>
            <w:proofErr w:type="gramStart"/>
            <w:r w:rsidRPr="00DF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  <w:proofErr w:type="gramEnd"/>
            <w:r w:rsidRPr="00DF5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-fidelity prototype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based on the feedbacks you received during the low-fidelity prototype testing. You may use any prototyping tools that you are familiar with.</w:t>
            </w:r>
          </w:p>
          <w:p w14:paraId="39C98ACF" w14:textId="2DB649B3" w:rsidR="00AE33E1" w:rsidRDefault="00AE33E1" w:rsidP="000C58DF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Lastly, you must </w:t>
            </w:r>
            <w:r w:rsidRPr="00407F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  <w:proofErr w:type="gramStart"/>
            <w:r w:rsidRPr="00407F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  <w:proofErr w:type="gramEnd"/>
            <w:r w:rsidRPr="00407F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-fidelity prototype </w:t>
            </w:r>
            <w:r w:rsidR="00E22BA7" w:rsidRPr="00407F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evaluation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2 participants. You must prepare interview questions and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tasks for the participants to test your prototype. The </w:t>
            </w:r>
            <w:r w:rsidR="00E22BA7">
              <w:rPr>
                <w:rFonts w:ascii="Times New Roman" w:hAnsi="Times New Roman" w:cs="Times New Roman"/>
                <w:sz w:val="24"/>
                <w:szCs w:val="24"/>
              </w:rPr>
              <w:t>user evaluation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session (interview and hands-on) must be recorded.</w:t>
            </w:r>
          </w:p>
          <w:p w14:paraId="2AE41AD5" w14:textId="36EC663C" w:rsidR="00AE33E1" w:rsidRDefault="00AE33E1" w:rsidP="00AE33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1ADF45" w14:textId="6FF41AE0" w:rsidR="007718D7" w:rsidRDefault="007718D7" w:rsidP="00AE33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B80827" w14:textId="77777777" w:rsidR="007718D7" w:rsidRDefault="007718D7" w:rsidP="00AE33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E62CA8" w14:textId="77777777" w:rsidR="00AE33E1" w:rsidRPr="000C58DF" w:rsidRDefault="00AE33E1" w:rsidP="00AE33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Deliverables</w:t>
            </w:r>
            <w:r w:rsidRPr="000C58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84BE341" w14:textId="3109F7B3" w:rsidR="00AE33E1" w:rsidRPr="000C58DF" w:rsidRDefault="00AE33E1" w:rsidP="00AE33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8DF">
              <w:rPr>
                <w:rFonts w:ascii="Times New Roman" w:hAnsi="Times New Roman" w:cs="Times New Roman"/>
                <w:sz w:val="24"/>
                <w:szCs w:val="24"/>
              </w:rPr>
              <w:t xml:space="preserve">Report Phase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C58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259ED43" w14:textId="77777777" w:rsidR="00AE33E1" w:rsidRPr="000C58DF" w:rsidRDefault="00AE33E1" w:rsidP="00AE33E1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8DF">
              <w:rPr>
                <w:rFonts w:ascii="Times New Roman" w:hAnsi="Times New Roman" w:cs="Times New Roman"/>
                <w:sz w:val="24"/>
                <w:szCs w:val="24"/>
              </w:rPr>
              <w:t>Cover page (Title, Group members, section, instructor name)</w:t>
            </w:r>
          </w:p>
          <w:p w14:paraId="3EEFE31B" w14:textId="7A5017B1" w:rsidR="00AE33E1" w:rsidRPr="000C58DF" w:rsidRDefault="00AE33E1" w:rsidP="00AE33E1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Low-fidelity prototype sketches </w:t>
            </w:r>
          </w:p>
          <w:p w14:paraId="13E84C64" w14:textId="24CFC3EC" w:rsidR="00AE33E1" w:rsidRPr="000C58DF" w:rsidRDefault="00AE33E1" w:rsidP="00AE33E1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Testing </w:t>
            </w:r>
            <w:r w:rsidR="00E22BA7">
              <w:rPr>
                <w:rFonts w:ascii="Times New Roman" w:hAnsi="Times New Roman" w:cs="Times New Roman"/>
                <w:sz w:val="24"/>
                <w:szCs w:val="24"/>
              </w:rPr>
              <w:t>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Low-fidelity</w:t>
            </w:r>
            <w:r w:rsidR="00E22BA7">
              <w:rPr>
                <w:rFonts w:ascii="Times New Roman" w:hAnsi="Times New Roman" w:cs="Times New Roman"/>
                <w:sz w:val="24"/>
                <w:szCs w:val="24"/>
              </w:rPr>
              <w:t>) Findings – interview questions, participants’ image, discussion on feedback.</w:t>
            </w:r>
          </w:p>
          <w:p w14:paraId="02DBDC15" w14:textId="455B7ACA" w:rsidR="00E22BA7" w:rsidRPr="000C58DF" w:rsidRDefault="00E22BA7" w:rsidP="00E22BA7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High-fidelity prototype screenshots </w:t>
            </w:r>
          </w:p>
          <w:p w14:paraId="4796B645" w14:textId="519C085B" w:rsidR="00E22BA7" w:rsidRPr="000C58DF" w:rsidRDefault="00E22BA7" w:rsidP="00E22BA7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2 (High-fidelity) Findings – interview questions, participants’ image, discussion on feedback (Usability and UX).</w:t>
            </w:r>
          </w:p>
          <w:p w14:paraId="1B3ABED8" w14:textId="77777777" w:rsidR="00AE33E1" w:rsidRPr="000C58DF" w:rsidRDefault="00AE33E1" w:rsidP="00AE33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B82D26" w14:textId="77777777" w:rsidR="00AE33E1" w:rsidRPr="000C58DF" w:rsidRDefault="00AE33E1" w:rsidP="00AE33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Deadline</w:t>
            </w:r>
            <w:r w:rsidRPr="000C58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41E646D7" w14:textId="77777777" w:rsidR="007B11C9" w:rsidRDefault="007C683F" w:rsidP="00AE33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  <w:r w:rsidR="001D45C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B78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D45CB">
              <w:rPr>
                <w:rFonts w:ascii="Times New Roman" w:hAnsi="Times New Roman" w:cs="Times New Roman"/>
                <w:sz w:val="24"/>
                <w:szCs w:val="24"/>
              </w:rPr>
              <w:t>Monday (23 January 2022)</w:t>
            </w:r>
            <w:r w:rsidR="007B11C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A6D31">
              <w:rPr>
                <w:rFonts w:ascii="Times New Roman" w:hAnsi="Times New Roman" w:cs="Times New Roman"/>
                <w:sz w:val="24"/>
                <w:szCs w:val="24"/>
              </w:rPr>
              <w:t xml:space="preserve"> before 5.00 PM. </w:t>
            </w:r>
          </w:p>
          <w:p w14:paraId="3065C1C1" w14:textId="2E2E5100" w:rsidR="00AE33E1" w:rsidRPr="00AE33E1" w:rsidRDefault="005A6D31" w:rsidP="00AE33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Hardcopy report.</w:t>
            </w:r>
          </w:p>
        </w:tc>
      </w:tr>
      <w:tr w:rsidR="00E505DD" w14:paraId="77341E04" w14:textId="77777777" w:rsidTr="00E505DD">
        <w:tc>
          <w:tcPr>
            <w:tcW w:w="1075" w:type="dxa"/>
          </w:tcPr>
          <w:p w14:paraId="4E49EBC3" w14:textId="37645D80" w:rsidR="00E505DD" w:rsidRDefault="00E505DD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8370" w:type="dxa"/>
          </w:tcPr>
          <w:p w14:paraId="2F0D0E5D" w14:textId="5ED76933" w:rsidR="00E505DD" w:rsidRPr="00E22BA7" w:rsidRDefault="00E22BA7" w:rsidP="009F1B1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2B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PRESENTATION</w:t>
            </w:r>
          </w:p>
          <w:p w14:paraId="7F45C1C2" w14:textId="77777777" w:rsidR="00E22BA7" w:rsidRDefault="00E22BA7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Your team must present the group project out in Week 14.</w:t>
            </w:r>
          </w:p>
          <w:p w14:paraId="2368A307" w14:textId="77777777" w:rsidR="00E22BA7" w:rsidRDefault="00E22BA7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BC5556" w14:textId="77777777" w:rsidR="00E22BA7" w:rsidRDefault="00E22BA7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B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9435FC9" w14:textId="77777777" w:rsidR="000D72A2" w:rsidRDefault="000D72A2" w:rsidP="00FF5772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members.</w:t>
            </w:r>
          </w:p>
          <w:p w14:paraId="635362F6" w14:textId="24CA9862" w:rsidR="00E22BA7" w:rsidRPr="00FF5772" w:rsidRDefault="00E22BA7" w:rsidP="00FF5772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772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  <w:r w:rsidR="000D72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F5772">
              <w:rPr>
                <w:rFonts w:ascii="Times New Roman" w:hAnsi="Times New Roman" w:cs="Times New Roman"/>
                <w:sz w:val="24"/>
                <w:szCs w:val="24"/>
              </w:rPr>
              <w:t>problem of your project</w:t>
            </w:r>
            <w:r w:rsidR="000D72A2">
              <w:rPr>
                <w:rFonts w:ascii="Times New Roman" w:hAnsi="Times New Roman" w:cs="Times New Roman"/>
                <w:sz w:val="24"/>
                <w:szCs w:val="24"/>
              </w:rPr>
              <w:t>, solutions you want to provide.</w:t>
            </w:r>
          </w:p>
          <w:p w14:paraId="714FBCA2" w14:textId="5E0C702E" w:rsidR="00E22BA7" w:rsidRPr="00FF5772" w:rsidRDefault="00E22BA7" w:rsidP="00FF5772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772">
              <w:rPr>
                <w:rFonts w:ascii="Times New Roman" w:hAnsi="Times New Roman" w:cs="Times New Roman"/>
                <w:sz w:val="24"/>
                <w:szCs w:val="24"/>
              </w:rPr>
              <w:t>Low-fidelity prototype and feedback.</w:t>
            </w:r>
          </w:p>
          <w:p w14:paraId="597E34FA" w14:textId="3B08DCD3" w:rsidR="00E22BA7" w:rsidRPr="00FF5772" w:rsidRDefault="00E22BA7" w:rsidP="00FF5772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772">
              <w:rPr>
                <w:rFonts w:ascii="Times New Roman" w:hAnsi="Times New Roman" w:cs="Times New Roman"/>
                <w:sz w:val="24"/>
                <w:szCs w:val="24"/>
              </w:rPr>
              <w:t>High-fidelity prototype and user evaluation findings.</w:t>
            </w:r>
          </w:p>
          <w:p w14:paraId="04E687F0" w14:textId="10165BC9" w:rsidR="00E22BA7" w:rsidRDefault="00FF5772" w:rsidP="009F1B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the</w:t>
            </w:r>
            <w:r w:rsidR="00BE62FD">
              <w:rPr>
                <w:rFonts w:ascii="Times New Roman" w:hAnsi="Times New Roman" w:cs="Times New Roman"/>
                <w:sz w:val="24"/>
                <w:szCs w:val="24"/>
              </w:rPr>
              <w:t xml:space="preserve"> three above must </w:t>
            </w:r>
            <w:r w:rsidR="000D72A2">
              <w:rPr>
                <w:rFonts w:ascii="Times New Roman" w:hAnsi="Times New Roman" w:cs="Times New Roman"/>
                <w:sz w:val="24"/>
                <w:szCs w:val="24"/>
              </w:rPr>
              <w:t>be presented</w:t>
            </w:r>
            <w:r w:rsidR="00F62AA0">
              <w:rPr>
                <w:rFonts w:ascii="Times New Roman" w:hAnsi="Times New Roman" w:cs="Times New Roman"/>
                <w:sz w:val="24"/>
                <w:szCs w:val="24"/>
              </w:rPr>
              <w:t xml:space="preserve"> in the</w:t>
            </w:r>
            <w:r w:rsidR="00BE62FD">
              <w:rPr>
                <w:rFonts w:ascii="Times New Roman" w:hAnsi="Times New Roman" w:cs="Times New Roman"/>
                <w:sz w:val="24"/>
                <w:szCs w:val="24"/>
              </w:rPr>
              <w:t xml:space="preserve"> slides. </w:t>
            </w:r>
            <w:r w:rsidR="00792F47">
              <w:rPr>
                <w:rFonts w:ascii="Times New Roman" w:hAnsi="Times New Roman" w:cs="Times New Roman"/>
                <w:sz w:val="24"/>
                <w:szCs w:val="24"/>
              </w:rPr>
              <w:t>Slides submission a</w:t>
            </w:r>
            <w:r w:rsidR="00BE62FD">
              <w:rPr>
                <w:rFonts w:ascii="Times New Roman" w:hAnsi="Times New Roman" w:cs="Times New Roman"/>
                <w:sz w:val="24"/>
                <w:szCs w:val="24"/>
              </w:rPr>
              <w:t>fter the presentation</w:t>
            </w:r>
            <w:r w:rsidR="00792F47">
              <w:rPr>
                <w:rFonts w:ascii="Times New Roman" w:hAnsi="Times New Roman" w:cs="Times New Roman"/>
                <w:sz w:val="24"/>
                <w:szCs w:val="24"/>
              </w:rPr>
              <w:t xml:space="preserve"> through </w:t>
            </w:r>
            <w:proofErr w:type="spellStart"/>
            <w:r w:rsidR="00792F47">
              <w:rPr>
                <w:rFonts w:ascii="Times New Roman" w:hAnsi="Times New Roman" w:cs="Times New Roman"/>
                <w:sz w:val="24"/>
                <w:szCs w:val="24"/>
              </w:rPr>
              <w:t>ITaleem</w:t>
            </w:r>
            <w:proofErr w:type="spellEnd"/>
            <w:r w:rsidR="00792F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6A897EB" w14:textId="77777777" w:rsidR="001E7D1A" w:rsidRDefault="001E7D1A" w:rsidP="009F1B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E7D1A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C4690" w14:textId="77777777" w:rsidR="00AC0163" w:rsidRDefault="00AC0163" w:rsidP="00E764BD">
      <w:pPr>
        <w:spacing w:after="0" w:line="240" w:lineRule="auto"/>
      </w:pPr>
      <w:r>
        <w:separator/>
      </w:r>
    </w:p>
  </w:endnote>
  <w:endnote w:type="continuationSeparator" w:id="0">
    <w:p w14:paraId="0DFC5CF2" w14:textId="77777777" w:rsidR="00AC0163" w:rsidRDefault="00AC0163" w:rsidP="00E76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AA952" w14:textId="77777777" w:rsidR="00AC0163" w:rsidRDefault="00AC0163" w:rsidP="00E764BD">
      <w:pPr>
        <w:spacing w:after="0" w:line="240" w:lineRule="auto"/>
      </w:pPr>
      <w:r>
        <w:separator/>
      </w:r>
    </w:p>
  </w:footnote>
  <w:footnote w:type="continuationSeparator" w:id="0">
    <w:p w14:paraId="2BF21AF7" w14:textId="77777777" w:rsidR="00AC0163" w:rsidRDefault="00AC0163" w:rsidP="00E764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95D16" w14:textId="30F2BA37" w:rsidR="00E764BD" w:rsidRPr="00E764BD" w:rsidRDefault="00E764BD" w:rsidP="00E764BD">
    <w:pPr>
      <w:spacing w:line="360" w:lineRule="auto"/>
      <w:jc w:val="right"/>
      <w:rPr>
        <w:rFonts w:ascii="Times New Roman" w:hAnsi="Times New Roman" w:cs="Times New Roman"/>
        <w:sz w:val="24"/>
        <w:szCs w:val="24"/>
      </w:rPr>
    </w:pPr>
    <w:r w:rsidRPr="00E764BD">
      <w:rPr>
        <w:rFonts w:ascii="Times New Roman" w:hAnsi="Times New Roman" w:cs="Times New Roman"/>
        <w:sz w:val="24"/>
        <w:szCs w:val="24"/>
      </w:rPr>
      <w:t>Semester 1 2022/2023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942C8"/>
    <w:multiLevelType w:val="hybridMultilevel"/>
    <w:tmpl w:val="88BC2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B2CDB"/>
    <w:multiLevelType w:val="hybridMultilevel"/>
    <w:tmpl w:val="A20627F4"/>
    <w:lvl w:ilvl="0" w:tplc="C5C821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449AE"/>
    <w:multiLevelType w:val="hybridMultilevel"/>
    <w:tmpl w:val="82BCE66C"/>
    <w:lvl w:ilvl="0" w:tplc="C5C821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F4700"/>
    <w:multiLevelType w:val="hybridMultilevel"/>
    <w:tmpl w:val="A20627F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332896"/>
    <w:multiLevelType w:val="hybridMultilevel"/>
    <w:tmpl w:val="C5AA86E4"/>
    <w:lvl w:ilvl="0" w:tplc="66D4495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649746D8"/>
    <w:multiLevelType w:val="hybridMultilevel"/>
    <w:tmpl w:val="C69262D4"/>
    <w:lvl w:ilvl="0" w:tplc="41860CA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17C9B"/>
    <w:multiLevelType w:val="hybridMultilevel"/>
    <w:tmpl w:val="0DDE3FFA"/>
    <w:lvl w:ilvl="0" w:tplc="F6920B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DC51F6"/>
    <w:multiLevelType w:val="hybridMultilevel"/>
    <w:tmpl w:val="FFF02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7D0CE9"/>
    <w:multiLevelType w:val="hybridMultilevel"/>
    <w:tmpl w:val="A20627F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B7561"/>
    <w:multiLevelType w:val="hybridMultilevel"/>
    <w:tmpl w:val="046286CE"/>
    <w:lvl w:ilvl="0" w:tplc="261208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653967">
    <w:abstractNumId w:val="5"/>
  </w:num>
  <w:num w:numId="2" w16cid:durableId="76905126">
    <w:abstractNumId w:val="0"/>
  </w:num>
  <w:num w:numId="3" w16cid:durableId="2061053265">
    <w:abstractNumId w:val="4"/>
  </w:num>
  <w:num w:numId="4" w16cid:durableId="719668838">
    <w:abstractNumId w:val="6"/>
  </w:num>
  <w:num w:numId="5" w16cid:durableId="126515515">
    <w:abstractNumId w:val="9"/>
  </w:num>
  <w:num w:numId="6" w16cid:durableId="58212081">
    <w:abstractNumId w:val="1"/>
  </w:num>
  <w:num w:numId="7" w16cid:durableId="506211446">
    <w:abstractNumId w:val="3"/>
  </w:num>
  <w:num w:numId="8" w16cid:durableId="1774280431">
    <w:abstractNumId w:val="2"/>
  </w:num>
  <w:num w:numId="9" w16cid:durableId="77560772">
    <w:abstractNumId w:val="8"/>
  </w:num>
  <w:num w:numId="10" w16cid:durableId="5523546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25"/>
    <w:rsid w:val="000711FD"/>
    <w:rsid w:val="000C58DF"/>
    <w:rsid w:val="000D72A2"/>
    <w:rsid w:val="00134225"/>
    <w:rsid w:val="001D45CB"/>
    <w:rsid w:val="001E7D1A"/>
    <w:rsid w:val="00316369"/>
    <w:rsid w:val="003D26F9"/>
    <w:rsid w:val="00407F02"/>
    <w:rsid w:val="004127D9"/>
    <w:rsid w:val="004451C5"/>
    <w:rsid w:val="004C5A16"/>
    <w:rsid w:val="004D1B56"/>
    <w:rsid w:val="00525F21"/>
    <w:rsid w:val="00532EBF"/>
    <w:rsid w:val="005A6D31"/>
    <w:rsid w:val="005B783D"/>
    <w:rsid w:val="005D373B"/>
    <w:rsid w:val="005E08A3"/>
    <w:rsid w:val="00636114"/>
    <w:rsid w:val="006E175A"/>
    <w:rsid w:val="00702FED"/>
    <w:rsid w:val="00712059"/>
    <w:rsid w:val="007208B8"/>
    <w:rsid w:val="00747DD5"/>
    <w:rsid w:val="007528B8"/>
    <w:rsid w:val="007718D7"/>
    <w:rsid w:val="00792F47"/>
    <w:rsid w:val="007A328A"/>
    <w:rsid w:val="007B11C9"/>
    <w:rsid w:val="007C683F"/>
    <w:rsid w:val="008255A4"/>
    <w:rsid w:val="008271AD"/>
    <w:rsid w:val="00861163"/>
    <w:rsid w:val="0088793F"/>
    <w:rsid w:val="00927C4F"/>
    <w:rsid w:val="009852AB"/>
    <w:rsid w:val="009B67DE"/>
    <w:rsid w:val="009C1118"/>
    <w:rsid w:val="009F1B10"/>
    <w:rsid w:val="00A13380"/>
    <w:rsid w:val="00A149DF"/>
    <w:rsid w:val="00A22D7E"/>
    <w:rsid w:val="00AA22EB"/>
    <w:rsid w:val="00AC0163"/>
    <w:rsid w:val="00AD3CF8"/>
    <w:rsid w:val="00AE33E1"/>
    <w:rsid w:val="00BA6413"/>
    <w:rsid w:val="00BE3084"/>
    <w:rsid w:val="00BE62FD"/>
    <w:rsid w:val="00C231F2"/>
    <w:rsid w:val="00C27EB7"/>
    <w:rsid w:val="00C8422A"/>
    <w:rsid w:val="00CA0254"/>
    <w:rsid w:val="00DF57B1"/>
    <w:rsid w:val="00E22BA7"/>
    <w:rsid w:val="00E4010B"/>
    <w:rsid w:val="00E505DD"/>
    <w:rsid w:val="00E764BD"/>
    <w:rsid w:val="00EC1248"/>
    <w:rsid w:val="00F3074E"/>
    <w:rsid w:val="00F3084E"/>
    <w:rsid w:val="00F500EE"/>
    <w:rsid w:val="00F62AA0"/>
    <w:rsid w:val="00F81384"/>
    <w:rsid w:val="00F82249"/>
    <w:rsid w:val="00FF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FF78B9"/>
  <w15:chartTrackingRefBased/>
  <w15:docId w15:val="{0108A8F8-93C0-4FC9-8E0A-C563D77C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4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42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6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4BD"/>
  </w:style>
  <w:style w:type="paragraph" w:styleId="Footer">
    <w:name w:val="footer"/>
    <w:basedOn w:val="Normal"/>
    <w:link w:val="FooterChar"/>
    <w:uiPriority w:val="99"/>
    <w:unhideWhenUsed/>
    <w:rsid w:val="00E76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4BD"/>
  </w:style>
  <w:style w:type="character" w:styleId="Hyperlink">
    <w:name w:val="Hyperlink"/>
    <w:basedOn w:val="DefaultParagraphFont"/>
    <w:uiPriority w:val="99"/>
    <w:unhideWhenUsed/>
    <w:rsid w:val="008271A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255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ngroup.com/articles/scenario-mapping-persona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ngroup.com/articles/empathy-mappin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nngroup.com/articles/journey-mapping-10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teraction-design.org/literature/book/the-encyclopedia-of-human-computer-interaction-2nd-ed/person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5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 BINTI AZUDDIN</dc:creator>
  <cp:keywords/>
  <dc:description/>
  <cp:lastModifiedBy>MUNA BINTI AZUDDIN</cp:lastModifiedBy>
  <cp:revision>45</cp:revision>
  <dcterms:created xsi:type="dcterms:W3CDTF">2022-11-08T04:07:00Z</dcterms:created>
  <dcterms:modified xsi:type="dcterms:W3CDTF">2022-11-16T02:18:00Z</dcterms:modified>
</cp:coreProperties>
</file>