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EE8F4" w14:textId="77777777" w:rsidR="00DE2419" w:rsidRDefault="00D71280">
      <w:pPr>
        <w:pStyle w:val="Judul1"/>
      </w:pPr>
      <w:r>
        <w:t>BAGIAN II. PETA PENELITIAN</w:t>
      </w:r>
    </w:p>
    <w:p w14:paraId="326BA777" w14:textId="77777777" w:rsidR="00DE2419" w:rsidRDefault="00D71280">
      <w:pPr>
        <w:spacing w:after="80"/>
        <w:jc w:val="both"/>
      </w:pPr>
      <w:r>
        <w:t>Bagian ini menyajikan peta penelitian yang menghubungkan secara sistematis antara rumusan masalah, tujuan penelitian, fokus dan subfokus penelitian, indikator, informan, teknik pengumpulan data, teknik analisis data, dan dokumen pendukung. Peta penelitian berfungsi sebagai kompas bagi peneliti agar seluruh proses pengumpulan dan analisis data tetap terarah dan konsisten dengan pertanyaan penelitian yang telah ditetapkan.</w:t>
      </w:r>
    </w:p>
    <w:p w14:paraId="67045D5D" w14:textId="77777777" w:rsidR="00DE2419" w:rsidRDefault="00DE2419"/>
    <w:p w14:paraId="2D7EB086" w14:textId="77777777" w:rsidR="00DE2419" w:rsidRDefault="00D71280">
      <w:pPr>
        <w:pStyle w:val="Judul2"/>
      </w:pPr>
      <w:r>
        <w:t>A. Ringkasan Desain Penelitian</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30"/>
        <w:gridCol w:w="5907"/>
      </w:tblGrid>
      <w:tr w:rsidR="00DE2419" w14:paraId="1A0419A2"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046C231" w14:textId="77777777" w:rsidR="00DE2419" w:rsidRDefault="00D71280">
            <w:pPr>
              <w:spacing w:line="276" w:lineRule="auto"/>
              <w:jc w:val="both"/>
            </w:pPr>
            <w:r>
              <w:rPr>
                <w:b/>
                <w:bCs/>
                <w:sz w:val="22"/>
                <w:szCs w:val="22"/>
              </w:rPr>
              <w:t>Pendekatan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94D6DF" w14:textId="77777777" w:rsidR="00DE2419" w:rsidRDefault="00D71280">
            <w:pPr>
              <w:spacing w:line="276" w:lineRule="auto"/>
              <w:jc w:val="both"/>
            </w:pPr>
            <w:r>
              <w:rPr>
                <w:sz w:val="22"/>
                <w:szCs w:val="22"/>
              </w:rPr>
              <w:t>Kualitatif</w:t>
            </w:r>
          </w:p>
        </w:tc>
      </w:tr>
      <w:tr w:rsidR="00DE2419" w14:paraId="76C8D77F"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A580F8E" w14:textId="77777777" w:rsidR="00DE2419" w:rsidRDefault="00D71280">
            <w:pPr>
              <w:spacing w:line="276" w:lineRule="auto"/>
              <w:jc w:val="both"/>
            </w:pPr>
            <w:r>
              <w:rPr>
                <w:b/>
                <w:bCs/>
                <w:sz w:val="22"/>
                <w:szCs w:val="22"/>
              </w:rPr>
              <w:t>Jenis / Desain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597ACE" w14:textId="77777777" w:rsidR="00DE2419" w:rsidRDefault="00D71280">
            <w:pPr>
              <w:spacing w:line="276" w:lineRule="auto"/>
              <w:jc w:val="both"/>
            </w:pPr>
            <w:r>
              <w:rPr>
                <w:sz w:val="22"/>
                <w:szCs w:val="22"/>
              </w:rPr>
              <w:t>Penelitian Multisitus (Multisite Study)</w:t>
            </w:r>
          </w:p>
        </w:tc>
      </w:tr>
      <w:tr w:rsidR="00DE2419" w14:paraId="54717E5C"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20018DA" w14:textId="77777777" w:rsidR="00DE2419" w:rsidRDefault="00D71280">
            <w:pPr>
              <w:spacing w:line="276" w:lineRule="auto"/>
              <w:jc w:val="both"/>
            </w:pPr>
            <w:r>
              <w:rPr>
                <w:b/>
                <w:bCs/>
                <w:sz w:val="22"/>
                <w:szCs w:val="22"/>
              </w:rPr>
              <w:t>Paradigma</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C62476" w14:textId="77777777" w:rsidR="00DE2419" w:rsidRDefault="00D71280">
            <w:pPr>
              <w:spacing w:line="276" w:lineRule="auto"/>
              <w:jc w:val="both"/>
            </w:pPr>
            <w:r>
              <w:rPr>
                <w:sz w:val="22"/>
                <w:szCs w:val="22"/>
              </w:rPr>
              <w:t>Konstruktivis – Interpretatif</w:t>
            </w:r>
          </w:p>
        </w:tc>
      </w:tr>
      <w:tr w:rsidR="00DE2419" w14:paraId="2C46D104"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10971CE" w14:textId="77777777" w:rsidR="00DE2419" w:rsidRDefault="00D71280">
            <w:pPr>
              <w:spacing w:line="276" w:lineRule="auto"/>
              <w:jc w:val="both"/>
            </w:pPr>
            <w:r>
              <w:rPr>
                <w:b/>
                <w:bCs/>
                <w:sz w:val="22"/>
                <w:szCs w:val="22"/>
              </w:rPr>
              <w:t>Situs Penelitian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5FB246" w14:textId="77777777" w:rsidR="00DE2419" w:rsidRDefault="00D71280">
            <w:pPr>
              <w:spacing w:line="276" w:lineRule="auto"/>
              <w:jc w:val="both"/>
            </w:pPr>
            <w:r>
              <w:rPr>
                <w:sz w:val="22"/>
                <w:szCs w:val="22"/>
              </w:rPr>
              <w:t>Situs 1: PP An-Najiyah II Jombang, Jawa Timur Situs 2: PP Asy-Syafa’ah Karawang, Jawa Barat</w:t>
            </w:r>
          </w:p>
        </w:tc>
      </w:tr>
      <w:tr w:rsidR="00DE2419" w14:paraId="2BE5DFAA"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3CD5907" w14:textId="77777777" w:rsidR="00DE2419" w:rsidRDefault="00D71280">
            <w:pPr>
              <w:spacing w:line="276" w:lineRule="auto"/>
              <w:jc w:val="both"/>
            </w:pPr>
            <w:r>
              <w:rPr>
                <w:b/>
                <w:bCs/>
                <w:sz w:val="22"/>
                <w:szCs w:val="22"/>
              </w:rPr>
              <w:t>Fokus Utama</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DD3277" w14:textId="77777777" w:rsidR="00DE2419" w:rsidRDefault="00D71280">
            <w:pPr>
              <w:spacing w:line="276" w:lineRule="auto"/>
              <w:jc w:val="both"/>
            </w:pPr>
            <w:r>
              <w:rPr>
                <w:sz w:val="22"/>
                <w:szCs w:val="22"/>
              </w:rPr>
              <w:t>Strategi lingkungan pembelajaran pesantren dan korelasinya dengan minat belajar kitab turats serta kemampuan maharah qira’ah santri</w:t>
            </w:r>
          </w:p>
        </w:tc>
      </w:tr>
      <w:tr w:rsidR="00DE2419" w14:paraId="27521ACC"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CC24DD5" w14:textId="77777777" w:rsidR="00DE2419" w:rsidRDefault="00D71280">
            <w:pPr>
              <w:spacing w:line="276" w:lineRule="auto"/>
              <w:jc w:val="both"/>
            </w:pPr>
            <w:r>
              <w:rPr>
                <w:b/>
                <w:bCs/>
                <w:sz w:val="22"/>
                <w:szCs w:val="22"/>
              </w:rPr>
              <w:t>Teknik Pengumpulan Data</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30AC63" w14:textId="77777777" w:rsidR="00DE2419" w:rsidRDefault="00D71280">
            <w:pPr>
              <w:spacing w:line="276" w:lineRule="auto"/>
              <w:jc w:val="both"/>
            </w:pPr>
            <w:r>
              <w:rPr>
                <w:sz w:val="22"/>
                <w:szCs w:val="22"/>
              </w:rPr>
              <w:t>Observasi partisipatif, wawancara mendalam semi-terstruktur, studi dokumentasi</w:t>
            </w:r>
          </w:p>
        </w:tc>
      </w:tr>
      <w:tr w:rsidR="00DE2419" w14:paraId="231FE899"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3DACCDE" w14:textId="77777777" w:rsidR="00DE2419" w:rsidRDefault="00D71280">
            <w:pPr>
              <w:spacing w:line="276" w:lineRule="auto"/>
              <w:jc w:val="both"/>
            </w:pPr>
            <w:r>
              <w:rPr>
                <w:b/>
                <w:bCs/>
                <w:sz w:val="22"/>
                <w:szCs w:val="22"/>
              </w:rPr>
              <w:t>Teknik Analisis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F2226F" w14:textId="77777777" w:rsidR="00DE2419" w:rsidRDefault="00D71280">
            <w:pPr>
              <w:spacing w:line="276" w:lineRule="auto"/>
              <w:jc w:val="both"/>
            </w:pPr>
            <w:r>
              <w:rPr>
                <w:sz w:val="22"/>
                <w:szCs w:val="22"/>
              </w:rPr>
              <w:t>Model interaktif Miles, Huberman &amp; Saldana; analisis within-site; analisis cross-site</w:t>
            </w:r>
          </w:p>
        </w:tc>
      </w:tr>
      <w:tr w:rsidR="00DE2419" w14:paraId="0D104C4E"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A2AFB1E" w14:textId="77777777" w:rsidR="00DE2419" w:rsidRDefault="00D71280">
            <w:pPr>
              <w:spacing w:line="276" w:lineRule="auto"/>
              <w:jc w:val="both"/>
            </w:pPr>
            <w:r>
              <w:rPr>
                <w:b/>
                <w:bCs/>
                <w:sz w:val="22"/>
                <w:szCs w:val="22"/>
              </w:rPr>
              <w:t>Keabsahan Data</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F076F3" w14:textId="77777777" w:rsidR="00DE2419" w:rsidRDefault="00D71280">
            <w:pPr>
              <w:spacing w:line="276" w:lineRule="auto"/>
              <w:jc w:val="both"/>
            </w:pPr>
            <w:r>
              <w:rPr>
                <w:sz w:val="22"/>
                <w:szCs w:val="22"/>
              </w:rPr>
              <w:t>Triangulasi sumber, triangulasi teknik, member check, ketekunan pengamatan, auditing</w:t>
            </w:r>
          </w:p>
        </w:tc>
      </w:tr>
      <w:tr w:rsidR="00DE2419" w14:paraId="56408C20"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54C01E9" w14:textId="77777777" w:rsidR="00DE2419" w:rsidRDefault="00D71280">
            <w:pPr>
              <w:spacing w:line="276" w:lineRule="auto"/>
              <w:jc w:val="both"/>
            </w:pPr>
            <w:r>
              <w:rPr>
                <w:b/>
                <w:bCs/>
                <w:sz w:val="22"/>
                <w:szCs w:val="22"/>
              </w:rPr>
              <w:t>Output Akhir</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F21C9E" w14:textId="77777777" w:rsidR="00DE2419" w:rsidRDefault="00D71280">
            <w:pPr>
              <w:spacing w:line="276" w:lineRule="auto"/>
              <w:jc w:val="both"/>
            </w:pPr>
            <w:r>
              <w:rPr>
                <w:sz w:val="22"/>
                <w:szCs w:val="22"/>
              </w:rPr>
              <w:t>BAB IV (Paparan Data, Temuan, Pembahasan) &amp; BAB V (Kesimpulan, Implikasi, Saran)</w:t>
            </w:r>
          </w:p>
        </w:tc>
      </w:tr>
    </w:tbl>
    <w:p w14:paraId="054C8058" w14:textId="77777777" w:rsidR="00DE2419" w:rsidRDefault="00DE2419"/>
    <w:p w14:paraId="62E465D7" w14:textId="77777777" w:rsidR="00DE2419" w:rsidRDefault="00D71280">
      <w:pPr>
        <w:pStyle w:val="Judul2"/>
      </w:pPr>
      <w:r>
        <w:t>B. Matriks Peta Penelitian</w:t>
      </w:r>
    </w:p>
    <w:p w14:paraId="6F23D9F2" w14:textId="77777777" w:rsidR="00DE2419" w:rsidRDefault="00D71280">
      <w:pPr>
        <w:spacing w:after="80"/>
        <w:jc w:val="both"/>
      </w:pPr>
      <w:r>
        <w:t>Tabel berikut merupakan peta penelitian lengkap yang menghubungkan seluruh komponen penelitian. Setiap rumusan masalah dijabarkan ke dalam fokus, subfokus, indikator, informan, teknik pengumpulan data, teknik analisis, dan dokumen pendukung yang relevan.</w:t>
      </w:r>
    </w:p>
    <w:p w14:paraId="4D6D07E2" w14:textId="77777777" w:rsidR="00DE2419" w:rsidRDefault="00DE2419"/>
    <w:p w14:paraId="6AD44363" w14:textId="77777777" w:rsidR="00DE2419" w:rsidRDefault="00D71280">
      <w:pPr>
        <w:pStyle w:val="Judul3"/>
      </w:pPr>
      <w:r>
        <w:t>RM 1 – Lingkungan Pembelajaran dan Minat Belajar Kitab Turats</w:t>
      </w:r>
    </w:p>
    <w:tbl>
      <w:tblPr>
        <w:tblW w:w="9781" w:type="dxa"/>
        <w:tblInd w:w="-6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4"/>
        <w:gridCol w:w="1264"/>
        <w:gridCol w:w="1385"/>
        <w:gridCol w:w="2669"/>
        <w:gridCol w:w="1105"/>
        <w:gridCol w:w="1509"/>
        <w:gridCol w:w="1325"/>
      </w:tblGrid>
      <w:tr w:rsidR="00DE2419" w14:paraId="0560DBB0" w14:textId="77777777" w:rsidTr="00583C48">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C2A2872" w14:textId="77777777" w:rsidR="00DE2419" w:rsidRDefault="00D71280">
            <w:pPr>
              <w:spacing w:line="276" w:lineRule="auto"/>
              <w:jc w:val="center"/>
            </w:pPr>
            <w:r>
              <w:rPr>
                <w:b/>
                <w:bCs/>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85E8471" w14:textId="77777777" w:rsidR="00DE2419" w:rsidRDefault="00D71280">
            <w:pPr>
              <w:spacing w:line="276" w:lineRule="auto"/>
              <w:jc w:val="center"/>
            </w:pPr>
            <w:r>
              <w:rPr>
                <w:b/>
                <w:bCs/>
                <w:sz w:val="22"/>
                <w:szCs w:val="22"/>
              </w:rPr>
              <w:t>Fokus</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D0BB399" w14:textId="77777777" w:rsidR="00DE2419" w:rsidRDefault="00D71280">
            <w:pPr>
              <w:spacing w:line="276" w:lineRule="auto"/>
              <w:jc w:val="center"/>
            </w:pPr>
            <w:r>
              <w:rPr>
                <w:b/>
                <w:bCs/>
                <w:sz w:val="22"/>
                <w:szCs w:val="22"/>
              </w:rPr>
              <w:t>Subfokus</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4F5D889" w14:textId="77777777" w:rsidR="00DE2419" w:rsidRDefault="00D71280">
            <w:pPr>
              <w:spacing w:line="276" w:lineRule="auto"/>
              <w:jc w:val="center"/>
            </w:pPr>
            <w:r>
              <w:rPr>
                <w:b/>
                <w:bCs/>
                <w:sz w:val="22"/>
                <w:szCs w:val="22"/>
              </w:rPr>
              <w:t>Indikator</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680E572" w14:textId="77777777" w:rsidR="00DE2419" w:rsidRDefault="00D71280">
            <w:pPr>
              <w:spacing w:line="276" w:lineRule="auto"/>
              <w:jc w:val="center"/>
            </w:pPr>
            <w:r>
              <w:rPr>
                <w:b/>
                <w:bCs/>
                <w:sz w:val="22"/>
                <w:szCs w:val="22"/>
              </w:rPr>
              <w:t>Informan</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9EF32E9" w14:textId="77777777" w:rsidR="00DE2419" w:rsidRDefault="00D71280">
            <w:pPr>
              <w:spacing w:line="276" w:lineRule="auto"/>
              <w:jc w:val="center"/>
            </w:pPr>
            <w:r>
              <w:rPr>
                <w:b/>
                <w:bCs/>
                <w:sz w:val="22"/>
                <w:szCs w:val="22"/>
              </w:rPr>
              <w:t>Teknik Pengumpulan</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880EF14" w14:textId="77777777" w:rsidR="00DE2419" w:rsidRDefault="00D71280">
            <w:pPr>
              <w:spacing w:line="276" w:lineRule="auto"/>
              <w:jc w:val="center"/>
            </w:pPr>
            <w:r>
              <w:rPr>
                <w:b/>
                <w:bCs/>
                <w:sz w:val="22"/>
                <w:szCs w:val="22"/>
              </w:rPr>
              <w:t>Dokumen Pendukung</w:t>
            </w:r>
          </w:p>
        </w:tc>
      </w:tr>
      <w:tr w:rsidR="00DE2419" w14:paraId="7F111492" w14:textId="77777777" w:rsidTr="00583C48">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D8A781" w14:textId="77777777" w:rsidR="00DE2419" w:rsidRDefault="00D71280">
            <w:pPr>
              <w:spacing w:line="276" w:lineRule="auto"/>
              <w:jc w:val="center"/>
            </w:pPr>
            <w:r>
              <w:rPr>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9F0562" w14:textId="77777777" w:rsidR="00DE2419" w:rsidRDefault="00D71280">
            <w:pPr>
              <w:spacing w:line="276" w:lineRule="auto"/>
              <w:jc w:val="both"/>
            </w:pPr>
            <w:r>
              <w:rPr>
                <w:sz w:val="22"/>
                <w:szCs w:val="22"/>
              </w:rPr>
              <w:t>Lingkungan Fisik Pesantren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9E74D1" w14:textId="77777777" w:rsidR="00DE2419" w:rsidRDefault="00D71280">
            <w:pPr>
              <w:spacing w:line="276" w:lineRule="auto"/>
              <w:jc w:val="both"/>
            </w:pPr>
            <w:r>
              <w:rPr>
                <w:sz w:val="22"/>
                <w:szCs w:val="22"/>
              </w:rPr>
              <w:t>Ketersediaan dan kondisi sarana pembelajaran kitab turats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F44532" w14:textId="380A12E1" w:rsidR="00DE2419" w:rsidRDefault="00D71280">
            <w:pPr>
              <w:spacing w:line="276" w:lineRule="auto"/>
              <w:jc w:val="both"/>
            </w:pPr>
            <w:r>
              <w:rPr>
                <w:sz w:val="22"/>
                <w:szCs w:val="22"/>
              </w:rPr>
              <w:t>Ruang belajar, , fasilitas pencahayaan dan ventilasi, ketersediaan kitab turats yang memadai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0F961D" w14:textId="77777777" w:rsidR="00DE2419" w:rsidRDefault="00D71280">
            <w:pPr>
              <w:spacing w:line="276" w:lineRule="auto"/>
              <w:jc w:val="both"/>
            </w:pPr>
            <w:r>
              <w:rPr>
                <w:sz w:val="22"/>
                <w:szCs w:val="22"/>
              </w:rPr>
              <w:t>PA, US, PG</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FE8F42" w14:textId="77777777" w:rsidR="00DE2419" w:rsidRDefault="00D71280">
            <w:pPr>
              <w:spacing w:line="276" w:lineRule="auto"/>
              <w:jc w:val="both"/>
            </w:pPr>
            <w:r>
              <w:rPr>
                <w:sz w:val="22"/>
                <w:szCs w:val="22"/>
              </w:rPr>
              <w:t>Observasi, Dokumentasi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CA9DB6" w14:textId="77777777" w:rsidR="00DE2419" w:rsidRDefault="00D71280">
            <w:pPr>
              <w:spacing w:line="276" w:lineRule="auto"/>
              <w:jc w:val="both"/>
            </w:pPr>
            <w:r>
              <w:rPr>
                <w:sz w:val="22"/>
                <w:szCs w:val="22"/>
              </w:rPr>
              <w:t>Inventaris sarana, foto ruang belajar, dokumen pengadaan kitab</w:t>
            </w:r>
          </w:p>
        </w:tc>
      </w:tr>
      <w:tr w:rsidR="00DE2419" w14:paraId="5E9494BF" w14:textId="77777777" w:rsidTr="00583C48">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4F33DA" w14:textId="77777777" w:rsidR="00DE2419" w:rsidRDefault="00D71280">
            <w:pPr>
              <w:spacing w:line="276" w:lineRule="auto"/>
              <w:jc w:val="center"/>
            </w:pPr>
            <w:r>
              <w:rPr>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851420" w14:textId="77777777" w:rsidR="00DE2419" w:rsidRDefault="00D71280">
            <w:pPr>
              <w:spacing w:line="276" w:lineRule="auto"/>
              <w:jc w:val="both"/>
            </w:pPr>
            <w:r>
              <w:rPr>
                <w:sz w:val="22"/>
                <w:szCs w:val="22"/>
              </w:rPr>
              <w:t>Lingkungan Fisik Pesantren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61F8F9" w14:textId="77777777" w:rsidR="00DE2419" w:rsidRDefault="00D71280">
            <w:pPr>
              <w:spacing w:line="276" w:lineRule="auto"/>
              <w:jc w:val="both"/>
            </w:pPr>
            <w:r>
              <w:rPr>
                <w:sz w:val="22"/>
                <w:szCs w:val="22"/>
              </w:rPr>
              <w:t>Tata letak dan estetika lingkungan yang mendukung semangat belajar</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995149" w14:textId="77777777" w:rsidR="00DE2419" w:rsidRDefault="00D71280">
            <w:pPr>
              <w:spacing w:line="276" w:lineRule="auto"/>
              <w:jc w:val="both"/>
            </w:pPr>
            <w:r>
              <w:rPr>
                <w:sz w:val="22"/>
                <w:szCs w:val="22"/>
              </w:rPr>
              <w:t>Penataan ruang belajar, papan motivasi berbahasa Arab/kitab, dekorasi islami yang menginspirasi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D0157E" w14:textId="77777777" w:rsidR="00DE2419" w:rsidRDefault="00D71280">
            <w:pPr>
              <w:spacing w:line="276" w:lineRule="auto"/>
              <w:jc w:val="both"/>
            </w:pPr>
            <w:r>
              <w:rPr>
                <w:sz w:val="22"/>
                <w:szCs w:val="22"/>
              </w:rPr>
              <w:t>US, SS, SJ</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D5508D" w14:textId="77777777" w:rsidR="00DE2419" w:rsidRDefault="00D71280">
            <w:pPr>
              <w:spacing w:line="276" w:lineRule="auto"/>
              <w:jc w:val="both"/>
            </w:pPr>
            <w:r>
              <w:rPr>
                <w:sz w:val="22"/>
                <w:szCs w:val="22"/>
              </w:rPr>
              <w:t>Observasi, Dokumentasi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7FF988" w14:textId="77777777" w:rsidR="00DE2419" w:rsidRDefault="00D71280">
            <w:pPr>
              <w:spacing w:line="276" w:lineRule="auto"/>
              <w:jc w:val="both"/>
            </w:pPr>
            <w:r>
              <w:rPr>
                <w:sz w:val="22"/>
                <w:szCs w:val="22"/>
              </w:rPr>
              <w:t>Foto lingkungan, catatan lapangan</w:t>
            </w:r>
          </w:p>
        </w:tc>
      </w:tr>
      <w:tr w:rsidR="00DE2419" w14:paraId="4C80827E" w14:textId="77777777" w:rsidTr="00583C48">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1B4206" w14:textId="77777777" w:rsidR="00DE2419" w:rsidRDefault="00D71280">
            <w:pPr>
              <w:spacing w:line="276" w:lineRule="auto"/>
              <w:jc w:val="center"/>
            </w:pPr>
            <w:r>
              <w:rPr>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C0A378" w14:textId="77777777" w:rsidR="00DE2419" w:rsidRDefault="00D71280">
            <w:pPr>
              <w:spacing w:line="276" w:lineRule="auto"/>
              <w:jc w:val="both"/>
            </w:pPr>
            <w:r>
              <w:rPr>
                <w:sz w:val="22"/>
                <w:szCs w:val="22"/>
              </w:rPr>
              <w:t>Lingkungan Akademik</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4BEA6A" w14:textId="77777777" w:rsidR="00DE2419" w:rsidRDefault="00D71280">
            <w:pPr>
              <w:spacing w:line="276" w:lineRule="auto"/>
              <w:jc w:val="both"/>
            </w:pPr>
            <w:r>
              <w:rPr>
                <w:sz w:val="22"/>
                <w:szCs w:val="22"/>
              </w:rPr>
              <w:t>Sistem dan jadwal pembelajaran kitab turats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6CCAB7" w14:textId="77777777" w:rsidR="00DE2419" w:rsidRDefault="00D71280">
            <w:pPr>
              <w:spacing w:line="276" w:lineRule="auto"/>
              <w:jc w:val="both"/>
            </w:pPr>
            <w:r>
              <w:rPr>
                <w:sz w:val="22"/>
                <w:szCs w:val="22"/>
              </w:rPr>
              <w:t>Jadwal harian/mingguan ngaji kitab, jumlah jam tatap muka, metode sorogan/bandongan/halaqah</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A98FAC" w14:textId="77777777" w:rsidR="00DE2419" w:rsidRDefault="00D71280">
            <w:pPr>
              <w:spacing w:line="276" w:lineRule="auto"/>
              <w:jc w:val="both"/>
            </w:pPr>
            <w:r>
              <w:rPr>
                <w:sz w:val="22"/>
                <w:szCs w:val="22"/>
              </w:rPr>
              <w:t>PA, US, PG</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F96E03" w14:textId="77777777" w:rsidR="00DE2419" w:rsidRDefault="00D71280">
            <w:pPr>
              <w:spacing w:line="276" w:lineRule="auto"/>
              <w:jc w:val="both"/>
            </w:pPr>
            <w:r>
              <w:rPr>
                <w:sz w:val="22"/>
                <w:szCs w:val="22"/>
              </w:rPr>
              <w:t>Observasi, Wawancara, Dokumentasi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FE293A" w14:textId="77777777" w:rsidR="00DE2419" w:rsidRDefault="00D71280">
            <w:pPr>
              <w:spacing w:line="276" w:lineRule="auto"/>
              <w:jc w:val="both"/>
            </w:pPr>
            <w:r>
              <w:rPr>
                <w:sz w:val="22"/>
                <w:szCs w:val="22"/>
              </w:rPr>
              <w:t>Jadwal pelajaran, kurikulum pesantren, buku absen</w:t>
            </w:r>
          </w:p>
        </w:tc>
      </w:tr>
      <w:tr w:rsidR="00DE2419" w14:paraId="58EA089E" w14:textId="77777777" w:rsidTr="00583C48">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1AEF3E" w14:textId="77777777" w:rsidR="00DE2419" w:rsidRDefault="00D71280">
            <w:pPr>
              <w:spacing w:line="276" w:lineRule="auto"/>
              <w:jc w:val="center"/>
            </w:pPr>
            <w:r>
              <w:rPr>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5904B4" w14:textId="77777777" w:rsidR="00DE2419" w:rsidRDefault="00D71280">
            <w:pPr>
              <w:spacing w:line="276" w:lineRule="auto"/>
              <w:jc w:val="both"/>
            </w:pPr>
            <w:r>
              <w:rPr>
                <w:sz w:val="22"/>
                <w:szCs w:val="22"/>
              </w:rPr>
              <w:t>Lingkungan Akademik</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162584" w14:textId="77777777" w:rsidR="00DE2419" w:rsidRDefault="00D71280">
            <w:pPr>
              <w:spacing w:line="276" w:lineRule="auto"/>
              <w:jc w:val="both"/>
            </w:pPr>
            <w:r>
              <w:rPr>
                <w:sz w:val="22"/>
                <w:szCs w:val="22"/>
              </w:rPr>
              <w:t>Pendekatan dan metode pembelajaran ustaz</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A9EE4D" w14:textId="77777777" w:rsidR="00DE2419" w:rsidRDefault="00D71280">
            <w:pPr>
              <w:spacing w:line="276" w:lineRule="auto"/>
              <w:jc w:val="both"/>
            </w:pPr>
            <w:r>
              <w:rPr>
                <w:sz w:val="22"/>
                <w:szCs w:val="22"/>
              </w:rPr>
              <w:t>Metode yang digunakan (sorogan, bandongan, hafalan, diskusi), teknik motivasi ustaz, cara penilaian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27E666" w14:textId="77777777" w:rsidR="00DE2419" w:rsidRDefault="00D71280">
            <w:pPr>
              <w:spacing w:line="276" w:lineRule="auto"/>
              <w:jc w:val="both"/>
            </w:pPr>
            <w:r>
              <w:rPr>
                <w:sz w:val="22"/>
                <w:szCs w:val="22"/>
              </w:rPr>
              <w:t>US, SS, SJ</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BEBC96" w14:textId="77777777" w:rsidR="00DE2419" w:rsidRDefault="00D71280">
            <w:pPr>
              <w:spacing w:line="276" w:lineRule="auto"/>
              <w:jc w:val="both"/>
            </w:pPr>
            <w:r>
              <w:rPr>
                <w:sz w:val="22"/>
                <w:szCs w:val="22"/>
              </w:rPr>
              <w:t>Observasi, Wawancara</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557EB0" w14:textId="77777777" w:rsidR="00DE2419" w:rsidRDefault="00D71280">
            <w:pPr>
              <w:spacing w:line="276" w:lineRule="auto"/>
              <w:jc w:val="both"/>
            </w:pPr>
            <w:r>
              <w:rPr>
                <w:sz w:val="22"/>
                <w:szCs w:val="22"/>
              </w:rPr>
              <w:t>Catatan lapangan, RPP/silabus jika ada</w:t>
            </w:r>
          </w:p>
        </w:tc>
      </w:tr>
      <w:tr w:rsidR="00DE2419" w14:paraId="72D3F73D" w14:textId="77777777" w:rsidTr="00583C48">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5977B5" w14:textId="77777777" w:rsidR="00DE2419" w:rsidRDefault="00D71280">
            <w:pPr>
              <w:spacing w:line="276" w:lineRule="auto"/>
              <w:jc w:val="center"/>
            </w:pPr>
            <w:r>
              <w:rPr>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521A37" w14:textId="77777777" w:rsidR="00DE2419" w:rsidRDefault="00D71280">
            <w:pPr>
              <w:spacing w:line="276" w:lineRule="auto"/>
              <w:jc w:val="both"/>
            </w:pPr>
            <w:r>
              <w:rPr>
                <w:sz w:val="22"/>
                <w:szCs w:val="22"/>
              </w:rPr>
              <w:t>Lingkungan Akademik</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C4AA6B" w14:textId="77777777" w:rsidR="00DE2419" w:rsidRDefault="00D71280">
            <w:pPr>
              <w:spacing w:line="276" w:lineRule="auto"/>
              <w:jc w:val="both"/>
            </w:pPr>
            <w:r>
              <w:rPr>
                <w:sz w:val="22"/>
                <w:szCs w:val="22"/>
              </w:rPr>
              <w:t>Budaya membaca dan mengkaji kitab di luar jam formal</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CA76DA" w14:textId="77777777" w:rsidR="00DE2419" w:rsidRDefault="00D71280">
            <w:pPr>
              <w:spacing w:line="276" w:lineRule="auto"/>
              <w:jc w:val="both"/>
            </w:pPr>
            <w:r>
              <w:rPr>
                <w:sz w:val="22"/>
                <w:szCs w:val="22"/>
              </w:rPr>
              <w:t>Kebiasaan santri membaca kitab secara mandiri, kegiatan musyawarah/bahtsul masail, forum diskusi kitab</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3E7AF0" w14:textId="77777777" w:rsidR="00DE2419" w:rsidRDefault="00D71280">
            <w:pPr>
              <w:spacing w:line="276" w:lineRule="auto"/>
              <w:jc w:val="both"/>
            </w:pPr>
            <w:r>
              <w:rPr>
                <w:sz w:val="22"/>
                <w:szCs w:val="22"/>
              </w:rPr>
              <w:t>SS, SJ, US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FF18D7" w14:textId="77777777" w:rsidR="00DE2419" w:rsidRDefault="00D71280">
            <w:pPr>
              <w:spacing w:line="276" w:lineRule="auto"/>
              <w:jc w:val="both"/>
            </w:pPr>
            <w:r>
              <w:rPr>
                <w:sz w:val="22"/>
                <w:szCs w:val="22"/>
              </w:rPr>
              <w:t>Observasi, Wawancara</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68A6CE" w14:textId="77777777" w:rsidR="00DE2419" w:rsidRDefault="00D71280">
            <w:pPr>
              <w:spacing w:line="276" w:lineRule="auto"/>
              <w:jc w:val="both"/>
            </w:pPr>
            <w:r>
              <w:rPr>
                <w:sz w:val="22"/>
                <w:szCs w:val="22"/>
              </w:rPr>
              <w:t>Jadwal kegiatan harian, catatan lapangan</w:t>
            </w:r>
          </w:p>
        </w:tc>
      </w:tr>
      <w:tr w:rsidR="00DE2419" w14:paraId="35690506" w14:textId="77777777" w:rsidTr="00583C48">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C0C729" w14:textId="77777777" w:rsidR="00DE2419" w:rsidRDefault="00D71280">
            <w:pPr>
              <w:spacing w:line="276" w:lineRule="auto"/>
              <w:jc w:val="center"/>
            </w:pPr>
            <w:r>
              <w:rPr>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A54E3B" w14:textId="77777777" w:rsidR="00DE2419" w:rsidRDefault="00D71280">
            <w:pPr>
              <w:spacing w:line="276" w:lineRule="auto"/>
              <w:jc w:val="both"/>
            </w:pPr>
            <w:r>
              <w:rPr>
                <w:sz w:val="22"/>
                <w:szCs w:val="22"/>
              </w:rPr>
              <w:t>Lingkungan Sosial</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B6FB36" w14:textId="77777777" w:rsidR="00DE2419" w:rsidRDefault="00D71280">
            <w:pPr>
              <w:spacing w:line="276" w:lineRule="auto"/>
              <w:jc w:val="both"/>
            </w:pPr>
            <w:r>
              <w:rPr>
                <w:sz w:val="22"/>
                <w:szCs w:val="22"/>
              </w:rPr>
              <w:t>Peran ustaz sebagai teladan dan motivator</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D00EEC" w14:textId="77777777" w:rsidR="00DE2419" w:rsidRDefault="00D71280">
            <w:pPr>
              <w:spacing w:line="276" w:lineRule="auto"/>
              <w:jc w:val="both"/>
            </w:pPr>
            <w:r>
              <w:rPr>
                <w:sz w:val="22"/>
                <w:szCs w:val="22"/>
              </w:rPr>
              <w:t>Keteladanan ustaz dalam mengamalkan kitab turats, cara ustaz mendorong santri, hubungan guru-murid</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D95871" w14:textId="77777777" w:rsidR="00DE2419" w:rsidRDefault="00D71280">
            <w:pPr>
              <w:spacing w:line="276" w:lineRule="auto"/>
              <w:jc w:val="both"/>
            </w:pPr>
            <w:r>
              <w:rPr>
                <w:sz w:val="22"/>
                <w:szCs w:val="22"/>
              </w:rPr>
              <w:t>US, SS, SJ</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229F52" w14:textId="77777777" w:rsidR="00DE2419" w:rsidRDefault="00D71280">
            <w:pPr>
              <w:spacing w:line="276" w:lineRule="auto"/>
              <w:jc w:val="both"/>
            </w:pPr>
            <w:r>
              <w:rPr>
                <w:sz w:val="22"/>
                <w:szCs w:val="22"/>
              </w:rPr>
              <w:t>Wawancara, Observasi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46F670" w14:textId="77777777" w:rsidR="00DE2419" w:rsidRDefault="00D71280">
            <w:pPr>
              <w:spacing w:line="276" w:lineRule="auto"/>
              <w:jc w:val="both"/>
            </w:pPr>
            <w:r>
              <w:rPr>
                <w:sz w:val="22"/>
                <w:szCs w:val="22"/>
              </w:rPr>
              <w:t>Catatan lapangan</w:t>
            </w:r>
          </w:p>
        </w:tc>
      </w:tr>
      <w:tr w:rsidR="00DE2419" w14:paraId="5E872D66" w14:textId="77777777" w:rsidTr="00583C48">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F284F5" w14:textId="77777777" w:rsidR="00DE2419" w:rsidRDefault="00D71280">
            <w:pPr>
              <w:spacing w:line="276" w:lineRule="auto"/>
              <w:jc w:val="center"/>
            </w:pPr>
            <w:r>
              <w:rPr>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E37350" w14:textId="77777777" w:rsidR="00DE2419" w:rsidRDefault="00D71280">
            <w:pPr>
              <w:spacing w:line="276" w:lineRule="auto"/>
              <w:jc w:val="both"/>
            </w:pPr>
            <w:r>
              <w:rPr>
                <w:sz w:val="22"/>
                <w:szCs w:val="22"/>
              </w:rPr>
              <w:t>Lingkungan Sosial</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CB8266" w14:textId="77777777" w:rsidR="00DE2419" w:rsidRDefault="00D71280">
            <w:pPr>
              <w:spacing w:line="276" w:lineRule="auto"/>
              <w:jc w:val="both"/>
            </w:pPr>
            <w:r>
              <w:rPr>
                <w:sz w:val="22"/>
                <w:szCs w:val="22"/>
              </w:rPr>
              <w:t xml:space="preserve">Dinamika kelompok </w:t>
            </w:r>
            <w:r>
              <w:rPr>
                <w:sz w:val="22"/>
                <w:szCs w:val="22"/>
              </w:rPr>
              <w:lastRenderedPageBreak/>
              <w:t>belajar antar santri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56880E" w14:textId="77777777" w:rsidR="00DE2419" w:rsidRDefault="00D71280">
            <w:pPr>
              <w:spacing w:line="276" w:lineRule="auto"/>
              <w:jc w:val="both"/>
            </w:pPr>
            <w:r>
              <w:rPr>
                <w:sz w:val="22"/>
                <w:szCs w:val="22"/>
              </w:rPr>
              <w:lastRenderedPageBreak/>
              <w:t xml:space="preserve">Keberadaan kelompok belajar, budaya saling </w:t>
            </w:r>
            <w:r>
              <w:rPr>
                <w:sz w:val="22"/>
                <w:szCs w:val="22"/>
              </w:rPr>
              <w:lastRenderedPageBreak/>
              <w:t>mengajar (peer teaching), kompetisi sehat antar santri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AE4473" w14:textId="77777777" w:rsidR="00DE2419" w:rsidRDefault="00D71280">
            <w:pPr>
              <w:spacing w:line="276" w:lineRule="auto"/>
              <w:jc w:val="both"/>
            </w:pPr>
            <w:r>
              <w:rPr>
                <w:sz w:val="22"/>
                <w:szCs w:val="22"/>
              </w:rPr>
              <w:lastRenderedPageBreak/>
              <w:t>SS, SJ</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84AE91" w14:textId="77777777" w:rsidR="00DE2419" w:rsidRDefault="00D71280">
            <w:pPr>
              <w:spacing w:line="276" w:lineRule="auto"/>
              <w:jc w:val="both"/>
            </w:pPr>
            <w:r>
              <w:rPr>
                <w:sz w:val="22"/>
                <w:szCs w:val="22"/>
              </w:rPr>
              <w:t>Wawancara, Observasi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29D2C3" w14:textId="77777777" w:rsidR="00DE2419" w:rsidRDefault="00D71280">
            <w:pPr>
              <w:spacing w:line="276" w:lineRule="auto"/>
              <w:jc w:val="both"/>
            </w:pPr>
            <w:r>
              <w:rPr>
                <w:sz w:val="22"/>
                <w:szCs w:val="22"/>
              </w:rPr>
              <w:t xml:space="preserve">Catatan lapangan, </w:t>
            </w:r>
            <w:r>
              <w:rPr>
                <w:sz w:val="22"/>
                <w:szCs w:val="22"/>
              </w:rPr>
              <w:lastRenderedPageBreak/>
              <w:t>dokumentasi kegiatan</w:t>
            </w:r>
          </w:p>
        </w:tc>
      </w:tr>
      <w:tr w:rsidR="00DE2419" w14:paraId="47C4B9B5" w14:textId="77777777" w:rsidTr="00583C48">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E5827E" w14:textId="77777777" w:rsidR="00DE2419" w:rsidRDefault="00D71280">
            <w:pPr>
              <w:spacing w:line="276" w:lineRule="auto"/>
              <w:jc w:val="center"/>
            </w:pPr>
            <w:r>
              <w:rPr>
                <w:sz w:val="22"/>
                <w:szCs w:val="22"/>
              </w:rPr>
              <w:lastRenderedPageBreak/>
              <w:t>8.</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CBC67C" w14:textId="77777777" w:rsidR="00DE2419" w:rsidRDefault="00D71280">
            <w:pPr>
              <w:spacing w:line="276" w:lineRule="auto"/>
              <w:jc w:val="both"/>
            </w:pPr>
            <w:r>
              <w:rPr>
                <w:sz w:val="22"/>
                <w:szCs w:val="22"/>
              </w:rPr>
              <w:t>Lingkungan Religius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8A4B0E" w14:textId="77777777" w:rsidR="00DE2419" w:rsidRDefault="00D71280">
            <w:pPr>
              <w:spacing w:line="276" w:lineRule="auto"/>
              <w:jc w:val="both"/>
            </w:pPr>
            <w:r>
              <w:rPr>
                <w:sz w:val="22"/>
                <w:szCs w:val="22"/>
              </w:rPr>
              <w:t>Tradisi keilmuan dan amaliyah berbasis kitab turats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6E37EC" w14:textId="77777777" w:rsidR="00DE2419" w:rsidRDefault="00D71280">
            <w:pPr>
              <w:spacing w:line="276" w:lineRule="auto"/>
              <w:jc w:val="both"/>
            </w:pPr>
            <w:r>
              <w:rPr>
                <w:sz w:val="22"/>
                <w:szCs w:val="22"/>
              </w:rPr>
              <w:t>Kegiatan pengajian umum berbasis kitab, tradisi ber-istighatsah sebelum ngaji, budaya ta’zim kepada ustaz</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64186D" w14:textId="77777777" w:rsidR="00DE2419" w:rsidRDefault="00D71280">
            <w:pPr>
              <w:spacing w:line="276" w:lineRule="auto"/>
              <w:jc w:val="both"/>
            </w:pPr>
            <w:r>
              <w:rPr>
                <w:sz w:val="22"/>
                <w:szCs w:val="22"/>
              </w:rPr>
              <w:t>PA, US, PG, SS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09D036" w14:textId="77777777" w:rsidR="00DE2419" w:rsidRDefault="00D71280">
            <w:pPr>
              <w:spacing w:line="276" w:lineRule="auto"/>
              <w:jc w:val="both"/>
            </w:pPr>
            <w:r>
              <w:rPr>
                <w:sz w:val="22"/>
                <w:szCs w:val="22"/>
              </w:rPr>
              <w:t>Observasi, Wawancara</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856D74" w14:textId="77777777" w:rsidR="00DE2419" w:rsidRDefault="00D71280">
            <w:pPr>
              <w:spacing w:line="276" w:lineRule="auto"/>
              <w:jc w:val="both"/>
            </w:pPr>
            <w:r>
              <w:rPr>
                <w:sz w:val="22"/>
                <w:szCs w:val="22"/>
              </w:rPr>
              <w:t>Jadwal amaliyah, catatan lapangan</w:t>
            </w:r>
          </w:p>
        </w:tc>
      </w:tr>
      <w:tr w:rsidR="00DE2419" w14:paraId="6538EE1E" w14:textId="77777777" w:rsidTr="00583C48">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1521EE" w14:textId="77777777" w:rsidR="00DE2419" w:rsidRDefault="00D71280">
            <w:pPr>
              <w:spacing w:line="276" w:lineRule="auto"/>
              <w:jc w:val="center"/>
            </w:pPr>
            <w:r>
              <w:rPr>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C384C0" w14:textId="77777777" w:rsidR="00DE2419" w:rsidRDefault="00D71280">
            <w:pPr>
              <w:spacing w:line="276" w:lineRule="auto"/>
              <w:jc w:val="both"/>
            </w:pPr>
            <w:r>
              <w:rPr>
                <w:sz w:val="22"/>
                <w:szCs w:val="22"/>
              </w:rPr>
              <w:t>Minat Belajar Kitab Turats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C872B3" w14:textId="77777777" w:rsidR="00DE2419" w:rsidRDefault="00D71280">
            <w:pPr>
              <w:spacing w:line="276" w:lineRule="auto"/>
              <w:jc w:val="both"/>
            </w:pPr>
            <w:r>
              <w:rPr>
                <w:sz w:val="22"/>
                <w:szCs w:val="22"/>
              </w:rPr>
              <w:t>Indikator minat belajar santri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E4F24E" w14:textId="77777777" w:rsidR="00DE2419" w:rsidRDefault="00D71280">
            <w:pPr>
              <w:spacing w:line="276" w:lineRule="auto"/>
              <w:jc w:val="both"/>
            </w:pPr>
            <w:r>
              <w:rPr>
                <w:sz w:val="22"/>
                <w:szCs w:val="22"/>
              </w:rPr>
              <w:t>Kehadiran sukarela di kelas kitab, intensitas membaca kitab di luar kelas, antusiasme dalam bertanya, keterlibatan aktif dalam halaqah</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306A6F" w14:textId="77777777" w:rsidR="00DE2419" w:rsidRDefault="00D71280">
            <w:pPr>
              <w:spacing w:line="276" w:lineRule="auto"/>
              <w:jc w:val="both"/>
            </w:pPr>
            <w:r>
              <w:rPr>
                <w:sz w:val="22"/>
                <w:szCs w:val="22"/>
              </w:rPr>
              <w:t>SS, SJ, US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7004D5" w14:textId="77777777" w:rsidR="00DE2419" w:rsidRDefault="00D71280">
            <w:pPr>
              <w:spacing w:line="276" w:lineRule="auto"/>
              <w:jc w:val="both"/>
            </w:pPr>
            <w:r>
              <w:rPr>
                <w:sz w:val="22"/>
                <w:szCs w:val="22"/>
              </w:rPr>
              <w:t>Observasi, Wawancara</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76376C" w14:textId="77777777" w:rsidR="00DE2419" w:rsidRDefault="00D71280">
            <w:pPr>
              <w:spacing w:line="276" w:lineRule="auto"/>
              <w:jc w:val="both"/>
            </w:pPr>
            <w:r>
              <w:rPr>
                <w:sz w:val="22"/>
                <w:szCs w:val="22"/>
              </w:rPr>
              <w:t>Buku absen, catatan lapangan</w:t>
            </w:r>
          </w:p>
        </w:tc>
      </w:tr>
    </w:tbl>
    <w:p w14:paraId="5413E477" w14:textId="77777777" w:rsidR="00DE2419" w:rsidRDefault="00DE2419"/>
    <w:p w14:paraId="1A3094D5" w14:textId="77777777" w:rsidR="00DE2419" w:rsidRDefault="00D71280">
      <w:pPr>
        <w:pStyle w:val="Judul3"/>
      </w:pPr>
      <w:r>
        <w:t>RM 2 – Faktor Pendukung dan Penghambat Strategi Lingkungan Pendidikan</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4"/>
        <w:gridCol w:w="1288"/>
        <w:gridCol w:w="1557"/>
        <w:gridCol w:w="1532"/>
        <w:gridCol w:w="1105"/>
        <w:gridCol w:w="1509"/>
        <w:gridCol w:w="1379"/>
      </w:tblGrid>
      <w:tr w:rsidR="00DE2419" w14:paraId="290AD825"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4CA5C8F" w14:textId="77777777" w:rsidR="00DE2419" w:rsidRDefault="00D71280">
            <w:pPr>
              <w:spacing w:line="276" w:lineRule="auto"/>
              <w:jc w:val="center"/>
            </w:pPr>
            <w:r>
              <w:rPr>
                <w:b/>
                <w:bCs/>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24DC817" w14:textId="77777777" w:rsidR="00DE2419" w:rsidRDefault="00D71280">
            <w:pPr>
              <w:spacing w:line="276" w:lineRule="auto"/>
              <w:jc w:val="center"/>
            </w:pPr>
            <w:r>
              <w:rPr>
                <w:b/>
                <w:bCs/>
                <w:sz w:val="22"/>
                <w:szCs w:val="22"/>
              </w:rPr>
              <w:t>Fokus</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D021B02" w14:textId="77777777" w:rsidR="00DE2419" w:rsidRDefault="00D71280">
            <w:pPr>
              <w:spacing w:line="276" w:lineRule="auto"/>
              <w:jc w:val="center"/>
            </w:pPr>
            <w:r>
              <w:rPr>
                <w:b/>
                <w:bCs/>
                <w:sz w:val="22"/>
                <w:szCs w:val="22"/>
              </w:rPr>
              <w:t>Subfokus</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4D2F0EC" w14:textId="77777777" w:rsidR="00DE2419" w:rsidRDefault="00D71280">
            <w:pPr>
              <w:spacing w:line="276" w:lineRule="auto"/>
              <w:jc w:val="center"/>
            </w:pPr>
            <w:r>
              <w:rPr>
                <w:b/>
                <w:bCs/>
                <w:sz w:val="22"/>
                <w:szCs w:val="22"/>
              </w:rPr>
              <w:t>Indikator</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B71555D" w14:textId="77777777" w:rsidR="00DE2419" w:rsidRDefault="00D71280">
            <w:pPr>
              <w:spacing w:line="276" w:lineRule="auto"/>
              <w:jc w:val="center"/>
            </w:pPr>
            <w:r>
              <w:rPr>
                <w:b/>
                <w:bCs/>
                <w:sz w:val="22"/>
                <w:szCs w:val="22"/>
              </w:rPr>
              <w:t>Informan</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5E4C37F" w14:textId="77777777" w:rsidR="00DE2419" w:rsidRDefault="00D71280">
            <w:pPr>
              <w:spacing w:line="276" w:lineRule="auto"/>
              <w:jc w:val="center"/>
            </w:pPr>
            <w:r>
              <w:rPr>
                <w:b/>
                <w:bCs/>
                <w:sz w:val="22"/>
                <w:szCs w:val="22"/>
              </w:rPr>
              <w:t>Teknik Pengumpulan</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42CE2EF" w14:textId="77777777" w:rsidR="00DE2419" w:rsidRDefault="00D71280">
            <w:pPr>
              <w:spacing w:line="276" w:lineRule="auto"/>
              <w:jc w:val="center"/>
            </w:pPr>
            <w:r>
              <w:rPr>
                <w:b/>
                <w:bCs/>
                <w:sz w:val="22"/>
                <w:szCs w:val="22"/>
              </w:rPr>
              <w:t>Dokumen Pendukung</w:t>
            </w:r>
          </w:p>
        </w:tc>
      </w:tr>
      <w:tr w:rsidR="00DE2419" w14:paraId="0A7F96FB"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12DDCF" w14:textId="77777777" w:rsidR="00DE2419" w:rsidRDefault="00D71280">
            <w:pPr>
              <w:spacing w:line="276" w:lineRule="auto"/>
              <w:jc w:val="center"/>
            </w:pPr>
            <w:r>
              <w:rPr>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D403ED" w14:textId="77777777" w:rsidR="00DE2419" w:rsidRDefault="00D71280">
            <w:pPr>
              <w:spacing w:line="276" w:lineRule="auto"/>
              <w:jc w:val="both"/>
            </w:pPr>
            <w:r>
              <w:rPr>
                <w:sz w:val="22"/>
                <w:szCs w:val="22"/>
              </w:rPr>
              <w:t>Faktor Pendukung Internal</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A757A3" w14:textId="77777777" w:rsidR="00DE2419" w:rsidRDefault="00D71280">
            <w:pPr>
              <w:spacing w:line="276" w:lineRule="auto"/>
              <w:jc w:val="both"/>
            </w:pPr>
            <w:r>
              <w:rPr>
                <w:sz w:val="22"/>
                <w:szCs w:val="22"/>
              </w:rPr>
              <w:t>Kepemimpinan dan visi pengasuh pesantren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D9FF6E" w14:textId="77777777" w:rsidR="00DE2419" w:rsidRDefault="00D71280">
            <w:pPr>
              <w:spacing w:line="276" w:lineRule="auto"/>
              <w:jc w:val="both"/>
            </w:pPr>
            <w:r>
              <w:rPr>
                <w:sz w:val="22"/>
                <w:szCs w:val="22"/>
              </w:rPr>
              <w:t>Kebijakan pengasuh terkait kitab turats, konsistensi visi lembaga, program unggulan berbasis kitab</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28D224" w14:textId="77777777" w:rsidR="00DE2419" w:rsidRDefault="00D71280">
            <w:pPr>
              <w:spacing w:line="276" w:lineRule="auto"/>
              <w:jc w:val="both"/>
            </w:pPr>
            <w:r>
              <w:rPr>
                <w:sz w:val="22"/>
                <w:szCs w:val="22"/>
              </w:rPr>
              <w:t>PA, PG</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1264E1" w14:textId="77777777" w:rsidR="00DE2419" w:rsidRDefault="00D71280">
            <w:pPr>
              <w:spacing w:line="276" w:lineRule="auto"/>
              <w:jc w:val="both"/>
            </w:pPr>
            <w:r>
              <w:rPr>
                <w:sz w:val="22"/>
                <w:szCs w:val="22"/>
              </w:rPr>
              <w:t>Wawancara, Dokumentasi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B4CF40" w14:textId="77777777" w:rsidR="00DE2419" w:rsidRDefault="00D71280">
            <w:pPr>
              <w:spacing w:line="276" w:lineRule="auto"/>
              <w:jc w:val="both"/>
            </w:pPr>
            <w:r>
              <w:rPr>
                <w:sz w:val="22"/>
                <w:szCs w:val="22"/>
              </w:rPr>
              <w:t>Dokumen visi-misi, program kerja</w:t>
            </w:r>
          </w:p>
        </w:tc>
      </w:tr>
      <w:tr w:rsidR="00DE2419" w14:paraId="68424844"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CFCEA8" w14:textId="77777777" w:rsidR="00DE2419" w:rsidRDefault="00D71280">
            <w:pPr>
              <w:spacing w:line="276" w:lineRule="auto"/>
              <w:jc w:val="center"/>
            </w:pPr>
            <w:r>
              <w:rPr>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37FB11" w14:textId="77777777" w:rsidR="00DE2419" w:rsidRDefault="00D71280">
            <w:pPr>
              <w:spacing w:line="276" w:lineRule="auto"/>
              <w:jc w:val="both"/>
            </w:pPr>
            <w:r>
              <w:rPr>
                <w:sz w:val="22"/>
                <w:szCs w:val="22"/>
              </w:rPr>
              <w:t>Faktor Pendukung Internal</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A79490" w14:textId="77777777" w:rsidR="00DE2419" w:rsidRDefault="00D71280">
            <w:pPr>
              <w:spacing w:line="276" w:lineRule="auto"/>
              <w:jc w:val="both"/>
            </w:pPr>
            <w:r>
              <w:rPr>
                <w:sz w:val="22"/>
                <w:szCs w:val="22"/>
              </w:rPr>
              <w:t>Kompetensi dan komitmen ustaz pengampu kitab</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FB4CE7" w14:textId="77777777" w:rsidR="00DE2419" w:rsidRDefault="00D71280">
            <w:pPr>
              <w:spacing w:line="276" w:lineRule="auto"/>
              <w:jc w:val="both"/>
            </w:pPr>
            <w:r>
              <w:rPr>
                <w:sz w:val="22"/>
                <w:szCs w:val="22"/>
              </w:rPr>
              <w:t>Kualifikasi keilmuan ustaz, dedikasi ustaz, ketepatan waktu mengajar, kreativitas dalam mengajar</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C205AC" w14:textId="77777777" w:rsidR="00DE2419" w:rsidRDefault="00D71280">
            <w:pPr>
              <w:spacing w:line="276" w:lineRule="auto"/>
              <w:jc w:val="both"/>
            </w:pPr>
            <w:r>
              <w:rPr>
                <w:sz w:val="22"/>
                <w:szCs w:val="22"/>
              </w:rPr>
              <w:t>US, SS, PA</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606376" w14:textId="77777777" w:rsidR="00DE2419" w:rsidRDefault="00D71280">
            <w:pPr>
              <w:spacing w:line="276" w:lineRule="auto"/>
              <w:jc w:val="both"/>
            </w:pPr>
            <w:r>
              <w:rPr>
                <w:sz w:val="22"/>
                <w:szCs w:val="22"/>
              </w:rPr>
              <w:t>Wawancara, Observasi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D486C1" w14:textId="77777777" w:rsidR="00DE2419" w:rsidRDefault="00D71280">
            <w:pPr>
              <w:spacing w:line="276" w:lineRule="auto"/>
              <w:jc w:val="both"/>
            </w:pPr>
            <w:r>
              <w:rPr>
                <w:sz w:val="22"/>
                <w:szCs w:val="22"/>
              </w:rPr>
              <w:t>CV/biodata ustaz, catatan lapangan</w:t>
            </w:r>
          </w:p>
        </w:tc>
      </w:tr>
      <w:tr w:rsidR="00DE2419" w14:paraId="71F03CBE"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DB54B5" w14:textId="77777777" w:rsidR="00DE2419" w:rsidRDefault="00D71280">
            <w:pPr>
              <w:spacing w:line="276" w:lineRule="auto"/>
              <w:jc w:val="center"/>
            </w:pPr>
            <w:r>
              <w:rPr>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4D9531" w14:textId="77777777" w:rsidR="00DE2419" w:rsidRDefault="00D71280">
            <w:pPr>
              <w:spacing w:line="276" w:lineRule="auto"/>
              <w:jc w:val="both"/>
            </w:pPr>
            <w:r>
              <w:rPr>
                <w:sz w:val="22"/>
                <w:szCs w:val="22"/>
              </w:rPr>
              <w:t>Faktor Pendukung Internal</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617927" w14:textId="77777777" w:rsidR="00DE2419" w:rsidRDefault="00D71280">
            <w:pPr>
              <w:spacing w:line="276" w:lineRule="auto"/>
              <w:jc w:val="both"/>
            </w:pPr>
            <w:r>
              <w:rPr>
                <w:sz w:val="22"/>
                <w:szCs w:val="22"/>
              </w:rPr>
              <w:t>Dukungan sistem kelembagaan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71ACC7" w14:textId="77777777" w:rsidR="00DE2419" w:rsidRDefault="00D71280">
            <w:pPr>
              <w:spacing w:line="276" w:lineRule="auto"/>
              <w:jc w:val="both"/>
            </w:pPr>
            <w:r>
              <w:rPr>
                <w:sz w:val="22"/>
                <w:szCs w:val="22"/>
              </w:rPr>
              <w:t xml:space="preserve">Ketersediaan anggaran untuk kitab </w:t>
            </w:r>
            <w:r>
              <w:rPr>
                <w:sz w:val="22"/>
                <w:szCs w:val="22"/>
              </w:rPr>
              <w:lastRenderedPageBreak/>
              <w:t>dan sarana, sistem evaluasi dan reward bagi santri berprestasi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FE1F72" w14:textId="77777777" w:rsidR="00DE2419" w:rsidRDefault="00D71280">
            <w:pPr>
              <w:spacing w:line="276" w:lineRule="auto"/>
              <w:jc w:val="both"/>
            </w:pPr>
            <w:r>
              <w:rPr>
                <w:sz w:val="22"/>
                <w:szCs w:val="22"/>
              </w:rPr>
              <w:lastRenderedPageBreak/>
              <w:t>PA, PG</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090107" w14:textId="77777777" w:rsidR="00DE2419" w:rsidRDefault="00D71280">
            <w:pPr>
              <w:spacing w:line="276" w:lineRule="auto"/>
              <w:jc w:val="both"/>
            </w:pPr>
            <w:r>
              <w:rPr>
                <w:sz w:val="22"/>
                <w:szCs w:val="22"/>
              </w:rPr>
              <w:t>Wawancara, Dokumentasi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792E42" w14:textId="77777777" w:rsidR="00DE2419" w:rsidRDefault="00D71280">
            <w:pPr>
              <w:spacing w:line="276" w:lineRule="auto"/>
              <w:jc w:val="both"/>
            </w:pPr>
            <w:r>
              <w:rPr>
                <w:sz w:val="22"/>
                <w:szCs w:val="22"/>
              </w:rPr>
              <w:t xml:space="preserve">Dokumen anggaran, SK </w:t>
            </w:r>
            <w:r>
              <w:rPr>
                <w:sz w:val="22"/>
                <w:szCs w:val="22"/>
              </w:rPr>
              <w:lastRenderedPageBreak/>
              <w:t>penghargaan, daftar juara</w:t>
            </w:r>
          </w:p>
        </w:tc>
      </w:tr>
      <w:tr w:rsidR="00DE2419" w14:paraId="1301ED9F"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5729A7" w14:textId="77777777" w:rsidR="00DE2419" w:rsidRDefault="00D71280">
            <w:pPr>
              <w:spacing w:line="276" w:lineRule="auto"/>
              <w:jc w:val="center"/>
            </w:pPr>
            <w:r>
              <w:rPr>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E5C369" w14:textId="77777777" w:rsidR="00DE2419" w:rsidRDefault="00D71280">
            <w:pPr>
              <w:spacing w:line="276" w:lineRule="auto"/>
              <w:jc w:val="both"/>
            </w:pPr>
            <w:r>
              <w:rPr>
                <w:sz w:val="22"/>
                <w:szCs w:val="22"/>
              </w:rPr>
              <w:t>Faktor Pendukung Eksternal</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866185" w14:textId="77777777" w:rsidR="00DE2419" w:rsidRDefault="00D71280">
            <w:pPr>
              <w:spacing w:line="276" w:lineRule="auto"/>
              <w:jc w:val="both"/>
            </w:pPr>
            <w:r>
              <w:rPr>
                <w:sz w:val="22"/>
                <w:szCs w:val="22"/>
              </w:rPr>
              <w:t>Latar belakang keluarga dan motivasi awal santri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580501" w14:textId="77777777" w:rsidR="00DE2419" w:rsidRDefault="00D71280">
            <w:pPr>
              <w:spacing w:line="276" w:lineRule="auto"/>
              <w:jc w:val="both"/>
            </w:pPr>
            <w:r>
              <w:rPr>
                <w:sz w:val="22"/>
                <w:szCs w:val="22"/>
              </w:rPr>
              <w:t>Motivasi masuk pesantren, dukungan orang tua terhadap pembelajaran kitab, pengalaman mengaji sebelumnya</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C4E176" w14:textId="77777777" w:rsidR="00DE2419" w:rsidRDefault="00D71280">
            <w:pPr>
              <w:spacing w:line="276" w:lineRule="auto"/>
              <w:jc w:val="both"/>
            </w:pPr>
            <w:r>
              <w:rPr>
                <w:sz w:val="22"/>
                <w:szCs w:val="22"/>
              </w:rPr>
              <w:t>SS, SJ</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0A4D81" w14:textId="77777777" w:rsidR="00DE2419" w:rsidRDefault="00D71280">
            <w:pPr>
              <w:spacing w:line="276" w:lineRule="auto"/>
              <w:jc w:val="both"/>
            </w:pPr>
            <w:r>
              <w:rPr>
                <w:sz w:val="22"/>
                <w:szCs w:val="22"/>
              </w:rPr>
              <w:t>Wawancara</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BF4FB" w14:textId="77777777" w:rsidR="00DE2419" w:rsidRDefault="00D71280">
            <w:pPr>
              <w:spacing w:line="276" w:lineRule="auto"/>
              <w:jc w:val="both"/>
            </w:pPr>
            <w:r>
              <w:rPr>
                <w:sz w:val="22"/>
                <w:szCs w:val="22"/>
              </w:rPr>
              <w:t>Catatan wawancara</w:t>
            </w:r>
          </w:p>
        </w:tc>
      </w:tr>
      <w:tr w:rsidR="00DE2419" w14:paraId="1C58D9B7"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059539" w14:textId="77777777" w:rsidR="00DE2419" w:rsidRDefault="00D71280">
            <w:pPr>
              <w:spacing w:line="276" w:lineRule="auto"/>
              <w:jc w:val="center"/>
            </w:pPr>
            <w:r>
              <w:rPr>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3A88D9" w14:textId="77777777" w:rsidR="00DE2419" w:rsidRDefault="00D71280">
            <w:pPr>
              <w:spacing w:line="276" w:lineRule="auto"/>
              <w:jc w:val="both"/>
            </w:pPr>
            <w:r>
              <w:rPr>
                <w:sz w:val="22"/>
                <w:szCs w:val="22"/>
              </w:rPr>
              <w:t>Faktor Pendukung Eksternal</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A097D8" w14:textId="77777777" w:rsidR="00DE2419" w:rsidRDefault="00D71280">
            <w:pPr>
              <w:spacing w:line="276" w:lineRule="auto"/>
              <w:jc w:val="both"/>
            </w:pPr>
            <w:r>
              <w:rPr>
                <w:sz w:val="22"/>
                <w:szCs w:val="22"/>
              </w:rPr>
              <w:t>Jaringan alumni dan tradisi keilmuan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EDF6FC" w14:textId="77777777" w:rsidR="00DE2419" w:rsidRDefault="00D71280">
            <w:pPr>
              <w:spacing w:line="276" w:lineRule="auto"/>
              <w:jc w:val="both"/>
            </w:pPr>
            <w:r>
              <w:rPr>
                <w:sz w:val="22"/>
                <w:szCs w:val="22"/>
              </w:rPr>
              <w:t>Peran alumni dalam memperkuat tradisi keilmuan, kunjungan tokoh ulama, program alumni mengajar</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290043" w14:textId="77777777" w:rsidR="00DE2419" w:rsidRDefault="00D71280">
            <w:pPr>
              <w:spacing w:line="276" w:lineRule="auto"/>
              <w:jc w:val="both"/>
            </w:pPr>
            <w:r>
              <w:rPr>
                <w:sz w:val="22"/>
                <w:szCs w:val="22"/>
              </w:rPr>
              <w:t>PA, AL, PG</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FBAE3B" w14:textId="77777777" w:rsidR="00DE2419" w:rsidRDefault="00D71280">
            <w:pPr>
              <w:spacing w:line="276" w:lineRule="auto"/>
              <w:jc w:val="both"/>
            </w:pPr>
            <w:r>
              <w:rPr>
                <w:sz w:val="22"/>
                <w:szCs w:val="22"/>
              </w:rPr>
              <w:t>Wawancara</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57E77F" w14:textId="77777777" w:rsidR="00DE2419" w:rsidRDefault="00D71280">
            <w:pPr>
              <w:spacing w:line="276" w:lineRule="auto"/>
              <w:jc w:val="both"/>
            </w:pPr>
            <w:r>
              <w:rPr>
                <w:sz w:val="22"/>
                <w:szCs w:val="22"/>
              </w:rPr>
              <w:t>Catatan wawancara, dokumentasi kegiatan alumni</w:t>
            </w:r>
          </w:p>
        </w:tc>
      </w:tr>
      <w:tr w:rsidR="00DE2419" w14:paraId="65713748"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A50E82" w14:textId="77777777" w:rsidR="00DE2419" w:rsidRDefault="00D71280">
            <w:pPr>
              <w:spacing w:line="276" w:lineRule="auto"/>
              <w:jc w:val="center"/>
            </w:pPr>
            <w:r>
              <w:rPr>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2A6094" w14:textId="77777777" w:rsidR="00DE2419" w:rsidRDefault="00D71280">
            <w:pPr>
              <w:spacing w:line="276" w:lineRule="auto"/>
              <w:jc w:val="both"/>
            </w:pPr>
            <w:r>
              <w:rPr>
                <w:sz w:val="22"/>
                <w:szCs w:val="22"/>
              </w:rPr>
              <w:t>Faktor Penghambat Internal</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C7CEF5" w14:textId="77777777" w:rsidR="00DE2419" w:rsidRDefault="00D71280">
            <w:pPr>
              <w:spacing w:line="276" w:lineRule="auto"/>
              <w:jc w:val="both"/>
            </w:pPr>
            <w:r>
              <w:rPr>
                <w:sz w:val="22"/>
                <w:szCs w:val="22"/>
              </w:rPr>
              <w:t>Heterogenitas kemampuan awal santri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5B4187" w14:textId="77777777" w:rsidR="00DE2419" w:rsidRDefault="00D71280">
            <w:pPr>
              <w:spacing w:line="276" w:lineRule="auto"/>
              <w:jc w:val="both"/>
            </w:pPr>
            <w:r>
              <w:rPr>
                <w:sz w:val="22"/>
                <w:szCs w:val="22"/>
              </w:rPr>
              <w:t>Perbedaan latar belakang pendidikan agama santri, ketimpangan kemampuan baca kitab, kendala bahasa Arab</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EDBE8C" w14:textId="77777777" w:rsidR="00DE2419" w:rsidRDefault="00D71280">
            <w:pPr>
              <w:spacing w:line="276" w:lineRule="auto"/>
              <w:jc w:val="both"/>
            </w:pPr>
            <w:r>
              <w:rPr>
                <w:sz w:val="22"/>
                <w:szCs w:val="22"/>
              </w:rPr>
              <w:t>US, SS, SJ</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B3C6EC" w14:textId="77777777" w:rsidR="00DE2419" w:rsidRDefault="00D71280">
            <w:pPr>
              <w:spacing w:line="276" w:lineRule="auto"/>
              <w:jc w:val="both"/>
            </w:pPr>
            <w:r>
              <w:rPr>
                <w:sz w:val="22"/>
                <w:szCs w:val="22"/>
              </w:rPr>
              <w:t>Wawancara, Observasi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E2F8D7" w14:textId="77777777" w:rsidR="00DE2419" w:rsidRDefault="00D71280">
            <w:pPr>
              <w:spacing w:line="276" w:lineRule="auto"/>
              <w:jc w:val="both"/>
            </w:pPr>
            <w:r>
              <w:rPr>
                <w:sz w:val="22"/>
                <w:szCs w:val="22"/>
              </w:rPr>
              <w:t>Catatan lapangan</w:t>
            </w:r>
          </w:p>
        </w:tc>
      </w:tr>
      <w:tr w:rsidR="00DE2419" w14:paraId="42AA3472"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62A3A4" w14:textId="77777777" w:rsidR="00DE2419" w:rsidRDefault="00D71280">
            <w:pPr>
              <w:spacing w:line="276" w:lineRule="auto"/>
              <w:jc w:val="center"/>
            </w:pPr>
            <w:r>
              <w:rPr>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2CA64B" w14:textId="77777777" w:rsidR="00DE2419" w:rsidRDefault="00D71280">
            <w:pPr>
              <w:spacing w:line="276" w:lineRule="auto"/>
              <w:jc w:val="both"/>
            </w:pPr>
            <w:r>
              <w:rPr>
                <w:sz w:val="22"/>
                <w:szCs w:val="22"/>
              </w:rPr>
              <w:t>Faktor Penghambat Internal</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F44B4F" w14:textId="77777777" w:rsidR="00DE2419" w:rsidRDefault="00D71280">
            <w:pPr>
              <w:spacing w:line="276" w:lineRule="auto"/>
              <w:jc w:val="both"/>
            </w:pPr>
            <w:r>
              <w:rPr>
                <w:sz w:val="22"/>
                <w:szCs w:val="22"/>
              </w:rPr>
              <w:t>Keterbatasan sarana dan waktu</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F9FB26" w14:textId="77777777" w:rsidR="00DE2419" w:rsidRDefault="00D71280">
            <w:pPr>
              <w:spacing w:line="276" w:lineRule="auto"/>
              <w:jc w:val="both"/>
            </w:pPr>
            <w:r>
              <w:rPr>
                <w:sz w:val="22"/>
                <w:szCs w:val="22"/>
              </w:rPr>
              <w:t xml:space="preserve">Kekurangan kitab, ruang belajar yang sempit/panas, jadwal padat yang menyisakan sedikit waktu </w:t>
            </w:r>
            <w:r>
              <w:rPr>
                <w:sz w:val="22"/>
                <w:szCs w:val="22"/>
              </w:rPr>
              <w:lastRenderedPageBreak/>
              <w:t>untuk kitab mandiri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24DEC3" w14:textId="77777777" w:rsidR="00DE2419" w:rsidRDefault="00D71280">
            <w:pPr>
              <w:spacing w:line="276" w:lineRule="auto"/>
              <w:jc w:val="both"/>
            </w:pPr>
            <w:r>
              <w:rPr>
                <w:sz w:val="22"/>
                <w:szCs w:val="22"/>
              </w:rPr>
              <w:lastRenderedPageBreak/>
              <w:t>US, PG, SS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829F5B" w14:textId="77777777" w:rsidR="00DE2419" w:rsidRDefault="00D71280">
            <w:pPr>
              <w:spacing w:line="276" w:lineRule="auto"/>
              <w:jc w:val="both"/>
            </w:pPr>
            <w:r>
              <w:rPr>
                <w:sz w:val="22"/>
                <w:szCs w:val="22"/>
              </w:rPr>
              <w:t>Wawancara, Observasi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282897" w14:textId="77777777" w:rsidR="00DE2419" w:rsidRDefault="00D71280">
            <w:pPr>
              <w:spacing w:line="276" w:lineRule="auto"/>
              <w:jc w:val="both"/>
            </w:pPr>
            <w:r>
              <w:rPr>
                <w:sz w:val="22"/>
                <w:szCs w:val="22"/>
              </w:rPr>
              <w:t>Inventaris sarana, jadwal kegiatan</w:t>
            </w:r>
          </w:p>
        </w:tc>
      </w:tr>
      <w:tr w:rsidR="00DE2419" w14:paraId="77C9784B"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AAE28B" w14:textId="77777777" w:rsidR="00DE2419" w:rsidRDefault="00D71280">
            <w:pPr>
              <w:spacing w:line="276" w:lineRule="auto"/>
              <w:jc w:val="center"/>
            </w:pPr>
            <w:r>
              <w:rPr>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C19BE7" w14:textId="77777777" w:rsidR="00DE2419" w:rsidRDefault="00D71280">
            <w:pPr>
              <w:spacing w:line="276" w:lineRule="auto"/>
              <w:jc w:val="both"/>
            </w:pPr>
            <w:r>
              <w:rPr>
                <w:sz w:val="22"/>
                <w:szCs w:val="22"/>
              </w:rPr>
              <w:t>Faktor Penghambat Eksternal</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86C99C" w14:textId="77777777" w:rsidR="00DE2419" w:rsidRDefault="00D71280">
            <w:pPr>
              <w:spacing w:line="276" w:lineRule="auto"/>
              <w:jc w:val="both"/>
            </w:pPr>
            <w:r>
              <w:rPr>
                <w:sz w:val="22"/>
                <w:szCs w:val="22"/>
              </w:rPr>
              <w:t>Pengaruh teknologi dan media sosial</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F10D3D" w14:textId="77777777" w:rsidR="00DE2419" w:rsidRDefault="00D71280">
            <w:pPr>
              <w:spacing w:line="276" w:lineRule="auto"/>
              <w:jc w:val="both"/>
            </w:pPr>
            <w:r>
              <w:rPr>
                <w:sz w:val="22"/>
                <w:szCs w:val="22"/>
              </w:rPr>
              <w:t>Penggunaan gadget yang mengurangi waktu belajar kitab, kecenderungan mencari terjemahan instan secara daring</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958D0B" w14:textId="77777777" w:rsidR="00DE2419" w:rsidRDefault="00D71280">
            <w:pPr>
              <w:spacing w:line="276" w:lineRule="auto"/>
              <w:jc w:val="both"/>
            </w:pPr>
            <w:r>
              <w:rPr>
                <w:sz w:val="22"/>
                <w:szCs w:val="22"/>
              </w:rPr>
              <w:t>SS, SJ, US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50AC17" w14:textId="77777777" w:rsidR="00DE2419" w:rsidRDefault="00D71280">
            <w:pPr>
              <w:spacing w:line="276" w:lineRule="auto"/>
              <w:jc w:val="both"/>
            </w:pPr>
            <w:r>
              <w:rPr>
                <w:sz w:val="22"/>
                <w:szCs w:val="22"/>
              </w:rPr>
              <w:t>Wawancara, Observasi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E6B563" w14:textId="77777777" w:rsidR="00DE2419" w:rsidRDefault="00D71280">
            <w:pPr>
              <w:spacing w:line="276" w:lineRule="auto"/>
              <w:jc w:val="both"/>
            </w:pPr>
            <w:r>
              <w:rPr>
                <w:sz w:val="22"/>
                <w:szCs w:val="22"/>
              </w:rPr>
              <w:t>Catatan lapangan, tata tertib pesantren</w:t>
            </w:r>
          </w:p>
        </w:tc>
      </w:tr>
      <w:tr w:rsidR="00DE2419" w14:paraId="62461A59"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18D394" w14:textId="77777777" w:rsidR="00DE2419" w:rsidRDefault="00D71280">
            <w:pPr>
              <w:spacing w:line="276" w:lineRule="auto"/>
              <w:jc w:val="center"/>
            </w:pPr>
            <w:r>
              <w:rPr>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7991D5" w14:textId="77777777" w:rsidR="00DE2419" w:rsidRDefault="00D71280">
            <w:pPr>
              <w:spacing w:line="276" w:lineRule="auto"/>
              <w:jc w:val="both"/>
            </w:pPr>
            <w:r>
              <w:rPr>
                <w:sz w:val="22"/>
                <w:szCs w:val="22"/>
              </w:rPr>
              <w:t>Faktor Penghambat Eksternal</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DC73A3" w14:textId="77777777" w:rsidR="00DE2419" w:rsidRDefault="00D71280">
            <w:pPr>
              <w:spacing w:line="276" w:lineRule="auto"/>
              <w:jc w:val="both"/>
            </w:pPr>
            <w:r>
              <w:rPr>
                <w:sz w:val="22"/>
                <w:szCs w:val="22"/>
              </w:rPr>
              <w:t>Kejenuhan dan motivasi yang berfluktuasi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4D3D8F" w14:textId="77777777" w:rsidR="00DE2419" w:rsidRDefault="00D71280">
            <w:pPr>
              <w:spacing w:line="276" w:lineRule="auto"/>
              <w:jc w:val="both"/>
            </w:pPr>
            <w:r>
              <w:rPr>
                <w:sz w:val="22"/>
                <w:szCs w:val="22"/>
              </w:rPr>
              <w:t>Gejala kejenuhan belajar kitab, penurunan semangat di tengah semester, pengaruh teman sebaya</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3F6ED6" w14:textId="77777777" w:rsidR="00DE2419" w:rsidRDefault="00D71280">
            <w:pPr>
              <w:spacing w:line="276" w:lineRule="auto"/>
              <w:jc w:val="both"/>
            </w:pPr>
            <w:r>
              <w:rPr>
                <w:sz w:val="22"/>
                <w:szCs w:val="22"/>
              </w:rPr>
              <w:t>SS, SJ</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8C0A6A" w14:textId="77777777" w:rsidR="00DE2419" w:rsidRDefault="00D71280">
            <w:pPr>
              <w:spacing w:line="276" w:lineRule="auto"/>
              <w:jc w:val="both"/>
            </w:pPr>
            <w:r>
              <w:rPr>
                <w:sz w:val="22"/>
                <w:szCs w:val="22"/>
              </w:rPr>
              <w:t>Wawancara</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787C52" w14:textId="77777777" w:rsidR="00DE2419" w:rsidRDefault="00D71280">
            <w:pPr>
              <w:spacing w:line="276" w:lineRule="auto"/>
              <w:jc w:val="both"/>
            </w:pPr>
            <w:r>
              <w:rPr>
                <w:sz w:val="22"/>
                <w:szCs w:val="22"/>
              </w:rPr>
              <w:t>Catatan wawancara</w:t>
            </w:r>
          </w:p>
        </w:tc>
      </w:tr>
    </w:tbl>
    <w:p w14:paraId="366DA9E4" w14:textId="77777777" w:rsidR="00DE2419" w:rsidRDefault="00DE2419"/>
    <w:p w14:paraId="281B5656" w14:textId="77777777" w:rsidR="00DE2419" w:rsidRDefault="00D71280">
      <w:pPr>
        <w:pStyle w:val="Judul3"/>
      </w:pPr>
      <w:r>
        <w:t>RM 3 – Implikasi terhadap Minat Belajar Kitab Turats dan Maharah Qira’ah</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4"/>
        <w:gridCol w:w="1410"/>
        <w:gridCol w:w="1508"/>
        <w:gridCol w:w="1996"/>
        <w:gridCol w:w="1105"/>
        <w:gridCol w:w="1509"/>
        <w:gridCol w:w="1325"/>
      </w:tblGrid>
      <w:tr w:rsidR="00DE2419" w14:paraId="2C43E947"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BCBF829" w14:textId="77777777" w:rsidR="00DE2419" w:rsidRDefault="00D71280">
            <w:pPr>
              <w:spacing w:line="276" w:lineRule="auto"/>
              <w:jc w:val="center"/>
            </w:pPr>
            <w:r>
              <w:rPr>
                <w:b/>
                <w:bCs/>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AFC0B59" w14:textId="77777777" w:rsidR="00DE2419" w:rsidRDefault="00D71280">
            <w:pPr>
              <w:spacing w:line="276" w:lineRule="auto"/>
              <w:jc w:val="center"/>
            </w:pPr>
            <w:r>
              <w:rPr>
                <w:b/>
                <w:bCs/>
                <w:sz w:val="22"/>
                <w:szCs w:val="22"/>
              </w:rPr>
              <w:t>Fokus</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24C0FA0" w14:textId="77777777" w:rsidR="00DE2419" w:rsidRDefault="00D71280">
            <w:pPr>
              <w:spacing w:line="276" w:lineRule="auto"/>
              <w:jc w:val="center"/>
            </w:pPr>
            <w:r>
              <w:rPr>
                <w:b/>
                <w:bCs/>
                <w:sz w:val="22"/>
                <w:szCs w:val="22"/>
              </w:rPr>
              <w:t>Subfokus</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B00531A" w14:textId="77777777" w:rsidR="00DE2419" w:rsidRDefault="00D71280">
            <w:pPr>
              <w:spacing w:line="276" w:lineRule="auto"/>
              <w:jc w:val="center"/>
            </w:pPr>
            <w:r>
              <w:rPr>
                <w:b/>
                <w:bCs/>
                <w:sz w:val="22"/>
                <w:szCs w:val="22"/>
              </w:rPr>
              <w:t>Indikator</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680EE73" w14:textId="77777777" w:rsidR="00DE2419" w:rsidRDefault="00D71280">
            <w:pPr>
              <w:spacing w:line="276" w:lineRule="auto"/>
              <w:jc w:val="center"/>
            </w:pPr>
            <w:r>
              <w:rPr>
                <w:b/>
                <w:bCs/>
                <w:sz w:val="22"/>
                <w:szCs w:val="22"/>
              </w:rPr>
              <w:t>Informan</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B48A217" w14:textId="77777777" w:rsidR="00DE2419" w:rsidRDefault="00D71280">
            <w:pPr>
              <w:spacing w:line="276" w:lineRule="auto"/>
              <w:jc w:val="center"/>
            </w:pPr>
            <w:r>
              <w:rPr>
                <w:b/>
                <w:bCs/>
                <w:sz w:val="22"/>
                <w:szCs w:val="22"/>
              </w:rPr>
              <w:t>Teknik Pengumpulan</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C7F5746" w14:textId="77777777" w:rsidR="00DE2419" w:rsidRDefault="00D71280">
            <w:pPr>
              <w:spacing w:line="276" w:lineRule="auto"/>
              <w:jc w:val="center"/>
            </w:pPr>
            <w:r>
              <w:rPr>
                <w:b/>
                <w:bCs/>
                <w:sz w:val="22"/>
                <w:szCs w:val="22"/>
              </w:rPr>
              <w:t>Dokumen Pendukung</w:t>
            </w:r>
          </w:p>
        </w:tc>
      </w:tr>
      <w:tr w:rsidR="00DE2419" w14:paraId="42A481F3"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592242" w14:textId="77777777" w:rsidR="00DE2419" w:rsidRDefault="00D71280">
            <w:pPr>
              <w:spacing w:line="276" w:lineRule="auto"/>
              <w:jc w:val="center"/>
            </w:pPr>
            <w:r>
              <w:rPr>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84132C" w14:textId="77777777" w:rsidR="00DE2419" w:rsidRDefault="00D71280">
            <w:pPr>
              <w:spacing w:line="276" w:lineRule="auto"/>
              <w:jc w:val="both"/>
            </w:pPr>
            <w:r>
              <w:rPr>
                <w:sz w:val="22"/>
                <w:szCs w:val="22"/>
              </w:rPr>
              <w:t>Implikasi terhadap Minat Belajar</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E0469E" w14:textId="77777777" w:rsidR="00DE2419" w:rsidRDefault="00D71280">
            <w:pPr>
              <w:spacing w:line="276" w:lineRule="auto"/>
              <w:jc w:val="both"/>
            </w:pPr>
            <w:r>
              <w:rPr>
                <w:sz w:val="22"/>
                <w:szCs w:val="22"/>
              </w:rPr>
              <w:t>Perubahan motivasi santri setelah terpapar lingkungan pesantren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01E7C0" w14:textId="77777777" w:rsidR="00DE2419" w:rsidRDefault="00D71280">
            <w:pPr>
              <w:spacing w:line="276" w:lineRule="auto"/>
              <w:jc w:val="both"/>
            </w:pPr>
            <w:r>
              <w:rPr>
                <w:sz w:val="22"/>
                <w:szCs w:val="22"/>
              </w:rPr>
              <w:t>Perbandingan minat sebelum dan sesudah masuk pesantren (self-report), perkembangan keterlibatan belajar kitab</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248E1B" w14:textId="77777777" w:rsidR="00DE2419" w:rsidRDefault="00D71280">
            <w:pPr>
              <w:spacing w:line="276" w:lineRule="auto"/>
              <w:jc w:val="both"/>
            </w:pPr>
            <w:r>
              <w:rPr>
                <w:sz w:val="22"/>
                <w:szCs w:val="22"/>
              </w:rPr>
              <w:t>SS, SJ, AL</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6CAE73" w14:textId="77777777" w:rsidR="00DE2419" w:rsidRDefault="00D71280">
            <w:pPr>
              <w:spacing w:line="276" w:lineRule="auto"/>
              <w:jc w:val="both"/>
            </w:pPr>
            <w:r>
              <w:rPr>
                <w:sz w:val="22"/>
                <w:szCs w:val="22"/>
              </w:rPr>
              <w:t>Wawancara</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6D495E" w14:textId="77777777" w:rsidR="00DE2419" w:rsidRDefault="00D71280">
            <w:pPr>
              <w:spacing w:line="276" w:lineRule="auto"/>
              <w:jc w:val="both"/>
            </w:pPr>
            <w:r>
              <w:rPr>
                <w:sz w:val="22"/>
                <w:szCs w:val="22"/>
              </w:rPr>
              <w:t>Catatan wawancara, jurnal belajar santri jika ada</w:t>
            </w:r>
          </w:p>
        </w:tc>
      </w:tr>
      <w:tr w:rsidR="00DE2419" w14:paraId="5FEA1A8F"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1A2936" w14:textId="77777777" w:rsidR="00DE2419" w:rsidRDefault="00D71280">
            <w:pPr>
              <w:spacing w:line="276" w:lineRule="auto"/>
              <w:jc w:val="center"/>
            </w:pPr>
            <w:r>
              <w:rPr>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ABBF9A" w14:textId="77777777" w:rsidR="00DE2419" w:rsidRDefault="00D71280">
            <w:pPr>
              <w:spacing w:line="276" w:lineRule="auto"/>
              <w:jc w:val="both"/>
            </w:pPr>
            <w:r>
              <w:rPr>
                <w:sz w:val="22"/>
                <w:szCs w:val="22"/>
              </w:rPr>
              <w:t>Implikasi terhadap Minat Belajar</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E25F9F" w14:textId="77777777" w:rsidR="00DE2419" w:rsidRDefault="00D71280">
            <w:pPr>
              <w:spacing w:line="276" w:lineRule="auto"/>
              <w:jc w:val="both"/>
            </w:pPr>
            <w:r>
              <w:rPr>
                <w:sz w:val="22"/>
                <w:szCs w:val="22"/>
              </w:rPr>
              <w:t>Konsistensi dan intensitas belajar kitab secara mandiri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7B2717" w14:textId="77777777" w:rsidR="00DE2419" w:rsidRDefault="00D71280">
            <w:pPr>
              <w:spacing w:line="276" w:lineRule="auto"/>
              <w:jc w:val="both"/>
            </w:pPr>
            <w:r>
              <w:rPr>
                <w:sz w:val="22"/>
                <w:szCs w:val="22"/>
              </w:rPr>
              <w:t>Frekuensi membaca kitab di waktu luang, inisiatif membentuk halaqah mandiri, minat bertanya di luar kelas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97460C" w14:textId="77777777" w:rsidR="00DE2419" w:rsidRDefault="00D71280">
            <w:pPr>
              <w:spacing w:line="276" w:lineRule="auto"/>
              <w:jc w:val="both"/>
            </w:pPr>
            <w:r>
              <w:rPr>
                <w:sz w:val="22"/>
                <w:szCs w:val="22"/>
              </w:rPr>
              <w:t>SS, SJ</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66DFAC" w14:textId="77777777" w:rsidR="00DE2419" w:rsidRDefault="00D71280">
            <w:pPr>
              <w:spacing w:line="276" w:lineRule="auto"/>
              <w:jc w:val="both"/>
            </w:pPr>
            <w:r>
              <w:rPr>
                <w:sz w:val="22"/>
                <w:szCs w:val="22"/>
              </w:rPr>
              <w:t>Observasi, Wawancara</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9FB4DB" w14:textId="77777777" w:rsidR="00DE2419" w:rsidRDefault="00D71280">
            <w:pPr>
              <w:spacing w:line="276" w:lineRule="auto"/>
              <w:jc w:val="both"/>
            </w:pPr>
            <w:r>
              <w:rPr>
                <w:sz w:val="22"/>
                <w:szCs w:val="22"/>
              </w:rPr>
              <w:t>Catatan lapangan</w:t>
            </w:r>
          </w:p>
        </w:tc>
      </w:tr>
      <w:tr w:rsidR="00DE2419" w14:paraId="1FC44374"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09DA75" w14:textId="77777777" w:rsidR="00DE2419" w:rsidRDefault="00D71280">
            <w:pPr>
              <w:spacing w:line="276" w:lineRule="auto"/>
              <w:jc w:val="center"/>
            </w:pPr>
            <w:r>
              <w:rPr>
                <w:sz w:val="22"/>
                <w:szCs w:val="22"/>
              </w:rPr>
              <w:lastRenderedPageBreak/>
              <w:t>3.</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0E93AC" w14:textId="77777777" w:rsidR="00DE2419" w:rsidRDefault="00D71280">
            <w:pPr>
              <w:spacing w:line="276" w:lineRule="auto"/>
              <w:jc w:val="both"/>
            </w:pPr>
            <w:r>
              <w:rPr>
                <w:sz w:val="22"/>
                <w:szCs w:val="22"/>
              </w:rPr>
              <w:t>Implikasi terhadap Minat Belajar</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43E6CD" w14:textId="77777777" w:rsidR="00DE2419" w:rsidRDefault="00D71280">
            <w:pPr>
              <w:spacing w:line="276" w:lineRule="auto"/>
              <w:jc w:val="both"/>
            </w:pPr>
            <w:r>
              <w:rPr>
                <w:sz w:val="22"/>
                <w:szCs w:val="22"/>
              </w:rPr>
              <w:t>Orientasi karier dan masa depan berbasis keilmuan kitab turats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FA44F4" w14:textId="77777777" w:rsidR="00DE2419" w:rsidRDefault="00D71280">
            <w:pPr>
              <w:spacing w:line="276" w:lineRule="auto"/>
              <w:jc w:val="both"/>
            </w:pPr>
            <w:r>
              <w:rPr>
                <w:sz w:val="22"/>
                <w:szCs w:val="22"/>
              </w:rPr>
              <w:t>Cita-cita santri terkait dunia keilmuan Islam, keinginan menjadi ulama/kiai, rencana melanjutkan studi ke pesantren/perguruan tinggi Islam</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340F7F" w14:textId="77777777" w:rsidR="00DE2419" w:rsidRDefault="00D71280">
            <w:pPr>
              <w:spacing w:line="276" w:lineRule="auto"/>
              <w:jc w:val="both"/>
            </w:pPr>
            <w:r>
              <w:rPr>
                <w:sz w:val="22"/>
                <w:szCs w:val="22"/>
              </w:rPr>
              <w:t>SS, SJ, AL</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434039" w14:textId="77777777" w:rsidR="00DE2419" w:rsidRDefault="00D71280">
            <w:pPr>
              <w:spacing w:line="276" w:lineRule="auto"/>
              <w:jc w:val="both"/>
            </w:pPr>
            <w:r>
              <w:rPr>
                <w:sz w:val="22"/>
                <w:szCs w:val="22"/>
              </w:rPr>
              <w:t>Wawancara</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039051" w14:textId="77777777" w:rsidR="00DE2419" w:rsidRDefault="00D71280">
            <w:pPr>
              <w:spacing w:line="276" w:lineRule="auto"/>
              <w:jc w:val="both"/>
            </w:pPr>
            <w:r>
              <w:rPr>
                <w:sz w:val="22"/>
                <w:szCs w:val="22"/>
              </w:rPr>
              <w:t>Catatan wawancara</w:t>
            </w:r>
          </w:p>
        </w:tc>
      </w:tr>
      <w:tr w:rsidR="00DE2419" w14:paraId="5F9A8FAE"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5C6C51" w14:textId="77777777" w:rsidR="00DE2419" w:rsidRDefault="00D71280">
            <w:pPr>
              <w:spacing w:line="276" w:lineRule="auto"/>
              <w:jc w:val="center"/>
            </w:pPr>
            <w:r>
              <w:rPr>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B43B97" w14:textId="77777777" w:rsidR="00DE2419" w:rsidRDefault="00D71280">
            <w:pPr>
              <w:spacing w:line="276" w:lineRule="auto"/>
              <w:jc w:val="both"/>
            </w:pPr>
            <w:r>
              <w:rPr>
                <w:sz w:val="22"/>
                <w:szCs w:val="22"/>
              </w:rPr>
              <w:t>Implikasi terhadap Maharah Qira’ah</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5ED35F" w14:textId="77777777" w:rsidR="00DE2419" w:rsidRDefault="00D71280">
            <w:pPr>
              <w:spacing w:line="276" w:lineRule="auto"/>
              <w:jc w:val="both"/>
            </w:pPr>
            <w:r>
              <w:rPr>
                <w:sz w:val="22"/>
                <w:szCs w:val="22"/>
              </w:rPr>
              <w:t>Kemampuan membaca teks Arab gundul (tanpa harakat)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DF89E0" w14:textId="77777777" w:rsidR="00DE2419" w:rsidRDefault="00D71280">
            <w:pPr>
              <w:spacing w:line="276" w:lineRule="auto"/>
              <w:jc w:val="both"/>
            </w:pPr>
            <w:r>
              <w:rPr>
                <w:sz w:val="22"/>
                <w:szCs w:val="22"/>
              </w:rPr>
              <w:t>Kemampuan membaca kitab tanpa harakat dengan benar, keberanian membaca di hadapan ustaz, kemampuan mengi’rab</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B93038" w14:textId="77777777" w:rsidR="00DE2419" w:rsidRDefault="00D71280">
            <w:pPr>
              <w:spacing w:line="276" w:lineRule="auto"/>
              <w:jc w:val="both"/>
            </w:pPr>
            <w:r>
              <w:rPr>
                <w:sz w:val="22"/>
                <w:szCs w:val="22"/>
              </w:rPr>
              <w:t>US, SS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7B8E0A" w14:textId="77777777" w:rsidR="00DE2419" w:rsidRDefault="00D71280">
            <w:pPr>
              <w:spacing w:line="276" w:lineRule="auto"/>
              <w:jc w:val="both"/>
            </w:pPr>
            <w:r>
              <w:rPr>
                <w:sz w:val="22"/>
                <w:szCs w:val="22"/>
              </w:rPr>
              <w:t>Observasi, Wawancara</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04EA3B" w14:textId="77777777" w:rsidR="00DE2419" w:rsidRDefault="00D71280">
            <w:pPr>
              <w:spacing w:line="276" w:lineRule="auto"/>
              <w:jc w:val="both"/>
            </w:pPr>
            <w:r>
              <w:rPr>
                <w:sz w:val="22"/>
                <w:szCs w:val="22"/>
              </w:rPr>
              <w:t>Catatan lapangan, hasil evaluasi ustaz jika ada</w:t>
            </w:r>
          </w:p>
        </w:tc>
      </w:tr>
      <w:tr w:rsidR="00DE2419" w14:paraId="2E90317B"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86F388" w14:textId="77777777" w:rsidR="00DE2419" w:rsidRDefault="00D71280">
            <w:pPr>
              <w:spacing w:line="276" w:lineRule="auto"/>
              <w:jc w:val="center"/>
            </w:pPr>
            <w:r>
              <w:rPr>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3982C6" w14:textId="77777777" w:rsidR="00DE2419" w:rsidRDefault="00D71280">
            <w:pPr>
              <w:spacing w:line="276" w:lineRule="auto"/>
              <w:jc w:val="both"/>
            </w:pPr>
            <w:r>
              <w:rPr>
                <w:sz w:val="22"/>
                <w:szCs w:val="22"/>
              </w:rPr>
              <w:t>Implikasi terhadap Maharah Qira’ah</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5A9BA6" w14:textId="77777777" w:rsidR="00DE2419" w:rsidRDefault="00D71280">
            <w:pPr>
              <w:spacing w:line="276" w:lineRule="auto"/>
              <w:jc w:val="both"/>
            </w:pPr>
            <w:r>
              <w:rPr>
                <w:sz w:val="22"/>
                <w:szCs w:val="22"/>
              </w:rPr>
              <w:t>Kemampuan memahami dan memaknai teks kitab</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123893" w14:textId="77777777" w:rsidR="00DE2419" w:rsidRDefault="00D71280">
            <w:pPr>
              <w:spacing w:line="276" w:lineRule="auto"/>
              <w:jc w:val="both"/>
            </w:pPr>
            <w:r>
              <w:rPr>
                <w:sz w:val="22"/>
                <w:szCs w:val="22"/>
              </w:rPr>
              <w:t>Kemampuan menerjemahkan teks kitab, memahami konteks makna, kemampuan pegon/makna gandul</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113040" w14:textId="77777777" w:rsidR="00DE2419" w:rsidRDefault="00D71280">
            <w:pPr>
              <w:spacing w:line="276" w:lineRule="auto"/>
              <w:jc w:val="both"/>
            </w:pPr>
            <w:r>
              <w:rPr>
                <w:sz w:val="22"/>
                <w:szCs w:val="22"/>
              </w:rPr>
              <w:t>US, SS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74E0B7" w14:textId="77777777" w:rsidR="00DE2419" w:rsidRDefault="00D71280">
            <w:pPr>
              <w:spacing w:line="276" w:lineRule="auto"/>
              <w:jc w:val="both"/>
            </w:pPr>
            <w:r>
              <w:rPr>
                <w:sz w:val="22"/>
                <w:szCs w:val="22"/>
              </w:rPr>
              <w:t>Observasi, Wawancara</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DDA1AE" w14:textId="77777777" w:rsidR="00DE2419" w:rsidRDefault="00D71280">
            <w:pPr>
              <w:spacing w:line="276" w:lineRule="auto"/>
              <w:jc w:val="both"/>
            </w:pPr>
            <w:r>
              <w:rPr>
                <w:sz w:val="22"/>
                <w:szCs w:val="22"/>
              </w:rPr>
              <w:t>Catatan lapangan, contoh hasil terjemahan santri</w:t>
            </w:r>
          </w:p>
        </w:tc>
      </w:tr>
      <w:tr w:rsidR="00DE2419" w14:paraId="7872D19A"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C70809" w14:textId="77777777" w:rsidR="00DE2419" w:rsidRDefault="00D71280">
            <w:pPr>
              <w:spacing w:line="276" w:lineRule="auto"/>
              <w:jc w:val="center"/>
            </w:pPr>
            <w:r>
              <w:rPr>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8C35A3" w14:textId="77777777" w:rsidR="00DE2419" w:rsidRDefault="00D71280">
            <w:pPr>
              <w:spacing w:line="276" w:lineRule="auto"/>
              <w:jc w:val="both"/>
            </w:pPr>
            <w:r>
              <w:rPr>
                <w:sz w:val="22"/>
                <w:szCs w:val="22"/>
              </w:rPr>
              <w:t>Implikasi terhadap Maharah Qira’ah</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F26523" w14:textId="77777777" w:rsidR="00DE2419" w:rsidRDefault="00D71280">
            <w:pPr>
              <w:spacing w:line="276" w:lineRule="auto"/>
              <w:jc w:val="both"/>
            </w:pPr>
            <w:r>
              <w:rPr>
                <w:sz w:val="22"/>
                <w:szCs w:val="22"/>
              </w:rPr>
              <w:t>Perkembangan kemampuan qira’ah dari waktu ke waktu</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1ECF05" w14:textId="77777777" w:rsidR="00DE2419" w:rsidRDefault="00D71280">
            <w:pPr>
              <w:spacing w:line="276" w:lineRule="auto"/>
              <w:jc w:val="both"/>
            </w:pPr>
            <w:r>
              <w:rPr>
                <w:sz w:val="22"/>
                <w:szCs w:val="22"/>
              </w:rPr>
              <w:t>Perbedaan kemampuan santri junior dan senior, kemajuan yang dirasakan santri (self-assessment), penilaian ustaz terhadap perkembangan santri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F8F4D1" w14:textId="77777777" w:rsidR="00DE2419" w:rsidRDefault="00D71280">
            <w:pPr>
              <w:spacing w:line="276" w:lineRule="auto"/>
              <w:jc w:val="both"/>
            </w:pPr>
            <w:r>
              <w:rPr>
                <w:sz w:val="22"/>
                <w:szCs w:val="22"/>
              </w:rPr>
              <w:t>US, SS, SJ</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D4D575" w14:textId="77777777" w:rsidR="00DE2419" w:rsidRDefault="00D71280">
            <w:pPr>
              <w:spacing w:line="276" w:lineRule="auto"/>
              <w:jc w:val="both"/>
            </w:pPr>
            <w:r>
              <w:rPr>
                <w:sz w:val="22"/>
                <w:szCs w:val="22"/>
              </w:rPr>
              <w:t>Wawancara</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0DDA0C" w14:textId="77777777" w:rsidR="00DE2419" w:rsidRDefault="00D71280">
            <w:pPr>
              <w:spacing w:line="276" w:lineRule="auto"/>
              <w:jc w:val="both"/>
            </w:pPr>
            <w:r>
              <w:rPr>
                <w:sz w:val="22"/>
                <w:szCs w:val="22"/>
              </w:rPr>
              <w:t>Catatan wawancara, buku penilaian ustaz jika ada</w:t>
            </w:r>
          </w:p>
        </w:tc>
      </w:tr>
      <w:tr w:rsidR="00DE2419" w14:paraId="01A546C1"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DFF994" w14:textId="77777777" w:rsidR="00DE2419" w:rsidRDefault="00D71280">
            <w:pPr>
              <w:spacing w:line="276" w:lineRule="auto"/>
              <w:jc w:val="center"/>
            </w:pPr>
            <w:r>
              <w:rPr>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768DB1" w14:textId="77777777" w:rsidR="00DE2419" w:rsidRDefault="00D71280">
            <w:pPr>
              <w:spacing w:line="276" w:lineRule="auto"/>
              <w:jc w:val="both"/>
            </w:pPr>
            <w:r>
              <w:rPr>
                <w:sz w:val="22"/>
                <w:szCs w:val="22"/>
              </w:rPr>
              <w:t>Implikasi Kelembagaan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267A7E" w14:textId="77777777" w:rsidR="00DE2419" w:rsidRDefault="00D71280">
            <w:pPr>
              <w:spacing w:line="276" w:lineRule="auto"/>
              <w:jc w:val="both"/>
            </w:pPr>
            <w:r>
              <w:rPr>
                <w:sz w:val="22"/>
                <w:szCs w:val="22"/>
              </w:rPr>
              <w:t>Dampak lingkungan pesantren terhadap tradisi keilmuan jangka panjang</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3620A5" w14:textId="77777777" w:rsidR="00DE2419" w:rsidRDefault="00D71280">
            <w:pPr>
              <w:spacing w:line="276" w:lineRule="auto"/>
              <w:jc w:val="both"/>
            </w:pPr>
            <w:r>
              <w:rPr>
                <w:sz w:val="22"/>
                <w:szCs w:val="22"/>
              </w:rPr>
              <w:t>Kontribusi pesantren dalam mencetak kader ulama, dampak pembelajaran kitab terhadap profil lulusan, pengakuan masyarakat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8F30DC" w14:textId="77777777" w:rsidR="00DE2419" w:rsidRDefault="00D71280">
            <w:pPr>
              <w:spacing w:line="276" w:lineRule="auto"/>
              <w:jc w:val="both"/>
            </w:pPr>
            <w:r>
              <w:rPr>
                <w:sz w:val="22"/>
                <w:szCs w:val="22"/>
              </w:rPr>
              <w:t>PA, AL, PG</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52365E" w14:textId="77777777" w:rsidR="00DE2419" w:rsidRDefault="00D71280">
            <w:pPr>
              <w:spacing w:line="276" w:lineRule="auto"/>
              <w:jc w:val="both"/>
            </w:pPr>
            <w:r>
              <w:rPr>
                <w:sz w:val="22"/>
                <w:szCs w:val="22"/>
              </w:rPr>
              <w:t>Wawancara, Dokumentasi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FCBB2C" w14:textId="77777777" w:rsidR="00DE2419" w:rsidRDefault="00D71280">
            <w:pPr>
              <w:spacing w:line="276" w:lineRule="auto"/>
              <w:jc w:val="both"/>
            </w:pPr>
            <w:r>
              <w:rPr>
                <w:sz w:val="22"/>
                <w:szCs w:val="22"/>
              </w:rPr>
              <w:t>Biodata alumni, dokumentasi kegiatan</w:t>
            </w:r>
          </w:p>
        </w:tc>
      </w:tr>
    </w:tbl>
    <w:p w14:paraId="3C97FD55" w14:textId="77777777" w:rsidR="00DE2419" w:rsidRDefault="00DE2419"/>
    <w:p w14:paraId="2DDE6798" w14:textId="77777777" w:rsidR="00DE2419" w:rsidRDefault="00D71280">
      <w:r>
        <w:br w:type="page"/>
      </w:r>
    </w:p>
    <w:p w14:paraId="4838FC9F" w14:textId="77777777" w:rsidR="00DE2419" w:rsidRDefault="00D71280">
      <w:pPr>
        <w:pStyle w:val="Judul2"/>
      </w:pPr>
      <w:r>
        <w:lastRenderedPageBreak/>
        <w:t>C. Matriks Kesesuaian Indikator dengan Informan</w:t>
      </w:r>
    </w:p>
    <w:p w14:paraId="4D4047C3" w14:textId="77777777" w:rsidR="00DE2419" w:rsidRDefault="00D71280">
      <w:pPr>
        <w:spacing w:after="80"/>
        <w:jc w:val="both"/>
      </w:pPr>
      <w:r>
        <w:t>Tabel di bawah memetakan kesesuaian antara setiap fokus penelitian dengan kelompok informan yang relevan untuk memastikan ketercapaian triangulasi sumber secara menyeluruh.</w:t>
      </w:r>
    </w:p>
    <w:p w14:paraId="360DE22D" w14:textId="77777777" w:rsidR="00DE2419" w:rsidRDefault="00DE2419"/>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8"/>
        <w:gridCol w:w="4197"/>
        <w:gridCol w:w="545"/>
        <w:gridCol w:w="532"/>
        <w:gridCol w:w="558"/>
        <w:gridCol w:w="491"/>
        <w:gridCol w:w="478"/>
        <w:gridCol w:w="558"/>
      </w:tblGrid>
      <w:tr w:rsidR="00DE2419" w14:paraId="3D00CF29"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DAAA61F" w14:textId="77777777" w:rsidR="00DE2419" w:rsidRDefault="00D71280">
            <w:pPr>
              <w:spacing w:line="276" w:lineRule="auto"/>
              <w:jc w:val="center"/>
            </w:pPr>
            <w:r>
              <w:rPr>
                <w:b/>
                <w:bCs/>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6B3E1EF" w14:textId="77777777" w:rsidR="00DE2419" w:rsidRDefault="00D71280">
            <w:pPr>
              <w:spacing w:line="276" w:lineRule="auto"/>
              <w:jc w:val="center"/>
            </w:pPr>
            <w:r>
              <w:rPr>
                <w:b/>
                <w:bCs/>
                <w:sz w:val="22"/>
                <w:szCs w:val="22"/>
              </w:rPr>
              <w:t>Fokus Penelitian</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DEF4C2A" w14:textId="77777777" w:rsidR="00DE2419" w:rsidRDefault="00D71280">
            <w:pPr>
              <w:spacing w:line="276" w:lineRule="auto"/>
              <w:jc w:val="center"/>
            </w:pPr>
            <w:r>
              <w:rPr>
                <w:b/>
                <w:bCs/>
                <w:sz w:val="22"/>
                <w:szCs w:val="22"/>
              </w:rPr>
              <w:t>PA</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049C5E4" w14:textId="77777777" w:rsidR="00DE2419" w:rsidRDefault="00D71280">
            <w:pPr>
              <w:spacing w:line="276" w:lineRule="auto"/>
              <w:jc w:val="center"/>
            </w:pPr>
            <w:r>
              <w:rPr>
                <w:b/>
                <w:bCs/>
                <w:sz w:val="22"/>
                <w:szCs w:val="22"/>
              </w:rPr>
              <w:t>US</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939A57A" w14:textId="77777777" w:rsidR="00DE2419" w:rsidRDefault="00D71280">
            <w:pPr>
              <w:spacing w:line="276" w:lineRule="auto"/>
              <w:jc w:val="center"/>
            </w:pPr>
            <w:r>
              <w:rPr>
                <w:b/>
                <w:bCs/>
                <w:sz w:val="22"/>
                <w:szCs w:val="22"/>
              </w:rPr>
              <w:t>PG</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38E1781" w14:textId="77777777" w:rsidR="00DE2419" w:rsidRDefault="00D71280">
            <w:pPr>
              <w:spacing w:line="276" w:lineRule="auto"/>
              <w:jc w:val="center"/>
            </w:pPr>
            <w:r>
              <w:rPr>
                <w:b/>
                <w:bCs/>
                <w:sz w:val="22"/>
                <w:szCs w:val="22"/>
              </w:rPr>
              <w:t>SS</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D289610" w14:textId="77777777" w:rsidR="00DE2419" w:rsidRDefault="00D71280">
            <w:pPr>
              <w:spacing w:line="276" w:lineRule="auto"/>
              <w:jc w:val="center"/>
            </w:pPr>
            <w:r>
              <w:rPr>
                <w:b/>
                <w:bCs/>
                <w:sz w:val="22"/>
                <w:szCs w:val="22"/>
              </w:rPr>
              <w:t>SJ</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911DAB8" w14:textId="77777777" w:rsidR="00DE2419" w:rsidRDefault="00D71280">
            <w:pPr>
              <w:spacing w:line="276" w:lineRule="auto"/>
              <w:jc w:val="center"/>
            </w:pPr>
            <w:r>
              <w:rPr>
                <w:b/>
                <w:bCs/>
                <w:sz w:val="22"/>
                <w:szCs w:val="22"/>
              </w:rPr>
              <w:t>AL</w:t>
            </w:r>
          </w:p>
        </w:tc>
      </w:tr>
      <w:tr w:rsidR="00DE2419" w14:paraId="72A44B4F"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183DB8" w14:textId="77777777" w:rsidR="00DE2419" w:rsidRDefault="00D71280">
            <w:pPr>
              <w:spacing w:line="276" w:lineRule="auto"/>
              <w:jc w:val="center"/>
            </w:pPr>
            <w:r>
              <w:rPr>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04B647" w14:textId="77777777" w:rsidR="00DE2419" w:rsidRDefault="00D71280">
            <w:pPr>
              <w:spacing w:line="276" w:lineRule="auto"/>
              <w:jc w:val="both"/>
            </w:pPr>
            <w:r>
              <w:rPr>
                <w:sz w:val="22"/>
                <w:szCs w:val="22"/>
              </w:rPr>
              <w:t>Lingkungan fisik pesantren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D193FE" w14:textId="77777777" w:rsidR="00DE2419" w:rsidRDefault="00D71280">
            <w:pPr>
              <w:spacing w:line="276" w:lineRule="auto"/>
              <w:jc w:val="center"/>
            </w:pPr>
            <w:r>
              <w:rPr>
                <w:sz w:val="22"/>
                <w:szCs w:val="22"/>
              </w:rPr>
              <w: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2734B8" w14:textId="77777777" w:rsidR="00DE2419" w:rsidRDefault="00D71280">
            <w:pPr>
              <w:spacing w:line="276" w:lineRule="auto"/>
              <w:jc w:val="center"/>
            </w:pPr>
            <w:r>
              <w:rPr>
                <w:sz w:val="22"/>
                <w:szCs w:val="22"/>
              </w:rPr>
              <w: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1E2839" w14:textId="77777777" w:rsidR="00DE2419" w:rsidRDefault="00D71280">
            <w:pPr>
              <w:spacing w:line="276" w:lineRule="auto"/>
              <w:jc w:val="center"/>
            </w:pPr>
            <w:r>
              <w:rPr>
                <w:sz w:val="22"/>
                <w:szCs w:val="22"/>
              </w:rPr>
              <w: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F9E115" w14:textId="77777777" w:rsidR="00DE2419" w:rsidRDefault="00DE2419">
            <w:pPr>
              <w:spacing w:line="276" w:lineRule="auto"/>
              <w:jc w:val="center"/>
            </w:pP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3CBC52" w14:textId="77777777" w:rsidR="00DE2419" w:rsidRDefault="00DE2419">
            <w:pPr>
              <w:spacing w:line="276" w:lineRule="auto"/>
              <w:jc w:val="center"/>
            </w:pP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115986" w14:textId="77777777" w:rsidR="00DE2419" w:rsidRDefault="00DE2419">
            <w:pPr>
              <w:spacing w:line="276" w:lineRule="auto"/>
              <w:jc w:val="center"/>
            </w:pPr>
          </w:p>
        </w:tc>
      </w:tr>
      <w:tr w:rsidR="00DE2419" w14:paraId="7F516FA5"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EA098A" w14:textId="77777777" w:rsidR="00DE2419" w:rsidRDefault="00D71280">
            <w:pPr>
              <w:spacing w:line="276" w:lineRule="auto"/>
              <w:jc w:val="center"/>
            </w:pPr>
            <w:r>
              <w:rPr>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7CC614" w14:textId="77777777" w:rsidR="00DE2419" w:rsidRDefault="00D71280">
            <w:pPr>
              <w:spacing w:line="276" w:lineRule="auto"/>
              <w:jc w:val="both"/>
            </w:pPr>
            <w:r>
              <w:rPr>
                <w:sz w:val="22"/>
                <w:szCs w:val="22"/>
              </w:rPr>
              <w:t>Lingkungan akademik (sistem &amp; jadwal)</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C7CA07" w14:textId="77777777" w:rsidR="00DE2419" w:rsidRDefault="00D71280">
            <w:pPr>
              <w:spacing w:line="276" w:lineRule="auto"/>
              <w:jc w:val="center"/>
            </w:pPr>
            <w:r>
              <w:rPr>
                <w:sz w:val="22"/>
                <w:szCs w:val="22"/>
              </w:rPr>
              <w: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9E4371" w14:textId="77777777" w:rsidR="00DE2419" w:rsidRDefault="00D71280">
            <w:pPr>
              <w:spacing w:line="276" w:lineRule="auto"/>
              <w:jc w:val="center"/>
            </w:pPr>
            <w:r>
              <w:rPr>
                <w:sz w:val="22"/>
                <w:szCs w:val="22"/>
              </w:rPr>
              <w: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8DF1CF" w14:textId="77777777" w:rsidR="00DE2419" w:rsidRDefault="00D71280">
            <w:pPr>
              <w:spacing w:line="276" w:lineRule="auto"/>
              <w:jc w:val="center"/>
            </w:pPr>
            <w:r>
              <w:rPr>
                <w:sz w:val="22"/>
                <w:szCs w:val="22"/>
              </w:rPr>
              <w: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826F08" w14:textId="77777777" w:rsidR="00DE2419" w:rsidRDefault="00DE2419">
            <w:pPr>
              <w:spacing w:line="276" w:lineRule="auto"/>
              <w:jc w:val="center"/>
            </w:pP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EA8823" w14:textId="77777777" w:rsidR="00DE2419" w:rsidRDefault="00DE2419">
            <w:pPr>
              <w:spacing w:line="276" w:lineRule="auto"/>
              <w:jc w:val="center"/>
            </w:pP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754E81" w14:textId="77777777" w:rsidR="00DE2419" w:rsidRDefault="00DE2419">
            <w:pPr>
              <w:spacing w:line="276" w:lineRule="auto"/>
              <w:jc w:val="center"/>
            </w:pPr>
          </w:p>
        </w:tc>
      </w:tr>
      <w:tr w:rsidR="00DE2419" w14:paraId="2F00A8DA"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350366" w14:textId="77777777" w:rsidR="00DE2419" w:rsidRDefault="00D71280">
            <w:pPr>
              <w:spacing w:line="276" w:lineRule="auto"/>
              <w:jc w:val="center"/>
            </w:pPr>
            <w:r>
              <w:rPr>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D066FF" w14:textId="77777777" w:rsidR="00DE2419" w:rsidRDefault="00D71280">
            <w:pPr>
              <w:spacing w:line="276" w:lineRule="auto"/>
              <w:jc w:val="both"/>
            </w:pPr>
            <w:r>
              <w:rPr>
                <w:sz w:val="22"/>
                <w:szCs w:val="22"/>
              </w:rPr>
              <w:t>Metode pembelajaran ustaz</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0C4A16" w14:textId="77777777" w:rsidR="00DE2419" w:rsidRDefault="00DE2419">
            <w:pPr>
              <w:spacing w:line="276" w:lineRule="auto"/>
              <w:jc w:val="center"/>
            </w:pP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82F4CC" w14:textId="77777777" w:rsidR="00DE2419" w:rsidRDefault="00D71280">
            <w:pPr>
              <w:spacing w:line="276" w:lineRule="auto"/>
              <w:jc w:val="center"/>
            </w:pPr>
            <w:r>
              <w:rPr>
                <w:sz w:val="22"/>
                <w:szCs w:val="22"/>
              </w:rPr>
              <w: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F628E5" w14:textId="77777777" w:rsidR="00DE2419" w:rsidRDefault="00DE2419">
            <w:pPr>
              <w:spacing w:line="276" w:lineRule="auto"/>
              <w:jc w:val="center"/>
            </w:pP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8BE3E3" w14:textId="77777777" w:rsidR="00DE2419" w:rsidRDefault="00D71280">
            <w:pPr>
              <w:spacing w:line="276" w:lineRule="auto"/>
              <w:jc w:val="center"/>
            </w:pPr>
            <w:r>
              <w:rPr>
                <w:sz w:val="22"/>
                <w:szCs w:val="22"/>
              </w:rPr>
              <w: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B23756" w14:textId="77777777" w:rsidR="00DE2419" w:rsidRDefault="00D71280">
            <w:pPr>
              <w:spacing w:line="276" w:lineRule="auto"/>
              <w:jc w:val="center"/>
            </w:pPr>
            <w:r>
              <w:rPr>
                <w:sz w:val="22"/>
                <w:szCs w:val="22"/>
              </w:rPr>
              <w: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0196BD" w14:textId="77777777" w:rsidR="00DE2419" w:rsidRDefault="00DE2419">
            <w:pPr>
              <w:spacing w:line="276" w:lineRule="auto"/>
              <w:jc w:val="center"/>
            </w:pPr>
          </w:p>
        </w:tc>
      </w:tr>
      <w:tr w:rsidR="00DE2419" w14:paraId="36168888"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5A8504" w14:textId="77777777" w:rsidR="00DE2419" w:rsidRDefault="00D71280">
            <w:pPr>
              <w:spacing w:line="276" w:lineRule="auto"/>
              <w:jc w:val="center"/>
            </w:pPr>
            <w:r>
              <w:rPr>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ADD1C7" w14:textId="77777777" w:rsidR="00DE2419" w:rsidRDefault="00D71280">
            <w:pPr>
              <w:spacing w:line="276" w:lineRule="auto"/>
              <w:jc w:val="both"/>
            </w:pPr>
            <w:r>
              <w:rPr>
                <w:sz w:val="22"/>
                <w:szCs w:val="22"/>
              </w:rPr>
              <w:t>Budaya belajar kitab mandiri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55ABA5" w14:textId="77777777" w:rsidR="00DE2419" w:rsidRDefault="00DE2419">
            <w:pPr>
              <w:spacing w:line="276" w:lineRule="auto"/>
              <w:jc w:val="center"/>
            </w:pP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A67F3B" w14:textId="77777777" w:rsidR="00DE2419" w:rsidRDefault="00D71280">
            <w:pPr>
              <w:spacing w:line="276" w:lineRule="auto"/>
              <w:jc w:val="center"/>
            </w:pPr>
            <w:r>
              <w:rPr>
                <w:sz w:val="22"/>
                <w:szCs w:val="22"/>
              </w:rPr>
              <w: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6BCD4F" w14:textId="77777777" w:rsidR="00DE2419" w:rsidRDefault="00DE2419">
            <w:pPr>
              <w:spacing w:line="276" w:lineRule="auto"/>
              <w:jc w:val="center"/>
            </w:pP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AFFF21" w14:textId="77777777" w:rsidR="00DE2419" w:rsidRDefault="00D71280">
            <w:pPr>
              <w:spacing w:line="276" w:lineRule="auto"/>
              <w:jc w:val="center"/>
            </w:pPr>
            <w:r>
              <w:rPr>
                <w:sz w:val="22"/>
                <w:szCs w:val="22"/>
              </w:rPr>
              <w: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DB6E01" w14:textId="77777777" w:rsidR="00DE2419" w:rsidRDefault="00D71280">
            <w:pPr>
              <w:spacing w:line="276" w:lineRule="auto"/>
              <w:jc w:val="center"/>
            </w:pPr>
            <w:r>
              <w:rPr>
                <w:sz w:val="22"/>
                <w:szCs w:val="22"/>
              </w:rPr>
              <w: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17EE1C" w14:textId="77777777" w:rsidR="00DE2419" w:rsidRDefault="00DE2419">
            <w:pPr>
              <w:spacing w:line="276" w:lineRule="auto"/>
              <w:jc w:val="center"/>
            </w:pPr>
          </w:p>
        </w:tc>
      </w:tr>
      <w:tr w:rsidR="00DE2419" w14:paraId="2FC75869"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809383" w14:textId="77777777" w:rsidR="00DE2419" w:rsidRDefault="00D71280">
            <w:pPr>
              <w:spacing w:line="276" w:lineRule="auto"/>
              <w:jc w:val="center"/>
            </w:pPr>
            <w:r>
              <w:rPr>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A7D4B7" w14:textId="77777777" w:rsidR="00DE2419" w:rsidRDefault="00D71280">
            <w:pPr>
              <w:spacing w:line="276" w:lineRule="auto"/>
              <w:jc w:val="both"/>
            </w:pPr>
            <w:r>
              <w:rPr>
                <w:sz w:val="22"/>
                <w:szCs w:val="22"/>
              </w:rPr>
              <w:t>Lingkungan sosial antar santri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985F4C" w14:textId="77777777" w:rsidR="00DE2419" w:rsidRDefault="00DE2419">
            <w:pPr>
              <w:spacing w:line="276" w:lineRule="auto"/>
              <w:jc w:val="center"/>
            </w:pP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8CD954" w14:textId="77777777" w:rsidR="00DE2419" w:rsidRDefault="00DE2419">
            <w:pPr>
              <w:spacing w:line="276" w:lineRule="auto"/>
              <w:jc w:val="center"/>
            </w:pP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7A2284" w14:textId="77777777" w:rsidR="00DE2419" w:rsidRDefault="00DE2419">
            <w:pPr>
              <w:spacing w:line="276" w:lineRule="auto"/>
              <w:jc w:val="center"/>
            </w:pP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8AE1DD" w14:textId="77777777" w:rsidR="00DE2419" w:rsidRDefault="00D71280">
            <w:pPr>
              <w:spacing w:line="276" w:lineRule="auto"/>
              <w:jc w:val="center"/>
            </w:pPr>
            <w:r>
              <w:rPr>
                <w:sz w:val="22"/>
                <w:szCs w:val="22"/>
              </w:rPr>
              <w: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07D92A" w14:textId="77777777" w:rsidR="00DE2419" w:rsidRDefault="00D71280">
            <w:pPr>
              <w:spacing w:line="276" w:lineRule="auto"/>
              <w:jc w:val="center"/>
            </w:pPr>
            <w:r>
              <w:rPr>
                <w:sz w:val="22"/>
                <w:szCs w:val="22"/>
              </w:rPr>
              <w: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230017" w14:textId="77777777" w:rsidR="00DE2419" w:rsidRDefault="00DE2419">
            <w:pPr>
              <w:spacing w:line="276" w:lineRule="auto"/>
              <w:jc w:val="center"/>
            </w:pPr>
          </w:p>
        </w:tc>
      </w:tr>
      <w:tr w:rsidR="00DE2419" w14:paraId="3A456A95"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9776C2" w14:textId="77777777" w:rsidR="00DE2419" w:rsidRDefault="00D71280">
            <w:pPr>
              <w:spacing w:line="276" w:lineRule="auto"/>
              <w:jc w:val="center"/>
            </w:pPr>
            <w:r>
              <w:rPr>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B3B650" w14:textId="77777777" w:rsidR="00DE2419" w:rsidRDefault="00D71280">
            <w:pPr>
              <w:spacing w:line="276" w:lineRule="auto"/>
              <w:jc w:val="both"/>
            </w:pPr>
            <w:r>
              <w:rPr>
                <w:sz w:val="22"/>
                <w:szCs w:val="22"/>
              </w:rPr>
              <w:t>Lingkungan religius &amp; tradisi keilmuan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65D9A1" w14:textId="77777777" w:rsidR="00DE2419" w:rsidRDefault="00D71280">
            <w:pPr>
              <w:spacing w:line="276" w:lineRule="auto"/>
              <w:jc w:val="center"/>
            </w:pPr>
            <w:r>
              <w:rPr>
                <w:sz w:val="22"/>
                <w:szCs w:val="22"/>
              </w:rPr>
              <w: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5AC2AA" w14:textId="77777777" w:rsidR="00DE2419" w:rsidRDefault="00D71280">
            <w:pPr>
              <w:spacing w:line="276" w:lineRule="auto"/>
              <w:jc w:val="center"/>
            </w:pPr>
            <w:r>
              <w:rPr>
                <w:sz w:val="22"/>
                <w:szCs w:val="22"/>
              </w:rPr>
              <w: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EAD10C" w14:textId="77777777" w:rsidR="00DE2419" w:rsidRDefault="00D71280">
            <w:pPr>
              <w:spacing w:line="276" w:lineRule="auto"/>
              <w:jc w:val="center"/>
            </w:pPr>
            <w:r>
              <w:rPr>
                <w:sz w:val="22"/>
                <w:szCs w:val="22"/>
              </w:rPr>
              <w: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62724F" w14:textId="77777777" w:rsidR="00DE2419" w:rsidRDefault="00D71280">
            <w:pPr>
              <w:spacing w:line="276" w:lineRule="auto"/>
              <w:jc w:val="center"/>
            </w:pPr>
            <w:r>
              <w:rPr>
                <w:sz w:val="22"/>
                <w:szCs w:val="22"/>
              </w:rPr>
              <w: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C7F5FA" w14:textId="77777777" w:rsidR="00DE2419" w:rsidRDefault="00DE2419">
            <w:pPr>
              <w:spacing w:line="276" w:lineRule="auto"/>
              <w:jc w:val="center"/>
            </w:pP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3430EB" w14:textId="77777777" w:rsidR="00DE2419" w:rsidRDefault="00DE2419">
            <w:pPr>
              <w:spacing w:line="276" w:lineRule="auto"/>
              <w:jc w:val="center"/>
            </w:pPr>
          </w:p>
        </w:tc>
      </w:tr>
      <w:tr w:rsidR="00DE2419" w14:paraId="0393AE5D"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16AD59" w14:textId="77777777" w:rsidR="00DE2419" w:rsidRDefault="00D71280">
            <w:pPr>
              <w:spacing w:line="276" w:lineRule="auto"/>
              <w:jc w:val="center"/>
            </w:pPr>
            <w:r>
              <w:rPr>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04F34B" w14:textId="77777777" w:rsidR="00DE2419" w:rsidRDefault="00D71280">
            <w:pPr>
              <w:spacing w:line="276" w:lineRule="auto"/>
              <w:jc w:val="both"/>
            </w:pPr>
            <w:r>
              <w:rPr>
                <w:sz w:val="22"/>
                <w:szCs w:val="22"/>
              </w:rPr>
              <w:t>Minat belajar santri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F6546B" w14:textId="77777777" w:rsidR="00DE2419" w:rsidRDefault="00DE2419">
            <w:pPr>
              <w:spacing w:line="276" w:lineRule="auto"/>
              <w:jc w:val="center"/>
            </w:pP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117459" w14:textId="77777777" w:rsidR="00DE2419" w:rsidRDefault="00D71280">
            <w:pPr>
              <w:spacing w:line="276" w:lineRule="auto"/>
              <w:jc w:val="center"/>
            </w:pPr>
            <w:r>
              <w:rPr>
                <w:sz w:val="22"/>
                <w:szCs w:val="22"/>
              </w:rPr>
              <w: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A94E40" w14:textId="77777777" w:rsidR="00DE2419" w:rsidRDefault="00DE2419">
            <w:pPr>
              <w:spacing w:line="276" w:lineRule="auto"/>
              <w:jc w:val="center"/>
            </w:pP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2BD7DF" w14:textId="77777777" w:rsidR="00DE2419" w:rsidRDefault="00D71280">
            <w:pPr>
              <w:spacing w:line="276" w:lineRule="auto"/>
              <w:jc w:val="center"/>
            </w:pPr>
            <w:r>
              <w:rPr>
                <w:sz w:val="22"/>
                <w:szCs w:val="22"/>
              </w:rPr>
              <w: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057222" w14:textId="77777777" w:rsidR="00DE2419" w:rsidRDefault="00D71280">
            <w:pPr>
              <w:spacing w:line="276" w:lineRule="auto"/>
              <w:jc w:val="center"/>
            </w:pPr>
            <w:r>
              <w:rPr>
                <w:sz w:val="22"/>
                <w:szCs w:val="22"/>
              </w:rPr>
              <w: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F8604F" w14:textId="77777777" w:rsidR="00DE2419" w:rsidRDefault="00DE2419">
            <w:pPr>
              <w:spacing w:line="276" w:lineRule="auto"/>
              <w:jc w:val="center"/>
            </w:pPr>
          </w:p>
        </w:tc>
      </w:tr>
      <w:tr w:rsidR="00DE2419" w14:paraId="78F19F80"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94DC68" w14:textId="77777777" w:rsidR="00DE2419" w:rsidRDefault="00D71280">
            <w:pPr>
              <w:spacing w:line="276" w:lineRule="auto"/>
              <w:jc w:val="center"/>
            </w:pPr>
            <w:r>
              <w:rPr>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D86B95" w14:textId="77777777" w:rsidR="00DE2419" w:rsidRDefault="00D71280">
            <w:pPr>
              <w:spacing w:line="276" w:lineRule="auto"/>
              <w:jc w:val="both"/>
            </w:pPr>
            <w:r>
              <w:rPr>
                <w:sz w:val="22"/>
                <w:szCs w:val="22"/>
              </w:rPr>
              <w:t>Faktor pendukung internal</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A3F8E3" w14:textId="77777777" w:rsidR="00DE2419" w:rsidRDefault="00D71280">
            <w:pPr>
              <w:spacing w:line="276" w:lineRule="auto"/>
              <w:jc w:val="center"/>
            </w:pPr>
            <w:r>
              <w:rPr>
                <w:sz w:val="22"/>
                <w:szCs w:val="22"/>
              </w:rPr>
              <w: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8FFA6E" w14:textId="77777777" w:rsidR="00DE2419" w:rsidRDefault="00D71280">
            <w:pPr>
              <w:spacing w:line="276" w:lineRule="auto"/>
              <w:jc w:val="center"/>
            </w:pPr>
            <w:r>
              <w:rPr>
                <w:sz w:val="22"/>
                <w:szCs w:val="22"/>
              </w:rPr>
              <w: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86F8E5" w14:textId="77777777" w:rsidR="00DE2419" w:rsidRDefault="00D71280">
            <w:pPr>
              <w:spacing w:line="276" w:lineRule="auto"/>
              <w:jc w:val="center"/>
            </w:pPr>
            <w:r>
              <w:rPr>
                <w:sz w:val="22"/>
                <w:szCs w:val="22"/>
              </w:rPr>
              <w: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07461B" w14:textId="77777777" w:rsidR="00DE2419" w:rsidRDefault="00DE2419">
            <w:pPr>
              <w:spacing w:line="276" w:lineRule="auto"/>
              <w:jc w:val="center"/>
            </w:pP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194D48" w14:textId="77777777" w:rsidR="00DE2419" w:rsidRDefault="00DE2419">
            <w:pPr>
              <w:spacing w:line="276" w:lineRule="auto"/>
              <w:jc w:val="center"/>
            </w:pP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B683F8" w14:textId="77777777" w:rsidR="00DE2419" w:rsidRDefault="00DE2419">
            <w:pPr>
              <w:spacing w:line="276" w:lineRule="auto"/>
              <w:jc w:val="center"/>
            </w:pPr>
          </w:p>
        </w:tc>
      </w:tr>
      <w:tr w:rsidR="00DE2419" w14:paraId="1909494D"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80EC9B" w14:textId="77777777" w:rsidR="00DE2419" w:rsidRDefault="00D71280">
            <w:pPr>
              <w:spacing w:line="276" w:lineRule="auto"/>
              <w:jc w:val="center"/>
            </w:pPr>
            <w:r>
              <w:rPr>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01E0EF" w14:textId="77777777" w:rsidR="00DE2419" w:rsidRDefault="00D71280">
            <w:pPr>
              <w:spacing w:line="276" w:lineRule="auto"/>
              <w:jc w:val="both"/>
            </w:pPr>
            <w:r>
              <w:rPr>
                <w:sz w:val="22"/>
                <w:szCs w:val="22"/>
              </w:rPr>
              <w:t>Faktor pendukung eksternal</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1EF682" w14:textId="77777777" w:rsidR="00DE2419" w:rsidRDefault="00DE2419">
            <w:pPr>
              <w:spacing w:line="276" w:lineRule="auto"/>
              <w:jc w:val="center"/>
            </w:pP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E3B038" w14:textId="77777777" w:rsidR="00DE2419" w:rsidRDefault="00DE2419">
            <w:pPr>
              <w:spacing w:line="276" w:lineRule="auto"/>
              <w:jc w:val="center"/>
            </w:pP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EC29C4" w14:textId="77777777" w:rsidR="00DE2419" w:rsidRDefault="00DE2419">
            <w:pPr>
              <w:spacing w:line="276" w:lineRule="auto"/>
              <w:jc w:val="center"/>
            </w:pP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0AFA61" w14:textId="77777777" w:rsidR="00DE2419" w:rsidRDefault="00D71280">
            <w:pPr>
              <w:spacing w:line="276" w:lineRule="auto"/>
              <w:jc w:val="center"/>
            </w:pPr>
            <w:r>
              <w:rPr>
                <w:sz w:val="22"/>
                <w:szCs w:val="22"/>
              </w:rPr>
              <w: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341B3A" w14:textId="77777777" w:rsidR="00DE2419" w:rsidRDefault="00D71280">
            <w:pPr>
              <w:spacing w:line="276" w:lineRule="auto"/>
              <w:jc w:val="center"/>
            </w:pPr>
            <w:r>
              <w:rPr>
                <w:sz w:val="22"/>
                <w:szCs w:val="22"/>
              </w:rPr>
              <w: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055E8D" w14:textId="77777777" w:rsidR="00DE2419" w:rsidRDefault="00D71280">
            <w:pPr>
              <w:spacing w:line="276" w:lineRule="auto"/>
              <w:jc w:val="center"/>
            </w:pPr>
            <w:r>
              <w:rPr>
                <w:sz w:val="22"/>
                <w:szCs w:val="22"/>
              </w:rPr>
              <w:t>✓</w:t>
            </w:r>
          </w:p>
        </w:tc>
      </w:tr>
      <w:tr w:rsidR="00DE2419" w14:paraId="52F4E4C8"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4DCF0A" w14:textId="77777777" w:rsidR="00DE2419" w:rsidRDefault="00D71280">
            <w:pPr>
              <w:spacing w:line="276" w:lineRule="auto"/>
              <w:jc w:val="center"/>
            </w:pPr>
            <w:r>
              <w:rPr>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0C71BA" w14:textId="77777777" w:rsidR="00DE2419" w:rsidRDefault="00D71280">
            <w:pPr>
              <w:spacing w:line="276" w:lineRule="auto"/>
              <w:jc w:val="both"/>
            </w:pPr>
            <w:r>
              <w:rPr>
                <w:sz w:val="22"/>
                <w:szCs w:val="22"/>
              </w:rPr>
              <w:t>Faktor penghambat internal</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739DCC" w14:textId="77777777" w:rsidR="00DE2419" w:rsidRDefault="00DE2419">
            <w:pPr>
              <w:spacing w:line="276" w:lineRule="auto"/>
              <w:jc w:val="center"/>
            </w:pP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7981E9" w14:textId="77777777" w:rsidR="00DE2419" w:rsidRDefault="00D71280">
            <w:pPr>
              <w:spacing w:line="276" w:lineRule="auto"/>
              <w:jc w:val="center"/>
            </w:pPr>
            <w:r>
              <w:rPr>
                <w:sz w:val="22"/>
                <w:szCs w:val="22"/>
              </w:rPr>
              <w: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79A994" w14:textId="77777777" w:rsidR="00DE2419" w:rsidRDefault="00D71280">
            <w:pPr>
              <w:spacing w:line="276" w:lineRule="auto"/>
              <w:jc w:val="center"/>
            </w:pPr>
            <w:r>
              <w:rPr>
                <w:sz w:val="22"/>
                <w:szCs w:val="22"/>
              </w:rPr>
              <w: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6B55C1" w14:textId="77777777" w:rsidR="00DE2419" w:rsidRDefault="00D71280">
            <w:pPr>
              <w:spacing w:line="276" w:lineRule="auto"/>
              <w:jc w:val="center"/>
            </w:pPr>
            <w:r>
              <w:rPr>
                <w:sz w:val="22"/>
                <w:szCs w:val="22"/>
              </w:rPr>
              <w: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C58F6D" w14:textId="77777777" w:rsidR="00DE2419" w:rsidRDefault="00DE2419">
            <w:pPr>
              <w:spacing w:line="276" w:lineRule="auto"/>
              <w:jc w:val="center"/>
            </w:pP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1C18EB" w14:textId="77777777" w:rsidR="00DE2419" w:rsidRDefault="00DE2419">
            <w:pPr>
              <w:spacing w:line="276" w:lineRule="auto"/>
              <w:jc w:val="center"/>
            </w:pPr>
          </w:p>
        </w:tc>
      </w:tr>
      <w:tr w:rsidR="00DE2419" w14:paraId="152AFCE3"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F9BEB3" w14:textId="77777777" w:rsidR="00DE2419" w:rsidRDefault="00D71280">
            <w:pPr>
              <w:spacing w:line="276" w:lineRule="auto"/>
              <w:jc w:val="center"/>
            </w:pPr>
            <w:r>
              <w:rPr>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159E09" w14:textId="77777777" w:rsidR="00DE2419" w:rsidRDefault="00D71280">
            <w:pPr>
              <w:spacing w:line="276" w:lineRule="auto"/>
              <w:jc w:val="both"/>
            </w:pPr>
            <w:r>
              <w:rPr>
                <w:sz w:val="22"/>
                <w:szCs w:val="22"/>
              </w:rPr>
              <w:t>Faktor penghambat eksternal</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5CA446" w14:textId="77777777" w:rsidR="00DE2419" w:rsidRDefault="00DE2419">
            <w:pPr>
              <w:spacing w:line="276" w:lineRule="auto"/>
              <w:jc w:val="center"/>
            </w:pP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16E593" w14:textId="77777777" w:rsidR="00DE2419" w:rsidRDefault="00DE2419">
            <w:pPr>
              <w:spacing w:line="276" w:lineRule="auto"/>
              <w:jc w:val="center"/>
            </w:pP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721190" w14:textId="77777777" w:rsidR="00DE2419" w:rsidRDefault="00DE2419">
            <w:pPr>
              <w:spacing w:line="276" w:lineRule="auto"/>
              <w:jc w:val="center"/>
            </w:pP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18C75C" w14:textId="77777777" w:rsidR="00DE2419" w:rsidRDefault="00D71280">
            <w:pPr>
              <w:spacing w:line="276" w:lineRule="auto"/>
              <w:jc w:val="center"/>
            </w:pPr>
            <w:r>
              <w:rPr>
                <w:sz w:val="22"/>
                <w:szCs w:val="22"/>
              </w:rPr>
              <w: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A4EC9C" w14:textId="77777777" w:rsidR="00DE2419" w:rsidRDefault="00D71280">
            <w:pPr>
              <w:spacing w:line="276" w:lineRule="auto"/>
              <w:jc w:val="center"/>
            </w:pPr>
            <w:r>
              <w:rPr>
                <w:sz w:val="22"/>
                <w:szCs w:val="22"/>
              </w:rPr>
              <w: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1614DC" w14:textId="77777777" w:rsidR="00DE2419" w:rsidRDefault="00DE2419">
            <w:pPr>
              <w:spacing w:line="276" w:lineRule="auto"/>
              <w:jc w:val="center"/>
            </w:pPr>
          </w:p>
        </w:tc>
      </w:tr>
      <w:tr w:rsidR="00DE2419" w14:paraId="481A075A"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345673" w14:textId="77777777" w:rsidR="00DE2419" w:rsidRDefault="00D71280">
            <w:pPr>
              <w:spacing w:line="276" w:lineRule="auto"/>
              <w:jc w:val="center"/>
            </w:pPr>
            <w:r>
              <w:rPr>
                <w:sz w:val="22"/>
                <w:szCs w:val="22"/>
              </w:rPr>
              <w:t>12</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E54647" w14:textId="77777777" w:rsidR="00DE2419" w:rsidRDefault="00D71280">
            <w:pPr>
              <w:spacing w:line="276" w:lineRule="auto"/>
              <w:jc w:val="both"/>
            </w:pPr>
            <w:r>
              <w:rPr>
                <w:sz w:val="22"/>
                <w:szCs w:val="22"/>
              </w:rPr>
              <w:t>Implikasi terhadap minat belajar</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C5FD17" w14:textId="77777777" w:rsidR="00DE2419" w:rsidRDefault="00DE2419">
            <w:pPr>
              <w:spacing w:line="276" w:lineRule="auto"/>
              <w:jc w:val="center"/>
            </w:pP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8B3965" w14:textId="77777777" w:rsidR="00DE2419" w:rsidRDefault="00D71280">
            <w:pPr>
              <w:spacing w:line="276" w:lineRule="auto"/>
              <w:jc w:val="center"/>
            </w:pPr>
            <w:r>
              <w:rPr>
                <w:sz w:val="22"/>
                <w:szCs w:val="22"/>
              </w:rPr>
              <w: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258999" w14:textId="77777777" w:rsidR="00DE2419" w:rsidRDefault="00DE2419">
            <w:pPr>
              <w:spacing w:line="276" w:lineRule="auto"/>
              <w:jc w:val="center"/>
            </w:pP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1C6502" w14:textId="77777777" w:rsidR="00DE2419" w:rsidRDefault="00D71280">
            <w:pPr>
              <w:spacing w:line="276" w:lineRule="auto"/>
              <w:jc w:val="center"/>
            </w:pPr>
            <w:r>
              <w:rPr>
                <w:sz w:val="22"/>
                <w:szCs w:val="22"/>
              </w:rPr>
              <w: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5BE0F0" w14:textId="77777777" w:rsidR="00DE2419" w:rsidRDefault="00D71280">
            <w:pPr>
              <w:spacing w:line="276" w:lineRule="auto"/>
              <w:jc w:val="center"/>
            </w:pPr>
            <w:r>
              <w:rPr>
                <w:sz w:val="22"/>
                <w:szCs w:val="22"/>
              </w:rPr>
              <w: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D10E30" w14:textId="77777777" w:rsidR="00DE2419" w:rsidRDefault="00D71280">
            <w:pPr>
              <w:spacing w:line="276" w:lineRule="auto"/>
              <w:jc w:val="center"/>
            </w:pPr>
            <w:r>
              <w:rPr>
                <w:sz w:val="22"/>
                <w:szCs w:val="22"/>
              </w:rPr>
              <w:t>✓</w:t>
            </w:r>
          </w:p>
        </w:tc>
      </w:tr>
      <w:tr w:rsidR="00DE2419" w14:paraId="2A242192"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98DF37" w14:textId="77777777" w:rsidR="00DE2419" w:rsidRDefault="00D71280">
            <w:pPr>
              <w:spacing w:line="276" w:lineRule="auto"/>
              <w:jc w:val="center"/>
            </w:pPr>
            <w:r>
              <w:rPr>
                <w:sz w:val="22"/>
                <w:szCs w:val="22"/>
              </w:rPr>
              <w:t>13</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B7FA73" w14:textId="77777777" w:rsidR="00DE2419" w:rsidRDefault="00D71280">
            <w:pPr>
              <w:spacing w:line="276" w:lineRule="auto"/>
              <w:jc w:val="both"/>
            </w:pPr>
            <w:r>
              <w:rPr>
                <w:sz w:val="22"/>
                <w:szCs w:val="22"/>
              </w:rPr>
              <w:t>Implikasi terhadap maharah qira’ah</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0FF3D4" w14:textId="77777777" w:rsidR="00DE2419" w:rsidRDefault="00DE2419">
            <w:pPr>
              <w:spacing w:line="276" w:lineRule="auto"/>
              <w:jc w:val="center"/>
            </w:pP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09F4FF" w14:textId="77777777" w:rsidR="00DE2419" w:rsidRDefault="00D71280">
            <w:pPr>
              <w:spacing w:line="276" w:lineRule="auto"/>
              <w:jc w:val="center"/>
            </w:pPr>
            <w:r>
              <w:rPr>
                <w:sz w:val="22"/>
                <w:szCs w:val="22"/>
              </w:rPr>
              <w: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087A2F" w14:textId="77777777" w:rsidR="00DE2419" w:rsidRDefault="00DE2419">
            <w:pPr>
              <w:spacing w:line="276" w:lineRule="auto"/>
              <w:jc w:val="center"/>
            </w:pP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44229B" w14:textId="77777777" w:rsidR="00DE2419" w:rsidRDefault="00D71280">
            <w:pPr>
              <w:spacing w:line="276" w:lineRule="auto"/>
              <w:jc w:val="center"/>
            </w:pPr>
            <w:r>
              <w:rPr>
                <w:sz w:val="22"/>
                <w:szCs w:val="22"/>
              </w:rPr>
              <w: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F09162" w14:textId="77777777" w:rsidR="00DE2419" w:rsidRDefault="00DE2419">
            <w:pPr>
              <w:spacing w:line="276" w:lineRule="auto"/>
              <w:jc w:val="center"/>
            </w:pP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0634CC" w14:textId="77777777" w:rsidR="00DE2419" w:rsidRDefault="00DE2419">
            <w:pPr>
              <w:spacing w:line="276" w:lineRule="auto"/>
              <w:jc w:val="center"/>
            </w:pPr>
          </w:p>
        </w:tc>
      </w:tr>
      <w:tr w:rsidR="00DE2419" w14:paraId="65F17F07"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289F00" w14:textId="77777777" w:rsidR="00DE2419" w:rsidRDefault="00D71280">
            <w:pPr>
              <w:spacing w:line="276" w:lineRule="auto"/>
              <w:jc w:val="center"/>
            </w:pPr>
            <w:r>
              <w:rPr>
                <w:sz w:val="22"/>
                <w:szCs w:val="22"/>
              </w:rPr>
              <w:t>14</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68AF58" w14:textId="77777777" w:rsidR="00DE2419" w:rsidRDefault="00D71280">
            <w:pPr>
              <w:spacing w:line="276" w:lineRule="auto"/>
              <w:jc w:val="both"/>
            </w:pPr>
            <w:r>
              <w:rPr>
                <w:sz w:val="22"/>
                <w:szCs w:val="22"/>
              </w:rPr>
              <w:t>Dampak kelembagaan jangka panjang</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1BB5D5" w14:textId="77777777" w:rsidR="00DE2419" w:rsidRDefault="00D71280">
            <w:pPr>
              <w:spacing w:line="276" w:lineRule="auto"/>
              <w:jc w:val="center"/>
            </w:pPr>
            <w:r>
              <w:rPr>
                <w:sz w:val="22"/>
                <w:szCs w:val="22"/>
              </w:rPr>
              <w: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1B97C0" w14:textId="77777777" w:rsidR="00DE2419" w:rsidRDefault="00DE2419">
            <w:pPr>
              <w:spacing w:line="276" w:lineRule="auto"/>
              <w:jc w:val="center"/>
            </w:pP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9985C2" w14:textId="77777777" w:rsidR="00DE2419" w:rsidRDefault="00D71280">
            <w:pPr>
              <w:spacing w:line="276" w:lineRule="auto"/>
              <w:jc w:val="center"/>
            </w:pPr>
            <w:r>
              <w:rPr>
                <w:sz w:val="22"/>
                <w:szCs w:val="22"/>
              </w:rPr>
              <w: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AD1142" w14:textId="77777777" w:rsidR="00DE2419" w:rsidRDefault="00DE2419">
            <w:pPr>
              <w:spacing w:line="276" w:lineRule="auto"/>
              <w:jc w:val="center"/>
            </w:pP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7BEA24" w14:textId="77777777" w:rsidR="00DE2419" w:rsidRDefault="00DE2419">
            <w:pPr>
              <w:spacing w:line="276" w:lineRule="auto"/>
              <w:jc w:val="center"/>
            </w:pP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D246C2" w14:textId="77777777" w:rsidR="00DE2419" w:rsidRDefault="00D71280">
            <w:pPr>
              <w:spacing w:line="276" w:lineRule="auto"/>
              <w:jc w:val="center"/>
            </w:pPr>
            <w:r>
              <w:rPr>
                <w:sz w:val="22"/>
                <w:szCs w:val="22"/>
              </w:rPr>
              <w:t>✓</w:t>
            </w:r>
          </w:p>
        </w:tc>
      </w:tr>
    </w:tbl>
    <w:p w14:paraId="7CA327B9" w14:textId="77777777" w:rsidR="00DE2419" w:rsidRDefault="00DE2419"/>
    <w:p w14:paraId="1A37F1E6" w14:textId="77777777" w:rsidR="00DE2419" w:rsidRDefault="00D71280">
      <w:pPr>
        <w:spacing w:after="80"/>
        <w:jc w:val="both"/>
      </w:pPr>
      <w:r>
        <w:t>Keterangan: PA = Pengasuh; US = Ustaz/Ustazah; PG = Pengurus; SS = Santri Senior; SJ = Santri Junior; AL = Alumni</w:t>
      </w:r>
    </w:p>
    <w:p w14:paraId="6F47CA9C" w14:textId="77777777" w:rsidR="00DE2419" w:rsidRDefault="00DE2419"/>
    <w:p w14:paraId="3034BC82" w14:textId="77777777" w:rsidR="00DE2419" w:rsidRDefault="00D71280">
      <w:pPr>
        <w:pStyle w:val="Judul2"/>
      </w:pPr>
      <w:r>
        <w:t>D. Matriks Kesesuaian Teknik Pengumpulan Data</w:t>
      </w:r>
    </w:p>
    <w:p w14:paraId="72308830" w14:textId="77777777" w:rsidR="00DE2419" w:rsidRDefault="00DE2419"/>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4"/>
        <w:gridCol w:w="1733"/>
        <w:gridCol w:w="1170"/>
        <w:gridCol w:w="2433"/>
        <w:gridCol w:w="2067"/>
      </w:tblGrid>
      <w:tr w:rsidR="00DE2419" w14:paraId="7D9E0E5C" w14:textId="77777777" w:rsidTr="00012823">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AE585C9" w14:textId="77777777" w:rsidR="00DE2419" w:rsidRDefault="00D71280" w:rsidP="000721DA">
            <w:pPr>
              <w:spacing w:line="276" w:lineRule="auto"/>
            </w:pPr>
            <w:r>
              <w:rPr>
                <w:b/>
                <w:bCs/>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24A3CAB" w14:textId="77777777" w:rsidR="00DE2419" w:rsidRDefault="00D71280" w:rsidP="000721DA">
            <w:pPr>
              <w:spacing w:line="276" w:lineRule="auto"/>
            </w:pPr>
            <w:r>
              <w:rPr>
                <w:b/>
                <w:bCs/>
                <w:sz w:val="22"/>
                <w:szCs w:val="22"/>
              </w:rPr>
              <w:t>Fokus / Indikator</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506655B" w14:textId="77777777" w:rsidR="00DE2419" w:rsidRDefault="00D71280" w:rsidP="000721DA">
            <w:pPr>
              <w:spacing w:line="276" w:lineRule="auto"/>
            </w:pPr>
            <w:r>
              <w:rPr>
                <w:b/>
                <w:bCs/>
                <w:sz w:val="22"/>
                <w:szCs w:val="22"/>
              </w:rPr>
              <w:t>Observasi</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16B29D9" w14:textId="77777777" w:rsidR="00DE2419" w:rsidRDefault="00D71280" w:rsidP="000721DA">
            <w:pPr>
              <w:spacing w:line="276" w:lineRule="auto"/>
            </w:pPr>
            <w:r>
              <w:rPr>
                <w:b/>
                <w:bCs/>
                <w:sz w:val="22"/>
                <w:szCs w:val="22"/>
              </w:rPr>
              <w:t>Wawancara</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7316936" w14:textId="77777777" w:rsidR="00DE2419" w:rsidRDefault="00D71280" w:rsidP="000721DA">
            <w:pPr>
              <w:spacing w:line="276" w:lineRule="auto"/>
            </w:pPr>
            <w:r>
              <w:rPr>
                <w:b/>
                <w:bCs/>
                <w:sz w:val="22"/>
                <w:szCs w:val="22"/>
              </w:rPr>
              <w:t>Dokumentasi</w:t>
            </w:r>
          </w:p>
        </w:tc>
      </w:tr>
      <w:tr w:rsidR="00DE2419" w14:paraId="69CBE7BA" w14:textId="77777777" w:rsidTr="00012823">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99E625" w14:textId="77777777" w:rsidR="00DE2419" w:rsidRDefault="00D71280" w:rsidP="000721DA">
            <w:pPr>
              <w:spacing w:line="276" w:lineRule="auto"/>
            </w:pPr>
            <w:r>
              <w:rPr>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1EE3B2" w14:textId="77777777" w:rsidR="00DE2419" w:rsidRDefault="00D71280" w:rsidP="000721DA">
            <w:pPr>
              <w:spacing w:line="276" w:lineRule="auto"/>
            </w:pPr>
            <w:r>
              <w:rPr>
                <w:sz w:val="22"/>
                <w:szCs w:val="22"/>
              </w:rPr>
              <w:t>Kondisi dan ketersediaan sarana fisik</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11FDBA" w14:textId="77777777" w:rsidR="00DE2419" w:rsidRDefault="00D71280" w:rsidP="000721DA">
            <w:pPr>
              <w:spacing w:line="276" w:lineRule="auto"/>
            </w:pPr>
            <w:r>
              <w:rPr>
                <w:sz w:val="22"/>
                <w:szCs w:val="22"/>
              </w:rPr>
              <w:t>✓ (langsung)</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3FAF25" w14:textId="58BD3221" w:rsidR="00DE2419" w:rsidRDefault="00D71280" w:rsidP="000721DA">
            <w:pPr>
              <w:spacing w:line="276" w:lineRule="auto"/>
            </w:pPr>
            <w:r>
              <w:rPr>
                <w:sz w:val="22"/>
                <w:szCs w:val="22"/>
              </w:rPr>
              <w:t>✓</w:t>
            </w:r>
            <w:r w:rsidR="00DF1C56" w:rsidRPr="00DF1C56">
              <w:rPr>
                <w:sz w:val="22"/>
                <w:szCs w:val="22"/>
              </w:rPr>
              <w:t>Menanyakan kondisi dan</w:t>
            </w:r>
            <w:r w:rsidR="00DF1C56">
              <w:rPr>
                <w:sz w:val="22"/>
                <w:szCs w:val="22"/>
              </w:rPr>
              <w:t xml:space="preserve"> </w:t>
            </w:r>
            <w:r w:rsidR="00DF1C56" w:rsidRPr="00DF1C56">
              <w:rPr>
                <w:sz w:val="22"/>
                <w:szCs w:val="22"/>
              </w:rPr>
              <w:t>pemanfaatan sarana pembelajaran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2F11D5" w14:textId="77777777" w:rsidR="00DE2419" w:rsidRDefault="00D71280" w:rsidP="000721DA">
            <w:pPr>
              <w:spacing w:line="276" w:lineRule="auto"/>
            </w:pPr>
            <w:r>
              <w:rPr>
                <w:sz w:val="22"/>
                <w:szCs w:val="22"/>
              </w:rPr>
              <w:t>✓ (foto, inventaris)</w:t>
            </w:r>
          </w:p>
        </w:tc>
      </w:tr>
      <w:tr w:rsidR="00DE2419" w14:paraId="5D4A1A17" w14:textId="77777777" w:rsidTr="00012823">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85B21F" w14:textId="77777777" w:rsidR="00DE2419" w:rsidRDefault="00D71280" w:rsidP="000721DA">
            <w:pPr>
              <w:spacing w:line="276" w:lineRule="auto"/>
            </w:pPr>
            <w:r>
              <w:rPr>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0F2A26" w14:textId="77777777" w:rsidR="00DE2419" w:rsidRDefault="00D71280" w:rsidP="000721DA">
            <w:pPr>
              <w:spacing w:line="276" w:lineRule="auto"/>
            </w:pPr>
            <w:r>
              <w:rPr>
                <w:sz w:val="22"/>
                <w:szCs w:val="22"/>
              </w:rPr>
              <w:t>Sistem jadwal pembelajaran kitab</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D0DA4F" w14:textId="5A81C873" w:rsidR="00DE2419" w:rsidRDefault="00012823" w:rsidP="000721DA">
            <w:pPr>
              <w:spacing w:line="276" w:lineRule="auto"/>
            </w:pPr>
            <w:r>
              <w:rPr>
                <w:rFonts w:ascii="Segoe UI Symbol" w:hAnsi="Segoe UI Symbol" w:cs="Segoe UI Symbol"/>
                <w:sz w:val="22"/>
                <w:szCs w:val="22"/>
              </w:rPr>
              <w:t>✓</w:t>
            </w:r>
            <w:r>
              <w:rPr>
                <w:sz w:val="22"/>
                <w:szCs w:val="22"/>
              </w:rPr>
              <w:t xml:space="preserve"> (langsung)</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53CEC3" w14:textId="05CEACED" w:rsidR="00DE2419" w:rsidRDefault="00D71280" w:rsidP="000721DA">
            <w:pPr>
              <w:spacing w:line="276" w:lineRule="auto"/>
            </w:pPr>
            <w:r>
              <w:rPr>
                <w:sz w:val="22"/>
                <w:szCs w:val="22"/>
              </w:rPr>
              <w:t>✓</w:t>
            </w:r>
            <w:r w:rsidR="00DF1C56" w:rsidRPr="00DF1C56">
              <w:rPr>
                <w:sz w:val="22"/>
                <w:szCs w:val="22"/>
              </w:rPr>
              <w:t>Menanyakan jadwal, pembagian waktu, dan ketentuan pembelajaran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2FBBF2" w14:textId="6D39137F" w:rsidR="00DE2419" w:rsidRDefault="00D71280" w:rsidP="000721DA">
            <w:pPr>
              <w:spacing w:line="276" w:lineRule="auto"/>
            </w:pPr>
            <w:r>
              <w:rPr>
                <w:sz w:val="22"/>
                <w:szCs w:val="22"/>
              </w:rPr>
              <w:t>✓(jadwal, kurikulum)</w:t>
            </w:r>
          </w:p>
        </w:tc>
      </w:tr>
      <w:tr w:rsidR="00DE2419" w14:paraId="766A02C9" w14:textId="77777777" w:rsidTr="00012823">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D7C2C3" w14:textId="77777777" w:rsidR="00DE2419" w:rsidRDefault="00D71280" w:rsidP="000721DA">
            <w:pPr>
              <w:spacing w:line="276" w:lineRule="auto"/>
            </w:pPr>
            <w:r>
              <w:rPr>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57ADF3" w14:textId="77777777" w:rsidR="00DE2419" w:rsidRDefault="00D71280" w:rsidP="000721DA">
            <w:pPr>
              <w:spacing w:line="276" w:lineRule="auto"/>
            </w:pPr>
            <w:r>
              <w:rPr>
                <w:sz w:val="22"/>
                <w:szCs w:val="22"/>
              </w:rPr>
              <w:t>Metode dan pendekatan ustaz saat mengajar</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B90789" w14:textId="77777777" w:rsidR="00DE2419" w:rsidRDefault="00D71280" w:rsidP="000721DA">
            <w:pPr>
              <w:spacing w:line="276" w:lineRule="auto"/>
            </w:pPr>
            <w:r>
              <w:rPr>
                <w:sz w:val="22"/>
                <w:szCs w:val="22"/>
              </w:rPr>
              <w:t>✓ (langsung)</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62FED1" w14:textId="5BF4B9F4" w:rsidR="00DE2419" w:rsidRDefault="00D71280" w:rsidP="000721DA">
            <w:pPr>
              <w:spacing w:line="276" w:lineRule="auto"/>
            </w:pPr>
            <w:r>
              <w:rPr>
                <w:sz w:val="22"/>
                <w:szCs w:val="22"/>
              </w:rPr>
              <w:t>✓</w:t>
            </w:r>
            <w:r w:rsidR="00DF1C56" w:rsidRPr="00DF1C56">
              <w:rPr>
                <w:sz w:val="22"/>
                <w:szCs w:val="22"/>
              </w:rPr>
              <w:t>Menanyakan metode dan alasan penggunaannya</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D66EEC" w14:textId="472E0BCD" w:rsidR="00DE2419" w:rsidRDefault="00DF1C56" w:rsidP="000721DA">
            <w:pPr>
              <w:spacing w:line="276" w:lineRule="auto"/>
            </w:pPr>
            <w:r>
              <w:rPr>
                <w:rFonts w:ascii="Segoe UI Symbol" w:hAnsi="Segoe UI Symbol" w:cs="Segoe UI Symbol"/>
                <w:sz w:val="22"/>
                <w:szCs w:val="22"/>
              </w:rPr>
              <w:t xml:space="preserve">✓ </w:t>
            </w:r>
            <w:r w:rsidR="000721DA">
              <w:rPr>
                <w:rFonts w:ascii="Segoe UI Symbol" w:hAnsi="Segoe UI Symbol" w:cs="Segoe UI Symbol"/>
                <w:sz w:val="22"/>
                <w:szCs w:val="22"/>
              </w:rPr>
              <w:t>(</w:t>
            </w:r>
            <w:r w:rsidRPr="00DF1C56">
              <w:t xml:space="preserve">RPP/modul </w:t>
            </w:r>
            <w:r w:rsidR="000721DA">
              <w:t>,</w:t>
            </w:r>
            <w:r w:rsidRPr="00DF1C56">
              <w:t xml:space="preserve"> bahan pembelajaran</w:t>
            </w:r>
            <w:r w:rsidR="000721DA">
              <w:t>)</w:t>
            </w:r>
          </w:p>
        </w:tc>
      </w:tr>
      <w:tr w:rsidR="00DE2419" w14:paraId="51F02AC6" w14:textId="77777777" w:rsidTr="00012823">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F9DBEB" w14:textId="77777777" w:rsidR="00DE2419" w:rsidRDefault="00D71280" w:rsidP="000721DA">
            <w:pPr>
              <w:spacing w:line="276" w:lineRule="auto"/>
            </w:pPr>
            <w:r>
              <w:rPr>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76ACCD" w14:textId="77777777" w:rsidR="00DE2419" w:rsidRDefault="00D71280" w:rsidP="000721DA">
            <w:pPr>
              <w:spacing w:line="276" w:lineRule="auto"/>
            </w:pPr>
            <w:r>
              <w:rPr>
                <w:sz w:val="22"/>
                <w:szCs w:val="22"/>
              </w:rPr>
              <w:t>Budaya belajar kitab mandiri santri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CFF390" w14:textId="77777777" w:rsidR="00DE2419" w:rsidRDefault="00D71280" w:rsidP="000721DA">
            <w:pPr>
              <w:spacing w:line="276" w:lineRule="auto"/>
            </w:pPr>
            <w:r>
              <w:rPr>
                <w:sz w:val="22"/>
                <w:szCs w:val="22"/>
              </w:rPr>
              <w:t>✓ (langsung)</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BFB2E7" w14:textId="2BFB887A" w:rsidR="00DE2419" w:rsidRDefault="00D71280" w:rsidP="000721DA">
            <w:pPr>
              <w:spacing w:line="276" w:lineRule="auto"/>
            </w:pPr>
            <w:r>
              <w:rPr>
                <w:sz w:val="22"/>
                <w:szCs w:val="22"/>
              </w:rPr>
              <w:t>✓</w:t>
            </w:r>
            <w:r w:rsidR="00012823" w:rsidRPr="00012823">
              <w:rPr>
                <w:sz w:val="22"/>
                <w:szCs w:val="22"/>
              </w:rPr>
              <w:t>Menanyakan kebiasaan santri dalam belajar kitab di luar jam pelajaran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3F2EB8" w14:textId="41ADE47A" w:rsidR="00DE2419" w:rsidRDefault="00DF1C56" w:rsidP="000721DA">
            <w:pPr>
              <w:spacing w:line="276" w:lineRule="auto"/>
            </w:pPr>
            <w:r>
              <w:rPr>
                <w:rFonts w:ascii="Segoe UI Symbol" w:hAnsi="Segoe UI Symbol" w:cs="Segoe UI Symbol"/>
                <w:sz w:val="22"/>
                <w:szCs w:val="22"/>
              </w:rPr>
              <w:t>✓</w:t>
            </w:r>
            <w:r w:rsidRPr="00DF1C56">
              <w:t xml:space="preserve">Catatan </w:t>
            </w:r>
            <w:r>
              <w:t xml:space="preserve">dan </w:t>
            </w:r>
            <w:r w:rsidRPr="00DF1C56">
              <w:t xml:space="preserve"> program kegiatan belajar mandiri</w:t>
            </w:r>
          </w:p>
        </w:tc>
      </w:tr>
      <w:tr w:rsidR="00DE2419" w14:paraId="2E20AC05" w14:textId="77777777" w:rsidTr="00012823">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A5D748" w14:textId="77777777" w:rsidR="00DE2419" w:rsidRDefault="00D71280" w:rsidP="000721DA">
            <w:pPr>
              <w:spacing w:line="276" w:lineRule="auto"/>
            </w:pPr>
            <w:r>
              <w:rPr>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40A778" w14:textId="77777777" w:rsidR="00DE2419" w:rsidRDefault="00D71280" w:rsidP="000721DA">
            <w:pPr>
              <w:spacing w:line="276" w:lineRule="auto"/>
            </w:pPr>
            <w:r>
              <w:rPr>
                <w:sz w:val="22"/>
                <w:szCs w:val="22"/>
              </w:rPr>
              <w:t>Dinamika sosial antar santri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6576EB" w14:textId="77777777" w:rsidR="00DE2419" w:rsidRDefault="00D71280" w:rsidP="000721DA">
            <w:pPr>
              <w:spacing w:line="276" w:lineRule="auto"/>
            </w:pPr>
            <w:r>
              <w:rPr>
                <w:sz w:val="22"/>
                <w:szCs w:val="22"/>
              </w:rPr>
              <w:t>✓ (langsung)</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8FE46D" w14:textId="1D07AA0B" w:rsidR="00DE2419" w:rsidRDefault="00D71280" w:rsidP="000721DA">
            <w:pPr>
              <w:spacing w:line="276" w:lineRule="auto"/>
            </w:pPr>
            <w:r>
              <w:rPr>
                <w:sz w:val="22"/>
                <w:szCs w:val="22"/>
              </w:rPr>
              <w:t>✓</w:t>
            </w:r>
            <w:r w:rsidR="00012823" w:rsidRPr="00012823">
              <w:rPr>
                <w:sz w:val="22"/>
                <w:szCs w:val="22"/>
              </w:rPr>
              <w:t>Menanyakan bentuk interaksi dan pengaruh teman terhadap kegiatan belajar</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3ACEEA" w14:textId="2CAB2A76" w:rsidR="00DE2419" w:rsidRDefault="000721DA" w:rsidP="000721DA">
            <w:pPr>
              <w:spacing w:line="276" w:lineRule="auto"/>
            </w:pPr>
            <w:r>
              <w:rPr>
                <w:rFonts w:ascii="Segoe UI Symbol" w:hAnsi="Segoe UI Symbol" w:cs="Segoe UI Symbol"/>
                <w:sz w:val="22"/>
                <w:szCs w:val="22"/>
              </w:rPr>
              <w:t>✓(</w:t>
            </w:r>
            <w:r w:rsidR="00DF1C56" w:rsidRPr="00DF1C56">
              <w:t>dokumentasi kegiatan sosial</w:t>
            </w:r>
            <w:r>
              <w:t>)</w:t>
            </w:r>
          </w:p>
        </w:tc>
      </w:tr>
      <w:tr w:rsidR="00DE2419" w14:paraId="3DEA8280" w14:textId="77777777" w:rsidTr="00012823">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73FA75" w14:textId="77777777" w:rsidR="00DE2419" w:rsidRDefault="00D71280" w:rsidP="000721DA">
            <w:pPr>
              <w:spacing w:line="276" w:lineRule="auto"/>
            </w:pPr>
            <w:r>
              <w:rPr>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5C2EA7" w14:textId="77777777" w:rsidR="00DE2419" w:rsidRDefault="00D71280" w:rsidP="000721DA">
            <w:pPr>
              <w:spacing w:line="276" w:lineRule="auto"/>
            </w:pPr>
            <w:r>
              <w:rPr>
                <w:sz w:val="22"/>
                <w:szCs w:val="22"/>
              </w:rPr>
              <w:t>Tradisi keilmuan dan amaliyah religius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766F78" w14:textId="77777777" w:rsidR="00DE2419" w:rsidRDefault="00D71280" w:rsidP="000721DA">
            <w:pPr>
              <w:spacing w:line="276" w:lineRule="auto"/>
            </w:pPr>
            <w:r>
              <w:rPr>
                <w:sz w:val="22"/>
                <w:szCs w:val="22"/>
              </w:rPr>
              <w:t>✓ (langsung)</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9F2E47" w14:textId="29ACA2E7" w:rsidR="00DE2419" w:rsidRDefault="00D71280" w:rsidP="000721DA">
            <w:pPr>
              <w:spacing w:line="276" w:lineRule="auto"/>
            </w:pPr>
            <w:r>
              <w:rPr>
                <w:sz w:val="22"/>
                <w:szCs w:val="22"/>
              </w:rPr>
              <w:t>✓</w:t>
            </w:r>
            <w:r w:rsidR="00012823" w:rsidRPr="00012823">
              <w:rPr>
                <w:sz w:val="22"/>
                <w:szCs w:val="22"/>
              </w:rPr>
              <w:t>Menanyakan tradisi keilmuan dan kegiatan religius yang mendukung pembelajaran kitab</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BF31E9" w14:textId="61900337" w:rsidR="00DE2419" w:rsidRDefault="00D71280" w:rsidP="000721DA">
            <w:pPr>
              <w:spacing w:line="276" w:lineRule="auto"/>
            </w:pPr>
            <w:r>
              <w:rPr>
                <w:sz w:val="22"/>
                <w:szCs w:val="22"/>
              </w:rPr>
              <w:t>✓</w:t>
            </w:r>
            <w:r w:rsidR="000721DA">
              <w:rPr>
                <w:sz w:val="22"/>
                <w:szCs w:val="22"/>
              </w:rPr>
              <w:t>(</w:t>
            </w:r>
            <w:r w:rsidR="00DF1C56">
              <w:rPr>
                <w:sz w:val="22"/>
                <w:szCs w:val="22"/>
              </w:rPr>
              <w:t xml:space="preserve"> </w:t>
            </w:r>
            <w:r>
              <w:rPr>
                <w:sz w:val="22"/>
                <w:szCs w:val="22"/>
              </w:rPr>
              <w:t>jadwal, dokumentasi kegiatan)</w:t>
            </w:r>
          </w:p>
        </w:tc>
      </w:tr>
      <w:tr w:rsidR="00DE2419" w14:paraId="0B28BE6A" w14:textId="77777777" w:rsidTr="00012823">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9D2D95" w14:textId="77777777" w:rsidR="00DE2419" w:rsidRDefault="00D71280" w:rsidP="000721DA">
            <w:pPr>
              <w:spacing w:line="276" w:lineRule="auto"/>
            </w:pPr>
            <w:r>
              <w:rPr>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EA9919" w14:textId="77777777" w:rsidR="00DE2419" w:rsidRDefault="00D71280" w:rsidP="000721DA">
            <w:pPr>
              <w:spacing w:line="276" w:lineRule="auto"/>
            </w:pPr>
            <w:r>
              <w:rPr>
                <w:sz w:val="22"/>
                <w:szCs w:val="22"/>
              </w:rPr>
              <w:t>Minat belajar santri (antusiasme, kehadiran)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004A77" w14:textId="77777777" w:rsidR="00DE2419" w:rsidRDefault="00D71280" w:rsidP="000721DA">
            <w:pPr>
              <w:spacing w:line="276" w:lineRule="auto"/>
            </w:pPr>
            <w:r>
              <w:rPr>
                <w:sz w:val="22"/>
                <w:szCs w:val="22"/>
              </w:rPr>
              <w:t>✓ (langsung)</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35B721" w14:textId="488EBF7C" w:rsidR="00DE2419" w:rsidRDefault="00D71280" w:rsidP="000721DA">
            <w:pPr>
              <w:spacing w:line="276" w:lineRule="auto"/>
            </w:pPr>
            <w:r>
              <w:rPr>
                <w:sz w:val="22"/>
                <w:szCs w:val="22"/>
              </w:rPr>
              <w:t>✓</w:t>
            </w:r>
            <w:r w:rsidR="00012823" w:rsidRPr="00012823">
              <w:rPr>
                <w:sz w:val="22"/>
                <w:szCs w:val="22"/>
              </w:rPr>
              <w:t>Menanyakan pengalaman, ketertarikan, dan motivasi santri dalam belajar kitab</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BF6F97" w14:textId="77777777" w:rsidR="00DE2419" w:rsidRDefault="00D71280" w:rsidP="000721DA">
            <w:pPr>
              <w:spacing w:line="276" w:lineRule="auto"/>
            </w:pPr>
            <w:r>
              <w:rPr>
                <w:sz w:val="22"/>
                <w:szCs w:val="22"/>
              </w:rPr>
              <w:t>✓ (buku absen)</w:t>
            </w:r>
          </w:p>
        </w:tc>
      </w:tr>
      <w:tr w:rsidR="00DE2419" w14:paraId="0AE09F1F" w14:textId="77777777" w:rsidTr="00012823">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1D91B8" w14:textId="77777777" w:rsidR="00DE2419" w:rsidRDefault="00D71280" w:rsidP="000721DA">
            <w:pPr>
              <w:spacing w:line="276" w:lineRule="auto"/>
            </w:pPr>
            <w:r>
              <w:rPr>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6C15F0" w14:textId="77777777" w:rsidR="00DE2419" w:rsidRDefault="00D71280" w:rsidP="000721DA">
            <w:pPr>
              <w:spacing w:line="276" w:lineRule="auto"/>
            </w:pPr>
            <w:r>
              <w:rPr>
                <w:sz w:val="22"/>
                <w:szCs w:val="22"/>
              </w:rPr>
              <w:t>Faktor pendukung internal</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9266B7" w14:textId="3FF3BBBF" w:rsidR="00DE2419" w:rsidRDefault="00012823" w:rsidP="000721DA">
            <w:pPr>
              <w:spacing w:line="276" w:lineRule="auto"/>
            </w:pPr>
            <w:r>
              <w:rPr>
                <w:rFonts w:ascii="Segoe UI Symbol" w:hAnsi="Segoe UI Symbol" w:cs="Segoe UI Symbol"/>
                <w:sz w:val="22"/>
                <w:szCs w:val="22"/>
              </w:rPr>
              <w:t>✓</w:t>
            </w:r>
            <w:r>
              <w:rPr>
                <w:sz w:val="22"/>
                <w:szCs w:val="22"/>
              </w:rPr>
              <w:t xml:space="preserve"> (langsung)</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7B3BBF" w14:textId="0A338DBC" w:rsidR="00DE2419" w:rsidRDefault="00D71280" w:rsidP="000721DA">
            <w:pPr>
              <w:spacing w:line="276" w:lineRule="auto"/>
            </w:pPr>
            <w:r>
              <w:rPr>
                <w:sz w:val="22"/>
                <w:szCs w:val="22"/>
              </w:rPr>
              <w:t>✓</w:t>
            </w:r>
            <w:r w:rsidR="00012823" w:rsidRPr="00012823">
              <w:rPr>
                <w:sz w:val="22"/>
                <w:szCs w:val="22"/>
              </w:rPr>
              <w:t>Menanyakan motivasi, kemampuan, kedisiplinan, dan kesadaran belajar santri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AFC9E0" w14:textId="77777777" w:rsidR="00DE2419" w:rsidRDefault="00D71280" w:rsidP="000721DA">
            <w:pPr>
              <w:spacing w:line="276" w:lineRule="auto"/>
            </w:pPr>
            <w:r>
              <w:rPr>
                <w:sz w:val="22"/>
                <w:szCs w:val="22"/>
              </w:rPr>
              <w:t>✓ (SK, program kerja)</w:t>
            </w:r>
          </w:p>
        </w:tc>
      </w:tr>
      <w:tr w:rsidR="00DE2419" w14:paraId="78A790F4" w14:textId="77777777" w:rsidTr="00012823">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452EC4" w14:textId="77777777" w:rsidR="00DE2419" w:rsidRDefault="00D71280" w:rsidP="000721DA">
            <w:pPr>
              <w:spacing w:line="276" w:lineRule="auto"/>
            </w:pPr>
            <w:r>
              <w:rPr>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20127D" w14:textId="77777777" w:rsidR="00DE2419" w:rsidRDefault="00D71280" w:rsidP="000721DA">
            <w:pPr>
              <w:spacing w:line="276" w:lineRule="auto"/>
            </w:pPr>
            <w:r>
              <w:rPr>
                <w:sz w:val="22"/>
                <w:szCs w:val="22"/>
              </w:rPr>
              <w:t>Faktor pendukung eksternal</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71ED7E" w14:textId="0476624F" w:rsidR="00DE2419" w:rsidRDefault="00012823" w:rsidP="000721DA">
            <w:pPr>
              <w:spacing w:line="276" w:lineRule="auto"/>
            </w:pPr>
            <w:r>
              <w:rPr>
                <w:rFonts w:ascii="Segoe UI Symbol" w:hAnsi="Segoe UI Symbol" w:cs="Segoe UI Symbol"/>
                <w:sz w:val="22"/>
                <w:szCs w:val="22"/>
              </w:rPr>
              <w:t>✓</w:t>
            </w:r>
            <w:r>
              <w:rPr>
                <w:sz w:val="22"/>
                <w:szCs w:val="22"/>
              </w:rPr>
              <w:t xml:space="preserve"> (langsung)</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B101CB" w14:textId="397D452A" w:rsidR="00DE2419" w:rsidRDefault="00D71280" w:rsidP="000721DA">
            <w:pPr>
              <w:spacing w:line="276" w:lineRule="auto"/>
            </w:pPr>
            <w:r>
              <w:rPr>
                <w:sz w:val="22"/>
                <w:szCs w:val="22"/>
              </w:rPr>
              <w:t>✓</w:t>
            </w:r>
            <w:r w:rsidR="00012823" w:rsidRPr="00012823">
              <w:rPr>
                <w:sz w:val="22"/>
                <w:szCs w:val="22"/>
              </w:rPr>
              <w:t>Menanyakan bentuk dukungan dari usta</w:t>
            </w:r>
            <w:r w:rsidR="000721DA">
              <w:rPr>
                <w:sz w:val="22"/>
                <w:szCs w:val="22"/>
              </w:rPr>
              <w:t>d</w:t>
            </w:r>
            <w:r w:rsidR="00012823" w:rsidRPr="00012823">
              <w:rPr>
                <w:sz w:val="22"/>
                <w:szCs w:val="22"/>
              </w:rPr>
              <w:t>z, teman, keluarga, dan pesantren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9EAEE0" w14:textId="2FB045C0" w:rsidR="00DE2419" w:rsidRDefault="00DF1C56" w:rsidP="000721DA">
            <w:pPr>
              <w:spacing w:line="276" w:lineRule="auto"/>
            </w:pPr>
            <w:r>
              <w:rPr>
                <w:rFonts w:ascii="Segoe UI Symbol" w:hAnsi="Segoe UI Symbol" w:cs="Segoe UI Symbol"/>
                <w:sz w:val="22"/>
                <w:szCs w:val="22"/>
              </w:rPr>
              <w:t>✓</w:t>
            </w:r>
            <w:r>
              <w:rPr>
                <w:sz w:val="22"/>
                <w:szCs w:val="22"/>
              </w:rPr>
              <w:t xml:space="preserve"> </w:t>
            </w:r>
            <w:r w:rsidR="000721DA">
              <w:rPr>
                <w:sz w:val="22"/>
                <w:szCs w:val="22"/>
              </w:rPr>
              <w:t>(</w:t>
            </w:r>
            <w:r w:rsidRPr="00DF1C56">
              <w:t xml:space="preserve">Program kerja </w:t>
            </w:r>
            <w:r w:rsidR="000721DA">
              <w:t>,</w:t>
            </w:r>
            <w:r>
              <w:t xml:space="preserve"> </w:t>
            </w:r>
            <w:r w:rsidRPr="00DF1C56">
              <w:t xml:space="preserve"> dokumen pendukung</w:t>
            </w:r>
            <w:r w:rsidR="000721DA">
              <w:t>)</w:t>
            </w:r>
          </w:p>
        </w:tc>
      </w:tr>
      <w:tr w:rsidR="00DE2419" w14:paraId="6ECB6C77" w14:textId="77777777" w:rsidTr="00012823">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70C8B7" w14:textId="77777777" w:rsidR="00DE2419" w:rsidRDefault="00D71280" w:rsidP="000721DA">
            <w:pPr>
              <w:spacing w:line="276" w:lineRule="auto"/>
            </w:pPr>
            <w:r>
              <w:rPr>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D0F9DC" w14:textId="77777777" w:rsidR="00DE2419" w:rsidRDefault="00D71280" w:rsidP="000721DA">
            <w:pPr>
              <w:spacing w:line="276" w:lineRule="auto"/>
            </w:pPr>
            <w:r>
              <w:rPr>
                <w:sz w:val="22"/>
                <w:szCs w:val="22"/>
              </w:rPr>
              <w:t>Faktor penghambat internal &amp; eksternal</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0E3D8B" w14:textId="77777777" w:rsidR="00DE2419" w:rsidRDefault="00D71280" w:rsidP="000721DA">
            <w:pPr>
              <w:spacing w:line="276" w:lineRule="auto"/>
            </w:pPr>
            <w:r>
              <w:rPr>
                <w:sz w:val="22"/>
                <w:szCs w:val="22"/>
              </w:rPr>
              <w:t>✓ (partial)</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5BE86B" w14:textId="431035FF" w:rsidR="00DE2419" w:rsidRDefault="00D71280" w:rsidP="000721DA">
            <w:pPr>
              <w:spacing w:line="276" w:lineRule="auto"/>
            </w:pPr>
            <w:r>
              <w:rPr>
                <w:sz w:val="22"/>
                <w:szCs w:val="22"/>
              </w:rPr>
              <w:t>✓</w:t>
            </w:r>
            <w:r w:rsidR="00012823" w:rsidRPr="00012823">
              <w:rPr>
                <w:sz w:val="22"/>
                <w:szCs w:val="22"/>
              </w:rPr>
              <w:t>Menanyakan kesulitan santri, kendala metode, fasilitas, waktu, dan lingkungan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F0326D" w14:textId="2D8D67C5" w:rsidR="00DE2419" w:rsidRDefault="00DF1C56" w:rsidP="000721DA">
            <w:pPr>
              <w:spacing w:line="276" w:lineRule="auto"/>
            </w:pPr>
            <w:r>
              <w:rPr>
                <w:rFonts w:ascii="Segoe UI Symbol" w:hAnsi="Segoe UI Symbol" w:cs="Segoe UI Symbol"/>
                <w:sz w:val="22"/>
                <w:szCs w:val="22"/>
              </w:rPr>
              <w:t>✓</w:t>
            </w:r>
            <w:r>
              <w:rPr>
                <w:sz w:val="22"/>
                <w:szCs w:val="22"/>
              </w:rPr>
              <w:t xml:space="preserve"> </w:t>
            </w:r>
            <w:r w:rsidR="000721DA">
              <w:rPr>
                <w:sz w:val="22"/>
                <w:szCs w:val="22"/>
              </w:rPr>
              <w:t>(</w:t>
            </w:r>
            <w:r w:rsidRPr="00DF1C56">
              <w:t>Catatan evaluasi</w:t>
            </w:r>
            <w:r w:rsidR="000721DA">
              <w:t xml:space="preserve"> ,</w:t>
            </w:r>
            <w:r w:rsidRPr="00DF1C56">
              <w:t>laporan kegiatan</w:t>
            </w:r>
            <w:r w:rsidR="000721DA">
              <w:t>)</w:t>
            </w:r>
          </w:p>
        </w:tc>
      </w:tr>
      <w:tr w:rsidR="00DE2419" w14:paraId="0C206B6B" w14:textId="77777777" w:rsidTr="00012823">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0D0E84" w14:textId="77777777" w:rsidR="00DE2419" w:rsidRDefault="00D71280" w:rsidP="000721DA">
            <w:pPr>
              <w:spacing w:line="276" w:lineRule="auto"/>
            </w:pPr>
            <w:r>
              <w:rPr>
                <w:sz w:val="22"/>
                <w:szCs w:val="22"/>
              </w:rPr>
              <w:lastRenderedPageBreak/>
              <w:t>11.</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F2860A" w14:textId="77777777" w:rsidR="00DE2419" w:rsidRDefault="00D71280" w:rsidP="000721DA">
            <w:pPr>
              <w:spacing w:line="276" w:lineRule="auto"/>
            </w:pPr>
            <w:r>
              <w:rPr>
                <w:sz w:val="22"/>
                <w:szCs w:val="22"/>
              </w:rPr>
              <w:t>Implikasi terhadap minat belajar</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0D0E4B" w14:textId="2ACDB2F6" w:rsidR="00DE2419" w:rsidRDefault="00012823" w:rsidP="000721DA">
            <w:pPr>
              <w:spacing w:line="276" w:lineRule="auto"/>
            </w:pPr>
            <w:r>
              <w:rPr>
                <w:rFonts w:ascii="Segoe UI Symbol" w:hAnsi="Segoe UI Symbol" w:cs="Segoe UI Symbol"/>
                <w:sz w:val="22"/>
                <w:szCs w:val="22"/>
              </w:rPr>
              <w:t>✓</w:t>
            </w:r>
            <w:r>
              <w:rPr>
                <w:sz w:val="22"/>
                <w:szCs w:val="22"/>
              </w:rPr>
              <w:t xml:space="preserve"> (partial)</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EA12DC" w14:textId="5DB0D55B" w:rsidR="00DE2419" w:rsidRDefault="00D71280" w:rsidP="000721DA">
            <w:pPr>
              <w:spacing w:line="276" w:lineRule="auto"/>
            </w:pPr>
            <w:r>
              <w:rPr>
                <w:sz w:val="22"/>
                <w:szCs w:val="22"/>
              </w:rPr>
              <w:t>✓</w:t>
            </w:r>
            <w:r w:rsidR="00012823" w:rsidRPr="00012823">
              <w:rPr>
                <w:sz w:val="22"/>
                <w:szCs w:val="22"/>
              </w:rPr>
              <w:t>Menanyakan pengaruh lingkungan pesantren terhadap minat belajar</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E263ED" w14:textId="58CE9DC8" w:rsidR="00DE2419" w:rsidRDefault="00D71280" w:rsidP="000721DA">
            <w:pPr>
              <w:spacing w:line="276" w:lineRule="auto"/>
            </w:pPr>
            <w:r>
              <w:rPr>
                <w:sz w:val="22"/>
                <w:szCs w:val="22"/>
              </w:rPr>
              <w:t>✓ (jurnal santri )</w:t>
            </w:r>
          </w:p>
        </w:tc>
      </w:tr>
      <w:tr w:rsidR="00DE2419" w14:paraId="3D0261E4" w14:textId="77777777" w:rsidTr="00012823">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C5A610" w14:textId="77777777" w:rsidR="00DE2419" w:rsidRDefault="00D71280" w:rsidP="000721DA">
            <w:pPr>
              <w:spacing w:line="276" w:lineRule="auto"/>
            </w:pPr>
            <w:r>
              <w:rPr>
                <w:sz w:val="22"/>
                <w:szCs w:val="22"/>
              </w:rPr>
              <w:t>12.</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808484" w14:textId="77777777" w:rsidR="00DE2419" w:rsidRDefault="00D71280" w:rsidP="000721DA">
            <w:pPr>
              <w:spacing w:line="276" w:lineRule="auto"/>
            </w:pPr>
            <w:r>
              <w:rPr>
                <w:sz w:val="22"/>
                <w:szCs w:val="22"/>
              </w:rPr>
              <w:t>Implikasi terhadap maharah qira’ah</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68611D" w14:textId="77777777" w:rsidR="00DE2419" w:rsidRDefault="00D71280" w:rsidP="000721DA">
            <w:pPr>
              <w:spacing w:line="276" w:lineRule="auto"/>
            </w:pPr>
            <w:r>
              <w:rPr>
                <w:sz w:val="22"/>
                <w:szCs w:val="22"/>
              </w:rPr>
              <w:t>✓ (langsung)</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629955" w14:textId="68C1EC19" w:rsidR="00DE2419" w:rsidRDefault="00D71280" w:rsidP="000721DA">
            <w:pPr>
              <w:spacing w:line="276" w:lineRule="auto"/>
            </w:pPr>
            <w:r>
              <w:rPr>
                <w:sz w:val="22"/>
                <w:szCs w:val="22"/>
              </w:rPr>
              <w:t>✓</w:t>
            </w:r>
            <w:r w:rsidR="00012823" w:rsidRPr="00012823">
              <w:rPr>
                <w:sz w:val="22"/>
                <w:szCs w:val="22"/>
              </w:rPr>
              <w:t>Menanyakan perkembangan kemampuan membaca kitab menurut ustaz dan santri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A13F33" w14:textId="47C9135B" w:rsidR="00DE2419" w:rsidRDefault="00D71280" w:rsidP="000721DA">
            <w:pPr>
              <w:spacing w:line="276" w:lineRule="auto"/>
            </w:pPr>
            <w:r>
              <w:rPr>
                <w:sz w:val="22"/>
                <w:szCs w:val="22"/>
              </w:rPr>
              <w:t xml:space="preserve">✓ </w:t>
            </w:r>
            <w:r w:rsidR="000721DA">
              <w:rPr>
                <w:sz w:val="22"/>
                <w:szCs w:val="22"/>
              </w:rPr>
              <w:t>(</w:t>
            </w:r>
            <w:r>
              <w:rPr>
                <w:sz w:val="22"/>
                <w:szCs w:val="22"/>
              </w:rPr>
              <w:t>hasil penilaian usta</w:t>
            </w:r>
            <w:r w:rsidR="000721DA">
              <w:rPr>
                <w:sz w:val="22"/>
                <w:szCs w:val="22"/>
              </w:rPr>
              <w:t>dz)</w:t>
            </w:r>
          </w:p>
        </w:tc>
      </w:tr>
      <w:tr w:rsidR="00DE2419" w14:paraId="59D89565" w14:textId="77777777" w:rsidTr="00012823">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7243EB" w14:textId="77777777" w:rsidR="00DE2419" w:rsidRDefault="00D71280" w:rsidP="000721DA">
            <w:pPr>
              <w:spacing w:line="276" w:lineRule="auto"/>
            </w:pPr>
            <w:r>
              <w:rPr>
                <w:sz w:val="22"/>
                <w:szCs w:val="22"/>
              </w:rPr>
              <w:t>13.</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A44AE9" w14:textId="77777777" w:rsidR="00DE2419" w:rsidRDefault="00D71280" w:rsidP="000721DA">
            <w:pPr>
              <w:spacing w:line="276" w:lineRule="auto"/>
            </w:pPr>
            <w:r>
              <w:rPr>
                <w:sz w:val="22"/>
                <w:szCs w:val="22"/>
              </w:rPr>
              <w:t>Dampak kelembagaan jangka panjang</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DAC3DC" w14:textId="5F7FB04C" w:rsidR="00DE2419" w:rsidRDefault="00012823" w:rsidP="000721DA">
            <w:pPr>
              <w:spacing w:line="276" w:lineRule="auto"/>
            </w:pPr>
            <w:r>
              <w:rPr>
                <w:rFonts w:ascii="Segoe UI Symbol" w:hAnsi="Segoe UI Symbol" w:cs="Segoe UI Symbol"/>
                <w:sz w:val="22"/>
                <w:szCs w:val="22"/>
              </w:rPr>
              <w:t>✓</w:t>
            </w:r>
            <w:r>
              <w:rPr>
                <w:sz w:val="22"/>
                <w:szCs w:val="22"/>
              </w:rPr>
              <w:t xml:space="preserve"> (langsung)</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988219" w14:textId="5F24177F" w:rsidR="00DE2419" w:rsidRDefault="00D71280" w:rsidP="000721DA">
            <w:pPr>
              <w:spacing w:line="276" w:lineRule="auto"/>
            </w:pPr>
            <w:r>
              <w:rPr>
                <w:sz w:val="22"/>
                <w:szCs w:val="22"/>
              </w:rPr>
              <w:t>✓</w:t>
            </w:r>
            <w:r w:rsidR="00012823" w:rsidRPr="00012823">
              <w:rPr>
                <w:sz w:val="22"/>
                <w:szCs w:val="22"/>
              </w:rPr>
              <w:t>Menanyakan dampak program terhadap perkembangan pesantren dan lulusan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C3D53F" w14:textId="77777777" w:rsidR="00DE2419" w:rsidRDefault="00D71280" w:rsidP="000721DA">
            <w:pPr>
              <w:spacing w:line="276" w:lineRule="auto"/>
            </w:pPr>
            <w:r>
              <w:rPr>
                <w:sz w:val="22"/>
                <w:szCs w:val="22"/>
              </w:rPr>
              <w:t>✓ (profil lulusan, data alumni)</w:t>
            </w:r>
          </w:p>
        </w:tc>
      </w:tr>
    </w:tbl>
    <w:p w14:paraId="64E836C8" w14:textId="77777777" w:rsidR="00DE2419" w:rsidRDefault="00DE2419"/>
    <w:p w14:paraId="3B8A707F" w14:textId="77777777" w:rsidR="00DE2419" w:rsidRDefault="00D71280">
      <w:r>
        <w:br w:type="page"/>
      </w:r>
    </w:p>
    <w:p w14:paraId="490A89CF" w14:textId="77777777" w:rsidR="00DE2419" w:rsidRDefault="00D71280">
      <w:pPr>
        <w:pStyle w:val="Judul2"/>
      </w:pPr>
      <w:r>
        <w:lastRenderedPageBreak/>
        <w:t>E. Alur Analisis Data: Dari Data Mentah ke Temuan Penelitian</w:t>
      </w:r>
    </w:p>
    <w:p w14:paraId="3455A397" w14:textId="77777777" w:rsidR="00DE2419" w:rsidRDefault="00D71280">
      <w:pPr>
        <w:spacing w:after="80"/>
        <w:jc w:val="both"/>
      </w:pPr>
      <w:r>
        <w:t>Berikut adalah alur kerja analisis data yang akan diikuti peneliti dari pengumpulan data hingga penyusunan temuan penelitian.</w:t>
      </w:r>
    </w:p>
    <w:p w14:paraId="5471A614" w14:textId="77777777" w:rsidR="00DE2419" w:rsidRDefault="00DE2419"/>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1"/>
        <w:gridCol w:w="1605"/>
        <w:gridCol w:w="3652"/>
        <w:gridCol w:w="1829"/>
      </w:tblGrid>
      <w:tr w:rsidR="00DE2419" w14:paraId="2C2DAC4C"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6FD3F62" w14:textId="77777777" w:rsidR="00DE2419" w:rsidRDefault="00D71280">
            <w:pPr>
              <w:spacing w:line="276" w:lineRule="auto"/>
              <w:jc w:val="center"/>
            </w:pPr>
            <w:r>
              <w:rPr>
                <w:b/>
                <w:bCs/>
                <w:sz w:val="22"/>
                <w:szCs w:val="22"/>
              </w:rPr>
              <w:t>Tahap</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C755E94" w14:textId="77777777" w:rsidR="00DE2419" w:rsidRDefault="00D71280">
            <w:pPr>
              <w:spacing w:line="276" w:lineRule="auto"/>
              <w:jc w:val="center"/>
            </w:pPr>
            <w:r>
              <w:rPr>
                <w:b/>
                <w:bCs/>
                <w:sz w:val="22"/>
                <w:szCs w:val="22"/>
              </w:rPr>
              <w:t>Nama</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DBA34A6" w14:textId="77777777" w:rsidR="00DE2419" w:rsidRDefault="00D71280">
            <w:pPr>
              <w:spacing w:line="276" w:lineRule="auto"/>
              <w:jc w:val="center"/>
            </w:pPr>
            <w:r>
              <w:rPr>
                <w:b/>
                <w:bCs/>
                <w:sz w:val="22"/>
                <w:szCs w:val="22"/>
              </w:rPr>
              <w:t>Kegiatan</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B8298D4" w14:textId="77777777" w:rsidR="00DE2419" w:rsidRDefault="00D71280">
            <w:pPr>
              <w:spacing w:line="276" w:lineRule="auto"/>
              <w:jc w:val="center"/>
            </w:pPr>
            <w:r>
              <w:rPr>
                <w:b/>
                <w:bCs/>
                <w:sz w:val="22"/>
                <w:szCs w:val="22"/>
              </w:rPr>
              <w:t>Output / Hasil</w:t>
            </w:r>
          </w:p>
        </w:tc>
      </w:tr>
      <w:tr w:rsidR="00DE2419" w14:paraId="5CD0A8C8"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37AAAF" w14:textId="77777777" w:rsidR="00DE2419" w:rsidRDefault="00D71280">
            <w:pPr>
              <w:spacing w:line="276" w:lineRule="auto"/>
              <w:jc w:val="center"/>
            </w:pPr>
            <w:r>
              <w:rPr>
                <w:b/>
                <w:bCs/>
                <w:sz w:val="22"/>
                <w:szCs w:val="22"/>
              </w:rPr>
              <w:t>Tahap 1</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9BFBED" w14:textId="77777777" w:rsidR="00DE2419" w:rsidRDefault="00D71280">
            <w:pPr>
              <w:spacing w:line="276" w:lineRule="auto"/>
              <w:jc w:val="both"/>
            </w:pPr>
            <w:r>
              <w:rPr>
                <w:b/>
                <w:bCs/>
                <w:sz w:val="22"/>
                <w:szCs w:val="22"/>
              </w:rPr>
              <w:t>Pengumpulan Data</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1C92C9" w14:textId="77777777" w:rsidR="00DE2419" w:rsidRDefault="00D71280">
            <w:pPr>
              <w:spacing w:line="276" w:lineRule="auto"/>
              <w:jc w:val="both"/>
            </w:pPr>
            <w:r>
              <w:rPr>
                <w:sz w:val="22"/>
                <w:szCs w:val="22"/>
              </w:rPr>
              <w:t>Observasi, wawancara, dan dokumentasi di dua situs secara bergantian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37DAC6" w14:textId="77777777" w:rsidR="00DE2419" w:rsidRDefault="00D71280">
            <w:pPr>
              <w:spacing w:line="276" w:lineRule="auto"/>
              <w:jc w:val="both"/>
            </w:pPr>
            <w:r>
              <w:rPr>
                <w:sz w:val="22"/>
                <w:szCs w:val="22"/>
              </w:rPr>
              <w:t>Data mentah: catatan lapangan, rekaman audio, foto, dokumen</w:t>
            </w:r>
          </w:p>
        </w:tc>
      </w:tr>
      <w:tr w:rsidR="00DE2419" w14:paraId="6E8C7D18"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E7EC1A" w14:textId="77777777" w:rsidR="00DE2419" w:rsidRDefault="00D71280">
            <w:pPr>
              <w:spacing w:line="276" w:lineRule="auto"/>
              <w:jc w:val="center"/>
            </w:pPr>
            <w:r>
              <w:rPr>
                <w:b/>
                <w:bCs/>
                <w:sz w:val="22"/>
                <w:szCs w:val="22"/>
              </w:rPr>
              <w:t>Tahap 2</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598D6B" w14:textId="77777777" w:rsidR="00DE2419" w:rsidRDefault="00D71280">
            <w:pPr>
              <w:spacing w:line="276" w:lineRule="auto"/>
              <w:jc w:val="both"/>
            </w:pPr>
            <w:r>
              <w:rPr>
                <w:b/>
                <w:bCs/>
                <w:sz w:val="22"/>
                <w:szCs w:val="22"/>
              </w:rPr>
              <w:t>Transkripsi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9311E5" w14:textId="77777777" w:rsidR="00DE2419" w:rsidRDefault="00D71280">
            <w:pPr>
              <w:spacing w:line="276" w:lineRule="auto"/>
              <w:jc w:val="both"/>
            </w:pPr>
            <w:r>
              <w:rPr>
                <w:sz w:val="22"/>
                <w:szCs w:val="22"/>
              </w:rPr>
              <w:t>Alih teks dari rekaman audio ke bentuk tertulis; pengecekan akurasi transkrip</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2257BC" w14:textId="77777777" w:rsidR="00DE2419" w:rsidRDefault="00D71280">
            <w:pPr>
              <w:spacing w:line="276" w:lineRule="auto"/>
              <w:jc w:val="both"/>
            </w:pPr>
            <w:r>
              <w:rPr>
                <w:sz w:val="22"/>
                <w:szCs w:val="22"/>
              </w:rPr>
              <w:t>Transkrip wawancara verbatim per informan</w:t>
            </w:r>
          </w:p>
        </w:tc>
      </w:tr>
      <w:tr w:rsidR="00DE2419" w14:paraId="5FD5709C"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A7EB98" w14:textId="77777777" w:rsidR="00DE2419" w:rsidRDefault="00D71280">
            <w:pPr>
              <w:spacing w:line="276" w:lineRule="auto"/>
              <w:jc w:val="center"/>
            </w:pPr>
            <w:r>
              <w:rPr>
                <w:b/>
                <w:bCs/>
                <w:sz w:val="22"/>
                <w:szCs w:val="22"/>
              </w:rPr>
              <w:t>Tahap 3</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05F306" w14:textId="77777777" w:rsidR="00DE2419" w:rsidRDefault="00D71280">
            <w:pPr>
              <w:spacing w:line="276" w:lineRule="auto"/>
              <w:jc w:val="both"/>
            </w:pPr>
            <w:r>
              <w:rPr>
                <w:b/>
                <w:bCs/>
                <w:sz w:val="22"/>
                <w:szCs w:val="22"/>
              </w:rPr>
              <w:t>Open Coding</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48E7A0" w14:textId="77777777" w:rsidR="00DE2419" w:rsidRDefault="00D71280">
            <w:pPr>
              <w:spacing w:line="276" w:lineRule="auto"/>
              <w:jc w:val="both"/>
            </w:pPr>
            <w:r>
              <w:rPr>
                <w:sz w:val="22"/>
                <w:szCs w:val="22"/>
              </w:rPr>
              <w:t>Pemberian kode awal terhadap setiap unit data bermakna (kutipan/peristiwa/dokumen)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EAB2AC" w14:textId="77777777" w:rsidR="00DE2419" w:rsidRDefault="00D71280">
            <w:pPr>
              <w:spacing w:line="276" w:lineRule="auto"/>
              <w:jc w:val="both"/>
            </w:pPr>
            <w:r>
              <w:rPr>
                <w:sz w:val="22"/>
                <w:szCs w:val="22"/>
              </w:rPr>
              <w:t>Lembar open coding di Bagian VIII.A</w:t>
            </w:r>
          </w:p>
        </w:tc>
      </w:tr>
      <w:tr w:rsidR="00DE2419" w14:paraId="6131F3C6"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4E01E4" w14:textId="77777777" w:rsidR="00DE2419" w:rsidRDefault="00D71280">
            <w:pPr>
              <w:spacing w:line="276" w:lineRule="auto"/>
              <w:jc w:val="center"/>
            </w:pPr>
            <w:r>
              <w:rPr>
                <w:b/>
                <w:bCs/>
                <w:sz w:val="22"/>
                <w:szCs w:val="22"/>
              </w:rPr>
              <w:t>Tahap 4</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AB4CEA" w14:textId="77777777" w:rsidR="00DE2419" w:rsidRDefault="00D71280">
            <w:pPr>
              <w:spacing w:line="276" w:lineRule="auto"/>
              <w:jc w:val="both"/>
            </w:pPr>
            <w:r>
              <w:rPr>
                <w:b/>
                <w:bCs/>
                <w:sz w:val="22"/>
                <w:szCs w:val="22"/>
              </w:rPr>
              <w:t>Axial Coding</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B2729D" w14:textId="77777777" w:rsidR="00DE2419" w:rsidRDefault="00D71280">
            <w:pPr>
              <w:spacing w:line="276" w:lineRule="auto"/>
              <w:jc w:val="both"/>
            </w:pPr>
            <w:r>
              <w:rPr>
                <w:sz w:val="22"/>
                <w:szCs w:val="22"/>
              </w:rPr>
              <w:t>Pengelompokan kode awal ke dalam kategori dan pola; identifikasi hubungan antarkategori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E3E76C" w14:textId="77777777" w:rsidR="00DE2419" w:rsidRDefault="00D71280">
            <w:pPr>
              <w:spacing w:line="276" w:lineRule="auto"/>
              <w:jc w:val="both"/>
            </w:pPr>
            <w:r>
              <w:rPr>
                <w:sz w:val="22"/>
                <w:szCs w:val="22"/>
              </w:rPr>
              <w:t>Lembar axial coding di Bagian VIII.B</w:t>
            </w:r>
          </w:p>
        </w:tc>
      </w:tr>
      <w:tr w:rsidR="00DE2419" w14:paraId="1E29D2F9"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61CF17" w14:textId="77777777" w:rsidR="00DE2419" w:rsidRDefault="00D71280">
            <w:pPr>
              <w:spacing w:line="276" w:lineRule="auto"/>
              <w:jc w:val="center"/>
            </w:pPr>
            <w:r>
              <w:rPr>
                <w:b/>
                <w:bCs/>
                <w:sz w:val="22"/>
                <w:szCs w:val="22"/>
              </w:rPr>
              <w:t>Tahap 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528F3B" w14:textId="77777777" w:rsidR="00DE2419" w:rsidRDefault="00D71280">
            <w:pPr>
              <w:spacing w:line="276" w:lineRule="auto"/>
              <w:jc w:val="both"/>
            </w:pPr>
            <w:r>
              <w:rPr>
                <w:b/>
                <w:bCs/>
                <w:sz w:val="22"/>
                <w:szCs w:val="22"/>
              </w:rPr>
              <w:t>Selective Coding</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4D9729" w14:textId="77777777" w:rsidR="00DE2419" w:rsidRDefault="00D71280">
            <w:pPr>
              <w:spacing w:line="276" w:lineRule="auto"/>
              <w:jc w:val="both"/>
            </w:pPr>
            <w:r>
              <w:rPr>
                <w:sz w:val="22"/>
                <w:szCs w:val="22"/>
              </w:rPr>
              <w:t>Identifikasi tema utama dan tema pendukung; penyusunan narasi yang menghubungkan seluruh tema</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ACD9BC" w14:textId="77777777" w:rsidR="00DE2419" w:rsidRDefault="00D71280">
            <w:pPr>
              <w:spacing w:line="276" w:lineRule="auto"/>
              <w:jc w:val="both"/>
            </w:pPr>
            <w:r>
              <w:rPr>
                <w:sz w:val="22"/>
                <w:szCs w:val="22"/>
              </w:rPr>
              <w:t>Lembar selective coding di Bagian VIII.C</w:t>
            </w:r>
          </w:p>
        </w:tc>
      </w:tr>
      <w:tr w:rsidR="00DE2419" w14:paraId="08490BC2"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8F4D7C" w14:textId="77777777" w:rsidR="00DE2419" w:rsidRDefault="00D71280">
            <w:pPr>
              <w:spacing w:line="276" w:lineRule="auto"/>
              <w:jc w:val="center"/>
            </w:pPr>
            <w:r>
              <w:rPr>
                <w:b/>
                <w:bCs/>
                <w:sz w:val="22"/>
                <w:szCs w:val="22"/>
              </w:rPr>
              <w:t>Tahap 6</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9C5C46" w14:textId="77777777" w:rsidR="00DE2419" w:rsidRDefault="00D71280">
            <w:pPr>
              <w:spacing w:line="276" w:lineRule="auto"/>
              <w:jc w:val="both"/>
            </w:pPr>
            <w:r>
              <w:rPr>
                <w:b/>
                <w:bCs/>
                <w:sz w:val="22"/>
                <w:szCs w:val="22"/>
              </w:rPr>
              <w:t>Reduksi Data</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8CB52E" w14:textId="77777777" w:rsidR="00DE2419" w:rsidRDefault="00D71280">
            <w:pPr>
              <w:spacing w:line="276" w:lineRule="auto"/>
              <w:jc w:val="both"/>
            </w:pPr>
            <w:r>
              <w:rPr>
                <w:sz w:val="22"/>
                <w:szCs w:val="22"/>
              </w:rPr>
              <w:t>Penyaringan dan pemilihan data yang paling relevan dengan fokus penelitian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0F980E" w14:textId="77777777" w:rsidR="00DE2419" w:rsidRDefault="00D71280">
            <w:pPr>
              <w:spacing w:line="276" w:lineRule="auto"/>
              <w:jc w:val="both"/>
            </w:pPr>
            <w:r>
              <w:rPr>
                <w:sz w:val="22"/>
                <w:szCs w:val="22"/>
              </w:rPr>
              <w:t>Matriks reduksi data di Bagian IX</w:t>
            </w:r>
          </w:p>
        </w:tc>
      </w:tr>
      <w:tr w:rsidR="00DE2419" w14:paraId="4FD515A2"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54CD92" w14:textId="77777777" w:rsidR="00DE2419" w:rsidRDefault="00D71280">
            <w:pPr>
              <w:spacing w:line="276" w:lineRule="auto"/>
              <w:jc w:val="center"/>
            </w:pPr>
            <w:r>
              <w:rPr>
                <w:b/>
                <w:bCs/>
                <w:sz w:val="22"/>
                <w:szCs w:val="22"/>
              </w:rPr>
              <w:t>Tahap 7</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5F3E6F" w14:textId="77777777" w:rsidR="00DE2419" w:rsidRDefault="00D71280">
            <w:pPr>
              <w:spacing w:line="276" w:lineRule="auto"/>
              <w:jc w:val="both"/>
            </w:pPr>
            <w:r>
              <w:rPr>
                <w:b/>
                <w:bCs/>
                <w:sz w:val="22"/>
                <w:szCs w:val="22"/>
              </w:rPr>
              <w:t>Analisis Within-Site</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EB0250" w14:textId="77777777" w:rsidR="00DE2419" w:rsidRDefault="00D71280">
            <w:pPr>
              <w:spacing w:line="276" w:lineRule="auto"/>
              <w:jc w:val="both"/>
            </w:pPr>
            <w:r>
              <w:rPr>
                <w:sz w:val="22"/>
                <w:szCs w:val="22"/>
              </w:rPr>
              <w:t>Analisis mendalam untuk masing-masing situs secara terpisah</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C496AC" w14:textId="77777777" w:rsidR="00DE2419" w:rsidRDefault="00D71280">
            <w:pPr>
              <w:spacing w:line="276" w:lineRule="auto"/>
              <w:jc w:val="both"/>
            </w:pPr>
            <w:r>
              <w:rPr>
                <w:sz w:val="22"/>
                <w:szCs w:val="22"/>
              </w:rPr>
              <w:t>Template within-site analysis di Bagian X.A dan X.B</w:t>
            </w:r>
          </w:p>
        </w:tc>
      </w:tr>
      <w:tr w:rsidR="00DE2419" w14:paraId="2901AAB3"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ABB6D4" w14:textId="77777777" w:rsidR="00DE2419" w:rsidRDefault="00D71280">
            <w:pPr>
              <w:spacing w:line="276" w:lineRule="auto"/>
              <w:jc w:val="center"/>
            </w:pPr>
            <w:r>
              <w:rPr>
                <w:b/>
                <w:bCs/>
                <w:sz w:val="22"/>
                <w:szCs w:val="22"/>
              </w:rPr>
              <w:t>Tahap 8</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91A7BA" w14:textId="77777777" w:rsidR="00DE2419" w:rsidRDefault="00D71280">
            <w:pPr>
              <w:spacing w:line="276" w:lineRule="auto"/>
              <w:jc w:val="both"/>
            </w:pPr>
            <w:r>
              <w:rPr>
                <w:b/>
                <w:bCs/>
                <w:sz w:val="22"/>
                <w:szCs w:val="22"/>
              </w:rPr>
              <w:t>Analisis Cross-Site</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DC53B3" w14:textId="77777777" w:rsidR="00DE2419" w:rsidRDefault="00D71280">
            <w:pPr>
              <w:spacing w:line="276" w:lineRule="auto"/>
              <w:jc w:val="both"/>
            </w:pPr>
            <w:r>
              <w:rPr>
                <w:sz w:val="22"/>
                <w:szCs w:val="22"/>
              </w:rPr>
              <w:t>Perbandingan temuan antar situs; identifikasi persamaan, perbedaan, dan proposisi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83DEA8" w14:textId="77777777" w:rsidR="00DE2419" w:rsidRDefault="00D71280">
            <w:pPr>
              <w:spacing w:line="276" w:lineRule="auto"/>
              <w:jc w:val="both"/>
            </w:pPr>
            <w:r>
              <w:rPr>
                <w:sz w:val="22"/>
                <w:szCs w:val="22"/>
              </w:rPr>
              <w:t>Matriks cross-site analysis di Bagian X.C</w:t>
            </w:r>
          </w:p>
        </w:tc>
      </w:tr>
      <w:tr w:rsidR="00DE2419" w14:paraId="79D92F2B"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FE5C6F" w14:textId="77777777" w:rsidR="00DE2419" w:rsidRDefault="00D71280">
            <w:pPr>
              <w:spacing w:line="276" w:lineRule="auto"/>
              <w:jc w:val="center"/>
            </w:pPr>
            <w:r>
              <w:rPr>
                <w:b/>
                <w:bCs/>
                <w:sz w:val="22"/>
                <w:szCs w:val="22"/>
              </w:rPr>
              <w:t>Tahap 9</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2CEC23" w14:textId="77777777" w:rsidR="00DE2419" w:rsidRDefault="00D71280">
            <w:pPr>
              <w:spacing w:line="276" w:lineRule="auto"/>
              <w:jc w:val="both"/>
            </w:pPr>
            <w:r>
              <w:rPr>
                <w:b/>
                <w:bCs/>
                <w:sz w:val="22"/>
                <w:szCs w:val="22"/>
              </w:rPr>
              <w:t>Member Check</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6BBE14" w14:textId="77777777" w:rsidR="00DE2419" w:rsidRDefault="00D71280">
            <w:pPr>
              <w:spacing w:line="276" w:lineRule="auto"/>
              <w:jc w:val="both"/>
            </w:pPr>
            <w:r>
              <w:rPr>
                <w:sz w:val="22"/>
                <w:szCs w:val="22"/>
              </w:rPr>
              <w:t>Pengecekan keabsahan interpretasi kepada informan kunci di masing-masing situs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67C40D" w14:textId="77777777" w:rsidR="00DE2419" w:rsidRDefault="00D71280">
            <w:pPr>
              <w:spacing w:line="276" w:lineRule="auto"/>
              <w:jc w:val="both"/>
            </w:pPr>
            <w:r>
              <w:rPr>
                <w:sz w:val="22"/>
                <w:szCs w:val="22"/>
              </w:rPr>
              <w:t>Lembar member check di Bagian XII</w:t>
            </w:r>
          </w:p>
        </w:tc>
      </w:tr>
      <w:tr w:rsidR="00DE2419" w14:paraId="5830609B"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F36C8D" w14:textId="77777777" w:rsidR="00DE2419" w:rsidRDefault="00D71280">
            <w:pPr>
              <w:spacing w:line="276" w:lineRule="auto"/>
              <w:jc w:val="center"/>
            </w:pPr>
            <w:r>
              <w:rPr>
                <w:b/>
                <w:bCs/>
                <w:sz w:val="22"/>
                <w:szCs w:val="22"/>
              </w:rPr>
              <w:t>Tahap 10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980E4C" w14:textId="77777777" w:rsidR="00DE2419" w:rsidRDefault="00D71280">
            <w:pPr>
              <w:spacing w:line="276" w:lineRule="auto"/>
              <w:jc w:val="both"/>
            </w:pPr>
            <w:r>
              <w:rPr>
                <w:b/>
                <w:bCs/>
                <w:sz w:val="22"/>
                <w:szCs w:val="22"/>
              </w:rPr>
              <w:t>Penyusunan Temuan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6978D7" w14:textId="77777777" w:rsidR="00DE2419" w:rsidRDefault="00D71280">
            <w:pPr>
              <w:spacing w:line="276" w:lineRule="auto"/>
              <w:jc w:val="both"/>
            </w:pPr>
            <w:r>
              <w:rPr>
                <w:sz w:val="22"/>
                <w:szCs w:val="22"/>
              </w:rPr>
              <w:t>Penyusunan temuan penelitian dalam bentuk naratif berbasis bukti data</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4D93EA" w14:textId="77777777" w:rsidR="00DE2419" w:rsidRDefault="00D71280">
            <w:pPr>
              <w:spacing w:line="276" w:lineRule="auto"/>
              <w:jc w:val="both"/>
            </w:pPr>
            <w:r>
              <w:rPr>
                <w:sz w:val="22"/>
                <w:szCs w:val="22"/>
              </w:rPr>
              <w:t>Template BAB IV di Bagian XI</w:t>
            </w:r>
          </w:p>
        </w:tc>
      </w:tr>
    </w:tbl>
    <w:p w14:paraId="52F70A07" w14:textId="77777777" w:rsidR="00DE2419" w:rsidRDefault="00DE2419"/>
    <w:p w14:paraId="6A4881B6" w14:textId="77777777" w:rsidR="00DE2419" w:rsidRDefault="00D71280">
      <w:r>
        <w:br w:type="page"/>
      </w:r>
    </w:p>
    <w:p w14:paraId="7AA514C8" w14:textId="77777777" w:rsidR="00DE2419" w:rsidRDefault="00D71280">
      <w:pPr>
        <w:pStyle w:val="Judul2"/>
      </w:pPr>
      <w:r>
        <w:lastRenderedPageBreak/>
        <w:t>F. Kerangka Teoritis dan Konseptual Penelitian</w:t>
      </w:r>
    </w:p>
    <w:p w14:paraId="2A1B2B8D" w14:textId="77777777" w:rsidR="00DE2419" w:rsidRDefault="00D71280">
      <w:pPr>
        <w:spacing w:after="80"/>
        <w:jc w:val="both"/>
      </w:pPr>
      <w:r>
        <w:t>Tabel berikut memetakan konsep-konsep teoritis utama yang menjadi landasan penelitian ini beserta indikator operasionalnya di lapangan. Kolom “Data yang Dicari” diisi peneliti berdasarkan temuan lapangan.</w:t>
      </w:r>
    </w:p>
    <w:p w14:paraId="6F629377" w14:textId="77777777" w:rsidR="00DE2419" w:rsidRDefault="00DE2419"/>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4"/>
        <w:gridCol w:w="1529"/>
        <w:gridCol w:w="1617"/>
        <w:gridCol w:w="1346"/>
        <w:gridCol w:w="1392"/>
        <w:gridCol w:w="2518"/>
      </w:tblGrid>
      <w:tr w:rsidR="00DE2419" w14:paraId="4C9375B4" w14:textId="77777777" w:rsidTr="000721DA">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3C034DE" w14:textId="77777777" w:rsidR="00DE2419" w:rsidRDefault="00D71280">
            <w:pPr>
              <w:spacing w:line="276" w:lineRule="auto"/>
              <w:jc w:val="center"/>
            </w:pPr>
            <w:r>
              <w:rPr>
                <w:b/>
                <w:bCs/>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FB8ED35" w14:textId="77777777" w:rsidR="00DE2419" w:rsidRDefault="00D71280">
            <w:pPr>
              <w:spacing w:line="276" w:lineRule="auto"/>
              <w:jc w:val="center"/>
            </w:pPr>
            <w:r>
              <w:rPr>
                <w:b/>
                <w:bCs/>
                <w:sz w:val="22"/>
                <w:szCs w:val="22"/>
              </w:rPr>
              <w:t>Konsep/Teori</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470EBD0" w14:textId="77777777" w:rsidR="00DE2419" w:rsidRDefault="00D71280">
            <w:pPr>
              <w:spacing w:line="276" w:lineRule="auto"/>
              <w:jc w:val="center"/>
            </w:pPr>
            <w:r>
              <w:rPr>
                <w:b/>
                <w:bCs/>
                <w:sz w:val="22"/>
                <w:szCs w:val="22"/>
              </w:rPr>
              <w:t>Definisi Operasional</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B135139" w14:textId="77777777" w:rsidR="00DE2419" w:rsidRDefault="00D71280">
            <w:pPr>
              <w:spacing w:line="276" w:lineRule="auto"/>
              <w:jc w:val="center"/>
            </w:pPr>
            <w:r>
              <w:rPr>
                <w:b/>
                <w:bCs/>
                <w:sz w:val="22"/>
                <w:szCs w:val="22"/>
              </w:rPr>
              <w:t>Indikator di Lapangan</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F1FB632" w14:textId="77777777" w:rsidR="00DE2419" w:rsidRDefault="00D71280">
            <w:pPr>
              <w:spacing w:line="276" w:lineRule="auto"/>
              <w:jc w:val="center"/>
            </w:pPr>
            <w:r>
              <w:rPr>
                <w:b/>
                <w:bCs/>
                <w:sz w:val="22"/>
                <w:szCs w:val="22"/>
              </w:rPr>
              <w:t>Sumber Teori</w:t>
            </w:r>
          </w:p>
        </w:tc>
        <w:tc>
          <w:tcPr>
            <w:tcW w:w="251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E9D88BD" w14:textId="77777777" w:rsidR="00DE2419" w:rsidRDefault="00D71280">
            <w:pPr>
              <w:spacing w:line="276" w:lineRule="auto"/>
              <w:jc w:val="center"/>
            </w:pPr>
            <w:r>
              <w:rPr>
                <w:b/>
                <w:bCs/>
                <w:sz w:val="22"/>
                <w:szCs w:val="22"/>
              </w:rPr>
              <w:t>Catatan Peneliti</w:t>
            </w:r>
          </w:p>
        </w:tc>
      </w:tr>
      <w:tr w:rsidR="00DE2419" w14:paraId="61F88FC8" w14:textId="77777777" w:rsidTr="000721DA">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175953" w14:textId="77777777" w:rsidR="00DE2419" w:rsidRDefault="00D71280">
            <w:pPr>
              <w:spacing w:line="276" w:lineRule="auto"/>
              <w:jc w:val="center"/>
            </w:pPr>
            <w:r>
              <w:rPr>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CAA450" w14:textId="77777777" w:rsidR="00DE2419" w:rsidRDefault="00D71280">
            <w:pPr>
              <w:spacing w:line="276" w:lineRule="auto"/>
              <w:jc w:val="both"/>
            </w:pPr>
            <w:r>
              <w:rPr>
                <w:b/>
                <w:bCs/>
                <w:sz w:val="22"/>
                <w:szCs w:val="22"/>
              </w:rPr>
              <w:t>Lingkungan Pembelajaran (Learning Environment)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0E5EC4" w14:textId="77777777" w:rsidR="00DE2419" w:rsidRDefault="00D71280">
            <w:pPr>
              <w:spacing w:line="276" w:lineRule="auto"/>
              <w:jc w:val="both"/>
            </w:pPr>
            <w:r>
              <w:rPr>
                <w:sz w:val="22"/>
                <w:szCs w:val="22"/>
              </w:rPr>
              <w:t>Keseluruhan kondisi fisik, sosial, akademik, dan religius yang secara langsung maupun tidak langsung memengaruhi proses belajar santri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56468B" w14:textId="77777777" w:rsidR="00DE2419" w:rsidRDefault="00D71280">
            <w:pPr>
              <w:spacing w:line="276" w:lineRule="auto"/>
              <w:jc w:val="both"/>
            </w:pPr>
            <w:r>
              <w:rPr>
                <w:sz w:val="22"/>
                <w:szCs w:val="22"/>
              </w:rPr>
              <w:t>Kondisi ruang belajar, kebiasaan komunitas, iklim akademik, tradisi religius yang mendukung belajar kitab</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DD04F5" w14:textId="77777777" w:rsidR="00DE2419" w:rsidRDefault="00D71280">
            <w:pPr>
              <w:spacing w:line="276" w:lineRule="auto"/>
              <w:jc w:val="both"/>
            </w:pPr>
            <w:r>
              <w:rPr>
                <w:sz w:val="22"/>
                <w:szCs w:val="22"/>
              </w:rPr>
              <w:t>Fraser (1998); Astin (1993)</w:t>
            </w:r>
          </w:p>
        </w:tc>
        <w:tc>
          <w:tcPr>
            <w:tcW w:w="251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140944" w14:textId="09AAD0DA" w:rsidR="00DE2419" w:rsidRDefault="000721DA" w:rsidP="000721DA">
            <w:r w:rsidRPr="000721DA">
              <w:t>Digunakan untuk menganalisis kondisi lingkungan pendidikan di kedua pesantren.</w:t>
            </w:r>
          </w:p>
          <w:p w14:paraId="6AB43C82" w14:textId="77777777" w:rsidR="00DE2419" w:rsidRDefault="00DE2419"/>
          <w:p w14:paraId="1F823A05" w14:textId="77777777" w:rsidR="00DE2419" w:rsidRDefault="00DE2419"/>
        </w:tc>
      </w:tr>
      <w:tr w:rsidR="00DE2419" w14:paraId="1548C4DB" w14:textId="77777777" w:rsidTr="000721DA">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B0CDD1" w14:textId="77777777" w:rsidR="00DE2419" w:rsidRDefault="00D71280">
            <w:pPr>
              <w:spacing w:line="276" w:lineRule="auto"/>
              <w:jc w:val="center"/>
            </w:pPr>
            <w:r>
              <w:rPr>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D47C73" w14:textId="77777777" w:rsidR="00DE2419" w:rsidRDefault="00D71280">
            <w:pPr>
              <w:spacing w:line="276" w:lineRule="auto"/>
              <w:jc w:val="both"/>
            </w:pPr>
            <w:r>
              <w:rPr>
                <w:b/>
                <w:bCs/>
                <w:sz w:val="22"/>
                <w:szCs w:val="22"/>
              </w:rPr>
              <w:t>Minat Belajar (Interest to Learn)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B74A75" w14:textId="77777777" w:rsidR="00DE2419" w:rsidRDefault="00D71280">
            <w:pPr>
              <w:spacing w:line="276" w:lineRule="auto"/>
              <w:jc w:val="both"/>
            </w:pPr>
            <w:r>
              <w:rPr>
                <w:sz w:val="22"/>
                <w:szCs w:val="22"/>
              </w:rPr>
              <w:t>Kecenderungan yang relatif menetap pada diri individu untuk memperhatikan dan mengingat kegiatan belajar serta perasaan senang terhadap kegiatan tersebut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B01597" w14:textId="77777777" w:rsidR="00DE2419" w:rsidRDefault="00D71280">
            <w:pPr>
              <w:spacing w:line="276" w:lineRule="auto"/>
              <w:jc w:val="both"/>
            </w:pPr>
            <w:r>
              <w:rPr>
                <w:sz w:val="22"/>
                <w:szCs w:val="22"/>
              </w:rPr>
              <w:t>Kehadiran sukarela, intensitas belajar mandiri, antusiasme, inisiatif bertanya, keterlibatan aktif</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390657" w14:textId="77777777" w:rsidR="00DE2419" w:rsidRDefault="00D71280">
            <w:pPr>
              <w:spacing w:line="276" w:lineRule="auto"/>
              <w:jc w:val="both"/>
            </w:pPr>
            <w:r>
              <w:rPr>
                <w:sz w:val="22"/>
                <w:szCs w:val="22"/>
              </w:rPr>
              <w:t>Slameto (2010); Winkel (2004)</w:t>
            </w:r>
          </w:p>
        </w:tc>
        <w:tc>
          <w:tcPr>
            <w:tcW w:w="251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B51231" w14:textId="1A698B25" w:rsidR="00DE2419" w:rsidRDefault="000721DA" w:rsidP="000721DA">
            <w:r w:rsidRPr="000721DA">
              <w:t>Digunakan untuk melihat bentuk dan tingkat minat santri dalam mempelajari kitab turats.</w:t>
            </w:r>
          </w:p>
          <w:p w14:paraId="4987D2CB" w14:textId="77777777" w:rsidR="00DE2419" w:rsidRDefault="00DE2419"/>
          <w:p w14:paraId="7AAE8C49" w14:textId="77777777" w:rsidR="00DE2419" w:rsidRDefault="00DE2419"/>
        </w:tc>
      </w:tr>
      <w:tr w:rsidR="00DE2419" w14:paraId="1B56CBE4" w14:textId="77777777" w:rsidTr="000721DA">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B4D49C" w14:textId="77777777" w:rsidR="00DE2419" w:rsidRDefault="00D71280">
            <w:pPr>
              <w:spacing w:line="276" w:lineRule="auto"/>
              <w:jc w:val="center"/>
            </w:pPr>
            <w:r>
              <w:rPr>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4D3059" w14:textId="77777777" w:rsidR="00DE2419" w:rsidRDefault="00D71280">
            <w:pPr>
              <w:spacing w:line="276" w:lineRule="auto"/>
              <w:jc w:val="both"/>
            </w:pPr>
            <w:r>
              <w:rPr>
                <w:b/>
                <w:bCs/>
                <w:sz w:val="22"/>
                <w:szCs w:val="22"/>
              </w:rPr>
              <w:t>Kitab Turats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44B1B5" w14:textId="77777777" w:rsidR="00DE2419" w:rsidRDefault="00D71280">
            <w:pPr>
              <w:spacing w:line="276" w:lineRule="auto"/>
              <w:jc w:val="both"/>
            </w:pPr>
            <w:r>
              <w:rPr>
                <w:sz w:val="22"/>
                <w:szCs w:val="22"/>
              </w:rPr>
              <w:t>Kitab-kitab warisan ulama Islam klasik yang ditulis dalam bahasa Arab (gundul) dan menjadi kurikulum utama pendidikan pesantren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622B78" w14:textId="77777777" w:rsidR="00DE2419" w:rsidRDefault="00D71280">
            <w:pPr>
              <w:spacing w:line="276" w:lineRule="auto"/>
              <w:jc w:val="both"/>
            </w:pPr>
            <w:r>
              <w:rPr>
                <w:sz w:val="22"/>
                <w:szCs w:val="22"/>
              </w:rPr>
              <w:t>Jenis kitab yang diajarkan, tingkat kesulitan, posisi kitab dalam kurikulum pesantren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2A75B6" w14:textId="77777777" w:rsidR="00DE2419" w:rsidRDefault="00D71280">
            <w:pPr>
              <w:spacing w:line="276" w:lineRule="auto"/>
              <w:jc w:val="both"/>
            </w:pPr>
            <w:r>
              <w:rPr>
                <w:sz w:val="22"/>
                <w:szCs w:val="22"/>
              </w:rPr>
              <w:t>Dhofier (2011); Wahid (2001)</w:t>
            </w:r>
          </w:p>
        </w:tc>
        <w:tc>
          <w:tcPr>
            <w:tcW w:w="251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F275CC" w14:textId="23F1AACA" w:rsidR="00DE2419" w:rsidRDefault="000721DA" w:rsidP="000721DA">
            <w:r w:rsidRPr="000721DA">
              <w:t>Menjadi objek pembelajaran yang menjadi fokus penelitian.</w:t>
            </w:r>
          </w:p>
          <w:p w14:paraId="3D9DF32C" w14:textId="77777777" w:rsidR="00DE2419" w:rsidRDefault="00DE2419"/>
          <w:p w14:paraId="6F86A437" w14:textId="77777777" w:rsidR="00DE2419" w:rsidRDefault="00DE2419"/>
        </w:tc>
      </w:tr>
      <w:tr w:rsidR="00DE2419" w14:paraId="534E9646" w14:textId="77777777" w:rsidTr="000721DA">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D8B1AF" w14:textId="77777777" w:rsidR="00DE2419" w:rsidRDefault="00D71280">
            <w:pPr>
              <w:spacing w:line="276" w:lineRule="auto"/>
              <w:jc w:val="center"/>
            </w:pPr>
            <w:r>
              <w:rPr>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2567D4" w14:textId="77777777" w:rsidR="00DE2419" w:rsidRDefault="00D71280">
            <w:pPr>
              <w:spacing w:line="276" w:lineRule="auto"/>
              <w:jc w:val="both"/>
            </w:pPr>
            <w:r>
              <w:rPr>
                <w:b/>
                <w:bCs/>
                <w:sz w:val="22"/>
                <w:szCs w:val="22"/>
              </w:rPr>
              <w:t>Maharah Qira’ah</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0D2786" w14:textId="77777777" w:rsidR="00DE2419" w:rsidRDefault="00D71280">
            <w:pPr>
              <w:spacing w:line="276" w:lineRule="auto"/>
              <w:jc w:val="both"/>
            </w:pPr>
            <w:r>
              <w:rPr>
                <w:sz w:val="22"/>
                <w:szCs w:val="22"/>
              </w:rPr>
              <w:t>Kemampuan membaca teks Arab, khususnya teks tanpa harakat (arab gundul), beserta pemahaman makna dan konteksnya</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B23517" w14:textId="77777777" w:rsidR="00DE2419" w:rsidRDefault="00D71280">
            <w:pPr>
              <w:spacing w:line="276" w:lineRule="auto"/>
              <w:jc w:val="both"/>
            </w:pPr>
            <w:r>
              <w:rPr>
                <w:sz w:val="22"/>
                <w:szCs w:val="22"/>
              </w:rPr>
              <w:t>Kemampuan membaca teks gundul, kecepatan membaca, ketepatan makna, kemampuan i’rab</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ABA578" w14:textId="77777777" w:rsidR="00DE2419" w:rsidRDefault="00D71280">
            <w:pPr>
              <w:spacing w:line="276" w:lineRule="auto"/>
              <w:jc w:val="both"/>
            </w:pPr>
            <w:r>
              <w:rPr>
                <w:sz w:val="22"/>
                <w:szCs w:val="22"/>
              </w:rPr>
              <w:t>Hermawan (2011); Nurgiyantoro (2010)</w:t>
            </w:r>
          </w:p>
        </w:tc>
        <w:tc>
          <w:tcPr>
            <w:tcW w:w="251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F7DF02" w14:textId="3F25606A" w:rsidR="00DE2419" w:rsidRDefault="000721DA" w:rsidP="000721DA">
            <w:r w:rsidRPr="000721DA">
              <w:t>Digunakan untuk melihat implikasi lingkungan pendidikan terhadap kemampuan membaca kitab turats.</w:t>
            </w:r>
          </w:p>
          <w:p w14:paraId="5A333793" w14:textId="77777777" w:rsidR="00DE2419" w:rsidRDefault="00DE2419"/>
          <w:p w14:paraId="79E7F929" w14:textId="77777777" w:rsidR="00DE2419" w:rsidRDefault="00DE2419"/>
        </w:tc>
      </w:tr>
      <w:tr w:rsidR="00DE2419" w14:paraId="2507AEA4" w14:textId="77777777" w:rsidTr="000721DA">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E7E95A" w14:textId="77777777" w:rsidR="00DE2419" w:rsidRDefault="00D71280">
            <w:pPr>
              <w:spacing w:line="276" w:lineRule="auto"/>
              <w:jc w:val="center"/>
            </w:pPr>
            <w:r>
              <w:rPr>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EFE714" w14:textId="77777777" w:rsidR="00DE2419" w:rsidRDefault="00D71280">
            <w:pPr>
              <w:spacing w:line="276" w:lineRule="auto"/>
              <w:jc w:val="both"/>
            </w:pPr>
            <w:r>
              <w:rPr>
                <w:b/>
                <w:bCs/>
                <w:sz w:val="22"/>
                <w:szCs w:val="22"/>
              </w:rPr>
              <w:t>Strategi Lingkungan Pendidikan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80CBBF" w14:textId="77777777" w:rsidR="00DE2419" w:rsidRDefault="00D71280">
            <w:pPr>
              <w:spacing w:line="276" w:lineRule="auto"/>
              <w:jc w:val="both"/>
            </w:pPr>
            <w:r>
              <w:rPr>
                <w:sz w:val="22"/>
                <w:szCs w:val="22"/>
              </w:rPr>
              <w:t>Upaya sistematis lembaga pendidikan dalam menciptakan dan mengelola kondisi lingkungan agar optimal mendukung pencapaian tujuan pembelajaran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15444B" w14:textId="77777777" w:rsidR="00DE2419" w:rsidRDefault="00D71280">
            <w:pPr>
              <w:spacing w:line="276" w:lineRule="auto"/>
              <w:jc w:val="both"/>
            </w:pPr>
            <w:r>
              <w:rPr>
                <w:sz w:val="22"/>
                <w:szCs w:val="22"/>
              </w:rPr>
              <w:t>Kebijakan pengasuh, program unggulan, sistem evaluasi, pengelolaan sarana, pembinaan tradisi keilmuan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E9A5EB" w14:textId="77777777" w:rsidR="00DE2419" w:rsidRDefault="00D71280">
            <w:pPr>
              <w:spacing w:line="276" w:lineRule="auto"/>
              <w:jc w:val="both"/>
            </w:pPr>
            <w:r>
              <w:rPr>
                <w:sz w:val="22"/>
                <w:szCs w:val="22"/>
              </w:rPr>
              <w:t>Winzer &amp; Mazurek (2011)</w:t>
            </w:r>
          </w:p>
        </w:tc>
        <w:tc>
          <w:tcPr>
            <w:tcW w:w="251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8F1CD0" w14:textId="128B8486" w:rsidR="00DE2419" w:rsidRDefault="000721DA" w:rsidP="000721DA">
            <w:r w:rsidRPr="000721DA">
              <w:t>Digunakan untuk menganalisis strategi yang diterapkan oleh masing-masing pesantren.</w:t>
            </w:r>
          </w:p>
          <w:p w14:paraId="0A511562" w14:textId="77777777" w:rsidR="00DE2419" w:rsidRDefault="00DE2419"/>
          <w:p w14:paraId="63ADFE75" w14:textId="77777777" w:rsidR="00DE2419" w:rsidRDefault="00DE2419"/>
        </w:tc>
      </w:tr>
      <w:tr w:rsidR="00DE2419" w14:paraId="1A1C2BA7" w14:textId="77777777" w:rsidTr="000721DA">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C37EC7" w14:textId="77777777" w:rsidR="00DE2419" w:rsidRDefault="00D71280">
            <w:pPr>
              <w:spacing w:line="276" w:lineRule="auto"/>
              <w:jc w:val="center"/>
            </w:pPr>
            <w:r>
              <w:rPr>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E370C9" w14:textId="77777777" w:rsidR="00DE2419" w:rsidRDefault="00D71280">
            <w:pPr>
              <w:spacing w:line="276" w:lineRule="auto"/>
              <w:jc w:val="both"/>
            </w:pPr>
            <w:r>
              <w:rPr>
                <w:b/>
                <w:bCs/>
                <w:sz w:val="22"/>
                <w:szCs w:val="22"/>
              </w:rPr>
              <w:t>Penelitian Multisitus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6A965B" w14:textId="77777777" w:rsidR="00DE2419" w:rsidRDefault="00D71280">
            <w:pPr>
              <w:spacing w:line="276" w:lineRule="auto"/>
              <w:jc w:val="both"/>
            </w:pPr>
            <w:r>
              <w:rPr>
                <w:sz w:val="22"/>
                <w:szCs w:val="22"/>
              </w:rPr>
              <w:t>Penelitian kualitatif yang mengkaji fenomena yang sama di dua atau lebih lokasi berbeda untuk memperoleh pemahaman yang lebih komprehensif dan proposisi yang lebih kuat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16D18A" w14:textId="77777777" w:rsidR="00DE2419" w:rsidRDefault="00D71280">
            <w:pPr>
              <w:spacing w:line="276" w:lineRule="auto"/>
              <w:jc w:val="both"/>
            </w:pPr>
            <w:r>
              <w:rPr>
                <w:sz w:val="22"/>
                <w:szCs w:val="22"/>
              </w:rPr>
              <w:t>Persamaan dan perbedaan temuan antar situs, proposisi lintas situs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71629E" w14:textId="77777777" w:rsidR="00DE2419" w:rsidRDefault="00D71280">
            <w:pPr>
              <w:spacing w:line="276" w:lineRule="auto"/>
              <w:jc w:val="both"/>
            </w:pPr>
            <w:r>
              <w:rPr>
                <w:sz w:val="22"/>
                <w:szCs w:val="22"/>
              </w:rPr>
              <w:t>Bogdan &amp; Biklen (2007); Yin (2018)</w:t>
            </w:r>
          </w:p>
        </w:tc>
        <w:tc>
          <w:tcPr>
            <w:tcW w:w="251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E11150" w14:textId="1A2F0AEF" w:rsidR="00DE2419" w:rsidRDefault="000721DA" w:rsidP="000721DA">
            <w:r w:rsidRPr="000721DA">
              <w:t>Digunakan sebagai dasar analisis perbandingan antara Ma'had Asy-Syafa'ah dan Ma'had An-Najiyyah II.</w:t>
            </w:r>
          </w:p>
          <w:p w14:paraId="27621E5A" w14:textId="77777777" w:rsidR="00DE2419" w:rsidRDefault="00DE2419"/>
          <w:p w14:paraId="7A3338EF" w14:textId="77777777" w:rsidR="00DE2419" w:rsidRDefault="00DE2419"/>
        </w:tc>
      </w:tr>
    </w:tbl>
    <w:p w14:paraId="45C35ED7" w14:textId="77777777" w:rsidR="00DE2419" w:rsidRDefault="00DE2419"/>
    <w:p w14:paraId="731A2848" w14:textId="77777777" w:rsidR="00DE2419" w:rsidRDefault="00D71280">
      <w:r>
        <w:br w:type="page"/>
      </w:r>
    </w:p>
    <w:p w14:paraId="4D884B9D" w14:textId="77777777" w:rsidR="00DE2419" w:rsidRDefault="00D71280">
      <w:pPr>
        <w:pStyle w:val="Judul2"/>
      </w:pPr>
      <w:r>
        <w:lastRenderedPageBreak/>
        <w:t>G. Proposisi Awal Penelitian</w:t>
      </w:r>
    </w:p>
    <w:p w14:paraId="00C9B0D0" w14:textId="77777777" w:rsidR="00DE2419" w:rsidRDefault="00D71280">
      <w:pPr>
        <w:spacing w:after="80"/>
        <w:jc w:val="both"/>
      </w:pPr>
      <w:r>
        <w:t>Proposisi awal (preliminary propositions) berikut disusun sebelum turun ke lapangan berdasarkan kajian literatur. Proposisi ini bersifat sementara dan akan diverifikasi, dimodifikasi, atau ditolak berdasarkan data empiris yang ditemukan. Isi kolom “Hasil Verifikasi” setelah data terkumpul.</w:t>
      </w:r>
    </w:p>
    <w:p w14:paraId="5490C8D1" w14:textId="77777777" w:rsidR="00DE2419" w:rsidRDefault="00DE2419"/>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4"/>
        <w:gridCol w:w="2271"/>
        <w:gridCol w:w="930"/>
        <w:gridCol w:w="1578"/>
        <w:gridCol w:w="3481"/>
      </w:tblGrid>
      <w:tr w:rsidR="00DE2419" w14:paraId="2CC7CADC" w14:textId="77777777" w:rsidTr="000721DA">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174EF0A" w14:textId="77777777" w:rsidR="00DE2419" w:rsidRDefault="00D71280">
            <w:pPr>
              <w:spacing w:line="276" w:lineRule="auto"/>
              <w:jc w:val="center"/>
            </w:pPr>
            <w:r>
              <w:rPr>
                <w:b/>
                <w:bCs/>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E033445" w14:textId="77777777" w:rsidR="00DE2419" w:rsidRDefault="00D71280">
            <w:pPr>
              <w:spacing w:line="276" w:lineRule="auto"/>
              <w:jc w:val="center"/>
            </w:pPr>
            <w:r>
              <w:rPr>
                <w:b/>
                <w:bCs/>
                <w:sz w:val="22"/>
                <w:szCs w:val="22"/>
              </w:rPr>
              <w:t>Proposisi Awal</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BF8E22E" w14:textId="77777777" w:rsidR="00DE2419" w:rsidRDefault="00D71280">
            <w:pPr>
              <w:spacing w:line="276" w:lineRule="auto"/>
              <w:jc w:val="center"/>
            </w:pPr>
            <w:r>
              <w:rPr>
                <w:b/>
                <w:bCs/>
                <w:sz w:val="22"/>
                <w:szCs w:val="22"/>
              </w:rPr>
              <w:t>Terkait RM</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609D183" w14:textId="77777777" w:rsidR="00DE2419" w:rsidRDefault="00D71280">
            <w:pPr>
              <w:spacing w:line="276" w:lineRule="auto"/>
              <w:jc w:val="center"/>
            </w:pPr>
            <w:r>
              <w:rPr>
                <w:b/>
                <w:bCs/>
                <w:sz w:val="22"/>
                <w:szCs w:val="22"/>
              </w:rPr>
              <w:t>Status</w:t>
            </w:r>
          </w:p>
        </w:tc>
        <w:tc>
          <w:tcPr>
            <w:tcW w:w="3481"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1B7370D" w14:textId="77777777" w:rsidR="00DE2419" w:rsidRDefault="00D71280">
            <w:pPr>
              <w:spacing w:line="276" w:lineRule="auto"/>
              <w:jc w:val="center"/>
            </w:pPr>
            <w:r>
              <w:rPr>
                <w:b/>
                <w:bCs/>
                <w:sz w:val="22"/>
                <w:szCs w:val="22"/>
              </w:rPr>
              <w:t>Hasil Verifikasi (diisi setelah penelitian)</w:t>
            </w:r>
          </w:p>
        </w:tc>
      </w:tr>
      <w:tr w:rsidR="00DE2419" w14:paraId="29BDCB21" w14:textId="77777777" w:rsidTr="000721DA">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BE2B4C" w14:textId="77777777" w:rsidR="00DE2419" w:rsidRDefault="00D71280">
            <w:pPr>
              <w:spacing w:line="276" w:lineRule="auto"/>
              <w:jc w:val="center"/>
            </w:pPr>
            <w:r>
              <w:rPr>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8FC021" w14:textId="77777777" w:rsidR="00DE2419" w:rsidRDefault="00D71280">
            <w:pPr>
              <w:spacing w:line="276" w:lineRule="auto"/>
              <w:jc w:val="both"/>
            </w:pPr>
            <w:r>
              <w:rPr>
                <w:sz w:val="22"/>
                <w:szCs w:val="22"/>
              </w:rPr>
              <w:t>Lingkungan fisik pesantren yang memadai dan kondusif berhubungan positif dengan intensitas belajar kitab turats santri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CA6A56" w14:textId="77777777" w:rsidR="00DE2419" w:rsidRDefault="00D71280">
            <w:pPr>
              <w:spacing w:line="276" w:lineRule="auto"/>
              <w:jc w:val="center"/>
            </w:pPr>
            <w:r>
              <w:rPr>
                <w:sz w:val="22"/>
                <w:szCs w:val="22"/>
              </w:rPr>
              <w:t>RM 1</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5E2F7E" w14:textId="77777777" w:rsidR="00DE2419" w:rsidRDefault="00D71280">
            <w:pPr>
              <w:spacing w:line="276" w:lineRule="auto"/>
              <w:jc w:val="both"/>
            </w:pPr>
            <w:r>
              <w:rPr>
                <w:sz w:val="22"/>
                <w:szCs w:val="22"/>
              </w:rPr>
              <w:t>[ Terkonfirmasi / Dimodifikasi / Ditolak ]</w:t>
            </w:r>
          </w:p>
        </w:tc>
        <w:tc>
          <w:tcPr>
            <w:tcW w:w="34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50F534" w14:textId="03080158" w:rsidR="00DE2419" w:rsidRDefault="000721DA" w:rsidP="000721DA">
            <w:r w:rsidRPr="000721DA">
              <w:t>Kedua pesantren menyediakan lingkungan fisik yang mendukung kegiatan belajar, seperti asrama, ruang belajar, m</w:t>
            </w:r>
            <w:r>
              <w:t>ushola</w:t>
            </w:r>
            <w:r w:rsidRPr="000721DA">
              <w:t>, dan fasilitas pendukung lainnya. Lingkungan tersebut menjadi bagian dari kondisi yang menunjang kegiatan pembelajaran kitab turats.</w:t>
            </w:r>
          </w:p>
          <w:p w14:paraId="72DB8C40" w14:textId="77777777" w:rsidR="00DE2419" w:rsidRDefault="00DE2419"/>
          <w:p w14:paraId="6BA07493" w14:textId="77777777" w:rsidR="00DE2419" w:rsidRDefault="00DE2419"/>
          <w:p w14:paraId="05A51907" w14:textId="77777777" w:rsidR="00DE2419" w:rsidRDefault="00DE2419"/>
        </w:tc>
      </w:tr>
      <w:tr w:rsidR="00DE2419" w14:paraId="1466E46E" w14:textId="77777777" w:rsidTr="000721DA">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26838E" w14:textId="77777777" w:rsidR="00DE2419" w:rsidRDefault="00D71280">
            <w:pPr>
              <w:spacing w:line="276" w:lineRule="auto"/>
              <w:jc w:val="center"/>
            </w:pPr>
            <w:r>
              <w:rPr>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91E53B" w14:textId="77777777" w:rsidR="00DE2419" w:rsidRDefault="00D71280">
            <w:pPr>
              <w:spacing w:line="276" w:lineRule="auto"/>
              <w:jc w:val="both"/>
            </w:pPr>
            <w:r>
              <w:rPr>
                <w:sz w:val="22"/>
                <w:szCs w:val="22"/>
              </w:rPr>
              <w:t>Kepemimpinan pengasuh yang konsisten dalam menjaga tradisi keilmuan kitab turats menjadi faktor pendukung utama yang membedakan satu pesantren dari yang lain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13F203" w14:textId="77777777" w:rsidR="00DE2419" w:rsidRDefault="00D71280">
            <w:pPr>
              <w:spacing w:line="276" w:lineRule="auto"/>
              <w:jc w:val="center"/>
            </w:pPr>
            <w:r>
              <w:rPr>
                <w:sz w:val="22"/>
                <w:szCs w:val="22"/>
              </w:rPr>
              <w:t>RM 2</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380E05" w14:textId="77777777" w:rsidR="00DE2419" w:rsidRDefault="00D71280">
            <w:pPr>
              <w:spacing w:line="276" w:lineRule="auto"/>
              <w:jc w:val="both"/>
            </w:pPr>
            <w:r>
              <w:rPr>
                <w:sz w:val="22"/>
                <w:szCs w:val="22"/>
              </w:rPr>
              <w:t>[ Terkonfirmasi / Dimodifikasi / Ditolak ]</w:t>
            </w:r>
          </w:p>
        </w:tc>
        <w:tc>
          <w:tcPr>
            <w:tcW w:w="34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7EA0BF" w14:textId="7B4A03A2" w:rsidR="00DE2419" w:rsidRDefault="000721DA" w:rsidP="000721DA">
            <w:r w:rsidRPr="000721DA">
              <w:t>Kepemimpinan pengasuh berperan dalam mempertahankan tradisi keilmuan, tetapi perbedaan karakteristik kedua pesantren juga dipengaruhi oleh program pembelajaran, budaya pesantren, sistem pengawasan, dan kondisi sosial masing-masing.</w:t>
            </w:r>
          </w:p>
          <w:p w14:paraId="1EE98B71" w14:textId="77777777" w:rsidR="00DE2419" w:rsidRDefault="00DE2419"/>
          <w:p w14:paraId="00972F8B" w14:textId="77777777" w:rsidR="00DE2419" w:rsidRDefault="00DE2419"/>
          <w:p w14:paraId="43079188" w14:textId="77777777" w:rsidR="00DE2419" w:rsidRDefault="00DE2419"/>
        </w:tc>
      </w:tr>
      <w:tr w:rsidR="00DE2419" w14:paraId="59F3BE42" w14:textId="77777777" w:rsidTr="000721DA">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55FC9E" w14:textId="77777777" w:rsidR="00DE2419" w:rsidRDefault="00D71280">
            <w:pPr>
              <w:spacing w:line="276" w:lineRule="auto"/>
              <w:jc w:val="center"/>
            </w:pPr>
            <w:r>
              <w:rPr>
                <w:sz w:val="22"/>
                <w:szCs w:val="22"/>
              </w:rPr>
              <w:lastRenderedPageBreak/>
              <w:t>3.</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C91D20" w14:textId="77777777" w:rsidR="00DE2419" w:rsidRDefault="00D71280">
            <w:pPr>
              <w:spacing w:line="276" w:lineRule="auto"/>
              <w:jc w:val="both"/>
            </w:pPr>
            <w:r>
              <w:rPr>
                <w:sz w:val="22"/>
                <w:szCs w:val="22"/>
              </w:rPr>
              <w:t>Sistem pembelajaran kitab turats yang terstruktur (jadwal tetap, evaluasi berkala, metode yang beragam) berdampak lebih besar terhadap minat belajar dibandingkan sistem informal</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6F4BC3" w14:textId="77777777" w:rsidR="00DE2419" w:rsidRDefault="00D71280">
            <w:pPr>
              <w:spacing w:line="276" w:lineRule="auto"/>
              <w:jc w:val="center"/>
            </w:pPr>
            <w:r>
              <w:rPr>
                <w:sz w:val="22"/>
                <w:szCs w:val="22"/>
              </w:rPr>
              <w:t>RM 1 &amp; 2</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BA4A55" w14:textId="77777777" w:rsidR="00DE2419" w:rsidRDefault="00D71280">
            <w:pPr>
              <w:spacing w:line="276" w:lineRule="auto"/>
              <w:jc w:val="both"/>
            </w:pPr>
            <w:r>
              <w:rPr>
                <w:sz w:val="22"/>
                <w:szCs w:val="22"/>
              </w:rPr>
              <w:t>[ Terkonfirmasi / Dimodifikasi / Ditolak ]</w:t>
            </w:r>
          </w:p>
        </w:tc>
        <w:tc>
          <w:tcPr>
            <w:tcW w:w="34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C29E8F" w14:textId="606B637F" w:rsidR="00DE2419" w:rsidRDefault="000721DA" w:rsidP="000721DA">
            <w:r w:rsidRPr="000721DA">
              <w:t>Sistem pembelajaran yang terstruktur mendukung keteraturan dan keberlangsungan belajar kitab turats. Namun, minat belajar santri tidak hanya dipengaruhi oleh struktur pembelajaran, tetapi juga oleh keteladanan usta</w:t>
            </w:r>
            <w:r w:rsidR="00583C48">
              <w:t>d</w:t>
            </w:r>
            <w:r w:rsidRPr="000721DA">
              <w:t>z, lingkungan sosial, budaya religius, dan motivasi pribadi santri.</w:t>
            </w:r>
          </w:p>
          <w:p w14:paraId="63499B34" w14:textId="77777777" w:rsidR="00DE2419" w:rsidRDefault="00DE2419"/>
          <w:p w14:paraId="19D41021" w14:textId="77777777" w:rsidR="00DE2419" w:rsidRDefault="00DE2419"/>
          <w:p w14:paraId="777B8D96" w14:textId="77777777" w:rsidR="00DE2419" w:rsidRDefault="00DE2419"/>
        </w:tc>
      </w:tr>
      <w:tr w:rsidR="00DE2419" w14:paraId="2330C1CE" w14:textId="77777777" w:rsidTr="000721DA">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D6D319" w14:textId="77777777" w:rsidR="00DE2419" w:rsidRDefault="00D71280">
            <w:pPr>
              <w:spacing w:line="276" w:lineRule="auto"/>
              <w:jc w:val="center"/>
            </w:pPr>
            <w:r>
              <w:rPr>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6D6038" w14:textId="77777777" w:rsidR="00DE2419" w:rsidRDefault="00D71280">
            <w:pPr>
              <w:spacing w:line="276" w:lineRule="auto"/>
              <w:jc w:val="both"/>
            </w:pPr>
            <w:r>
              <w:rPr>
                <w:sz w:val="22"/>
                <w:szCs w:val="22"/>
              </w:rPr>
              <w:t>Lingkungan sosial yang positif—khususnya budaya peer learning dan keteladanan ustaz—mempercepat peningkatan kemampuan maharah qira’ah santri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10FAD1" w14:textId="77777777" w:rsidR="00DE2419" w:rsidRDefault="00D71280">
            <w:pPr>
              <w:spacing w:line="276" w:lineRule="auto"/>
              <w:jc w:val="center"/>
            </w:pPr>
            <w:r>
              <w:rPr>
                <w:sz w:val="22"/>
                <w:szCs w:val="22"/>
              </w:rPr>
              <w:t>RM 3</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72FFCA" w14:textId="77777777" w:rsidR="00DE2419" w:rsidRDefault="00D71280">
            <w:pPr>
              <w:spacing w:line="276" w:lineRule="auto"/>
              <w:jc w:val="both"/>
            </w:pPr>
            <w:r>
              <w:rPr>
                <w:sz w:val="22"/>
                <w:szCs w:val="22"/>
              </w:rPr>
              <w:t>[ Terkonfirmasi / Dimodifikasi / Ditolak ]</w:t>
            </w:r>
          </w:p>
        </w:tc>
        <w:tc>
          <w:tcPr>
            <w:tcW w:w="34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83C48" w:rsidRPr="00583C48" w14:paraId="083AB3BD" w14:textId="77777777">
              <w:trPr>
                <w:tblCellSpacing w:w="15" w:type="dxa"/>
              </w:trPr>
              <w:tc>
                <w:tcPr>
                  <w:tcW w:w="0" w:type="auto"/>
                  <w:vAlign w:val="center"/>
                  <w:hideMark/>
                </w:tcPr>
                <w:p w14:paraId="302EA347" w14:textId="77777777" w:rsidR="00583C48" w:rsidRPr="00583C48" w:rsidRDefault="00583C48" w:rsidP="00583C48"/>
              </w:tc>
            </w:tr>
          </w:tbl>
          <w:p w14:paraId="4F0DFE13" w14:textId="77777777" w:rsidR="00583C48" w:rsidRPr="00583C48" w:rsidRDefault="00583C48" w:rsidP="00583C48">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1"/>
            </w:tblGrid>
            <w:tr w:rsidR="00583C48" w:rsidRPr="00583C48" w14:paraId="2E639055" w14:textId="77777777">
              <w:trPr>
                <w:tblCellSpacing w:w="15" w:type="dxa"/>
              </w:trPr>
              <w:tc>
                <w:tcPr>
                  <w:tcW w:w="0" w:type="auto"/>
                  <w:vAlign w:val="center"/>
                  <w:hideMark/>
                </w:tcPr>
                <w:p w14:paraId="66D90361" w14:textId="3B230742" w:rsidR="00583C48" w:rsidRPr="00583C48" w:rsidRDefault="00583C48" w:rsidP="00583C48">
                  <w:r w:rsidRPr="00583C48">
                    <w:t>Interaksi antarsantri, pendampingan santri yang lebih mampu terhadap santri yang masih lemah, serta keteladanan usta</w:t>
                  </w:r>
                  <w:r>
                    <w:t>d</w:t>
                  </w:r>
                  <w:r w:rsidRPr="00583C48">
                    <w:t xml:space="preserve">z </w:t>
                  </w:r>
                  <w:r>
                    <w:t xml:space="preserve">dalam mengajar dan membina </w:t>
                  </w:r>
                  <w:r w:rsidRPr="00583C48">
                    <w:t>menjadi bagian dari lingkungan sosial yang mendukung proses belajar dan pengembangan kemampuan membaca kitab turats.</w:t>
                  </w:r>
                </w:p>
              </w:tc>
            </w:tr>
          </w:tbl>
          <w:p w14:paraId="2DCBB662" w14:textId="77777777" w:rsidR="00DE2419" w:rsidRDefault="00DE2419"/>
          <w:p w14:paraId="7B20AACF" w14:textId="77777777" w:rsidR="00DE2419" w:rsidRDefault="00DE2419"/>
          <w:p w14:paraId="2F45C5E8" w14:textId="77777777" w:rsidR="00DE2419" w:rsidRDefault="00DE2419"/>
          <w:p w14:paraId="22C60EC1" w14:textId="77777777" w:rsidR="00DE2419" w:rsidRDefault="00DE2419"/>
        </w:tc>
      </w:tr>
      <w:tr w:rsidR="00DE2419" w14:paraId="48AA87A3" w14:textId="77777777" w:rsidTr="000721DA">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87BE73" w14:textId="77777777" w:rsidR="00DE2419" w:rsidRDefault="00D71280">
            <w:pPr>
              <w:spacing w:line="276" w:lineRule="auto"/>
              <w:jc w:val="center"/>
            </w:pPr>
            <w:r>
              <w:rPr>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A2079D" w14:textId="77777777" w:rsidR="00DE2419" w:rsidRDefault="00D71280">
            <w:pPr>
              <w:spacing w:line="276" w:lineRule="auto"/>
              <w:jc w:val="both"/>
            </w:pPr>
            <w:r>
              <w:rPr>
                <w:sz w:val="22"/>
                <w:szCs w:val="22"/>
              </w:rPr>
              <w:t xml:space="preserve">Faktor penghambat terbesar bukan berasal dari eksternal pesantren, melainkan dari heterogenitas </w:t>
            </w:r>
            <w:r>
              <w:rPr>
                <w:sz w:val="22"/>
                <w:szCs w:val="22"/>
              </w:rPr>
              <w:lastRenderedPageBreak/>
              <w:t>kemampuan awal santri dan pengelolaan waktu</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0AD099" w14:textId="77777777" w:rsidR="00DE2419" w:rsidRDefault="00D71280">
            <w:pPr>
              <w:spacing w:line="276" w:lineRule="auto"/>
              <w:jc w:val="center"/>
            </w:pPr>
            <w:r>
              <w:rPr>
                <w:sz w:val="22"/>
                <w:szCs w:val="22"/>
              </w:rPr>
              <w:lastRenderedPageBreak/>
              <w:t>RM 2</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F1711F" w14:textId="77777777" w:rsidR="00DE2419" w:rsidRDefault="00D71280">
            <w:pPr>
              <w:spacing w:line="276" w:lineRule="auto"/>
              <w:jc w:val="both"/>
            </w:pPr>
            <w:r>
              <w:rPr>
                <w:sz w:val="22"/>
                <w:szCs w:val="22"/>
              </w:rPr>
              <w:t>[ Terkonfirmasi / Dimodifikasi / Ditolak ]</w:t>
            </w:r>
          </w:p>
        </w:tc>
        <w:tc>
          <w:tcPr>
            <w:tcW w:w="34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8D8FB3" w14:textId="2FD16922" w:rsidR="00DE2419" w:rsidRDefault="00583C48" w:rsidP="00583C48">
            <w:r w:rsidRPr="00583C48">
              <w:t xml:space="preserve">Perbedaan kemampuan awal dan keterbatasan waktu merupakan salah satu hambatan dalam pembelajaran, tetapi faktor </w:t>
            </w:r>
            <w:r w:rsidRPr="00583C48">
              <w:lastRenderedPageBreak/>
              <w:t xml:space="preserve">penghambat tidak hanya berasal dari kondisi internal santri. </w:t>
            </w:r>
          </w:p>
          <w:p w14:paraId="38CE8CE9" w14:textId="77777777" w:rsidR="00DE2419" w:rsidRDefault="00DE2419"/>
          <w:p w14:paraId="67009A0A" w14:textId="77777777" w:rsidR="00DE2419" w:rsidRDefault="00DE2419"/>
          <w:p w14:paraId="1D2251D8" w14:textId="77777777" w:rsidR="00DE2419" w:rsidRDefault="00DE2419"/>
        </w:tc>
      </w:tr>
      <w:tr w:rsidR="00DE2419" w14:paraId="36DD7F5B" w14:textId="77777777" w:rsidTr="000721DA">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224C95" w14:textId="77777777" w:rsidR="00DE2419" w:rsidRDefault="00D71280">
            <w:pPr>
              <w:spacing w:line="276" w:lineRule="auto"/>
              <w:jc w:val="center"/>
            </w:pPr>
            <w:r>
              <w:rPr>
                <w:sz w:val="22"/>
                <w:szCs w:val="22"/>
              </w:rPr>
              <w:lastRenderedPageBreak/>
              <w:t>6.</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E0DE33" w14:textId="77777777" w:rsidR="00DE2419" w:rsidRDefault="00D71280">
            <w:pPr>
              <w:spacing w:line="276" w:lineRule="auto"/>
              <w:jc w:val="both"/>
            </w:pPr>
            <w:r>
              <w:rPr>
                <w:sz w:val="22"/>
                <w:szCs w:val="22"/>
              </w:rPr>
              <w:t>Santri yang tinggal di pesantren dengan lingkungan religius yang kuat cenderung memiliki minat intrinsik yang lebih tinggi terhadap kitab turats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B91DD8" w14:textId="77777777" w:rsidR="00DE2419" w:rsidRDefault="00D71280">
            <w:pPr>
              <w:spacing w:line="276" w:lineRule="auto"/>
              <w:jc w:val="center"/>
            </w:pPr>
            <w:r>
              <w:rPr>
                <w:sz w:val="22"/>
                <w:szCs w:val="22"/>
              </w:rPr>
              <w:t>RM 1 &amp; 3</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BAE713" w14:textId="77777777" w:rsidR="00DE2419" w:rsidRDefault="00D71280">
            <w:pPr>
              <w:spacing w:line="276" w:lineRule="auto"/>
              <w:jc w:val="both"/>
            </w:pPr>
            <w:r>
              <w:rPr>
                <w:sz w:val="22"/>
                <w:szCs w:val="22"/>
              </w:rPr>
              <w:t>[ Terkonfirmasi / Dimodifikasi / Ditolak ]</w:t>
            </w:r>
          </w:p>
        </w:tc>
        <w:tc>
          <w:tcPr>
            <w:tcW w:w="34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3F8444" w14:textId="0CFAF07E" w:rsidR="00DE2419" w:rsidRDefault="00583C48" w:rsidP="00583C48">
            <w:r w:rsidRPr="00583C48">
              <w:t>Lingkungan religius yang dibangun melalui ibadah berjamaah, pengajian, pembiasaan membaca kitab, keteladanan usta</w:t>
            </w:r>
            <w:r>
              <w:t>d</w:t>
            </w:r>
            <w:r w:rsidRPr="00583C48">
              <w:t>z, dan kegiatan keagamaan membantu membentuk pandangan bahwa mempelajari kitab turats merupakan bagian dari tradisi keilmuan dan ibadah.</w:t>
            </w:r>
          </w:p>
          <w:p w14:paraId="5CC1FFAA" w14:textId="77777777" w:rsidR="00DE2419" w:rsidRDefault="00DE2419"/>
          <w:p w14:paraId="197A0A3B" w14:textId="77777777" w:rsidR="00DE2419" w:rsidRDefault="00DE2419"/>
          <w:p w14:paraId="79E73B5E" w14:textId="77777777" w:rsidR="00DE2419" w:rsidRDefault="00DE2419"/>
        </w:tc>
      </w:tr>
    </w:tbl>
    <w:p w14:paraId="6A6BA9C9" w14:textId="77777777" w:rsidR="00DE2419" w:rsidRDefault="00DE2419"/>
    <w:p w14:paraId="3F5D7B28" w14:textId="77777777" w:rsidR="00DE2419" w:rsidRDefault="00DE2419"/>
    <w:sectPr w:rsidR="00DE2419">
      <w:headerReference w:type="default" r:id="rId8"/>
      <w:footerReference w:type="default" r:id="rId9"/>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F05E4" w14:textId="77777777" w:rsidR="000F6CB1" w:rsidRDefault="000F6CB1">
      <w:pPr>
        <w:spacing w:line="240" w:lineRule="auto"/>
      </w:pPr>
      <w:r>
        <w:separator/>
      </w:r>
    </w:p>
  </w:endnote>
  <w:endnote w:type="continuationSeparator" w:id="0">
    <w:p w14:paraId="6DAD4D1A" w14:textId="77777777" w:rsidR="000F6CB1" w:rsidRDefault="000F6C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22CDE" w14:textId="77777777" w:rsidR="00DE2419" w:rsidRDefault="00D71280">
    <w:pPr>
      <w:jc w:val="center"/>
    </w:pPr>
    <w:r>
      <w:rPr>
        <w:sz w:val="20"/>
        <w:szCs w:val="20"/>
      </w:rPr>
      <w:t xml:space="preserve">Halaman </w:t>
    </w:r>
    <w:r>
      <w:rPr>
        <w:sz w:val="20"/>
        <w:szCs w:val="20"/>
      </w:rPr>
      <w:fldChar w:fldCharType="begin"/>
    </w:r>
    <w:r>
      <w:rPr>
        <w:sz w:val="20"/>
        <w:szCs w:val="20"/>
      </w:rPr>
      <w:instrText>PAGE</w:instrText>
    </w:r>
    <w:r>
      <w:rPr>
        <w:sz w:val="20"/>
        <w:szCs w:val="20"/>
      </w:rPr>
      <w:fldChar w:fldCharType="separate"/>
    </w:r>
    <w:r w:rsidR="00DF1C56">
      <w:rPr>
        <w:noProof/>
        <w:sz w:val="20"/>
        <w:szCs w:val="20"/>
      </w:rPr>
      <w:t>1</w:t>
    </w:r>
    <w:r>
      <w:rPr>
        <w:sz w:val="20"/>
        <w:szCs w:val="20"/>
      </w:rPr>
      <w:fldChar w:fldCharType="end"/>
    </w:r>
    <w:r>
      <w:rPr>
        <w:sz w:val="20"/>
        <w:szCs w:val="20"/>
      </w:rPr>
      <w:t xml:space="preserve"> dari </w:t>
    </w:r>
    <w:r>
      <w:rPr>
        <w:sz w:val="20"/>
        <w:szCs w:val="20"/>
      </w:rPr>
      <w:fldChar w:fldCharType="begin"/>
    </w:r>
    <w:r>
      <w:rPr>
        <w:sz w:val="20"/>
        <w:szCs w:val="20"/>
      </w:rPr>
      <w:instrText>NUMPAGES</w:instrText>
    </w:r>
    <w:r>
      <w:rPr>
        <w:sz w:val="20"/>
        <w:szCs w:val="20"/>
      </w:rPr>
      <w:fldChar w:fldCharType="separate"/>
    </w:r>
    <w:r w:rsidR="00DF1C56">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989E1" w14:textId="77777777" w:rsidR="000F6CB1" w:rsidRDefault="000F6CB1">
      <w:pPr>
        <w:spacing w:line="240" w:lineRule="auto"/>
      </w:pPr>
      <w:r>
        <w:separator/>
      </w:r>
    </w:p>
  </w:footnote>
  <w:footnote w:type="continuationSeparator" w:id="0">
    <w:p w14:paraId="5C16BEE0" w14:textId="77777777" w:rsidR="000F6CB1" w:rsidRDefault="000F6CB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A1706" w14:textId="77777777" w:rsidR="00DE2419" w:rsidRDefault="00D71280">
    <w:pPr>
      <w:pBdr>
        <w:bottom w:val="single" w:sz="4" w:space="0" w:color="000000"/>
      </w:pBdr>
      <w:spacing w:after="60"/>
      <w:jc w:val="right"/>
    </w:pPr>
    <w:r>
      <w:rPr>
        <w:sz w:val="20"/>
        <w:szCs w:val="20"/>
      </w:rPr>
      <w:t>Workbook Penelitian Tesis – Bagian II: Peta Penelitian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363356"/>
    <w:multiLevelType w:val="hybridMultilevel"/>
    <w:tmpl w:val="53DEE5FE"/>
    <w:lvl w:ilvl="0" w:tplc="FCFA922A">
      <w:start w:val="1"/>
      <w:numFmt w:val="bullet"/>
      <w:lvlText w:val="●"/>
      <w:lvlJc w:val="left"/>
      <w:pPr>
        <w:ind w:left="720" w:hanging="360"/>
      </w:pPr>
    </w:lvl>
    <w:lvl w:ilvl="1" w:tplc="BA20F4E2">
      <w:start w:val="1"/>
      <w:numFmt w:val="bullet"/>
      <w:lvlText w:val="○"/>
      <w:lvlJc w:val="left"/>
      <w:pPr>
        <w:ind w:left="1440" w:hanging="360"/>
      </w:pPr>
    </w:lvl>
    <w:lvl w:ilvl="2" w:tplc="479A5136">
      <w:start w:val="1"/>
      <w:numFmt w:val="bullet"/>
      <w:lvlText w:val="■"/>
      <w:lvlJc w:val="left"/>
      <w:pPr>
        <w:ind w:left="2160" w:hanging="360"/>
      </w:pPr>
    </w:lvl>
    <w:lvl w:ilvl="3" w:tplc="E9F2780A">
      <w:start w:val="1"/>
      <w:numFmt w:val="bullet"/>
      <w:lvlText w:val="●"/>
      <w:lvlJc w:val="left"/>
      <w:pPr>
        <w:ind w:left="2880" w:hanging="360"/>
      </w:pPr>
    </w:lvl>
    <w:lvl w:ilvl="4" w:tplc="A19EC11E">
      <w:start w:val="1"/>
      <w:numFmt w:val="bullet"/>
      <w:lvlText w:val="○"/>
      <w:lvlJc w:val="left"/>
      <w:pPr>
        <w:ind w:left="3600" w:hanging="360"/>
      </w:pPr>
    </w:lvl>
    <w:lvl w:ilvl="5" w:tplc="2C588DE8">
      <w:start w:val="1"/>
      <w:numFmt w:val="bullet"/>
      <w:lvlText w:val="■"/>
      <w:lvlJc w:val="left"/>
      <w:pPr>
        <w:ind w:left="4320" w:hanging="360"/>
      </w:pPr>
    </w:lvl>
    <w:lvl w:ilvl="6" w:tplc="6A60632A">
      <w:start w:val="1"/>
      <w:numFmt w:val="bullet"/>
      <w:lvlText w:val="●"/>
      <w:lvlJc w:val="left"/>
      <w:pPr>
        <w:ind w:left="5040" w:hanging="360"/>
      </w:pPr>
    </w:lvl>
    <w:lvl w:ilvl="7" w:tplc="C1D6E282">
      <w:start w:val="1"/>
      <w:numFmt w:val="bullet"/>
      <w:lvlText w:val="●"/>
      <w:lvlJc w:val="left"/>
      <w:pPr>
        <w:ind w:left="5760" w:hanging="360"/>
      </w:pPr>
    </w:lvl>
    <w:lvl w:ilvl="8" w:tplc="556A1FBA">
      <w:start w:val="1"/>
      <w:numFmt w:val="bullet"/>
      <w:lvlText w:val="●"/>
      <w:lvlJc w:val="left"/>
      <w:pPr>
        <w:ind w:left="6480" w:hanging="360"/>
      </w:pPr>
    </w:lvl>
  </w:abstractNum>
  <w:num w:numId="1" w16cid:durableId="6785786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2419"/>
    <w:rsid w:val="00012823"/>
    <w:rsid w:val="000721DA"/>
    <w:rsid w:val="000F6CB1"/>
    <w:rsid w:val="003326DB"/>
    <w:rsid w:val="00451F3F"/>
    <w:rsid w:val="004F590D"/>
    <w:rsid w:val="0057593B"/>
    <w:rsid w:val="00583C48"/>
    <w:rsid w:val="0070199F"/>
    <w:rsid w:val="009B4EA6"/>
    <w:rsid w:val="00D71280"/>
    <w:rsid w:val="00DE2419"/>
    <w:rsid w:val="00DF1C56"/>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8947C"/>
  <w15:docId w15:val="{562CCD18-EA05-4145-8ACF-87FEAAAF5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pPr>
    <w:rPr>
      <w:sz w:val="24"/>
      <w:szCs w:val="24"/>
    </w:rPr>
  </w:style>
  <w:style w:type="paragraph" w:styleId="Judul1">
    <w:name w:val="heading 1"/>
    <w:basedOn w:val="Normal"/>
    <w:next w:val="Normal"/>
    <w:uiPriority w:val="9"/>
    <w:qFormat/>
    <w:pPr>
      <w:spacing w:before="360" w:after="120"/>
      <w:outlineLvl w:val="0"/>
    </w:pPr>
    <w:rPr>
      <w:b/>
      <w:bCs/>
      <w:sz w:val="28"/>
      <w:szCs w:val="28"/>
    </w:rPr>
  </w:style>
  <w:style w:type="paragraph" w:styleId="Judul2">
    <w:name w:val="heading 2"/>
    <w:basedOn w:val="Normal"/>
    <w:next w:val="Normal"/>
    <w:uiPriority w:val="9"/>
    <w:unhideWhenUsed/>
    <w:qFormat/>
    <w:pPr>
      <w:spacing w:before="240" w:after="80"/>
      <w:outlineLvl w:val="1"/>
    </w:pPr>
    <w:rPr>
      <w:b/>
      <w:bCs/>
    </w:rPr>
  </w:style>
  <w:style w:type="paragraph" w:styleId="Judul3">
    <w:name w:val="heading 3"/>
    <w:basedOn w:val="Normal"/>
    <w:next w:val="Normal"/>
    <w:uiPriority w:val="9"/>
    <w:unhideWhenUsed/>
    <w:qFormat/>
    <w:pPr>
      <w:spacing w:before="160" w:after="60"/>
      <w:outlineLvl w:val="2"/>
    </w:pPr>
    <w:rPr>
      <w:b/>
      <w:bCs/>
    </w:rPr>
  </w:style>
  <w:style w:type="paragraph" w:styleId="Judul4">
    <w:name w:val="heading 4"/>
    <w:basedOn w:val="Normal"/>
    <w:next w:val="Normal"/>
    <w:uiPriority w:val="9"/>
    <w:semiHidden/>
    <w:unhideWhenUsed/>
    <w:qFormat/>
    <w:pPr>
      <w:outlineLvl w:val="3"/>
    </w:pPr>
    <w:rPr>
      <w:i/>
      <w:iCs/>
      <w:color w:val="2E74B5"/>
    </w:rPr>
  </w:style>
  <w:style w:type="paragraph" w:styleId="Judul5">
    <w:name w:val="heading 5"/>
    <w:basedOn w:val="Normal"/>
    <w:next w:val="Normal"/>
    <w:uiPriority w:val="9"/>
    <w:semiHidden/>
    <w:unhideWhenUsed/>
    <w:qFormat/>
    <w:pPr>
      <w:outlineLvl w:val="4"/>
    </w:pPr>
    <w:rPr>
      <w:color w:val="2E74B5"/>
    </w:rPr>
  </w:style>
  <w:style w:type="paragraph" w:styleId="Judul6">
    <w:name w:val="heading 6"/>
    <w:basedOn w:val="Normal"/>
    <w:next w:val="Normal"/>
    <w:uiPriority w:val="9"/>
    <w:semiHidden/>
    <w:unhideWhenUsed/>
    <w:qFormat/>
    <w:pPr>
      <w:outlineLvl w:val="5"/>
    </w:pPr>
    <w:rPr>
      <w:color w:val="1F4D7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basedOn w:val="Normal"/>
    <w:next w:val="Normal"/>
    <w:uiPriority w:val="10"/>
    <w:qFormat/>
    <w:rPr>
      <w:sz w:val="56"/>
      <w:szCs w:val="56"/>
    </w:rPr>
  </w:style>
  <w:style w:type="paragraph" w:customStyle="1" w:styleId="Kuat1">
    <w:name w:val="Kuat1"/>
    <w:basedOn w:val="Normal"/>
    <w:next w:val="Normal"/>
    <w:qFormat/>
    <w:rPr>
      <w:b/>
      <w:bCs/>
    </w:rPr>
  </w:style>
  <w:style w:type="paragraph" w:styleId="DaftarParagraf">
    <w:name w:val="List Paragraph"/>
    <w:basedOn w:val="Normal"/>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basedOn w:val="Normal"/>
    <w:link w:val="TeksCatatanKakiKAR"/>
    <w:uiPriority w:val="99"/>
    <w:semiHidden/>
    <w:unhideWhenUsed/>
    <w:pPr>
      <w:spacing w:line="240" w:lineRule="auto"/>
    </w:pPr>
    <w:rPr>
      <w:sz w:val="20"/>
      <w:szCs w:val="20"/>
    </w:rPr>
  </w:style>
  <w:style w:type="character" w:customStyle="1" w:styleId="TeksCatatanKakiKAR">
    <w:name w:val="Teks Catatan Kaki KAR"/>
    <w:link w:val="TeksCatatanKaki"/>
    <w:uiPriority w:val="99"/>
    <w:semiHidden/>
    <w:unhideWhenUsed/>
    <w:rPr>
      <w:sz w:val="20"/>
      <w:szCs w:val="20"/>
    </w:rPr>
  </w:style>
  <w:style w:type="character" w:styleId="ReferensiCatatanAkhir">
    <w:name w:val="endnote reference"/>
    <w:uiPriority w:val="99"/>
    <w:semiHidden/>
    <w:unhideWhenUsed/>
    <w:rPr>
      <w:vertAlign w:val="superscript"/>
    </w:rPr>
  </w:style>
  <w:style w:type="paragraph" w:styleId="TeksCatatanAkhir">
    <w:name w:val="endnote text"/>
    <w:basedOn w:val="Normal"/>
    <w:link w:val="TeksCatatanAkhirKAR"/>
    <w:uiPriority w:val="99"/>
    <w:semiHidden/>
    <w:unhideWhenUsed/>
    <w:pPr>
      <w:spacing w:line="240" w:lineRule="auto"/>
    </w:pPr>
    <w:rPr>
      <w:sz w:val="20"/>
      <w:szCs w:val="20"/>
    </w:rPr>
  </w:style>
  <w:style w:type="character" w:customStyle="1" w:styleId="TeksCatatanAkhirKAR">
    <w:name w:val="Teks Catatan Akhir KAR"/>
    <w:link w:val="TeksCatatanAkhir"/>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8FF97-B351-44A1-BE96-41FE260348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Pages>
  <Words>2776</Words>
  <Characters>15825</Characters>
  <Application>Microsoft Office Word</Application>
  <DocSecurity>0</DocSecurity>
  <Lines>131</Lines>
  <Paragraphs>37</Paragraphs>
  <ScaleCrop>false</ScaleCrop>
  <Company/>
  <LinksUpToDate>false</LinksUpToDate>
  <CharactersWithSpaces>18564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 Fauzi Harahap</cp:lastModifiedBy>
  <cp:revision>3</cp:revision>
  <dcterms:created xsi:type="dcterms:W3CDTF">2026-08-09T05:18:00Z</dcterms:created>
  <dcterms:modified xsi:type="dcterms:W3CDTF">2026-08-16T16:49:00Z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a8f56b6a-369d-4f51-9178-e36ff60d8f1d</vt:lpwstr>
  </property>
</Properties>
</file>