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8B25C" w14:textId="60053D88" w:rsidR="00D67C67" w:rsidRDefault="00D67C67" w:rsidP="00595AB5">
      <w:pPr>
        <w:ind w:left="720" w:hanging="360"/>
      </w:pPr>
      <w:r>
        <w:t>EDA</w:t>
      </w:r>
    </w:p>
    <w:p w14:paraId="0D2737FE" w14:textId="77777777" w:rsidR="00D67C67" w:rsidRDefault="00D67C67" w:rsidP="00D67C6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See if there are any rows that have too much missing value</w:t>
      </w:r>
    </w:p>
    <w:p w14:paraId="349BC74B" w14:textId="77777777" w:rsidR="00D67C67" w:rsidRDefault="00D67C67" w:rsidP="00D67C6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4A6777E" wp14:editId="5142E827">
            <wp:extent cx="5060522" cy="3429000"/>
            <wp:effectExtent l="0" t="0" r="6985" b="0"/>
            <wp:docPr id="1039981876" name="Picture 1" descr="A graph of a number of missing valu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81876" name="Picture 1" descr="A graph of a number of missing valu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535" cy="343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921" w:type="dxa"/>
        <w:jc w:val="center"/>
        <w:tblLook w:val="04A0" w:firstRow="1" w:lastRow="0" w:firstColumn="1" w:lastColumn="0" w:noHBand="0" w:noVBand="1"/>
      </w:tblPr>
      <w:tblGrid>
        <w:gridCol w:w="1701"/>
        <w:gridCol w:w="860"/>
        <w:gridCol w:w="1360"/>
      </w:tblGrid>
      <w:tr w:rsidR="00D67C67" w:rsidRPr="00236A95" w14:paraId="68DA3183" w14:textId="77777777" w:rsidTr="00BF4E28">
        <w:trPr>
          <w:trHeight w:val="288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4EAD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Num Missing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3929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Count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9AC77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Percentage</w:t>
            </w:r>
          </w:p>
        </w:tc>
      </w:tr>
      <w:tr w:rsidR="00D67C67" w:rsidRPr="00236A95" w14:paraId="570E1020" w14:textId="77777777" w:rsidTr="00BF4E28">
        <w:trPr>
          <w:trHeight w:val="288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5817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3A9B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1464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56.44</w:t>
            </w:r>
          </w:p>
        </w:tc>
      </w:tr>
      <w:tr w:rsidR="00D67C67" w:rsidRPr="00236A95" w14:paraId="4A0E3D5C" w14:textId="77777777" w:rsidTr="00BF4E28">
        <w:trPr>
          <w:trHeight w:val="288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869F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6A4A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5B44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26.66</w:t>
            </w:r>
          </w:p>
        </w:tc>
      </w:tr>
      <w:tr w:rsidR="00D67C67" w:rsidRPr="00236A95" w14:paraId="2150388F" w14:textId="77777777" w:rsidTr="00BF4E28">
        <w:trPr>
          <w:trHeight w:val="288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BD5A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F1C0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143E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7.53</w:t>
            </w:r>
          </w:p>
        </w:tc>
      </w:tr>
      <w:tr w:rsidR="00D67C67" w:rsidRPr="00236A95" w14:paraId="1A3E3035" w14:textId="77777777" w:rsidTr="00BF4E28">
        <w:trPr>
          <w:trHeight w:val="288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9BF8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40A7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0C0C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3.67</w:t>
            </w:r>
          </w:p>
        </w:tc>
      </w:tr>
      <w:tr w:rsidR="00D67C67" w:rsidRPr="00236A95" w14:paraId="10C77C1B" w14:textId="77777777" w:rsidTr="00BF4E28">
        <w:trPr>
          <w:trHeight w:val="288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20DE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C6A7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E4FC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1.07</w:t>
            </w:r>
          </w:p>
        </w:tc>
      </w:tr>
      <w:tr w:rsidR="00D67C67" w:rsidRPr="00236A95" w14:paraId="6B7F0349" w14:textId="77777777" w:rsidTr="00BF4E28">
        <w:trPr>
          <w:trHeight w:val="288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C224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D0F8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9787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1.39</w:t>
            </w:r>
          </w:p>
        </w:tc>
      </w:tr>
      <w:tr w:rsidR="00D67C67" w:rsidRPr="00236A95" w14:paraId="3C531A13" w14:textId="77777777" w:rsidTr="00BF4E28">
        <w:trPr>
          <w:trHeight w:val="288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016F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A0D1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5330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1.11</w:t>
            </w:r>
          </w:p>
        </w:tc>
      </w:tr>
      <w:tr w:rsidR="00D67C67" w:rsidRPr="00236A95" w14:paraId="10EB2F7B" w14:textId="77777777" w:rsidTr="00BF4E28">
        <w:trPr>
          <w:trHeight w:val="288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293C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D6EF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7D7F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0.42</w:t>
            </w:r>
          </w:p>
        </w:tc>
      </w:tr>
      <w:tr w:rsidR="00D67C67" w:rsidRPr="00236A95" w14:paraId="67425A60" w14:textId="77777777" w:rsidTr="00BF4E28">
        <w:trPr>
          <w:trHeight w:val="288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39F5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12F4B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0811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0.65</w:t>
            </w:r>
          </w:p>
        </w:tc>
      </w:tr>
      <w:tr w:rsidR="00D67C67" w:rsidRPr="00236A95" w14:paraId="030A2B98" w14:textId="77777777" w:rsidTr="00BF4E28">
        <w:trPr>
          <w:trHeight w:val="288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0BC8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01FA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9349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0.82</w:t>
            </w:r>
          </w:p>
        </w:tc>
      </w:tr>
      <w:tr w:rsidR="00D67C67" w:rsidRPr="00236A95" w14:paraId="34144FB1" w14:textId="77777777" w:rsidTr="00BF4E28">
        <w:trPr>
          <w:trHeight w:val="288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120D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6088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09C9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0.18</w:t>
            </w:r>
          </w:p>
        </w:tc>
      </w:tr>
      <w:tr w:rsidR="00D67C67" w:rsidRPr="00236A95" w14:paraId="3CC68D21" w14:textId="77777777" w:rsidTr="00BF4E28">
        <w:trPr>
          <w:trHeight w:val="288"/>
          <w:jc w:val="center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213D1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FC97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E129" w14:textId="77777777" w:rsidR="00D67C67" w:rsidRPr="00236A95" w:rsidRDefault="00D67C67" w:rsidP="00BF4E2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36A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0.03</w:t>
            </w:r>
          </w:p>
        </w:tc>
      </w:tr>
    </w:tbl>
    <w:p w14:paraId="2971C88B" w14:textId="20D43A9B" w:rsidR="00D67C67" w:rsidRDefault="00D67C67" w:rsidP="00D67C67">
      <w:pPr>
        <w:pStyle w:val="ListParagraph"/>
        <w:rPr>
          <w:noProof/>
        </w:rPr>
      </w:pPr>
      <w:r>
        <w:rPr>
          <w:noProof/>
        </w:rPr>
        <w:t>Not too much data has more than 5 missing variables (less than 5%, 4.6% 275 rows, we drop these rows to improve overall data quality/improve model reliability while still retain most / majority of the overall dataset)</w:t>
      </w:r>
    </w:p>
    <w:p w14:paraId="3BB9B410" w14:textId="77777777" w:rsidR="00D67C67" w:rsidRDefault="00D67C67" w:rsidP="00D67C67">
      <w:pPr>
        <w:pStyle w:val="ListParagraph"/>
        <w:rPr>
          <w:noProof/>
        </w:rPr>
      </w:pPr>
    </w:p>
    <w:p w14:paraId="1DA74A8F" w14:textId="77777777" w:rsidR="00D67C67" w:rsidRDefault="00D67C67" w:rsidP="00D67C6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From correlation, we can see that also see that:</w:t>
      </w:r>
    </w:p>
    <w:p w14:paraId="35E41FD3" w14:textId="77777777" w:rsidR="00D67C67" w:rsidRDefault="00D67C67" w:rsidP="00D67C6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MORTDUE and Value has very high correlation (0.79)</w:t>
      </w:r>
    </w:p>
    <w:p w14:paraId="0BA5AD42" w14:textId="77777777" w:rsidR="00D67C67" w:rsidRDefault="00D67C67" w:rsidP="00D67C6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Loan &amp; Value has moderate correlation (0.33)</w:t>
      </w:r>
    </w:p>
    <w:p w14:paraId="6DF47B04" w14:textId="77777777" w:rsidR="00D67C67" w:rsidRDefault="00D67C67" w:rsidP="00D67C6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Make a new var (kind of like adjusted Loan to Value ratio </w:t>
      </w:r>
      <w:r>
        <w:rPr>
          <w:noProof/>
        </w:rPr>
        <w:sym w:font="Wingdings" w:char="F0E0"/>
      </w:r>
      <w:r>
        <w:rPr>
          <w:noProof/>
        </w:rPr>
        <w:t xml:space="preserve"> (Loan + Mortdue) / Value since Mortdue shows existing mortgage obligations (loan + mortdue would show the total obligation / total debt that a person will have if the loan are approved) </w:t>
      </w:r>
    </w:p>
    <w:p w14:paraId="57203194" w14:textId="77777777" w:rsidR="00D67C67" w:rsidRDefault="00D67C67" w:rsidP="00D67C6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LTV ratio: higher usually riskier</w:t>
      </w:r>
    </w:p>
    <w:p w14:paraId="3A11F15D" w14:textId="07EC474F" w:rsidR="006024C9" w:rsidRDefault="006024C9" w:rsidP="00D67C6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0E784D89" wp14:editId="0462EE00">
            <wp:extent cx="5731510" cy="5123180"/>
            <wp:effectExtent l="0" t="0" r="2540" b="1270"/>
            <wp:docPr id="78430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00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CE9D" w14:textId="6251304B" w:rsidR="00D67C67" w:rsidRDefault="00D67C67" w:rsidP="00D67C67">
      <w:pPr>
        <w:pStyle w:val="ListParagraph"/>
        <w:rPr>
          <w:noProof/>
        </w:rPr>
      </w:pPr>
    </w:p>
    <w:p w14:paraId="4D0522C2" w14:textId="5FB69339" w:rsidR="007F6C8C" w:rsidRDefault="00595AB5" w:rsidP="00595AB5">
      <w:pPr>
        <w:pStyle w:val="ListParagraph"/>
        <w:numPr>
          <w:ilvl w:val="0"/>
          <w:numId w:val="1"/>
        </w:numPr>
      </w:pPr>
      <w:r>
        <w:t>see if the missing value have any meaning?</w:t>
      </w:r>
      <w:r w:rsidRPr="00595AB5">
        <w:rPr>
          <w:noProof/>
        </w:rPr>
        <w:t xml:space="preserve"> </w:t>
      </w:r>
    </w:p>
    <w:p w14:paraId="2A368FF1" w14:textId="713970AA" w:rsidR="00246E9A" w:rsidRDefault="00246E9A" w:rsidP="00246E9A">
      <w:pPr>
        <w:pStyle w:val="ListParagraph"/>
      </w:pPr>
      <w:r>
        <w:rPr>
          <w:noProof/>
        </w:rPr>
        <w:lastRenderedPageBreak/>
        <w:drawing>
          <wp:inline distT="0" distB="0" distL="0" distR="0" wp14:anchorId="43A412CF" wp14:editId="48EA37F9">
            <wp:extent cx="5731510" cy="5149850"/>
            <wp:effectExtent l="0" t="0" r="2540" b="0"/>
            <wp:docPr id="60364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43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1EA6" w14:textId="68A3DA2F" w:rsidR="00075CA3" w:rsidRDefault="00595AB5" w:rsidP="00246E9A">
      <w:pPr>
        <w:ind w:left="567"/>
        <w:rPr>
          <w:noProof/>
        </w:rPr>
      </w:pPr>
      <w:r>
        <w:rPr>
          <w:noProof/>
        </w:rPr>
        <w:t xml:space="preserve">It </w:t>
      </w:r>
      <w:r w:rsidR="00075CA3">
        <w:rPr>
          <w:noProof/>
        </w:rPr>
        <w:t>may have meaningful missingness</w:t>
      </w:r>
      <w:r w:rsidR="0005003C">
        <w:rPr>
          <w:noProof/>
        </w:rPr>
        <w:t>, so we check with chi</w:t>
      </w:r>
      <w:r w:rsidR="00682548">
        <w:rPr>
          <w:noProof/>
        </w:rPr>
        <w:t>-square</w:t>
      </w:r>
      <w:r w:rsidR="0005003C">
        <w:rPr>
          <w:noProof/>
        </w:rPr>
        <w:t xml:space="preserve"> test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8"/>
        <w:gridCol w:w="2039"/>
        <w:gridCol w:w="1447"/>
        <w:gridCol w:w="2511"/>
      </w:tblGrid>
      <w:tr w:rsidR="00682548" w:rsidRPr="00682548" w14:paraId="3E1F07E9" w14:textId="6E8E3E62" w:rsidTr="00246E9A">
        <w:trPr>
          <w:trHeight w:val="288"/>
        </w:trPr>
        <w:tc>
          <w:tcPr>
            <w:tcW w:w="0" w:type="auto"/>
            <w:shd w:val="clear" w:color="auto" w:fill="D9E2F3" w:themeFill="accent1" w:themeFillTint="33"/>
            <w:noWrap/>
            <w:vAlign w:val="bottom"/>
            <w:hideMark/>
          </w:tcPr>
          <w:p w14:paraId="0687CBEE" w14:textId="77777777" w:rsidR="00682548" w:rsidRPr="00682548" w:rsidRDefault="00682548" w:rsidP="006825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8254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bottom"/>
            <w:hideMark/>
          </w:tcPr>
          <w:p w14:paraId="22A72362" w14:textId="77777777" w:rsidR="00682548" w:rsidRPr="00682548" w:rsidRDefault="00682548" w:rsidP="006825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8254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Chi-Square Statistic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bottom"/>
            <w:hideMark/>
          </w:tcPr>
          <w:p w14:paraId="010529BE" w14:textId="77777777" w:rsidR="00682548" w:rsidRPr="00682548" w:rsidRDefault="00682548" w:rsidP="006825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8254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p-value</w:t>
            </w:r>
          </w:p>
        </w:tc>
        <w:tc>
          <w:tcPr>
            <w:tcW w:w="0" w:type="auto"/>
            <w:shd w:val="clear" w:color="auto" w:fill="D9E2F3" w:themeFill="accent1" w:themeFillTint="33"/>
            <w:vAlign w:val="bottom"/>
          </w:tcPr>
          <w:p w14:paraId="61FC2026" w14:textId="73671D5A" w:rsidR="00682548" w:rsidRPr="00246E9A" w:rsidRDefault="00682548" w:rsidP="006825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46E9A">
              <w:rPr>
                <w:rFonts w:ascii="Aptos Narrow" w:hAnsi="Aptos Narrow"/>
                <w:b/>
                <w:bCs/>
                <w:color w:val="000000"/>
              </w:rPr>
              <w:t>Missingness Informative?</w:t>
            </w:r>
          </w:p>
        </w:tc>
      </w:tr>
      <w:tr w:rsidR="00246E9A" w:rsidRPr="00682548" w14:paraId="336D8EF4" w14:textId="6E5381CE" w:rsidTr="00246E9A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76835F" w14:textId="2FAC2F47" w:rsidR="00246E9A" w:rsidRPr="00682548" w:rsidRDefault="00246E9A" w:rsidP="00246E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DEBTINC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9ACB52" w14:textId="08AD1BBD" w:rsidR="00246E9A" w:rsidRPr="00682548" w:rsidRDefault="00246E9A" w:rsidP="00246E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1,700.89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76F3A4" w14:textId="54C44E36" w:rsidR="00246E9A" w:rsidRPr="00682548" w:rsidRDefault="00246E9A" w:rsidP="00246E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0.00000.E+00</w:t>
            </w:r>
            <w:proofErr w:type="spellEnd"/>
          </w:p>
        </w:tc>
        <w:tc>
          <w:tcPr>
            <w:tcW w:w="0" w:type="auto"/>
            <w:vAlign w:val="bottom"/>
          </w:tcPr>
          <w:p w14:paraId="14A79CA5" w14:textId="39E9B42E" w:rsidR="00246E9A" w:rsidRPr="00246E9A" w:rsidRDefault="00246E9A" w:rsidP="00246E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46E9A">
              <w:rPr>
                <w:rFonts w:ascii="Aptos Narrow" w:hAnsi="Aptos Narrow"/>
                <w:b/>
                <w:bCs/>
                <w:color w:val="000000"/>
              </w:rPr>
              <w:t>Yes</w:t>
            </w:r>
          </w:p>
        </w:tc>
      </w:tr>
      <w:tr w:rsidR="00246E9A" w:rsidRPr="00682548" w14:paraId="1937028F" w14:textId="7D31337D" w:rsidTr="00246E9A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11FF36" w14:textId="2AB9B15E" w:rsidR="00246E9A" w:rsidRPr="00682548" w:rsidRDefault="00246E9A" w:rsidP="00246E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DEROG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78628F" w14:textId="21CCB72D" w:rsidR="00246E9A" w:rsidRPr="00682548" w:rsidRDefault="00246E9A" w:rsidP="00246E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54.2161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69B44E" w14:textId="0CD5C9ED" w:rsidR="00246E9A" w:rsidRPr="00682548" w:rsidRDefault="00246E9A" w:rsidP="00246E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1.79605E</w:t>
            </w:r>
            <w:proofErr w:type="spellEnd"/>
            <w:r>
              <w:rPr>
                <w:rFonts w:ascii="Aptos Narrow" w:hAnsi="Aptos Narrow"/>
                <w:color w:val="000000"/>
              </w:rPr>
              <w:t>-13</w:t>
            </w:r>
          </w:p>
        </w:tc>
        <w:tc>
          <w:tcPr>
            <w:tcW w:w="0" w:type="auto"/>
            <w:vAlign w:val="bottom"/>
          </w:tcPr>
          <w:p w14:paraId="63914289" w14:textId="067209A9" w:rsidR="00246E9A" w:rsidRPr="00246E9A" w:rsidRDefault="00246E9A" w:rsidP="00246E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46E9A">
              <w:rPr>
                <w:rFonts w:ascii="Aptos Narrow" w:hAnsi="Aptos Narrow"/>
                <w:b/>
                <w:bCs/>
                <w:color w:val="000000"/>
              </w:rPr>
              <w:t>Yes</w:t>
            </w:r>
          </w:p>
        </w:tc>
      </w:tr>
      <w:tr w:rsidR="00246E9A" w:rsidRPr="00682548" w14:paraId="6F0890BF" w14:textId="56B272FC" w:rsidTr="00246E9A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69E2D7" w14:textId="154CB8F5" w:rsidR="00246E9A" w:rsidRPr="00682548" w:rsidRDefault="00246E9A" w:rsidP="00246E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DELINQ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304977" w14:textId="78EE62D1" w:rsidR="00246E9A" w:rsidRPr="00682548" w:rsidRDefault="00246E9A" w:rsidP="00246E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49.4445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7F41B5" w14:textId="1AA0A4FC" w:rsidR="00246E9A" w:rsidRPr="00682548" w:rsidRDefault="00246E9A" w:rsidP="00246E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2.04059E</w:t>
            </w:r>
            <w:proofErr w:type="spellEnd"/>
            <w:r>
              <w:rPr>
                <w:rFonts w:ascii="Aptos Narrow" w:hAnsi="Aptos Narrow"/>
                <w:color w:val="000000"/>
              </w:rPr>
              <w:t>-12</w:t>
            </w:r>
          </w:p>
        </w:tc>
        <w:tc>
          <w:tcPr>
            <w:tcW w:w="0" w:type="auto"/>
            <w:vAlign w:val="bottom"/>
          </w:tcPr>
          <w:p w14:paraId="16F218FF" w14:textId="57E2AF9C" w:rsidR="00246E9A" w:rsidRPr="00246E9A" w:rsidRDefault="00246E9A" w:rsidP="00246E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46E9A">
              <w:rPr>
                <w:rFonts w:ascii="Aptos Narrow" w:hAnsi="Aptos Narrow"/>
                <w:b/>
                <w:bCs/>
                <w:color w:val="000000"/>
              </w:rPr>
              <w:t>Yes</w:t>
            </w:r>
          </w:p>
        </w:tc>
      </w:tr>
      <w:tr w:rsidR="00246E9A" w:rsidRPr="00682548" w14:paraId="14ECCA03" w14:textId="60B5B43E" w:rsidTr="00246E9A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A5E0FB" w14:textId="44EBAE13" w:rsidR="00246E9A" w:rsidRPr="00682548" w:rsidRDefault="00246E9A" w:rsidP="00246E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LoanValueRatio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B4BEC0" w14:textId="2FDF3452" w:rsidR="00246E9A" w:rsidRPr="00682548" w:rsidRDefault="00246E9A" w:rsidP="00246E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46.5162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067CC0" w14:textId="59A3C297" w:rsidR="00246E9A" w:rsidRPr="00682548" w:rsidRDefault="00246E9A" w:rsidP="00246E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9.0865E</w:t>
            </w:r>
            <w:proofErr w:type="spellEnd"/>
            <w:r>
              <w:rPr>
                <w:rFonts w:ascii="Aptos Narrow" w:hAnsi="Aptos Narrow"/>
                <w:color w:val="000000"/>
              </w:rPr>
              <w:t>-12</w:t>
            </w:r>
          </w:p>
        </w:tc>
        <w:tc>
          <w:tcPr>
            <w:tcW w:w="0" w:type="auto"/>
            <w:vAlign w:val="bottom"/>
          </w:tcPr>
          <w:p w14:paraId="35D0A4E9" w14:textId="43D4013B" w:rsidR="00246E9A" w:rsidRPr="00246E9A" w:rsidRDefault="00246E9A" w:rsidP="00246E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46E9A">
              <w:rPr>
                <w:rFonts w:ascii="Aptos Narrow" w:hAnsi="Aptos Narrow"/>
                <w:b/>
                <w:bCs/>
                <w:color w:val="000000"/>
              </w:rPr>
              <w:t>Yes</w:t>
            </w:r>
          </w:p>
        </w:tc>
      </w:tr>
      <w:tr w:rsidR="00246E9A" w:rsidRPr="00682548" w14:paraId="5B5805FD" w14:textId="20535830" w:rsidTr="00246E9A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0E9D18" w14:textId="2C8506BA" w:rsidR="00246E9A" w:rsidRPr="00682548" w:rsidRDefault="00246E9A" w:rsidP="00246E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NINQ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AD90E9" w14:textId="27C4BE40" w:rsidR="00246E9A" w:rsidRPr="00682548" w:rsidRDefault="00246E9A" w:rsidP="00246E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27.8847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9D29C3" w14:textId="7FDCA022" w:rsidR="00246E9A" w:rsidRPr="00682548" w:rsidRDefault="00246E9A" w:rsidP="00246E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1.28765E</w:t>
            </w:r>
            <w:proofErr w:type="spellEnd"/>
            <w:r>
              <w:rPr>
                <w:rFonts w:ascii="Aptos Narrow" w:hAnsi="Aptos Narrow"/>
                <w:color w:val="000000"/>
              </w:rPr>
              <w:t>-07</w:t>
            </w:r>
          </w:p>
        </w:tc>
        <w:tc>
          <w:tcPr>
            <w:tcW w:w="0" w:type="auto"/>
            <w:vAlign w:val="bottom"/>
          </w:tcPr>
          <w:p w14:paraId="386ADF3D" w14:textId="43AD5337" w:rsidR="00246E9A" w:rsidRPr="00246E9A" w:rsidRDefault="00246E9A" w:rsidP="00246E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46E9A">
              <w:rPr>
                <w:rFonts w:ascii="Aptos Narrow" w:hAnsi="Aptos Narrow"/>
                <w:b/>
                <w:bCs/>
                <w:color w:val="000000"/>
              </w:rPr>
              <w:t>Yes</w:t>
            </w:r>
          </w:p>
        </w:tc>
      </w:tr>
      <w:tr w:rsidR="00246E9A" w:rsidRPr="00682548" w14:paraId="268D354F" w14:textId="7702EAAB" w:rsidTr="00246E9A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EAA72E" w14:textId="1B6B9B24" w:rsidR="00246E9A" w:rsidRPr="00682548" w:rsidRDefault="00246E9A" w:rsidP="00246E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YOJ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1C7B9B" w14:textId="422FD638" w:rsidR="00246E9A" w:rsidRPr="00682548" w:rsidRDefault="00246E9A" w:rsidP="00246E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10.1527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BED8BB" w14:textId="0A16B990" w:rsidR="00246E9A" w:rsidRPr="00682548" w:rsidRDefault="00246E9A" w:rsidP="00246E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0.00144093</w:t>
            </w:r>
          </w:p>
        </w:tc>
        <w:tc>
          <w:tcPr>
            <w:tcW w:w="0" w:type="auto"/>
            <w:vAlign w:val="bottom"/>
          </w:tcPr>
          <w:p w14:paraId="45F19536" w14:textId="46502629" w:rsidR="00246E9A" w:rsidRPr="00246E9A" w:rsidRDefault="00246E9A" w:rsidP="00246E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46E9A">
              <w:rPr>
                <w:rFonts w:ascii="Aptos Narrow" w:hAnsi="Aptos Narrow"/>
                <w:b/>
                <w:bCs/>
                <w:color w:val="000000"/>
              </w:rPr>
              <w:t>Yes</w:t>
            </w:r>
          </w:p>
        </w:tc>
      </w:tr>
      <w:tr w:rsidR="00246E9A" w:rsidRPr="00682548" w14:paraId="7AC6A39B" w14:textId="5FF61274" w:rsidTr="00246E9A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42D418" w14:textId="7B40F6AD" w:rsidR="00246E9A" w:rsidRPr="00682548" w:rsidRDefault="00246E9A" w:rsidP="00246E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JOB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CF5FA2" w14:textId="040E8E56" w:rsidR="00246E9A" w:rsidRPr="00682548" w:rsidRDefault="00246E9A" w:rsidP="00246E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9.10627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948532" w14:textId="2117F3B7" w:rsidR="00246E9A" w:rsidRPr="00682548" w:rsidRDefault="00246E9A" w:rsidP="00246E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0.00254735</w:t>
            </w:r>
          </w:p>
        </w:tc>
        <w:tc>
          <w:tcPr>
            <w:tcW w:w="0" w:type="auto"/>
            <w:vAlign w:val="bottom"/>
          </w:tcPr>
          <w:p w14:paraId="7E2EE42C" w14:textId="669BDF44" w:rsidR="00246E9A" w:rsidRPr="00246E9A" w:rsidRDefault="00246E9A" w:rsidP="00246E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46E9A">
              <w:rPr>
                <w:rFonts w:ascii="Aptos Narrow" w:hAnsi="Aptos Narrow"/>
                <w:b/>
                <w:bCs/>
                <w:color w:val="000000"/>
              </w:rPr>
              <w:t>Yes</w:t>
            </w:r>
          </w:p>
        </w:tc>
      </w:tr>
      <w:tr w:rsidR="00246E9A" w:rsidRPr="00682548" w14:paraId="0273F0E2" w14:textId="67F46BBC" w:rsidTr="00246E9A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7F6659" w14:textId="66235B16" w:rsidR="00246E9A" w:rsidRPr="00682548" w:rsidRDefault="00246E9A" w:rsidP="00246E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REASON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8633AD" w14:textId="06937FE4" w:rsidR="00246E9A" w:rsidRPr="00682548" w:rsidRDefault="00246E9A" w:rsidP="00246E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2.97622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7981C3" w14:textId="3FC75D75" w:rsidR="00246E9A" w:rsidRPr="00682548" w:rsidRDefault="00246E9A" w:rsidP="00246E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0.0844966</w:t>
            </w:r>
          </w:p>
        </w:tc>
        <w:tc>
          <w:tcPr>
            <w:tcW w:w="0" w:type="auto"/>
            <w:vAlign w:val="bottom"/>
          </w:tcPr>
          <w:p w14:paraId="26D5FFF6" w14:textId="1C25F48F" w:rsidR="00246E9A" w:rsidRPr="00246E9A" w:rsidRDefault="00246E9A" w:rsidP="00246E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46E9A">
              <w:rPr>
                <w:rFonts w:ascii="Aptos Narrow" w:hAnsi="Aptos Narrow"/>
                <w:b/>
                <w:bCs/>
                <w:color w:val="000000"/>
              </w:rPr>
              <w:t>No</w:t>
            </w:r>
          </w:p>
        </w:tc>
      </w:tr>
      <w:tr w:rsidR="00246E9A" w:rsidRPr="00682548" w14:paraId="50A9EC07" w14:textId="7AC95316" w:rsidTr="00246E9A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ECB5D1" w14:textId="35679518" w:rsidR="00246E9A" w:rsidRPr="00682548" w:rsidRDefault="00246E9A" w:rsidP="00246E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CLNO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07D0BE" w14:textId="720F359F" w:rsidR="00246E9A" w:rsidRPr="00682548" w:rsidRDefault="00246E9A" w:rsidP="00246E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1.05477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DFF43F" w14:textId="3ECB7DF3" w:rsidR="00246E9A" w:rsidRPr="00682548" w:rsidRDefault="00246E9A" w:rsidP="00246E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0.304412</w:t>
            </w:r>
          </w:p>
        </w:tc>
        <w:tc>
          <w:tcPr>
            <w:tcW w:w="0" w:type="auto"/>
            <w:vAlign w:val="bottom"/>
          </w:tcPr>
          <w:p w14:paraId="18856137" w14:textId="1506AD23" w:rsidR="00246E9A" w:rsidRPr="00246E9A" w:rsidRDefault="00246E9A" w:rsidP="00246E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46E9A">
              <w:rPr>
                <w:rFonts w:ascii="Aptos Narrow" w:hAnsi="Aptos Narrow"/>
                <w:b/>
                <w:bCs/>
                <w:color w:val="000000"/>
              </w:rPr>
              <w:t>No</w:t>
            </w:r>
          </w:p>
        </w:tc>
      </w:tr>
      <w:tr w:rsidR="00246E9A" w:rsidRPr="00682548" w14:paraId="0FBEC145" w14:textId="4FEF35F3" w:rsidTr="00246E9A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D0ABE6" w14:textId="2086E56D" w:rsidR="00246E9A" w:rsidRPr="00682548" w:rsidRDefault="00246E9A" w:rsidP="00246E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CLAGE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5F6AD9" w14:textId="44F76282" w:rsidR="00246E9A" w:rsidRPr="00682548" w:rsidRDefault="00246E9A" w:rsidP="00246E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0.776983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92EDEF" w14:textId="289DC0E3" w:rsidR="00246E9A" w:rsidRPr="00682548" w:rsidRDefault="00246E9A" w:rsidP="00246E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0.378065</w:t>
            </w:r>
          </w:p>
        </w:tc>
        <w:tc>
          <w:tcPr>
            <w:tcW w:w="0" w:type="auto"/>
            <w:vAlign w:val="bottom"/>
          </w:tcPr>
          <w:p w14:paraId="26F5833F" w14:textId="06B555CB" w:rsidR="00246E9A" w:rsidRPr="00246E9A" w:rsidRDefault="00246E9A" w:rsidP="00246E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246E9A">
              <w:rPr>
                <w:rFonts w:ascii="Aptos Narrow" w:hAnsi="Aptos Narrow"/>
                <w:b/>
                <w:bCs/>
                <w:color w:val="000000"/>
              </w:rPr>
              <w:t>No</w:t>
            </w:r>
          </w:p>
        </w:tc>
      </w:tr>
    </w:tbl>
    <w:p w14:paraId="6FF61624" w14:textId="0D5EE3B8" w:rsidR="00595AB5" w:rsidRDefault="00682548" w:rsidP="00246E9A">
      <w:pPr>
        <w:ind w:left="567"/>
      </w:pPr>
      <w:r>
        <w:t xml:space="preserve">For p-value &lt;0.05 there is a </w:t>
      </w:r>
      <w:r w:rsidR="00246E9A">
        <w:t xml:space="preserve">the missingness is informative </w:t>
      </w:r>
    </w:p>
    <w:p w14:paraId="11F70101" w14:textId="77777777" w:rsidR="00236A95" w:rsidRDefault="00236A95" w:rsidP="00380C21">
      <w:pPr>
        <w:pStyle w:val="ListParagraph"/>
        <w:rPr>
          <w:noProof/>
        </w:rPr>
      </w:pPr>
    </w:p>
    <w:p w14:paraId="2A848E5B" w14:textId="0D58C37D" w:rsidR="00092E8C" w:rsidRDefault="00236A95" w:rsidP="00092E8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Add missing indicator</w:t>
      </w:r>
      <w:r w:rsidR="000C0D68">
        <w:rPr>
          <w:noProof/>
        </w:rPr>
        <w:t xml:space="preserve"> variable for each variable that have </w:t>
      </w:r>
      <w:r w:rsidR="00092E8C">
        <w:rPr>
          <w:noProof/>
        </w:rPr>
        <w:t xml:space="preserve">missing </w:t>
      </w:r>
      <w:r w:rsidR="000C0D68">
        <w:rPr>
          <w:noProof/>
        </w:rPr>
        <w:t>value</w:t>
      </w:r>
      <w:r w:rsidR="006024C9">
        <w:rPr>
          <w:noProof/>
        </w:rPr>
        <w:t xml:space="preserve"> (except for </w:t>
      </w:r>
      <w:r w:rsidR="001B4647">
        <w:rPr>
          <w:noProof/>
        </w:rPr>
        <w:t xml:space="preserve">REASON , </w:t>
      </w:r>
      <w:r w:rsidR="006024C9">
        <w:rPr>
          <w:noProof/>
        </w:rPr>
        <w:t xml:space="preserve">CLNO </w:t>
      </w:r>
      <w:r w:rsidR="001B4647">
        <w:rPr>
          <w:noProof/>
        </w:rPr>
        <w:t>and CLAGE</w:t>
      </w:r>
      <w:r w:rsidR="006024C9">
        <w:rPr>
          <w:noProof/>
        </w:rPr>
        <w:t>)</w:t>
      </w:r>
      <w:r w:rsidR="00246E9A">
        <w:rPr>
          <w:noProof/>
        </w:rPr>
        <w:t xml:space="preserve"> </w:t>
      </w:r>
    </w:p>
    <w:p w14:paraId="7FAF5715" w14:textId="2C0ED310" w:rsidR="00092E8C" w:rsidRDefault="00D7529A" w:rsidP="00D7529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For every variable that has missing value, a new column will show whether it has missing value or not (0 if not, 1 if yes)</w:t>
      </w:r>
    </w:p>
    <w:p w14:paraId="7D29BCFA" w14:textId="2A21922B" w:rsidR="000C0D68" w:rsidRDefault="000C0D68" w:rsidP="00D7529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This will help the model to know that the missing value have meaning</w:t>
      </w:r>
      <w:r w:rsidR="00246E9A">
        <w:rPr>
          <w:noProof/>
        </w:rPr>
        <w:t xml:space="preserve"> before we impute the missing value</w:t>
      </w:r>
    </w:p>
    <w:p w14:paraId="1912256C" w14:textId="77777777" w:rsidR="00246E9A" w:rsidRDefault="00246E9A" w:rsidP="00246E9A">
      <w:pPr>
        <w:pStyle w:val="ListParagraph"/>
        <w:ind w:left="1080"/>
        <w:rPr>
          <w:noProof/>
        </w:rPr>
      </w:pPr>
    </w:p>
    <w:p w14:paraId="6005EA2C" w14:textId="0D17CF15" w:rsidR="00D7529A" w:rsidRDefault="00BA37EF" w:rsidP="00D7529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The missing value will be </w:t>
      </w:r>
      <w:r w:rsidR="00D7529A">
        <w:rPr>
          <w:noProof/>
        </w:rPr>
        <w:t>Impute</w:t>
      </w:r>
      <w:r>
        <w:rPr>
          <w:noProof/>
        </w:rPr>
        <w:t>d as below</w:t>
      </w:r>
    </w:p>
    <w:tbl>
      <w:tblPr>
        <w:tblW w:w="7665" w:type="dxa"/>
        <w:tblInd w:w="1129" w:type="dxa"/>
        <w:tblLook w:val="04A0" w:firstRow="1" w:lastRow="0" w:firstColumn="1" w:lastColumn="0" w:noHBand="0" w:noVBand="1"/>
      </w:tblPr>
      <w:tblGrid>
        <w:gridCol w:w="952"/>
        <w:gridCol w:w="6713"/>
      </w:tblGrid>
      <w:tr w:rsidR="00BA37EF" w:rsidRPr="00075CA3" w14:paraId="23BE8AFC" w14:textId="77777777" w:rsidTr="00BA37EF">
        <w:trPr>
          <w:trHeight w:val="5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D09C5BE" w14:textId="77777777" w:rsidR="00BA37EF" w:rsidRPr="00075CA3" w:rsidRDefault="00BA37EF" w:rsidP="004B52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75C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4173A77" w14:textId="15682708" w:rsidR="00BA37EF" w:rsidRPr="00075CA3" w:rsidRDefault="00BA37EF" w:rsidP="0068254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Imputed Method</w:t>
            </w:r>
          </w:p>
        </w:tc>
      </w:tr>
      <w:tr w:rsidR="00BA37EF" w:rsidRPr="00075CA3" w14:paraId="7E1ADAD3" w14:textId="77777777" w:rsidTr="00BA37E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A04A" w14:textId="3F26B51C" w:rsidR="00BA37EF" w:rsidRPr="00075CA3" w:rsidRDefault="00BA37EF" w:rsidP="004B52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LTV Ratio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1862C05" w14:textId="5C7221B3" w:rsidR="00BA37EF" w:rsidRPr="00702169" w:rsidRDefault="00BA37EF" w:rsidP="00D75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As a ratio, imputed with very large number (9999) since it indicates higher risk (as seen as the figure above where the missing value for VALUE and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DEBTINC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has a higher BAD rate)</w:t>
            </w:r>
          </w:p>
        </w:tc>
      </w:tr>
      <w:tr w:rsidR="00BA37EF" w:rsidRPr="00075CA3" w14:paraId="65206836" w14:textId="77777777" w:rsidTr="00BA37E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C384" w14:textId="77777777" w:rsidR="00BA37EF" w:rsidRPr="00075CA3" w:rsidRDefault="00BA37EF" w:rsidP="004B52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75CA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DEBTINC</w:t>
            </w:r>
            <w:proofErr w:type="spellEnd"/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6035DD6" w14:textId="77777777" w:rsidR="00BA37EF" w:rsidRPr="00075CA3" w:rsidRDefault="00BA37EF" w:rsidP="00D75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BA37EF" w:rsidRPr="00075CA3" w14:paraId="133B3A34" w14:textId="77777777" w:rsidTr="008018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CB24" w14:textId="753B7DE3" w:rsidR="00BA37EF" w:rsidRPr="00075CA3" w:rsidRDefault="00BA37EF" w:rsidP="00D75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75CA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DEROG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242BCE3" w14:textId="5D6FFE11" w:rsidR="00BA37EF" w:rsidRPr="00702169" w:rsidRDefault="00BA37EF" w:rsidP="00D75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Imputed with mode since the distribution is highly skewed to the </w:t>
            </w:r>
            <w:r w:rsidR="001B464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right </w:t>
            </w:r>
          </w:p>
        </w:tc>
      </w:tr>
      <w:tr w:rsidR="001B4647" w:rsidRPr="00075CA3" w14:paraId="7ADA04B6" w14:textId="77777777" w:rsidTr="008018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F3FB8" w14:textId="52FBC38E" w:rsidR="001B4647" w:rsidRPr="00075CA3" w:rsidRDefault="006C0D13" w:rsidP="00D75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75CA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DELINQ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75C4BF1" w14:textId="77777777" w:rsidR="001B4647" w:rsidRDefault="001B4647" w:rsidP="00D75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BA37EF" w:rsidRPr="00075CA3" w14:paraId="63ACBAC4" w14:textId="77777777" w:rsidTr="0080189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EEA6" w14:textId="20CCFCFF" w:rsidR="00BA37EF" w:rsidRPr="00075CA3" w:rsidRDefault="006C0D13" w:rsidP="00D75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NINQ</w:t>
            </w:r>
            <w:proofErr w:type="spellEnd"/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D36BBAC" w14:textId="77777777" w:rsidR="00BA37EF" w:rsidRPr="00075CA3" w:rsidRDefault="00BA37EF" w:rsidP="00D75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BA37EF" w:rsidRPr="00075CA3" w14:paraId="7A36B1BE" w14:textId="77777777" w:rsidTr="00D9473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17BB" w14:textId="431E485A" w:rsidR="00BA37EF" w:rsidRPr="00075CA3" w:rsidRDefault="00BA37EF" w:rsidP="00BA37E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75CA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CLAGE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57A26FE" w14:textId="2B634AC5" w:rsidR="00BA37EF" w:rsidRPr="00075CA3" w:rsidRDefault="00BA37EF" w:rsidP="00BA37E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Imputed with median since it is well-distributed</w:t>
            </w:r>
          </w:p>
        </w:tc>
      </w:tr>
      <w:tr w:rsidR="00BA37EF" w:rsidRPr="00075CA3" w14:paraId="4BC1C736" w14:textId="77777777" w:rsidTr="00D9473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4A0C1" w14:textId="7BCA8786" w:rsidR="00BA37EF" w:rsidRPr="00075CA3" w:rsidRDefault="00BA37EF" w:rsidP="00BA37E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CLNO</w:t>
            </w:r>
            <w:proofErr w:type="spellEnd"/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</w:tcPr>
          <w:p w14:paraId="5767FF80" w14:textId="77777777" w:rsidR="00BA37EF" w:rsidRPr="00075CA3" w:rsidRDefault="00BA37EF" w:rsidP="00BA37E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BA37EF" w:rsidRPr="00075CA3" w14:paraId="52B431D0" w14:textId="77777777" w:rsidTr="00D94732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EACF" w14:textId="77777777" w:rsidR="00BA37EF" w:rsidRPr="00075CA3" w:rsidRDefault="00BA37EF" w:rsidP="00BA37E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75CA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YOJ</w:t>
            </w:r>
            <w:proofErr w:type="spellEnd"/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</w:tcPr>
          <w:p w14:paraId="74A0AA2A" w14:textId="77777777" w:rsidR="00BA37EF" w:rsidRPr="00075CA3" w:rsidRDefault="00BA37EF" w:rsidP="00BA37E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BA37EF" w:rsidRPr="00075CA3" w14:paraId="16C41204" w14:textId="77777777" w:rsidTr="00BA37EF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FE04" w14:textId="77777777" w:rsidR="00BA37EF" w:rsidRPr="00075CA3" w:rsidRDefault="00BA37EF" w:rsidP="00BA37E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75CA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REASON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49D65" w14:textId="4FD53287" w:rsidR="00BA37EF" w:rsidRDefault="00BA37EF" w:rsidP="00BA37E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Categorical data, Imputed with “Not Provided”</w:t>
            </w:r>
          </w:p>
        </w:tc>
      </w:tr>
      <w:tr w:rsidR="00BA37EF" w:rsidRPr="00075CA3" w14:paraId="4698057C" w14:textId="77777777" w:rsidTr="00BA37EF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F5859" w14:textId="0D2E7021" w:rsidR="00BA37EF" w:rsidRPr="00075CA3" w:rsidRDefault="00BA37EF" w:rsidP="00BA37E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75CA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JOB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F850CE" w14:textId="4100562F" w:rsidR="00BA37EF" w:rsidRDefault="00BA37EF" w:rsidP="00BA37E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Categorical data, Imputed with “Other” (mode)</w:t>
            </w:r>
          </w:p>
        </w:tc>
      </w:tr>
    </w:tbl>
    <w:p w14:paraId="076EBE8A" w14:textId="77777777" w:rsidR="00D7529A" w:rsidRDefault="00D7529A" w:rsidP="00D7529A">
      <w:pPr>
        <w:pStyle w:val="ListParagraph"/>
        <w:rPr>
          <w:noProof/>
        </w:rPr>
      </w:pPr>
    </w:p>
    <w:p w14:paraId="4D75AE78" w14:textId="715990F5" w:rsidR="00BA37EF" w:rsidRDefault="00BA37EF" w:rsidP="00D7529A">
      <w:pPr>
        <w:pStyle w:val="ListParagraph"/>
        <w:rPr>
          <w:noProof/>
        </w:rPr>
      </w:pPr>
      <w:r>
        <w:rPr>
          <w:noProof/>
        </w:rPr>
        <w:t>The process of imputing &amp; scaling will be in the pipeline during modeling part to avoid data leakage</w:t>
      </w:r>
    </w:p>
    <w:p w14:paraId="18AC810A" w14:textId="77777777" w:rsidR="00BA37EF" w:rsidRDefault="00BA37EF" w:rsidP="00D7529A">
      <w:pPr>
        <w:pStyle w:val="ListParagraph"/>
        <w:rPr>
          <w:noProof/>
        </w:rPr>
      </w:pPr>
    </w:p>
    <w:p w14:paraId="1A93519C" w14:textId="27DE6543" w:rsidR="00BA4659" w:rsidRDefault="00BA4659" w:rsidP="00D7529A">
      <w:pPr>
        <w:pStyle w:val="ListParagraph"/>
        <w:rPr>
          <w:noProof/>
        </w:rPr>
      </w:pPr>
      <w:r>
        <w:rPr>
          <w:noProof/>
        </w:rPr>
        <w:t xml:space="preserve">Modelling part </w:t>
      </w:r>
    </w:p>
    <w:p w14:paraId="5E83B1CD" w14:textId="41594A53" w:rsidR="00BA4659" w:rsidRDefault="00BA4659" w:rsidP="00BA465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Split train test</w:t>
      </w:r>
    </w:p>
    <w:p w14:paraId="3C8336BC" w14:textId="6C7D30BE" w:rsidR="00CC1ED1" w:rsidRDefault="00BA4659" w:rsidP="00CC1ED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One hot encoding</w:t>
      </w:r>
      <w:r w:rsidR="00CC1ED1">
        <w:rPr>
          <w:noProof/>
        </w:rPr>
        <w:t xml:space="preserve"> (for categorical – ‘REASON’ &amp; ‘JOB’)</w:t>
      </w:r>
    </w:p>
    <w:p w14:paraId="1EAAE291" w14:textId="17F16666" w:rsidR="00BA4659" w:rsidRDefault="00BA4659" w:rsidP="00BA465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Robust Scaling (train data only) – use robust scaling since we imputed very high number </w:t>
      </w:r>
      <w:r w:rsidR="006C0D13">
        <w:rPr>
          <w:noProof/>
        </w:rPr>
        <w:t xml:space="preserve">for LTV Ratio &amp; DEBTINC </w:t>
      </w:r>
      <w:r>
        <w:rPr>
          <w:noProof/>
        </w:rPr>
        <w:t>so it doesn’t be too skewed</w:t>
      </w:r>
    </w:p>
    <w:p w14:paraId="1AD90FA6" w14:textId="24593A48" w:rsidR="00D3304C" w:rsidRDefault="00D3304C" w:rsidP="00BA465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 the model CV &amp; Test (using threshold &amp; best parameters)</w:t>
      </w:r>
    </w:p>
    <w:sectPr w:rsidR="00D3304C" w:rsidSect="00A4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5910"/>
    <w:multiLevelType w:val="hybridMultilevel"/>
    <w:tmpl w:val="CA3CF614"/>
    <w:lvl w:ilvl="0" w:tplc="5F0CE1D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FB2C18"/>
    <w:multiLevelType w:val="hybridMultilevel"/>
    <w:tmpl w:val="91AAC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161648">
    <w:abstractNumId w:val="1"/>
  </w:num>
  <w:num w:numId="2" w16cid:durableId="129868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B5"/>
    <w:rsid w:val="00002B1C"/>
    <w:rsid w:val="0005003C"/>
    <w:rsid w:val="00075CA3"/>
    <w:rsid w:val="000855B7"/>
    <w:rsid w:val="00092E8C"/>
    <w:rsid w:val="00095AA6"/>
    <w:rsid w:val="000C0D68"/>
    <w:rsid w:val="001B4647"/>
    <w:rsid w:val="00236A95"/>
    <w:rsid w:val="00246E9A"/>
    <w:rsid w:val="00380C21"/>
    <w:rsid w:val="00595AB5"/>
    <w:rsid w:val="006024C9"/>
    <w:rsid w:val="00621A57"/>
    <w:rsid w:val="00682548"/>
    <w:rsid w:val="006C0D13"/>
    <w:rsid w:val="00702169"/>
    <w:rsid w:val="007F6C8C"/>
    <w:rsid w:val="00A45E74"/>
    <w:rsid w:val="00A53630"/>
    <w:rsid w:val="00B3473A"/>
    <w:rsid w:val="00B4019F"/>
    <w:rsid w:val="00BA37EF"/>
    <w:rsid w:val="00BA4659"/>
    <w:rsid w:val="00CC1ED1"/>
    <w:rsid w:val="00D3304C"/>
    <w:rsid w:val="00D67C67"/>
    <w:rsid w:val="00D7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993F1F"/>
  <w15:chartTrackingRefBased/>
  <w15:docId w15:val="{7A625BB8-E5DB-4C4F-B4B5-CDBCB5F7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A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A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A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A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A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A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AB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A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A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AB5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A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3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Hidayat</dc:creator>
  <cp:keywords/>
  <dc:description/>
  <cp:lastModifiedBy>Melissa Hidayat</cp:lastModifiedBy>
  <cp:revision>5</cp:revision>
  <cp:lastPrinted>2025-04-27T07:36:00Z</cp:lastPrinted>
  <dcterms:created xsi:type="dcterms:W3CDTF">2025-04-27T06:53:00Z</dcterms:created>
  <dcterms:modified xsi:type="dcterms:W3CDTF">2025-04-27T07:42:00Z</dcterms:modified>
</cp:coreProperties>
</file>