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2748" w14:textId="23CAE862" w:rsidR="009E4A40" w:rsidRDefault="00000000">
      <w:pPr>
        <w:spacing w:before="1440" w:after="400"/>
        <w:jc w:val="center"/>
      </w:pPr>
      <w:r>
        <w:rPr>
          <w:b/>
          <w:bCs/>
          <w:color w:val="1D4ED8"/>
          <w:sz w:val="72"/>
          <w:szCs w:val="72"/>
        </w:rPr>
        <w:t>Auth</w:t>
      </w:r>
      <w:r w:rsidR="00DF0A8C">
        <w:rPr>
          <w:b/>
          <w:bCs/>
          <w:color w:val="1D4ED8"/>
          <w:sz w:val="72"/>
          <w:szCs w:val="72"/>
        </w:rPr>
        <w:t>enticator</w:t>
      </w:r>
      <w:r>
        <w:rPr>
          <w:b/>
          <w:bCs/>
          <w:color w:val="1D4ED8"/>
          <w:sz w:val="72"/>
          <w:szCs w:val="72"/>
        </w:rPr>
        <w:t xml:space="preserve"> App</w:t>
      </w:r>
    </w:p>
    <w:p w14:paraId="6C72D6DC" w14:textId="77777777" w:rsidR="009E4A40" w:rsidRDefault="00000000">
      <w:pPr>
        <w:spacing w:after="200"/>
        <w:jc w:val="center"/>
      </w:pPr>
      <w:r>
        <w:rPr>
          <w:color w:val="374151"/>
          <w:sz w:val="36"/>
          <w:szCs w:val="36"/>
        </w:rPr>
        <w:t>Technical Documentation</w:t>
      </w:r>
    </w:p>
    <w:p w14:paraId="2D65D793" w14:textId="77777777" w:rsidR="00DF0A8C" w:rsidRDefault="00000000" w:rsidP="00DF0A8C">
      <w:pPr>
        <w:spacing w:after="200"/>
        <w:jc w:val="center"/>
      </w:pPr>
      <w:r>
        <w:rPr>
          <w:i/>
          <w:iCs/>
          <w:color w:val="6B7280"/>
          <w:sz w:val="26"/>
          <w:szCs w:val="26"/>
        </w:rPr>
        <w:t>Full-Stack User Authentication System</w:t>
      </w:r>
    </w:p>
    <w:p w14:paraId="48F6A584" w14:textId="086FBF80" w:rsidR="009E4A40" w:rsidRDefault="00000000" w:rsidP="00DF0A8C">
      <w:pPr>
        <w:spacing w:after="200"/>
      </w:pPr>
      <w:r>
        <w:rPr>
          <w:b/>
          <w:bCs/>
          <w:sz w:val="32"/>
          <w:szCs w:val="32"/>
        </w:rPr>
        <w:t>1. Project Overvie</w:t>
      </w:r>
      <w:r w:rsidR="00DF0A8C">
        <w:rPr>
          <w:b/>
          <w:bCs/>
          <w:sz w:val="32"/>
          <w:szCs w:val="32"/>
        </w:rPr>
        <w:t>w</w:t>
      </w:r>
    </w:p>
    <w:p w14:paraId="39389C75" w14:textId="77777777" w:rsidR="009E4A40" w:rsidRDefault="00000000">
      <w:pPr>
        <w:spacing w:after="120"/>
      </w:pPr>
      <w:r>
        <w:t>Auth App is a full-stack user authentication web application built with Node.js, Express, and MySQL on the backend and plain HTML/CSS/JavaScript on the frontend. It provides secure user registration, login, and a protected dashboard experience.</w:t>
      </w:r>
    </w:p>
    <w:p w14:paraId="4BD716BC" w14:textId="77777777" w:rsidR="009E4A40" w:rsidRDefault="009E4A40">
      <w:pPr>
        <w:spacing w:after="160"/>
      </w:pPr>
    </w:p>
    <w:p w14:paraId="15900929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1.1  Purpose</w:t>
      </w:r>
      <w:proofErr w:type="gramEnd"/>
    </w:p>
    <w:p w14:paraId="51BC1BB9" w14:textId="77777777" w:rsidR="009E4A40" w:rsidRDefault="00000000">
      <w:pPr>
        <w:spacing w:after="120"/>
      </w:pPr>
      <w:r>
        <w:t xml:space="preserve">The application allows new users to register with a name, email, and password, and existing users to log in and access a dashboard. The dashboard displays a </w:t>
      </w:r>
      <w:proofErr w:type="spellStart"/>
      <w:r>
        <w:t>personalised</w:t>
      </w:r>
      <w:proofErr w:type="spellEnd"/>
      <w:r>
        <w:t xml:space="preserve"> welcome message and a list of all registered users fetched from the database.</w:t>
      </w:r>
    </w:p>
    <w:p w14:paraId="38805A08" w14:textId="77777777" w:rsidR="009E4A40" w:rsidRDefault="009E4A40">
      <w:pPr>
        <w:spacing w:after="160"/>
      </w:pPr>
    </w:p>
    <w:p w14:paraId="2F0AA5DF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1.2  Technology</w:t>
      </w:r>
      <w:proofErr w:type="gramEnd"/>
      <w:r>
        <w:rPr>
          <w:sz w:val="26"/>
          <w:szCs w:val="26"/>
        </w:rP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E4A40" w14:paraId="61A19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A21FF" w14:textId="77777777" w:rsidR="009E4A40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70024" w14:textId="77777777" w:rsidR="009E4A40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D2A04" w14:textId="77777777" w:rsidR="009E4A40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9E4A40" w14:paraId="6DAADD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60AE5" w14:textId="77777777" w:rsidR="009E4A40" w:rsidRDefault="00000000">
            <w:r>
              <w:t>Backend Runtime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CA59F" w14:textId="77777777" w:rsidR="009E4A40" w:rsidRDefault="00000000">
            <w:r>
              <w:t>Node.js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A819B" w14:textId="77777777" w:rsidR="009E4A40" w:rsidRDefault="00000000">
            <w:r>
              <w:t>Server-side JavaScript</w:t>
            </w:r>
          </w:p>
        </w:tc>
      </w:tr>
      <w:tr w:rsidR="009E4A40" w14:paraId="58DB90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6B21A" w14:textId="77777777" w:rsidR="009E4A40" w:rsidRDefault="00000000">
            <w:r>
              <w:t>Backend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B6649" w14:textId="77777777" w:rsidR="009E4A40" w:rsidRDefault="00000000">
            <w:r>
              <w:t>Express.js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FEC5E" w14:textId="77777777" w:rsidR="009E4A40" w:rsidRDefault="00000000">
            <w:r>
              <w:t>HTTP routing &amp; middleware</w:t>
            </w:r>
          </w:p>
        </w:tc>
      </w:tr>
      <w:tr w:rsidR="009E4A40" w14:paraId="4A0D7A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5C9E9" w14:textId="77777777" w:rsidR="009E4A40" w:rsidRDefault="00000000">
            <w: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FFB89" w14:textId="77777777" w:rsidR="009E4A40" w:rsidRDefault="00000000">
            <w:r>
              <w:t>MySQL (mysql2)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19568" w14:textId="77777777" w:rsidR="009E4A40" w:rsidRDefault="00000000">
            <w:r>
              <w:t>Persistent data storage</w:t>
            </w:r>
          </w:p>
        </w:tc>
      </w:tr>
      <w:tr w:rsidR="009E4A40" w14:paraId="0ADA36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0BC5D" w14:textId="77777777" w:rsidR="009E4A40" w:rsidRDefault="00000000">
            <w:r>
              <w:t>Auth / Security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6FB9F" w14:textId="77777777" w:rsidR="009E4A40" w:rsidRDefault="00000000">
            <w:proofErr w:type="spellStart"/>
            <w:r>
              <w:t>bcryptjs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FF9AD" w14:textId="77777777" w:rsidR="009E4A40" w:rsidRDefault="00000000">
            <w:r>
              <w:t>Password hashing</w:t>
            </w:r>
          </w:p>
        </w:tc>
      </w:tr>
      <w:tr w:rsidR="009E4A40" w14:paraId="488AD5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769A9" w14:textId="77777777" w:rsidR="009E4A40" w:rsidRDefault="00000000">
            <w:r>
              <w:t>Configuration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D65B7" w14:textId="77777777" w:rsidR="009E4A40" w:rsidRDefault="00000000">
            <w:proofErr w:type="spellStart"/>
            <w:r>
              <w:t>dotenv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3F7EC" w14:textId="77777777" w:rsidR="009E4A40" w:rsidRDefault="00000000">
            <w:proofErr w:type="gramStart"/>
            <w:r>
              <w:t>.env</w:t>
            </w:r>
            <w:proofErr w:type="gramEnd"/>
            <w:r>
              <w:t xml:space="preserve"> variable management</w:t>
            </w:r>
          </w:p>
        </w:tc>
      </w:tr>
      <w:tr w:rsidR="009E4A40" w14:paraId="12D63B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A9563" w14:textId="77777777" w:rsidR="009E4A40" w:rsidRDefault="00000000">
            <w: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1A1D3" w14:textId="42124A25" w:rsidR="009E4A40" w:rsidRDefault="00000000">
            <w:r>
              <w:t>HTML5 / CSS / 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9F199" w14:textId="77777777" w:rsidR="009E4A40" w:rsidRDefault="00000000">
            <w:r>
              <w:t>UI &amp; browser logic</w:t>
            </w:r>
          </w:p>
        </w:tc>
      </w:tr>
    </w:tbl>
    <w:p w14:paraId="3FA8D07D" w14:textId="77777777" w:rsidR="009E4A40" w:rsidRDefault="009E4A40">
      <w:pPr>
        <w:spacing w:after="160"/>
      </w:pPr>
    </w:p>
    <w:p w14:paraId="4A532C84" w14:textId="77777777" w:rsidR="009E4A40" w:rsidRDefault="00000000">
      <w:r>
        <w:br w:type="page"/>
      </w:r>
    </w:p>
    <w:p w14:paraId="73DFAD60" w14:textId="77777777" w:rsidR="009E4A40" w:rsidRDefault="00000000">
      <w:pPr>
        <w:pStyle w:val="Heading1"/>
      </w:pPr>
      <w:r>
        <w:rPr>
          <w:sz w:val="32"/>
          <w:szCs w:val="32"/>
        </w:rPr>
        <w:lastRenderedPageBreak/>
        <w:t>2. Project Structure</w:t>
      </w:r>
    </w:p>
    <w:p w14:paraId="670B2B84" w14:textId="77777777" w:rsidR="009E4A40" w:rsidRDefault="00000000">
      <w:pPr>
        <w:spacing w:after="120"/>
      </w:pPr>
      <w:r>
        <w:t xml:space="preserve">The project is </w:t>
      </w:r>
      <w:proofErr w:type="spellStart"/>
      <w:r>
        <w:t>organised</w:t>
      </w:r>
      <w:proofErr w:type="spellEnd"/>
      <w:r>
        <w:t xml:space="preserve"> as follows:</w:t>
      </w:r>
    </w:p>
    <w:p w14:paraId="329159AB" w14:textId="77777777" w:rsidR="009E4A40" w:rsidRDefault="009E4A40">
      <w:pPr>
        <w:spacing w:after="160"/>
      </w:pPr>
    </w:p>
    <w:p w14:paraId="0D29D27C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auth-app/</w:t>
      </w:r>
    </w:p>
    <w:p w14:paraId="187C9EF7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server.js          # Entry point — Express app setup</w:t>
      </w:r>
    </w:p>
    <w:p w14:paraId="7FEB1AE1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db.js              # MySQL connection module</w:t>
      </w:r>
    </w:p>
    <w:p w14:paraId="79732FEF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# Environment variables (not committed)</w:t>
      </w:r>
    </w:p>
    <w:p w14:paraId="5302C9F3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routes/</w:t>
      </w:r>
    </w:p>
    <w:p w14:paraId="2D0A5F4C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└── auth.js        # Authentication route handlers</w:t>
      </w:r>
    </w:p>
    <w:p w14:paraId="01F6AF4B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└── frontend/</w:t>
      </w:r>
    </w:p>
    <w:p w14:paraId="6FAF8B10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├── index.html     # Login page</w:t>
      </w:r>
    </w:p>
    <w:p w14:paraId="3C76D535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├──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register.html  #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Registration page</w:t>
      </w:r>
    </w:p>
    <w:p w14:paraId="35DE2E7E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├── dashboard.html # Protected dashboard page</w:t>
      </w:r>
    </w:p>
    <w:p w14:paraId="27AA6241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├── script.js      # Shared frontend JS logic</w:t>
      </w:r>
    </w:p>
    <w:p w14:paraId="4E882038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└── styles.css     # Global stylesheet</w:t>
      </w:r>
    </w:p>
    <w:p w14:paraId="5748DE8E" w14:textId="77777777" w:rsidR="009E4A40" w:rsidRDefault="009E4A40">
      <w:pPr>
        <w:spacing w:after="160"/>
      </w:pPr>
    </w:p>
    <w:p w14:paraId="0184C43C" w14:textId="2CA03450" w:rsidR="009E4A40" w:rsidRDefault="00000000" w:rsidP="00DF0A8C">
      <w:r>
        <w:rPr>
          <w:b/>
          <w:bCs/>
          <w:sz w:val="32"/>
          <w:szCs w:val="32"/>
        </w:rPr>
        <w:t>3. Backend Architecture</w:t>
      </w:r>
    </w:p>
    <w:p w14:paraId="5D68DB88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3.1  Entry</w:t>
      </w:r>
      <w:proofErr w:type="gramEnd"/>
      <w:r>
        <w:rPr>
          <w:sz w:val="26"/>
          <w:szCs w:val="26"/>
        </w:rPr>
        <w:t xml:space="preserve"> Point — server.js</w:t>
      </w:r>
    </w:p>
    <w:p w14:paraId="1ABAD0EB" w14:textId="77777777" w:rsidR="009E4A40" w:rsidRDefault="00000000">
      <w:pPr>
        <w:spacing w:after="120"/>
      </w:pPr>
      <w:r>
        <w:t>server.js bootstraps the Express application. It:</w:t>
      </w:r>
    </w:p>
    <w:p w14:paraId="0BED8484" w14:textId="77777777" w:rsidR="009E4A40" w:rsidRDefault="00000000">
      <w:pPr>
        <w:pStyle w:val="ListParagraph"/>
        <w:numPr>
          <w:ilvl w:val="0"/>
          <w:numId w:val="2"/>
        </w:numPr>
      </w:pPr>
      <w:r>
        <w:t xml:space="preserve">Loads environment variables via </w:t>
      </w:r>
      <w:proofErr w:type="spellStart"/>
      <w:r>
        <w:t>dotenv</w:t>
      </w:r>
      <w:proofErr w:type="spellEnd"/>
    </w:p>
    <w:p w14:paraId="320177D2" w14:textId="77777777" w:rsidR="009E4A40" w:rsidRDefault="00000000">
      <w:pPr>
        <w:pStyle w:val="ListParagraph"/>
        <w:numPr>
          <w:ilvl w:val="0"/>
          <w:numId w:val="2"/>
        </w:numPr>
      </w:pPr>
      <w:r>
        <w:t>Enables CORS so the frontend can call the API from a different origin</w:t>
      </w:r>
    </w:p>
    <w:p w14:paraId="7D5E9225" w14:textId="77777777" w:rsidR="009E4A40" w:rsidRDefault="00000000">
      <w:pPr>
        <w:pStyle w:val="ListParagraph"/>
        <w:numPr>
          <w:ilvl w:val="0"/>
          <w:numId w:val="2"/>
        </w:numPr>
      </w:pPr>
      <w:r>
        <w:t>Parses incoming JSON request bodies</w:t>
      </w:r>
    </w:p>
    <w:p w14:paraId="301993FF" w14:textId="77777777" w:rsidR="009E4A40" w:rsidRDefault="00000000">
      <w:pPr>
        <w:pStyle w:val="ListParagraph"/>
        <w:numPr>
          <w:ilvl w:val="0"/>
          <w:numId w:val="2"/>
        </w:numPr>
      </w:pPr>
      <w:r>
        <w:t>Mounts the auth router at /</w:t>
      </w:r>
      <w:proofErr w:type="spellStart"/>
      <w:r>
        <w:t>api</w:t>
      </w:r>
      <w:proofErr w:type="spellEnd"/>
      <w:r>
        <w:t>/auth</w:t>
      </w:r>
    </w:p>
    <w:p w14:paraId="604F6F88" w14:textId="77777777" w:rsidR="009E4A40" w:rsidRDefault="00000000">
      <w:pPr>
        <w:pStyle w:val="ListParagraph"/>
        <w:numPr>
          <w:ilvl w:val="0"/>
          <w:numId w:val="2"/>
        </w:numPr>
      </w:pPr>
      <w:r>
        <w:t xml:space="preserve">Starts the HTTP server on the port defined </w:t>
      </w:r>
      <w:proofErr w:type="gramStart"/>
      <w:r>
        <w:t>in .env</w:t>
      </w:r>
      <w:proofErr w:type="gramEnd"/>
      <w:r>
        <w:t xml:space="preserve"> (default: 3000)</w:t>
      </w:r>
    </w:p>
    <w:p w14:paraId="6276A2B3" w14:textId="77777777" w:rsidR="009E4A40" w:rsidRDefault="009E4A40">
      <w:pPr>
        <w:spacing w:after="160"/>
      </w:pPr>
    </w:p>
    <w:p w14:paraId="7C4C9540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3.2  Database</w:t>
      </w:r>
      <w:proofErr w:type="gramEnd"/>
      <w:r>
        <w:rPr>
          <w:sz w:val="26"/>
          <w:szCs w:val="26"/>
        </w:rPr>
        <w:t xml:space="preserve"> Module — db.js</w:t>
      </w:r>
    </w:p>
    <w:p w14:paraId="2106AB7E" w14:textId="77777777" w:rsidR="009E4A40" w:rsidRDefault="00000000">
      <w:pPr>
        <w:spacing w:after="120"/>
      </w:pPr>
      <w:r>
        <w:t xml:space="preserve">db.js creates a single persistent MySQL connection using credentials </w:t>
      </w:r>
      <w:proofErr w:type="gramStart"/>
      <w:r>
        <w:t>from .env</w:t>
      </w:r>
      <w:proofErr w:type="gramEnd"/>
      <w:r>
        <w:t xml:space="preserve"> and exports it for use across route files. Connection errors are logged to the console.</w:t>
      </w:r>
    </w:p>
    <w:p w14:paraId="17EDC257" w14:textId="77777777" w:rsidR="009E4A40" w:rsidRDefault="009E4A40">
      <w:pPr>
        <w:spacing w:after="160"/>
      </w:pPr>
    </w:p>
    <w:p w14:paraId="1745349D" w14:textId="77777777" w:rsidR="009E4A40" w:rsidRDefault="00000000">
      <w:pPr>
        <w:spacing w:after="120"/>
      </w:pPr>
      <w:r>
        <w:t>Environment variables required:</w:t>
      </w:r>
    </w:p>
    <w:p w14:paraId="55001691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DB_HOST=localhost</w:t>
      </w:r>
    </w:p>
    <w:p w14:paraId="7F6EA6F7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DB_USER=root</w:t>
      </w:r>
    </w:p>
    <w:p w14:paraId="53086051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DB_PASSWORD=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yourpassword</w:t>
      </w:r>
      <w:proofErr w:type="spellEnd"/>
    </w:p>
    <w:p w14:paraId="0363F6BF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auth_app</w:t>
      </w:r>
      <w:proofErr w:type="spellEnd"/>
    </w:p>
    <w:p w14:paraId="2CFD9F68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PORT=3000</w:t>
      </w:r>
    </w:p>
    <w:p w14:paraId="18D91E18" w14:textId="77777777" w:rsidR="009E4A40" w:rsidRDefault="009E4A40">
      <w:pPr>
        <w:spacing w:after="160"/>
      </w:pPr>
    </w:p>
    <w:p w14:paraId="5C6432DE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3.3  Auth</w:t>
      </w:r>
      <w:proofErr w:type="gramEnd"/>
      <w:r>
        <w:rPr>
          <w:sz w:val="26"/>
          <w:szCs w:val="26"/>
        </w:rPr>
        <w:t xml:space="preserve"> Routes — routes/auth.js</w:t>
      </w:r>
    </w:p>
    <w:p w14:paraId="0B0058AD" w14:textId="77777777" w:rsidR="009E4A40" w:rsidRDefault="00000000">
      <w:pPr>
        <w:spacing w:after="120"/>
      </w:pPr>
      <w:r>
        <w:lastRenderedPageBreak/>
        <w:t>All authentication logic lives in the auth router, mounted at /</w:t>
      </w:r>
      <w:proofErr w:type="spellStart"/>
      <w:r>
        <w:t>api</w:t>
      </w:r>
      <w:proofErr w:type="spellEnd"/>
      <w:r>
        <w:t>/auth.</w:t>
      </w:r>
    </w:p>
    <w:p w14:paraId="27569926" w14:textId="77777777" w:rsidR="009E4A40" w:rsidRDefault="009E4A40">
      <w:pPr>
        <w:spacing w:after="160"/>
      </w:pPr>
    </w:p>
    <w:p w14:paraId="403E1867" w14:textId="77777777" w:rsidR="009E4A40" w:rsidRDefault="00000000">
      <w:pPr>
        <w:pStyle w:val="Heading3"/>
      </w:pPr>
      <w:r>
        <w:t>POST /</w:t>
      </w:r>
      <w:proofErr w:type="spellStart"/>
      <w:r>
        <w:t>api</w:t>
      </w:r>
      <w:proofErr w:type="spellEnd"/>
      <w:r>
        <w:t>/auth/register</w:t>
      </w:r>
    </w:p>
    <w:p w14:paraId="293AF9D7" w14:textId="77777777" w:rsidR="009E4A40" w:rsidRDefault="00000000">
      <w:pPr>
        <w:spacing w:after="120"/>
      </w:pPr>
      <w:r>
        <w:t>Registers a new user.</w:t>
      </w:r>
    </w:p>
    <w:p w14:paraId="568F7F73" w14:textId="77777777" w:rsidR="009E4A40" w:rsidRDefault="009E4A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9E4A40" w14:paraId="700E9A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95084" w14:textId="77777777" w:rsidR="009E4A4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70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2CDD1" w14:textId="77777777" w:rsidR="009E4A4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E4A40" w14:paraId="1D1DA6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8B75E" w14:textId="77777777" w:rsidR="009E4A40" w:rsidRDefault="00000000">
            <w:r>
              <w:rPr>
                <w:b/>
                <w:bCs/>
              </w:rPr>
              <w:t>1. Receive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F7879" w14:textId="77777777" w:rsidR="009E4A40" w:rsidRDefault="00000000">
            <w:r>
              <w:t>Accept name, email, password from request body</w:t>
            </w:r>
          </w:p>
        </w:tc>
      </w:tr>
      <w:tr w:rsidR="009E4A40" w14:paraId="164A30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4AAB6" w14:textId="77777777" w:rsidR="009E4A40" w:rsidRDefault="00000000">
            <w:r>
              <w:rPr>
                <w:b/>
                <w:bCs/>
              </w:rPr>
              <w:t>2. Check duplicate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5C8EF" w14:textId="77777777" w:rsidR="009E4A40" w:rsidRDefault="00000000">
            <w:r>
              <w:t xml:space="preserve">Query DB for existing </w:t>
            </w:r>
            <w:proofErr w:type="gramStart"/>
            <w:r>
              <w:t>user</w:t>
            </w:r>
            <w:proofErr w:type="gramEnd"/>
            <w:r>
              <w:t xml:space="preserve"> with same email; return 400 if found</w:t>
            </w:r>
          </w:p>
        </w:tc>
      </w:tr>
      <w:tr w:rsidR="009E4A40" w14:paraId="20E25D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1AFC2" w14:textId="77777777" w:rsidR="009E4A40" w:rsidRDefault="00000000">
            <w:r>
              <w:rPr>
                <w:b/>
                <w:bCs/>
              </w:rPr>
              <w:t>3. Hash password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069A9" w14:textId="77777777" w:rsidR="009E4A40" w:rsidRDefault="00000000">
            <w:r>
              <w:t xml:space="preserve">Use </w:t>
            </w:r>
            <w:proofErr w:type="spellStart"/>
            <w:r>
              <w:t>bcrypt</w:t>
            </w:r>
            <w:proofErr w:type="spellEnd"/>
            <w:r>
              <w:t xml:space="preserve"> with salt rounds (10) to hash the plain-text password</w:t>
            </w:r>
          </w:p>
        </w:tc>
      </w:tr>
      <w:tr w:rsidR="009E4A40" w14:paraId="3F491F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8C626" w14:textId="77777777" w:rsidR="009E4A40" w:rsidRDefault="00000000">
            <w:r>
              <w:rPr>
                <w:b/>
                <w:bCs/>
              </w:rPr>
              <w:t>4. Insert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65574" w14:textId="77777777" w:rsidR="009E4A40" w:rsidRDefault="00000000">
            <w:r>
              <w:t>Insert new row into users table</w:t>
            </w:r>
          </w:p>
        </w:tc>
      </w:tr>
      <w:tr w:rsidR="009E4A40" w14:paraId="3478AA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A173B" w14:textId="77777777" w:rsidR="009E4A40" w:rsidRDefault="00000000">
            <w:r>
              <w:rPr>
                <w:b/>
                <w:bCs/>
              </w:rPr>
              <w:t>5. Respond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A31E4" w14:textId="77777777" w:rsidR="009E4A40" w:rsidRDefault="00000000">
            <w:r>
              <w:t>Return 201 with success message</w:t>
            </w:r>
          </w:p>
        </w:tc>
      </w:tr>
    </w:tbl>
    <w:p w14:paraId="142862D2" w14:textId="77777777" w:rsidR="009E4A40" w:rsidRDefault="009E4A40">
      <w:pPr>
        <w:spacing w:after="160"/>
      </w:pPr>
    </w:p>
    <w:p w14:paraId="6C63D8A5" w14:textId="77777777" w:rsidR="009E4A40" w:rsidRDefault="00000000">
      <w:pPr>
        <w:pStyle w:val="Heading3"/>
      </w:pPr>
      <w:r>
        <w:t>POST /</w:t>
      </w:r>
      <w:proofErr w:type="spellStart"/>
      <w:r>
        <w:t>api</w:t>
      </w:r>
      <w:proofErr w:type="spellEnd"/>
      <w:r>
        <w:t>/auth/login</w:t>
      </w:r>
    </w:p>
    <w:p w14:paraId="4D7B2149" w14:textId="77777777" w:rsidR="009E4A40" w:rsidRDefault="00000000">
      <w:pPr>
        <w:spacing w:after="120"/>
      </w:pPr>
      <w:r>
        <w:t>Authenticates an existing user.</w:t>
      </w:r>
    </w:p>
    <w:p w14:paraId="07B8C45D" w14:textId="77777777" w:rsidR="009E4A40" w:rsidRDefault="009E4A40">
      <w:pPr>
        <w:spacing w:after="160"/>
      </w:pPr>
    </w:p>
    <w:p w14:paraId="5651EB44" w14:textId="77777777" w:rsidR="009E4A40" w:rsidRDefault="00000000">
      <w:pPr>
        <w:pStyle w:val="ListParagraph"/>
        <w:numPr>
          <w:ilvl w:val="0"/>
          <w:numId w:val="2"/>
        </w:numPr>
      </w:pPr>
      <w:r>
        <w:t>Looks up the user by email; returns 400 if not found</w:t>
      </w:r>
    </w:p>
    <w:p w14:paraId="1FBB747C" w14:textId="77777777" w:rsidR="009E4A40" w:rsidRDefault="00000000">
      <w:pPr>
        <w:pStyle w:val="ListParagraph"/>
        <w:numPr>
          <w:ilvl w:val="0"/>
          <w:numId w:val="2"/>
        </w:numPr>
      </w:pPr>
      <w:proofErr w:type="gramStart"/>
      <w:r>
        <w:t>Compares</w:t>
      </w:r>
      <w:proofErr w:type="gramEnd"/>
      <w:r>
        <w:t xml:space="preserve"> submitted password against the stored hash using </w:t>
      </w:r>
      <w:proofErr w:type="spellStart"/>
      <w:proofErr w:type="gramStart"/>
      <w:r>
        <w:t>bcrypt.compare</w:t>
      </w:r>
      <w:proofErr w:type="spellEnd"/>
      <w:proofErr w:type="gramEnd"/>
      <w:r>
        <w:t>()</w:t>
      </w:r>
    </w:p>
    <w:p w14:paraId="75707849" w14:textId="77777777" w:rsidR="009E4A40" w:rsidRDefault="00000000">
      <w:pPr>
        <w:pStyle w:val="ListParagraph"/>
        <w:numPr>
          <w:ilvl w:val="0"/>
          <w:numId w:val="2"/>
        </w:numPr>
      </w:pPr>
      <w:r>
        <w:t>Returns 401 if the password is incorrect</w:t>
      </w:r>
    </w:p>
    <w:p w14:paraId="76C36E0B" w14:textId="77777777" w:rsidR="009E4A40" w:rsidRDefault="00000000">
      <w:pPr>
        <w:pStyle w:val="ListParagraph"/>
        <w:numPr>
          <w:ilvl w:val="0"/>
          <w:numId w:val="2"/>
        </w:numPr>
      </w:pPr>
      <w:r>
        <w:t>Returns 200 with the user object (id, name, email) on success</w:t>
      </w:r>
    </w:p>
    <w:p w14:paraId="4261A0FE" w14:textId="77777777" w:rsidR="009E4A40" w:rsidRDefault="009E4A40">
      <w:pPr>
        <w:spacing w:after="160"/>
      </w:pPr>
    </w:p>
    <w:p w14:paraId="366A1A00" w14:textId="77777777" w:rsidR="009E4A40" w:rsidRDefault="00000000">
      <w:pPr>
        <w:pStyle w:val="Heading3"/>
      </w:pPr>
      <w:r>
        <w:t>GET /</w:t>
      </w:r>
      <w:proofErr w:type="spellStart"/>
      <w:r>
        <w:t>api</w:t>
      </w:r>
      <w:proofErr w:type="spellEnd"/>
      <w:r>
        <w:t>/auth/users</w:t>
      </w:r>
    </w:p>
    <w:p w14:paraId="1F7430CB" w14:textId="77777777" w:rsidR="009E4A40" w:rsidRDefault="00000000">
      <w:pPr>
        <w:spacing w:after="120"/>
      </w:pPr>
      <w:r>
        <w:t>Returns an array of all registered users (id, name, email) from the database. Intended for the dashboard user list.</w:t>
      </w:r>
    </w:p>
    <w:p w14:paraId="47809777" w14:textId="77777777" w:rsidR="009E4A40" w:rsidRDefault="009E4A40">
      <w:pPr>
        <w:spacing w:after="160"/>
      </w:pPr>
    </w:p>
    <w:p w14:paraId="3E4A959A" w14:textId="07E90602" w:rsidR="009E4A40" w:rsidRDefault="00000000" w:rsidP="00DF0A8C">
      <w:r>
        <w:rPr>
          <w:b/>
          <w:bCs/>
          <w:sz w:val="32"/>
          <w:szCs w:val="32"/>
        </w:rPr>
        <w:t>4. Frontend Architecture</w:t>
      </w:r>
    </w:p>
    <w:p w14:paraId="4E5A0604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4.1  Pages</w:t>
      </w:r>
      <w:proofErr w:type="gramEnd"/>
    </w:p>
    <w:p w14:paraId="6EA5B5D2" w14:textId="77777777" w:rsidR="009E4A40" w:rsidRDefault="009E4A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9E4A40" w14:paraId="0878A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D287B" w14:textId="77777777" w:rsidR="009E4A40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351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6E5CD" w14:textId="77777777" w:rsidR="009E4A40" w:rsidRDefault="00000000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351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AD19F" w14:textId="77777777" w:rsidR="009E4A40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9E4A40" w14:paraId="7FCD71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2F7CE" w14:textId="77777777" w:rsidR="009E4A40" w:rsidRDefault="00000000">
            <w:r>
              <w:rPr>
                <w:rFonts w:ascii="Courier New" w:eastAsia="Courier New" w:hAnsi="Courier New" w:cs="Courier New"/>
              </w:rPr>
              <w:t>index.html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962E4" w14:textId="77777777" w:rsidR="009E4A40" w:rsidRDefault="00000000">
            <w:r>
              <w:t>/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3A27E" w14:textId="77777777" w:rsidR="009E4A40" w:rsidRDefault="00000000">
            <w:r>
              <w:t>Login form</w:t>
            </w:r>
          </w:p>
        </w:tc>
      </w:tr>
      <w:tr w:rsidR="009E4A40" w14:paraId="5324C1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C7890" w14:textId="77777777" w:rsidR="009E4A40" w:rsidRDefault="00000000">
            <w:r>
              <w:rPr>
                <w:rFonts w:ascii="Courier New" w:eastAsia="Courier New" w:hAnsi="Courier New" w:cs="Courier New"/>
              </w:rPr>
              <w:t>register.html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9E748" w14:textId="77777777" w:rsidR="009E4A40" w:rsidRDefault="00000000">
            <w:r>
              <w:t>/register.html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A8D1F" w14:textId="77777777" w:rsidR="009E4A40" w:rsidRDefault="00000000">
            <w:r>
              <w:t>Registration form</w:t>
            </w:r>
          </w:p>
        </w:tc>
      </w:tr>
      <w:tr w:rsidR="009E4A40" w14:paraId="0ACB12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1BED2" w14:textId="77777777" w:rsidR="009E4A40" w:rsidRDefault="00000000">
            <w:r>
              <w:rPr>
                <w:rFonts w:ascii="Courier New" w:eastAsia="Courier New" w:hAnsi="Courier New" w:cs="Courier New"/>
              </w:rPr>
              <w:t>dashboard.html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26983" w14:textId="77777777" w:rsidR="009E4A40" w:rsidRDefault="00000000">
            <w:r>
              <w:t>/dashboard.html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69DA8" w14:textId="77777777" w:rsidR="009E4A40" w:rsidRDefault="00000000">
            <w:r>
              <w:t>User dashboard (post-login)</w:t>
            </w:r>
          </w:p>
        </w:tc>
      </w:tr>
    </w:tbl>
    <w:p w14:paraId="2B8E6B4A" w14:textId="77777777" w:rsidR="009E4A40" w:rsidRDefault="009E4A40">
      <w:pPr>
        <w:spacing w:after="160"/>
      </w:pPr>
    </w:p>
    <w:p w14:paraId="11B6B640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lastRenderedPageBreak/>
        <w:t>4.2  script.js</w:t>
      </w:r>
      <w:proofErr w:type="gramEnd"/>
      <w:r>
        <w:rPr>
          <w:sz w:val="26"/>
          <w:szCs w:val="26"/>
        </w:rPr>
        <w:t xml:space="preserve"> — Shared Logic</w:t>
      </w:r>
    </w:p>
    <w:p w14:paraId="297A69DA" w14:textId="77777777" w:rsidR="009E4A40" w:rsidRDefault="00000000">
      <w:pPr>
        <w:spacing w:after="120"/>
      </w:pPr>
      <w:r>
        <w:t>script.js is included in both index.html and register.html. It conditionally attaches event listeners based on which form is present in the DOM.</w:t>
      </w:r>
    </w:p>
    <w:p w14:paraId="583B974D" w14:textId="77777777" w:rsidR="009E4A40" w:rsidRDefault="009E4A40">
      <w:pPr>
        <w:spacing w:after="160"/>
      </w:pPr>
    </w:p>
    <w:p w14:paraId="01284D47" w14:textId="77777777" w:rsidR="009E4A40" w:rsidRDefault="00000000">
      <w:pPr>
        <w:spacing w:after="120"/>
      </w:pPr>
      <w:r>
        <w:t>Registration flow:</w:t>
      </w:r>
    </w:p>
    <w:p w14:paraId="02294A47" w14:textId="77777777" w:rsidR="009E4A40" w:rsidRDefault="00000000">
      <w:pPr>
        <w:pStyle w:val="ListParagraph"/>
        <w:numPr>
          <w:ilvl w:val="0"/>
          <w:numId w:val="2"/>
        </w:numPr>
      </w:pPr>
      <w:proofErr w:type="gramStart"/>
      <w:r>
        <w:t>Collects</w:t>
      </w:r>
      <w:proofErr w:type="gramEnd"/>
      <w:r>
        <w:t xml:space="preserve"> name, email, password from the register form</w:t>
      </w:r>
    </w:p>
    <w:p w14:paraId="05134317" w14:textId="77777777" w:rsidR="009E4A40" w:rsidRDefault="00000000">
      <w:pPr>
        <w:pStyle w:val="ListParagraph"/>
        <w:numPr>
          <w:ilvl w:val="0"/>
          <w:numId w:val="2"/>
        </w:numPr>
      </w:pPr>
      <w:r>
        <w:t>POSTs to /</w:t>
      </w:r>
      <w:proofErr w:type="spellStart"/>
      <w:r>
        <w:t>api</w:t>
      </w:r>
      <w:proofErr w:type="spellEnd"/>
      <w:r>
        <w:t>/auth/register</w:t>
      </w:r>
    </w:p>
    <w:p w14:paraId="4F01784C" w14:textId="77777777" w:rsidR="009E4A40" w:rsidRDefault="00000000">
      <w:pPr>
        <w:pStyle w:val="ListParagraph"/>
        <w:numPr>
          <w:ilvl w:val="0"/>
          <w:numId w:val="2"/>
        </w:numPr>
      </w:pPr>
      <w:r>
        <w:t>Displays the server message to the user</w:t>
      </w:r>
    </w:p>
    <w:p w14:paraId="0670C9E3" w14:textId="77777777" w:rsidR="009E4A40" w:rsidRDefault="009E4A40">
      <w:pPr>
        <w:spacing w:after="160"/>
      </w:pPr>
    </w:p>
    <w:p w14:paraId="2FFDAE68" w14:textId="77777777" w:rsidR="009E4A40" w:rsidRDefault="00000000">
      <w:pPr>
        <w:spacing w:after="120"/>
      </w:pPr>
      <w:r>
        <w:t>Login flow:</w:t>
      </w:r>
    </w:p>
    <w:p w14:paraId="32189450" w14:textId="77777777" w:rsidR="009E4A40" w:rsidRDefault="00000000">
      <w:pPr>
        <w:pStyle w:val="ListParagraph"/>
        <w:numPr>
          <w:ilvl w:val="0"/>
          <w:numId w:val="2"/>
        </w:numPr>
      </w:pPr>
      <w:r>
        <w:t>Collects email and password from the login form</w:t>
      </w:r>
    </w:p>
    <w:p w14:paraId="73FE944E" w14:textId="77777777" w:rsidR="009E4A40" w:rsidRDefault="00000000">
      <w:pPr>
        <w:pStyle w:val="ListParagraph"/>
        <w:numPr>
          <w:ilvl w:val="0"/>
          <w:numId w:val="2"/>
        </w:numPr>
      </w:pPr>
      <w:r>
        <w:t>POSTs to /</w:t>
      </w:r>
      <w:proofErr w:type="spellStart"/>
      <w:r>
        <w:t>api</w:t>
      </w:r>
      <w:proofErr w:type="spellEnd"/>
      <w:r>
        <w:t>/auth/login</w:t>
      </w:r>
    </w:p>
    <w:p w14:paraId="088C6CF9" w14:textId="77777777" w:rsidR="009E4A40" w:rsidRDefault="00000000">
      <w:pPr>
        <w:pStyle w:val="ListParagraph"/>
        <w:numPr>
          <w:ilvl w:val="0"/>
          <w:numId w:val="2"/>
        </w:numPr>
      </w:pPr>
      <w:r>
        <w:t xml:space="preserve">On </w:t>
      </w:r>
      <w:proofErr w:type="gramStart"/>
      <w:r>
        <w:t>success:</w:t>
      </w:r>
      <w:proofErr w:type="gramEnd"/>
      <w:r>
        <w:t xml:space="preserve"> saves the user object to </w:t>
      </w:r>
      <w:proofErr w:type="spellStart"/>
      <w:r>
        <w:t>localStorage</w:t>
      </w:r>
      <w:proofErr w:type="spellEnd"/>
      <w:r>
        <w:t xml:space="preserve"> and redirects to dashboard.html</w:t>
      </w:r>
    </w:p>
    <w:p w14:paraId="0E3D5105" w14:textId="77777777" w:rsidR="009E4A40" w:rsidRDefault="00000000">
      <w:pPr>
        <w:pStyle w:val="ListParagraph"/>
        <w:numPr>
          <w:ilvl w:val="0"/>
          <w:numId w:val="2"/>
        </w:numPr>
      </w:pPr>
      <w:r>
        <w:t xml:space="preserve">On </w:t>
      </w:r>
      <w:proofErr w:type="gramStart"/>
      <w:r>
        <w:t>failure:</w:t>
      </w:r>
      <w:proofErr w:type="gramEnd"/>
      <w:r>
        <w:t xml:space="preserve"> displays the error message inline</w:t>
      </w:r>
    </w:p>
    <w:p w14:paraId="6159E802" w14:textId="77777777" w:rsidR="009E4A40" w:rsidRDefault="009E4A40">
      <w:pPr>
        <w:spacing w:after="160"/>
      </w:pPr>
    </w:p>
    <w:p w14:paraId="51268199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4.3  dashboard.html</w:t>
      </w:r>
      <w:proofErr w:type="gramEnd"/>
      <w:r>
        <w:rPr>
          <w:sz w:val="26"/>
          <w:szCs w:val="26"/>
        </w:rPr>
        <w:t xml:space="preserve"> — Inline Script</w:t>
      </w:r>
    </w:p>
    <w:p w14:paraId="4D46A180" w14:textId="77777777" w:rsidR="009E4A40" w:rsidRDefault="00000000">
      <w:pPr>
        <w:spacing w:after="120"/>
      </w:pPr>
      <w:r>
        <w:t>The dashboard page uses an inline script that runs on load:</w:t>
      </w:r>
    </w:p>
    <w:p w14:paraId="29AE79F4" w14:textId="77777777" w:rsidR="009E4A40" w:rsidRDefault="00000000">
      <w:pPr>
        <w:pStyle w:val="ListParagraph"/>
        <w:numPr>
          <w:ilvl w:val="0"/>
          <w:numId w:val="2"/>
        </w:numPr>
      </w:pPr>
      <w:r>
        <w:t xml:space="preserve">Reads the user object from </w:t>
      </w:r>
      <w:proofErr w:type="spellStart"/>
      <w:r>
        <w:t>localStorage</w:t>
      </w:r>
      <w:proofErr w:type="spellEnd"/>
      <w:r>
        <w:t xml:space="preserve">; displays a </w:t>
      </w:r>
      <w:proofErr w:type="spellStart"/>
      <w:r>
        <w:t>personalised</w:t>
      </w:r>
      <w:proofErr w:type="spellEnd"/>
      <w:r>
        <w:t xml:space="preserve"> welcome heading</w:t>
      </w:r>
    </w:p>
    <w:p w14:paraId="25893FF0" w14:textId="77777777" w:rsidR="009E4A40" w:rsidRDefault="00000000">
      <w:pPr>
        <w:pStyle w:val="ListParagraph"/>
        <w:numPr>
          <w:ilvl w:val="0"/>
          <w:numId w:val="2"/>
        </w:numPr>
      </w:pPr>
      <w:r>
        <w:t xml:space="preserve">Provides a Logout button that clears </w:t>
      </w:r>
      <w:proofErr w:type="spellStart"/>
      <w:r>
        <w:t>localStorage</w:t>
      </w:r>
      <w:proofErr w:type="spellEnd"/>
      <w:r>
        <w:t xml:space="preserve"> and redirects to the login page</w:t>
      </w:r>
    </w:p>
    <w:p w14:paraId="1D6699CE" w14:textId="77777777" w:rsidR="009E4A40" w:rsidRDefault="00000000">
      <w:pPr>
        <w:pStyle w:val="ListParagraph"/>
        <w:numPr>
          <w:ilvl w:val="0"/>
          <w:numId w:val="2"/>
        </w:numPr>
      </w:pPr>
      <w:r>
        <w:t>Calls GET /</w:t>
      </w:r>
      <w:proofErr w:type="spellStart"/>
      <w:r>
        <w:t>api</w:t>
      </w:r>
      <w:proofErr w:type="spellEnd"/>
      <w:r>
        <w:t>/auth/users and renders each user as a list item</w:t>
      </w:r>
    </w:p>
    <w:p w14:paraId="04272F7C" w14:textId="77777777" w:rsidR="009E4A40" w:rsidRDefault="009E4A40">
      <w:pPr>
        <w:spacing w:after="160"/>
      </w:pPr>
    </w:p>
    <w:p w14:paraId="6E554BA3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4.4  styles.css</w:t>
      </w:r>
      <w:proofErr w:type="gramEnd"/>
    </w:p>
    <w:p w14:paraId="594390C4" w14:textId="77777777" w:rsidR="009E4A40" w:rsidRDefault="00000000">
      <w:pPr>
        <w:spacing w:after="120"/>
      </w:pPr>
      <w:r>
        <w:t>A minimal, responsive stylesheet. Key rules:</w:t>
      </w:r>
    </w:p>
    <w:p w14:paraId="1015A66B" w14:textId="77777777" w:rsidR="009E4A40" w:rsidRDefault="00000000">
      <w:pPr>
        <w:pStyle w:val="ListParagraph"/>
        <w:numPr>
          <w:ilvl w:val="0"/>
          <w:numId w:val="2"/>
        </w:numPr>
      </w:pPr>
      <w:proofErr w:type="gramStart"/>
      <w:r>
        <w:t>Cards (.</w:t>
      </w:r>
      <w:proofErr w:type="gramEnd"/>
      <w:r>
        <w:t xml:space="preserve">container) are 350 </w:t>
      </w:r>
      <w:proofErr w:type="spellStart"/>
      <w:r>
        <w:t>px</w:t>
      </w:r>
      <w:proofErr w:type="spellEnd"/>
      <w:r>
        <w:t xml:space="preserve"> wide, </w:t>
      </w:r>
      <w:proofErr w:type="spellStart"/>
      <w:r>
        <w:t>centred</w:t>
      </w:r>
      <w:proofErr w:type="spellEnd"/>
      <w:r>
        <w:t>, with a white background and box-shadow</w:t>
      </w:r>
    </w:p>
    <w:p w14:paraId="299E09F9" w14:textId="77777777" w:rsidR="009E4A40" w:rsidRDefault="00000000">
      <w:pPr>
        <w:pStyle w:val="ListParagraph"/>
        <w:numPr>
          <w:ilvl w:val="0"/>
          <w:numId w:val="2"/>
        </w:numPr>
      </w:pPr>
      <w:r>
        <w:t>Inputs and buttons span full width with consistent padding</w:t>
      </w:r>
    </w:p>
    <w:p w14:paraId="2EF16AA7" w14:textId="77777777" w:rsidR="009E4A40" w:rsidRDefault="00000000">
      <w:pPr>
        <w:pStyle w:val="ListParagraph"/>
        <w:numPr>
          <w:ilvl w:val="0"/>
          <w:numId w:val="2"/>
        </w:numPr>
      </w:pPr>
      <w:r>
        <w:t>The primary button colour is #007bff (Bootstrap blue) with a hover darkening</w:t>
      </w:r>
    </w:p>
    <w:p w14:paraId="7E95504C" w14:textId="77777777" w:rsidR="009E4A40" w:rsidRDefault="00000000">
      <w:pPr>
        <w:pStyle w:val="ListParagraph"/>
        <w:numPr>
          <w:ilvl w:val="0"/>
          <w:numId w:val="2"/>
        </w:numPr>
      </w:pPr>
      <w:r>
        <w:t>#message and #loginMessage are styled green for feedback text</w:t>
      </w:r>
    </w:p>
    <w:p w14:paraId="41366653" w14:textId="77777777" w:rsidR="009E4A40" w:rsidRDefault="009E4A40">
      <w:pPr>
        <w:spacing w:after="160"/>
      </w:pPr>
    </w:p>
    <w:p w14:paraId="2BC676BD" w14:textId="18171CB6" w:rsidR="009E4A40" w:rsidRDefault="00000000" w:rsidP="00DF0A8C">
      <w:r>
        <w:rPr>
          <w:b/>
          <w:bCs/>
          <w:sz w:val="32"/>
          <w:szCs w:val="32"/>
        </w:rPr>
        <w:t>5. API Reference</w:t>
      </w:r>
    </w:p>
    <w:p w14:paraId="77C6040D" w14:textId="77777777" w:rsidR="009E4A40" w:rsidRDefault="009E4A4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800"/>
        <w:gridCol w:w="2500"/>
        <w:gridCol w:w="2500"/>
      </w:tblGrid>
      <w:tr w:rsidR="009E4A40" w14:paraId="0381A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66D4C" w14:textId="77777777" w:rsidR="009E4A40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BB8C6" w14:textId="77777777" w:rsidR="009E4A4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C7EA9" w14:textId="77777777" w:rsidR="009E4A40" w:rsidRDefault="00000000">
            <w:r>
              <w:rPr>
                <w:b/>
                <w:bCs/>
                <w:color w:val="FFFFFF"/>
              </w:rPr>
              <w:t>Request Body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41E77" w14:textId="77777777" w:rsidR="009E4A40" w:rsidRDefault="00000000">
            <w:r>
              <w:rPr>
                <w:b/>
                <w:bCs/>
                <w:color w:val="FFFFFF"/>
              </w:rPr>
              <w:t>Response</w:t>
            </w:r>
          </w:p>
        </w:tc>
      </w:tr>
      <w:tr w:rsidR="009E4A40" w14:paraId="2A18799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A7DF9" w14:textId="77777777" w:rsidR="009E4A40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F80A4" w14:textId="77777777" w:rsidR="009E4A4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/auth/register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6DC7C" w14:textId="77777777" w:rsidR="009E4A40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email,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 }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550C5" w14:textId="77777777" w:rsidR="009E4A4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201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 / 400</w:t>
            </w:r>
          </w:p>
        </w:tc>
      </w:tr>
      <w:tr w:rsidR="009E4A40" w14:paraId="5ECF038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DA8DE" w14:textId="77777777" w:rsidR="009E4A40" w:rsidRDefault="00000000">
            <w:r>
              <w:rPr>
                <w:rFonts w:ascii="Courier New" w:eastAsia="Courier New" w:hAnsi="Courier New" w:cs="Courier New"/>
                <w:b/>
                <w:bCs/>
                <w:color w:val="065F46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40EA9" w14:textId="77777777" w:rsidR="009E4A4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/auth/login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34435" w14:textId="77777777" w:rsidR="009E4A40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 }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C84CA" w14:textId="77777777" w:rsidR="009E4A4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200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message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 400/401</w:t>
            </w:r>
          </w:p>
        </w:tc>
      </w:tr>
      <w:tr w:rsidR="009E4A40" w14:paraId="236FFD5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87E68" w14:textId="77777777" w:rsidR="009E4A40" w:rsidRDefault="00000000">
            <w:r>
              <w:rPr>
                <w:rFonts w:ascii="Courier New" w:eastAsia="Courier New" w:hAnsi="Courier New" w:cs="Courier New"/>
                <w:b/>
                <w:bCs/>
                <w:color w:val="1E40AF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6467B" w14:textId="77777777" w:rsidR="009E4A4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/auth/users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AA956" w14:textId="77777777" w:rsidR="009E4A4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F1B1D" w14:textId="77777777" w:rsidR="009E4A4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200 [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name,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email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]</w:t>
            </w:r>
          </w:p>
        </w:tc>
      </w:tr>
    </w:tbl>
    <w:p w14:paraId="1A565888" w14:textId="77777777" w:rsidR="009E4A40" w:rsidRDefault="009E4A40">
      <w:pPr>
        <w:spacing w:after="160"/>
      </w:pPr>
    </w:p>
    <w:p w14:paraId="78775786" w14:textId="49B51F39" w:rsidR="009E4A40" w:rsidRDefault="00000000" w:rsidP="00DF0A8C">
      <w:r>
        <w:br w:type="page"/>
      </w:r>
      <w:r>
        <w:rPr>
          <w:b/>
          <w:bCs/>
          <w:sz w:val="32"/>
          <w:szCs w:val="32"/>
        </w:rPr>
        <w:lastRenderedPageBreak/>
        <w:t>6. Database Schema</w:t>
      </w:r>
    </w:p>
    <w:p w14:paraId="1565A04D" w14:textId="77777777" w:rsidR="009E4A40" w:rsidRDefault="00000000">
      <w:pPr>
        <w:spacing w:after="120"/>
      </w:pPr>
      <w:r>
        <w:t>The application uses a single MySQL table:</w:t>
      </w:r>
    </w:p>
    <w:p w14:paraId="76C35DBF" w14:textId="77777777" w:rsidR="009E4A40" w:rsidRDefault="009E4A40">
      <w:pPr>
        <w:spacing w:after="160"/>
      </w:pPr>
    </w:p>
    <w:p w14:paraId="3FF055EF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CREATE TABLE users (</w:t>
      </w:r>
    </w:p>
    <w:p w14:paraId="021D7AE2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id       INT AUTO_INCREMENT PRIMARY KEY,</w:t>
      </w:r>
    </w:p>
    <w:p w14:paraId="3FFFE766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name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255) NOT NULL,</w:t>
      </w:r>
    </w:p>
    <w:p w14:paraId="575D0FD8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email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255) NOT NULL UNIQUE,</w:t>
      </w:r>
    </w:p>
    <w:p w14:paraId="2835AF81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password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255) NOT NULL</w:t>
      </w:r>
    </w:p>
    <w:p w14:paraId="2E9AC021" w14:textId="77777777" w:rsidR="009E4A40" w:rsidRDefault="00000000">
      <w:pPr>
        <w:shd w:val="clear" w:color="auto" w:fill="F3F4F6"/>
        <w:spacing w:before="80" w:after="8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01C98AC8" w14:textId="77777777" w:rsidR="009E4A40" w:rsidRDefault="009E4A40">
      <w:pPr>
        <w:spacing w:after="160"/>
      </w:pPr>
    </w:p>
    <w:p w14:paraId="2BDDD780" w14:textId="77777777" w:rsidR="009E4A40" w:rsidRDefault="00000000">
      <w:pPr>
        <w:spacing w:after="120"/>
      </w:pPr>
      <w:r>
        <w:t xml:space="preserve">Passwords are never stored in plain text. </w:t>
      </w:r>
      <w:proofErr w:type="spellStart"/>
      <w:r>
        <w:t>bcrypt</w:t>
      </w:r>
      <w:proofErr w:type="spellEnd"/>
      <w:r>
        <w:t xml:space="preserve"> hashes are stored in the password column. The email column has a UNIQUE constraint to prevent duplicate registrations.</w:t>
      </w:r>
    </w:p>
    <w:p w14:paraId="78A10FDB" w14:textId="77777777" w:rsidR="009E4A40" w:rsidRDefault="009E4A40">
      <w:pPr>
        <w:spacing w:after="160"/>
      </w:pPr>
    </w:p>
    <w:p w14:paraId="184873FC" w14:textId="572366F6" w:rsidR="009E4A40" w:rsidRDefault="00000000" w:rsidP="00DF0A8C">
      <w:r>
        <w:rPr>
          <w:b/>
          <w:bCs/>
          <w:sz w:val="32"/>
          <w:szCs w:val="32"/>
        </w:rPr>
        <w:t>7. Authentication Flow</w:t>
      </w:r>
    </w:p>
    <w:p w14:paraId="2E964BE3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7.1  Registration</w:t>
      </w:r>
      <w:proofErr w:type="gramEnd"/>
    </w:p>
    <w:p w14:paraId="56EA05ED" w14:textId="77777777" w:rsidR="009E4A40" w:rsidRDefault="00000000">
      <w:pPr>
        <w:pStyle w:val="ListParagraph"/>
        <w:numPr>
          <w:ilvl w:val="0"/>
          <w:numId w:val="2"/>
        </w:numPr>
      </w:pPr>
      <w:r>
        <w:t>User fills in the registration form (name, email, password)</w:t>
      </w:r>
    </w:p>
    <w:p w14:paraId="6AF2335B" w14:textId="77777777" w:rsidR="009E4A40" w:rsidRDefault="00000000">
      <w:pPr>
        <w:pStyle w:val="ListParagraph"/>
        <w:numPr>
          <w:ilvl w:val="0"/>
          <w:numId w:val="2"/>
        </w:numPr>
      </w:pPr>
      <w:r>
        <w:t>Frontend POSTs to /</w:t>
      </w:r>
      <w:proofErr w:type="spellStart"/>
      <w:r>
        <w:t>api</w:t>
      </w:r>
      <w:proofErr w:type="spellEnd"/>
      <w:r>
        <w:t>/auth/register</w:t>
      </w:r>
    </w:p>
    <w:p w14:paraId="68A9173A" w14:textId="77777777" w:rsidR="009E4A40" w:rsidRDefault="00000000">
      <w:pPr>
        <w:pStyle w:val="ListParagraph"/>
        <w:numPr>
          <w:ilvl w:val="0"/>
          <w:numId w:val="2"/>
        </w:numPr>
      </w:pPr>
      <w:r>
        <w:t>Backend checks for duplicate email</w:t>
      </w:r>
    </w:p>
    <w:p w14:paraId="39ECFEF0" w14:textId="77777777" w:rsidR="009E4A40" w:rsidRDefault="00000000">
      <w:pPr>
        <w:pStyle w:val="ListParagraph"/>
        <w:numPr>
          <w:ilvl w:val="0"/>
          <w:numId w:val="2"/>
        </w:numPr>
      </w:pPr>
      <w:r>
        <w:t xml:space="preserve">Password is hashed with </w:t>
      </w:r>
      <w:proofErr w:type="spellStart"/>
      <w:r>
        <w:t>bcrypt</w:t>
      </w:r>
      <w:proofErr w:type="spellEnd"/>
      <w:r>
        <w:t xml:space="preserve"> (10 salt rounds)</w:t>
      </w:r>
    </w:p>
    <w:p w14:paraId="53FD021F" w14:textId="77777777" w:rsidR="009E4A40" w:rsidRDefault="00000000">
      <w:pPr>
        <w:pStyle w:val="ListParagraph"/>
        <w:numPr>
          <w:ilvl w:val="0"/>
          <w:numId w:val="2"/>
        </w:numPr>
      </w:pPr>
      <w:r>
        <w:t>New user row is inserted into the database</w:t>
      </w:r>
    </w:p>
    <w:p w14:paraId="2C473D4C" w14:textId="77777777" w:rsidR="009E4A40" w:rsidRDefault="00000000">
      <w:pPr>
        <w:pStyle w:val="ListParagraph"/>
        <w:numPr>
          <w:ilvl w:val="0"/>
          <w:numId w:val="2"/>
        </w:numPr>
      </w:pPr>
      <w:r>
        <w:t>Success message is displayed to the user</w:t>
      </w:r>
    </w:p>
    <w:p w14:paraId="440764E0" w14:textId="77777777" w:rsidR="009E4A40" w:rsidRDefault="009E4A40">
      <w:pPr>
        <w:spacing w:after="160"/>
      </w:pPr>
    </w:p>
    <w:p w14:paraId="6AB5BE2A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7.2  Login</w:t>
      </w:r>
      <w:proofErr w:type="gramEnd"/>
    </w:p>
    <w:p w14:paraId="594D3476" w14:textId="77777777" w:rsidR="009E4A40" w:rsidRDefault="00000000">
      <w:pPr>
        <w:pStyle w:val="ListParagraph"/>
        <w:numPr>
          <w:ilvl w:val="0"/>
          <w:numId w:val="2"/>
        </w:numPr>
      </w:pPr>
      <w:r>
        <w:t>User submits email and password via the login form</w:t>
      </w:r>
    </w:p>
    <w:p w14:paraId="01E27F98" w14:textId="77777777" w:rsidR="009E4A40" w:rsidRDefault="00000000">
      <w:pPr>
        <w:pStyle w:val="ListParagraph"/>
        <w:numPr>
          <w:ilvl w:val="0"/>
          <w:numId w:val="2"/>
        </w:numPr>
      </w:pPr>
      <w:r>
        <w:t>Frontend POSTs to /</w:t>
      </w:r>
      <w:proofErr w:type="spellStart"/>
      <w:r>
        <w:t>api</w:t>
      </w:r>
      <w:proofErr w:type="spellEnd"/>
      <w:r>
        <w:t>/auth/login</w:t>
      </w:r>
    </w:p>
    <w:p w14:paraId="69458CD5" w14:textId="77777777" w:rsidR="009E4A40" w:rsidRDefault="00000000">
      <w:pPr>
        <w:pStyle w:val="ListParagraph"/>
        <w:numPr>
          <w:ilvl w:val="0"/>
          <w:numId w:val="2"/>
        </w:numPr>
      </w:pPr>
      <w:r>
        <w:t>Backend retrieves user by email</w:t>
      </w:r>
    </w:p>
    <w:p w14:paraId="2C38C470" w14:textId="77777777" w:rsidR="009E4A40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bcrypt.compare</w:t>
      </w:r>
      <w:proofErr w:type="spellEnd"/>
      <w:proofErr w:type="gramEnd"/>
      <w:r>
        <w:t>() validates the submitted password against the hash</w:t>
      </w:r>
    </w:p>
    <w:p w14:paraId="18D4CD3D" w14:textId="77777777" w:rsidR="009E4A40" w:rsidRDefault="00000000">
      <w:pPr>
        <w:pStyle w:val="ListParagraph"/>
        <w:numPr>
          <w:ilvl w:val="0"/>
          <w:numId w:val="2"/>
        </w:numPr>
      </w:pPr>
      <w:r>
        <w:t xml:space="preserve">On success, the user object is stored in </w:t>
      </w:r>
      <w:proofErr w:type="spellStart"/>
      <w:r>
        <w:t>localStorage</w:t>
      </w:r>
      <w:proofErr w:type="spellEnd"/>
    </w:p>
    <w:p w14:paraId="36D25AC1" w14:textId="77777777" w:rsidR="009E4A40" w:rsidRDefault="00000000">
      <w:pPr>
        <w:pStyle w:val="ListParagraph"/>
        <w:numPr>
          <w:ilvl w:val="0"/>
          <w:numId w:val="2"/>
        </w:numPr>
      </w:pPr>
      <w:r>
        <w:t>Browser redirects to dashboard.html</w:t>
      </w:r>
    </w:p>
    <w:p w14:paraId="3EF05D6E" w14:textId="77777777" w:rsidR="009E4A40" w:rsidRDefault="009E4A40">
      <w:pPr>
        <w:spacing w:after="160"/>
      </w:pPr>
    </w:p>
    <w:p w14:paraId="263D0B19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7.3  Session</w:t>
      </w:r>
      <w:proofErr w:type="gramEnd"/>
      <w:r>
        <w:rPr>
          <w:sz w:val="26"/>
          <w:szCs w:val="26"/>
        </w:rPr>
        <w:t xml:space="preserve"> Management</w:t>
      </w:r>
    </w:p>
    <w:p w14:paraId="0EDF7229" w14:textId="77777777" w:rsidR="009E4A40" w:rsidRDefault="00000000">
      <w:pPr>
        <w:spacing w:after="120"/>
      </w:pPr>
      <w:r>
        <w:t xml:space="preserve">Session state is managed entirely client-side via </w:t>
      </w:r>
      <w:proofErr w:type="spellStart"/>
      <w:r>
        <w:t>localStorage</w:t>
      </w:r>
      <w:proofErr w:type="spellEnd"/>
      <w:r>
        <w:t>. The stored object contains the user's id, name, and email. On logout, the key is removed and the user is redirected to the login page. There is no server-side session or JWT — a future improvement could add token-based auth for enhanced security.</w:t>
      </w:r>
    </w:p>
    <w:p w14:paraId="2D2B4B97" w14:textId="77777777" w:rsidR="009E4A40" w:rsidRDefault="009E4A40">
      <w:pPr>
        <w:spacing w:after="160"/>
      </w:pPr>
    </w:p>
    <w:p w14:paraId="1881AD05" w14:textId="3AF0A56D" w:rsidR="009E4A40" w:rsidRDefault="00000000" w:rsidP="00DF0A8C">
      <w:r>
        <w:rPr>
          <w:b/>
          <w:bCs/>
          <w:sz w:val="32"/>
          <w:szCs w:val="32"/>
        </w:rPr>
        <w:t>8. Security Considerations</w:t>
      </w:r>
    </w:p>
    <w:p w14:paraId="41D74865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lastRenderedPageBreak/>
        <w:t>8.1  Password</w:t>
      </w:r>
      <w:proofErr w:type="gramEnd"/>
      <w:r>
        <w:rPr>
          <w:sz w:val="26"/>
          <w:szCs w:val="26"/>
        </w:rPr>
        <w:t xml:space="preserve"> Hashing</w:t>
      </w:r>
    </w:p>
    <w:p w14:paraId="7B0131A4" w14:textId="77777777" w:rsidR="009E4A40" w:rsidRDefault="00000000">
      <w:pPr>
        <w:spacing w:after="120"/>
      </w:pPr>
      <w:r>
        <w:t xml:space="preserve">Passwords are hashed using </w:t>
      </w:r>
      <w:proofErr w:type="spellStart"/>
      <w:r>
        <w:t>bcryptjs</w:t>
      </w:r>
      <w:proofErr w:type="spellEnd"/>
      <w:r>
        <w:t xml:space="preserve"> before storage. </w:t>
      </w:r>
      <w:proofErr w:type="spellStart"/>
      <w:r>
        <w:t>bcrypt</w:t>
      </w:r>
      <w:proofErr w:type="spellEnd"/>
      <w:r>
        <w:t xml:space="preserve"> is a slow, adaptive algorithm designed to resist brute-force attacks. The salt rounds value of 10 provides a good balance between security and performance.</w:t>
      </w:r>
    </w:p>
    <w:p w14:paraId="77DA5071" w14:textId="77777777" w:rsidR="009E4A40" w:rsidRDefault="009E4A40">
      <w:pPr>
        <w:spacing w:after="160"/>
      </w:pPr>
    </w:p>
    <w:p w14:paraId="0D4D0699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8.2  Environment</w:t>
      </w:r>
      <w:proofErr w:type="gramEnd"/>
      <w:r>
        <w:rPr>
          <w:sz w:val="26"/>
          <w:szCs w:val="26"/>
        </w:rPr>
        <w:t xml:space="preserve"> Variables</w:t>
      </w:r>
    </w:p>
    <w:p w14:paraId="5F02E5AF" w14:textId="77777777" w:rsidR="009E4A40" w:rsidRDefault="00000000">
      <w:pPr>
        <w:spacing w:after="120"/>
      </w:pPr>
      <w:r>
        <w:t xml:space="preserve">All sensitive configuration (database credentials, port) is stored in a .env file and loaded at runtime via </w:t>
      </w:r>
      <w:proofErr w:type="spellStart"/>
      <w:r>
        <w:t>dotenv</w:t>
      </w:r>
      <w:proofErr w:type="spellEnd"/>
      <w:r>
        <w:t xml:space="preserve">. The .env file must never be committed to version control. Add it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>.</w:t>
      </w:r>
    </w:p>
    <w:p w14:paraId="0D325D11" w14:textId="77777777" w:rsidR="009E4A40" w:rsidRDefault="009E4A40">
      <w:pPr>
        <w:spacing w:after="160"/>
      </w:pPr>
    </w:p>
    <w:p w14:paraId="60291DA1" w14:textId="77777777" w:rsidR="009E4A40" w:rsidRDefault="00000000">
      <w:pPr>
        <w:pStyle w:val="Heading2"/>
      </w:pPr>
      <w:proofErr w:type="gramStart"/>
      <w:r>
        <w:rPr>
          <w:sz w:val="26"/>
          <w:szCs w:val="26"/>
        </w:rPr>
        <w:t>8.3  Known</w:t>
      </w:r>
      <w:proofErr w:type="gramEnd"/>
      <w:r>
        <w:rPr>
          <w:sz w:val="26"/>
          <w:szCs w:val="26"/>
        </w:rPr>
        <w:t xml:space="preserve"> Limitations &amp; Recommendations</w:t>
      </w:r>
    </w:p>
    <w:p w14:paraId="24629C21" w14:textId="77777777" w:rsidR="009E4A40" w:rsidRDefault="00000000">
      <w:pPr>
        <w:pStyle w:val="ListParagraph"/>
        <w:numPr>
          <w:ilvl w:val="0"/>
          <w:numId w:val="2"/>
        </w:numPr>
      </w:pPr>
      <w:r>
        <w:t>No input validation/</w:t>
      </w:r>
      <w:proofErr w:type="spellStart"/>
      <w:r>
        <w:t>sanitisation</w:t>
      </w:r>
      <w:proofErr w:type="spellEnd"/>
      <w:r>
        <w:t xml:space="preserve"> on the backend — add express-validator or similar</w:t>
      </w:r>
    </w:p>
    <w:p w14:paraId="760C7461" w14:textId="77777777" w:rsidR="009E4A40" w:rsidRDefault="00000000">
      <w:pPr>
        <w:pStyle w:val="ListParagraph"/>
        <w:numPr>
          <w:ilvl w:val="0"/>
          <w:numId w:val="2"/>
        </w:numPr>
      </w:pPr>
      <w:r>
        <w:t>The /</w:t>
      </w:r>
      <w:proofErr w:type="spellStart"/>
      <w:r>
        <w:t>api</w:t>
      </w:r>
      <w:proofErr w:type="spellEnd"/>
      <w:r>
        <w:t>/auth/</w:t>
      </w:r>
      <w:proofErr w:type="gramStart"/>
      <w:r>
        <w:t>users</w:t>
      </w:r>
      <w:proofErr w:type="gramEnd"/>
      <w:r>
        <w:t xml:space="preserve"> endpoint is publicly accessible — protect it with middleware if needed</w:t>
      </w:r>
    </w:p>
    <w:p w14:paraId="56D997A3" w14:textId="77777777" w:rsidR="009E4A40" w:rsidRDefault="00000000">
      <w:pPr>
        <w:pStyle w:val="ListParagraph"/>
        <w:numPr>
          <w:ilvl w:val="0"/>
          <w:numId w:val="2"/>
        </w:numPr>
      </w:pPr>
      <w:r>
        <w:t>No JWT or session tokens — consider adding for production use</w:t>
      </w:r>
    </w:p>
    <w:p w14:paraId="749B1F5B" w14:textId="77777777" w:rsidR="009E4A40" w:rsidRDefault="00000000">
      <w:pPr>
        <w:pStyle w:val="ListParagraph"/>
        <w:numPr>
          <w:ilvl w:val="0"/>
          <w:numId w:val="2"/>
        </w:numPr>
      </w:pPr>
      <w:r>
        <w:t>CORS is open (</w:t>
      </w:r>
      <w:proofErr w:type="gramStart"/>
      <w:r>
        <w:t>*) —</w:t>
      </w:r>
      <w:proofErr w:type="gramEnd"/>
      <w:r>
        <w:t xml:space="preserve"> restrict to the frontend origin in production</w:t>
      </w:r>
    </w:p>
    <w:p w14:paraId="7E0EC969" w14:textId="77777777" w:rsidR="009E4A40" w:rsidRDefault="00000000">
      <w:pPr>
        <w:pStyle w:val="ListParagraph"/>
        <w:numPr>
          <w:ilvl w:val="0"/>
          <w:numId w:val="2"/>
        </w:numPr>
      </w:pPr>
      <w:r>
        <w:t>No rate limiting — add to prevent brute-force login attempts</w:t>
      </w:r>
    </w:p>
    <w:p w14:paraId="1851BBF4" w14:textId="77777777" w:rsidR="009E4A40" w:rsidRDefault="009E4A40">
      <w:pPr>
        <w:spacing w:after="160"/>
      </w:pPr>
    </w:p>
    <w:p w14:paraId="5E2B368D" w14:textId="58D72083" w:rsidR="009E4A40" w:rsidRDefault="009E4A40" w:rsidP="00DF0A8C"/>
    <w:sectPr w:rsidR="009E4A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FBD1" w14:textId="77777777" w:rsidR="0023058D" w:rsidRDefault="0023058D" w:rsidP="00DF0A8C">
      <w:r>
        <w:separator/>
      </w:r>
    </w:p>
  </w:endnote>
  <w:endnote w:type="continuationSeparator" w:id="0">
    <w:p w14:paraId="18DE88B3" w14:textId="77777777" w:rsidR="0023058D" w:rsidRDefault="0023058D" w:rsidP="00DF0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888F1" w14:textId="77777777" w:rsidR="0023058D" w:rsidRDefault="0023058D" w:rsidP="00DF0A8C">
      <w:r>
        <w:separator/>
      </w:r>
    </w:p>
  </w:footnote>
  <w:footnote w:type="continuationSeparator" w:id="0">
    <w:p w14:paraId="52FB64B7" w14:textId="77777777" w:rsidR="0023058D" w:rsidRDefault="0023058D" w:rsidP="00DF0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363F4"/>
    <w:multiLevelType w:val="hybridMultilevel"/>
    <w:tmpl w:val="A896309C"/>
    <w:lvl w:ilvl="0" w:tplc="34C4933E">
      <w:start w:val="1"/>
      <w:numFmt w:val="bullet"/>
      <w:lvlText w:val="●"/>
      <w:lvlJc w:val="left"/>
      <w:pPr>
        <w:ind w:left="720" w:hanging="360"/>
      </w:pPr>
    </w:lvl>
    <w:lvl w:ilvl="1" w:tplc="4536817A">
      <w:start w:val="1"/>
      <w:numFmt w:val="bullet"/>
      <w:lvlText w:val="○"/>
      <w:lvlJc w:val="left"/>
      <w:pPr>
        <w:ind w:left="1440" w:hanging="360"/>
      </w:pPr>
    </w:lvl>
    <w:lvl w:ilvl="2" w:tplc="A8C04A70">
      <w:start w:val="1"/>
      <w:numFmt w:val="bullet"/>
      <w:lvlText w:val="■"/>
      <w:lvlJc w:val="left"/>
      <w:pPr>
        <w:ind w:left="2160" w:hanging="360"/>
      </w:pPr>
    </w:lvl>
    <w:lvl w:ilvl="3" w:tplc="1A325C40">
      <w:start w:val="1"/>
      <w:numFmt w:val="bullet"/>
      <w:lvlText w:val="●"/>
      <w:lvlJc w:val="left"/>
      <w:pPr>
        <w:ind w:left="2880" w:hanging="360"/>
      </w:pPr>
    </w:lvl>
    <w:lvl w:ilvl="4" w:tplc="9252FBB6">
      <w:start w:val="1"/>
      <w:numFmt w:val="bullet"/>
      <w:lvlText w:val="○"/>
      <w:lvlJc w:val="left"/>
      <w:pPr>
        <w:ind w:left="3600" w:hanging="360"/>
      </w:pPr>
    </w:lvl>
    <w:lvl w:ilvl="5" w:tplc="2192218A">
      <w:start w:val="1"/>
      <w:numFmt w:val="bullet"/>
      <w:lvlText w:val="■"/>
      <w:lvlJc w:val="left"/>
      <w:pPr>
        <w:ind w:left="4320" w:hanging="360"/>
      </w:pPr>
    </w:lvl>
    <w:lvl w:ilvl="6" w:tplc="34587CCC">
      <w:start w:val="1"/>
      <w:numFmt w:val="bullet"/>
      <w:lvlText w:val="●"/>
      <w:lvlJc w:val="left"/>
      <w:pPr>
        <w:ind w:left="5040" w:hanging="360"/>
      </w:pPr>
    </w:lvl>
    <w:lvl w:ilvl="7" w:tplc="1DBE771E">
      <w:start w:val="1"/>
      <w:numFmt w:val="bullet"/>
      <w:lvlText w:val="●"/>
      <w:lvlJc w:val="left"/>
      <w:pPr>
        <w:ind w:left="5760" w:hanging="360"/>
      </w:pPr>
    </w:lvl>
    <w:lvl w:ilvl="8" w:tplc="16948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9F2F02"/>
    <w:multiLevelType w:val="hybridMultilevel"/>
    <w:tmpl w:val="140C8894"/>
    <w:lvl w:ilvl="0" w:tplc="140A17BA">
      <w:start w:val="1"/>
      <w:numFmt w:val="bullet"/>
      <w:lvlText w:val="•"/>
      <w:lvlJc w:val="left"/>
      <w:pPr>
        <w:ind w:left="720" w:hanging="360"/>
      </w:pPr>
    </w:lvl>
    <w:lvl w:ilvl="1" w:tplc="8918F134">
      <w:numFmt w:val="decimal"/>
      <w:lvlText w:val=""/>
      <w:lvlJc w:val="left"/>
    </w:lvl>
    <w:lvl w:ilvl="2" w:tplc="21BA3688">
      <w:numFmt w:val="decimal"/>
      <w:lvlText w:val=""/>
      <w:lvlJc w:val="left"/>
    </w:lvl>
    <w:lvl w:ilvl="3" w:tplc="77800414">
      <w:numFmt w:val="decimal"/>
      <w:lvlText w:val=""/>
      <w:lvlJc w:val="left"/>
    </w:lvl>
    <w:lvl w:ilvl="4" w:tplc="F5B48666">
      <w:numFmt w:val="decimal"/>
      <w:lvlText w:val=""/>
      <w:lvlJc w:val="left"/>
    </w:lvl>
    <w:lvl w:ilvl="5" w:tplc="6EC04C94">
      <w:numFmt w:val="decimal"/>
      <w:lvlText w:val=""/>
      <w:lvlJc w:val="left"/>
    </w:lvl>
    <w:lvl w:ilvl="6" w:tplc="1BE22640">
      <w:numFmt w:val="decimal"/>
      <w:lvlText w:val=""/>
      <w:lvlJc w:val="left"/>
    </w:lvl>
    <w:lvl w:ilvl="7" w:tplc="CFEC3EC6">
      <w:numFmt w:val="decimal"/>
      <w:lvlText w:val=""/>
      <w:lvlJc w:val="left"/>
    </w:lvl>
    <w:lvl w:ilvl="8" w:tplc="89F61194">
      <w:numFmt w:val="decimal"/>
      <w:lvlText w:val=""/>
      <w:lvlJc w:val="left"/>
    </w:lvl>
  </w:abstractNum>
  <w:num w:numId="1" w16cid:durableId="1370182994">
    <w:abstractNumId w:val="0"/>
    <w:lvlOverride w:ilvl="0">
      <w:startOverride w:val="1"/>
    </w:lvlOverride>
  </w:num>
  <w:num w:numId="2" w16cid:durableId="9847021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A40"/>
    <w:rsid w:val="0023058D"/>
    <w:rsid w:val="009E4A40"/>
    <w:rsid w:val="00B20F00"/>
    <w:rsid w:val="00DF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D148"/>
  <w15:docId w15:val="{5FFE4861-7CB9-48F2-9606-FE4E4A5B3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D4ED8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0A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A8C"/>
  </w:style>
  <w:style w:type="paragraph" w:styleId="Footer">
    <w:name w:val="footer"/>
    <w:basedOn w:val="Normal"/>
    <w:link w:val="FooterChar"/>
    <w:uiPriority w:val="99"/>
    <w:unhideWhenUsed/>
    <w:rsid w:val="00DF0A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0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Fazail Osuman</cp:lastModifiedBy>
  <cp:revision>2</cp:revision>
  <dcterms:created xsi:type="dcterms:W3CDTF">2026-06-22T13:03:00Z</dcterms:created>
  <dcterms:modified xsi:type="dcterms:W3CDTF">2026-06-22T13:03:00Z</dcterms:modified>
</cp:coreProperties>
</file>