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2f5496" w:space="10" w:sz="4" w:val="single"/>
          <w:left w:space="0" w:sz="0" w:val="nil"/>
          <w:bottom w:color="2f5496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i w:val="1"/>
          <w:iCs w:val="1"/>
          <w:color w:val="2f5496"/>
          <w:sz w:val="40"/>
          <w:szCs w:val="40"/>
        </w:rPr>
      </w:pPr>
      <w:r w:rsidDel="00000000" w:rsidR="00000000" w:rsidRPr="00000000">
        <w:rPr>
          <w:i w:val="1"/>
          <w:iCs w:val="1"/>
          <w:color w:val="2f5496"/>
          <w:sz w:val="40"/>
          <w:szCs w:val="40"/>
          <w:rtl w:val="0"/>
        </w:rPr>
        <w:t xml:space="preserve">Fazals Assignment_1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Q1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a new database called student_management.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use student_management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switched to db student_management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Q2</w:t>
      </w:r>
      <w:r w:rsidDel="00000000" w:rsidR="00000000" w:rsidRPr="00000000">
        <w:rPr>
          <w:b w:val="1"/>
          <w:bCs w:val="1"/>
          <w:rtl w:val="0"/>
        </w:rPr>
        <w:t xml:space="preserve">. Create a collection called students in the student_management database.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db.createCollection("students”)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{ ok: 1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Q3</w:t>
      </w:r>
      <w:r w:rsidDel="00000000" w:rsidR="00000000" w:rsidRPr="00000000">
        <w:rPr>
          <w:b w:val="1"/>
          <w:bCs w:val="1"/>
          <w:rtl w:val="0"/>
        </w:rPr>
        <w:t xml:space="preserve">. Insert at least five student records into the students collection. Each record should have the following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student_id (integer)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(string)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(integer)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(string)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 (array of strings)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 (string)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db.students.insertMany([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{student_id:101,name:"Alice",age:20,department:"Physics",courses:["Mechanics"],grade:"B"},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{student_id:102,name:"Bob",age:22,department:"Computer Science",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courses:["Database Systems","Algorithms"],grade:"A"},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{student_id:103,name:"Charlie",age:23,department:"Mathematics",courses:["Calculus"],grade:"C"},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{student_id:104,name:"Diana",age:21,department:"Computer Science",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courses:["Operating Systems"],grade:"A"},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{student_id:105,name:"Eve",age:19,department:"Biology",courses:["Genetics"],grade:"D"}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insertedIds: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'0': ObjectId('69bc3fe8e51e1d79d263b112'),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'1': ObjectId('69bc3fe8e51e1d79d263b113'),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'2': ObjectId('69bc3fe8e51e1d79d263b114'),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'3': ObjectId('69bc3fe8e51e1d79d263b115'),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'4': ObjectId('69bc3fe8e51e1d79d263b116')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rtl w:val="0"/>
        </w:rPr>
        <w:t xml:space="preserve">.  </w:t>
      </w:r>
      <w:r w:rsidDel="00000000" w:rsidR="00000000" w:rsidRPr="00000000">
        <w:rPr>
          <w:rtl w:val="0"/>
        </w:rPr>
        <w:t xml:space="preserve">db.students.find()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/>
        <w:drawing>
          <wp:inline distB="0" distT="0" distL="0" distR="0">
            <wp:extent cx="4640982" cy="608890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608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Q4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Query the Collections: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Write queries to perform the following tasks: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Retrieve all students who are in the “Computer Science”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db.students.find({department:"Computer Science"})</w:t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563082" cy="349788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497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Retrieve students who have an age greater than 21.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db.students.find({age:{$gt:21}})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21253" cy="350550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505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(iii)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Retrieve students who are taking the "Database Systems" course.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db.students.find({courses:"Database Systems"})</w:t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532599" cy="195851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5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(iv)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Retrieve students with a grade of "A".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db.students.find({grade:"A"})</w:t>
      </w:r>
    </w:p>
    <w:p w:rsidR="00000000" w:rsidDel="00000000" w:rsidP="00000000" w:rsidRDefault="00000000" w:rsidRPr="00000000" w14:paraId="000000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182049" cy="352074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2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Q5</w:t>
      </w:r>
      <w:r w:rsidDel="00000000" w:rsidR="00000000" w:rsidRPr="00000000">
        <w:rPr>
          <w:b w:val="1"/>
          <w:bCs w:val="1"/>
          <w:rtl w:val="0"/>
        </w:rPr>
        <w:t xml:space="preserve">. Update Documents:</w:t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Update the age of a student with student_id 101 to 21.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db.students.updateOne({student_id:101},{$set:{age:21}})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matchedCount: 1,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modifiedCount: 1,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db.students.find()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4511431" cy="679000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790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Add a new course, "Machine Learning", to the courses array for students in the "Computer Science" department.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db.students.updateMany({department:"Computer Science"},{$push:{courses:"Machine Learning"}})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matchedCount: 2,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modifiedCount: 2,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db.students.find()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6035563" cy="756731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7567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Q6</w:t>
      </w:r>
      <w:r w:rsidDel="00000000" w:rsidR="00000000" w:rsidRPr="00000000">
        <w:rPr>
          <w:b w:val="1"/>
          <w:bCs w:val="1"/>
          <w:rtl w:val="0"/>
        </w:rPr>
        <w:t xml:space="preserve">. Delete Document:</w:t>
      </w:r>
    </w:p>
    <w:p w:rsidR="00000000" w:rsidDel="00000000" w:rsidP="00000000" w:rsidRDefault="00000000" w:rsidRPr="00000000" w14:paraId="000000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Delete a student record with student_id 105.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db.students.deleteOne({student_id:105})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{ acknowledged: true, deletedCount: 1 }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db.students.find()</w:t>
      </w:r>
    </w:p>
    <w:p w:rsidR="00000000" w:rsidDel="00000000" w:rsidP="00000000" w:rsidRDefault="00000000" w:rsidRPr="00000000" w14:paraId="000000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6431837" cy="665283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837" cy="6652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Delete all students who have a grade lower than "C".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db.students.deleteMany({ grade: { $in: ["D", "F"] } })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{ acknowledged: true, deletedCount: 0 }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db.students.find()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6645910" cy="6661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6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Wt8kNT/pOROdB8ewJnFKNmAtng==">CgMxLjA4AHIhMUVuSUp4UzA0UHBMbUQ3cmtIOTJuR1Z3alR3eHBBSDNQ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