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                Fazals Assignment_3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Find students with marks greater than 80.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db.students.find({ marks: { $gt: 80 } })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Find students aged less than or equal to 20.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db.students.find({ age: { $lte: 20 } })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Find students with marks between 70 and 85.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db.students.find({ marks: { $gte: 70, $lte: 85 } 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Find students not belonging to CSE department.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db.students.find({ department: { $ne: "CSE" } })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Find students whose age is exactly 21.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db.students.find({ age: 21 })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711700" cy="2200275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Find students with marks less than 75.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db.students.find({ marks: { $lt: 75 } 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Find students whose department is either CSE or 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db.students.find({ department: { $in: ["CSE", "IT"] } 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Find CSE students with marks above 80.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db.students.find({ department: "CSE", marks: { $gt: 80 } 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Find students who are in CSE or have marks above 85.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db.students.find({ $or: [{ department: "CSE" }, { marks: { $gt: 85 } }] 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Find students who are NOT in IT department.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db.students.find({ department: { $ne: "IT" } })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11. Find students with marks not between 70 and 85.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db.students.find({ $or: [{ marks: { $lt: 70 } }, { marks: { $gt: 85 } }] 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12. Find students aged above 20 and not in ECE.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db.students.find({ age: { $gt: 20 }, department: { $ne: "ECE" } })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13. Find students who are either IT students or have marks less than 70.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db.students.find({ $or: [{ department: "IT" }, { marks: { $lt: 70 } }] })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14. Find students who are not CSE and not 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db.students.find({ department: { $nin: ["CSE", "IT"] } })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15. Find students who have an email field.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db.students.find({ email: { $exists: true } })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16. Find students who do not have an email field.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db.students.find({ email: { $exists: false } })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17. Find students whose email value is null.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db.students.find({ email: null 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18. Find students whose marks field is of type integer.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db.students.find({ marks: { $type: "int" } })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db.students.find({ marks: { $type: "int" } })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19. Find students who have subjects field.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db.students.find({ subjects: { $exists: true } })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20. Find students whose age field is missing.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db.students.find({ age: { $exists: false } })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21. Find students where marks modulo 5 equals 0.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db.students.find({ marks: { $mod: [5, 0] } 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22. Find students whose name starts with letter 'A'.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db.students.find({ name: /^A/ 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23. Find students whose email ends with gmail.com.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db.students.find({ email: /gmail\.com$/ })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24. Find students who have more than 2 subjects.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db.students.find({ $expr: { $gt: [{ $size: "$subjects" }, 2] } 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25. Find students whose marks are greater than their age × 3.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db.students.find({ $expr: { $gt: ["$marks", { $multiply: ["$age", 3] }] } 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  <w:between w:color="000000" w:space="0" w:sz="0" w:val="non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20.png"/><Relationship Id="rId21" Type="http://schemas.openxmlformats.org/officeDocument/2006/relationships/image" Target="media/image14.png"/><Relationship Id="rId24" Type="http://schemas.openxmlformats.org/officeDocument/2006/relationships/image" Target="media/image24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6.png"/><Relationship Id="rId25" Type="http://schemas.openxmlformats.org/officeDocument/2006/relationships/image" Target="media/image29.png"/><Relationship Id="rId28" Type="http://schemas.openxmlformats.org/officeDocument/2006/relationships/image" Target="media/image18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image" Target="media/image5.png"/><Relationship Id="rId30" Type="http://schemas.openxmlformats.org/officeDocument/2006/relationships/image" Target="media/image21.png"/><Relationship Id="rId11" Type="http://schemas.openxmlformats.org/officeDocument/2006/relationships/image" Target="media/image4.png"/><Relationship Id="rId33" Type="http://schemas.openxmlformats.org/officeDocument/2006/relationships/image" Target="media/image2.png"/><Relationship Id="rId10" Type="http://schemas.openxmlformats.org/officeDocument/2006/relationships/image" Target="media/image6.png"/><Relationship Id="rId32" Type="http://schemas.openxmlformats.org/officeDocument/2006/relationships/image" Target="media/image10.png"/><Relationship Id="rId13" Type="http://schemas.openxmlformats.org/officeDocument/2006/relationships/image" Target="media/image12.png"/><Relationship Id="rId35" Type="http://schemas.openxmlformats.org/officeDocument/2006/relationships/image" Target="media/image7.png"/><Relationship Id="rId12" Type="http://schemas.openxmlformats.org/officeDocument/2006/relationships/image" Target="media/image28.png"/><Relationship Id="rId34" Type="http://schemas.openxmlformats.org/officeDocument/2006/relationships/image" Target="media/image16.png"/><Relationship Id="rId15" Type="http://schemas.openxmlformats.org/officeDocument/2006/relationships/image" Target="media/image11.png"/><Relationship Id="rId14" Type="http://schemas.openxmlformats.org/officeDocument/2006/relationships/image" Target="media/image23.png"/><Relationship Id="rId36" Type="http://schemas.openxmlformats.org/officeDocument/2006/relationships/image" Target="media/image19.png"/><Relationship Id="rId17" Type="http://schemas.openxmlformats.org/officeDocument/2006/relationships/image" Target="media/image27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QJlJs6zIIJKyHaEQzEzbuGgJMw==">CgMxLjA4AHIhMWgtalMtaHNWZ243TWxvdWd2LTZLVnBHVWtRZUFKYVRv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