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3AE" w:rsidRPr="00C563AE" w:rsidRDefault="00C563AE" w:rsidP="00BE22BE">
      <w:pPr>
        <w:spacing w:after="0"/>
        <w:rPr>
          <w:b/>
        </w:rPr>
      </w:pPr>
      <w:r w:rsidRPr="00C563AE">
        <w:rPr>
          <w:b/>
        </w:rPr>
        <w:t xml:space="preserve">DWF LLP </w:t>
      </w:r>
    </w:p>
    <w:p w:rsidR="00C563AE" w:rsidRPr="00C563AE" w:rsidRDefault="00C563AE" w:rsidP="00BE22BE">
      <w:pPr>
        <w:tabs>
          <w:tab w:val="right" w:pos="8300"/>
        </w:tabs>
        <w:spacing w:after="0"/>
      </w:pPr>
      <w:r w:rsidRPr="00C563AE">
        <w:t xml:space="preserve">Bridgewater Place </w:t>
      </w:r>
      <w:r>
        <w:tab/>
        <w:t xml:space="preserve">Franco </w:t>
      </w:r>
      <w:proofErr w:type="spellStart"/>
      <w:r>
        <w:t>Zanki</w:t>
      </w:r>
      <w:proofErr w:type="spellEnd"/>
    </w:p>
    <w:p w:rsidR="00C563AE" w:rsidRPr="00C563AE" w:rsidRDefault="00C563AE" w:rsidP="00BE22BE">
      <w:pPr>
        <w:tabs>
          <w:tab w:val="right" w:pos="8300"/>
        </w:tabs>
        <w:spacing w:after="0"/>
      </w:pPr>
      <w:r>
        <w:t>Water Lane Leed</w:t>
      </w:r>
      <w:r w:rsidR="00B91801">
        <w:t>s</w:t>
      </w:r>
      <w:r>
        <w:tab/>
        <w:t xml:space="preserve">Basement </w:t>
      </w:r>
    </w:p>
    <w:p w:rsidR="00C563AE" w:rsidRDefault="00C563AE" w:rsidP="00BE22BE">
      <w:pPr>
        <w:tabs>
          <w:tab w:val="right" w:pos="8300"/>
        </w:tabs>
        <w:spacing w:after="0"/>
      </w:pPr>
      <w:r w:rsidRPr="00C563AE">
        <w:t>LS11 5DY</w:t>
      </w:r>
      <w:r>
        <w:tab/>
        <w:t>282 Ladbroke Grove</w:t>
      </w:r>
    </w:p>
    <w:p w:rsidR="00C563AE" w:rsidRDefault="00C563AE" w:rsidP="00BE22BE">
      <w:pPr>
        <w:spacing w:after="0"/>
        <w:jc w:val="right"/>
      </w:pPr>
      <w:r>
        <w:t xml:space="preserve">W10 5LP </w:t>
      </w:r>
    </w:p>
    <w:p w:rsidR="00C563AE" w:rsidRPr="00C563AE" w:rsidRDefault="00C563AE" w:rsidP="00C563AE">
      <w:pPr>
        <w:spacing w:after="120"/>
      </w:pPr>
      <w:r>
        <w:t>Your REF: PUB\D0211626</w:t>
      </w:r>
    </w:p>
    <w:p w:rsidR="00C563AE" w:rsidRPr="00C563AE" w:rsidRDefault="00C563AE" w:rsidP="00C563AE"/>
    <w:p w:rsidR="00C563AE" w:rsidRPr="00C563AE" w:rsidRDefault="00C563AE" w:rsidP="00C563AE"/>
    <w:p w:rsidR="00C563AE" w:rsidRDefault="00C563AE" w:rsidP="00C563AE">
      <w:r>
        <w:t xml:space="preserve">Dear Marlene Riches, </w:t>
      </w:r>
    </w:p>
    <w:p w:rsidR="008D676B" w:rsidRDefault="00C563AE" w:rsidP="00C563AE">
      <w:r>
        <w:t xml:space="preserve">I am writing this letter in response of you letter dated 23/05/2012. </w:t>
      </w:r>
    </w:p>
    <w:p w:rsidR="00BC51C0" w:rsidRDefault="008D676B" w:rsidP="00C563AE">
      <w:r>
        <w:t xml:space="preserve">I would like to advice you on this occasion that I was not attempting to steal anything </w:t>
      </w:r>
      <w:r w:rsidR="003D30A8">
        <w:t xml:space="preserve">from your client </w:t>
      </w:r>
      <w:r>
        <w:t>and after pol</w:t>
      </w:r>
      <w:r w:rsidR="004A688D">
        <w:t xml:space="preserve">ice has arrived </w:t>
      </w:r>
      <w:r w:rsidR="005B2F7F">
        <w:t>and examined</w:t>
      </w:r>
      <w:r w:rsidR="00BC51C0">
        <w:t xml:space="preserve"> the evidence </w:t>
      </w:r>
      <w:r w:rsidR="004A688D">
        <w:t xml:space="preserve">they made a </w:t>
      </w:r>
      <w:r>
        <w:t>conclus</w:t>
      </w:r>
      <w:r w:rsidR="005B2F7F">
        <w:t xml:space="preserve">ion that my mistake was genuine and I was not intended to steal.  </w:t>
      </w:r>
      <w:r w:rsidR="0060752D">
        <w:t>Therefore</w:t>
      </w:r>
      <w:r w:rsidR="005B2F7F">
        <w:t>,</w:t>
      </w:r>
      <w:r>
        <w:t xml:space="preserve"> I was </w:t>
      </w:r>
      <w:r w:rsidR="004A688D">
        <w:t xml:space="preserve">not </w:t>
      </w:r>
      <w:r>
        <w:t>arrested or charged for the theft nor</w:t>
      </w:r>
      <w:r w:rsidR="004A688D">
        <w:t xml:space="preserve"> I was banned to shop in the store. On the contrary police have verbally explained that the Sainsbury security</w:t>
      </w:r>
      <w:r w:rsidR="00BC51C0">
        <w:t xml:space="preserve"> have made a mistake. </w:t>
      </w:r>
      <w:r w:rsidR="004A688D">
        <w:t xml:space="preserve"> </w:t>
      </w:r>
    </w:p>
    <w:p w:rsidR="005B2F7F" w:rsidRDefault="005B2F7F" w:rsidP="00C563AE">
      <w:r>
        <w:t xml:space="preserve">Moreover, I have medical reasons </w:t>
      </w:r>
      <w:r w:rsidR="00D4518E">
        <w:t>that made me confused and contributed</w:t>
      </w:r>
      <w:r>
        <w:t xml:space="preserve"> in making</w:t>
      </w:r>
      <w:r w:rsidR="00D4518E">
        <w:t xml:space="preserve"> this silly mistake, not paying for £20 worth of grocery shopping. </w:t>
      </w:r>
      <w:r>
        <w:t xml:space="preserve"> As suggested by my solicitor I do not need to present this evidence to you at this stage.</w:t>
      </w:r>
    </w:p>
    <w:p w:rsidR="005B2F7F" w:rsidRDefault="00BC51C0" w:rsidP="00C563AE">
      <w:r>
        <w:t xml:space="preserve">Sainsbury have accepted that it has made a mistake and would be very much appreciated it the manager could confirm this in writing. </w:t>
      </w:r>
    </w:p>
    <w:p w:rsidR="003D30A8" w:rsidRDefault="00BC51C0" w:rsidP="00C563AE">
      <w:r>
        <w:t xml:space="preserve">Because of these reasons I am expecting this claim to be withdrawn. However I do reserve my right to make a counter claim in respect </w:t>
      </w:r>
      <w:r w:rsidR="00090103">
        <w:t xml:space="preserve">of my broken headphones, damaged by Sainsbury security, </w:t>
      </w:r>
      <w:r w:rsidR="00BE22BE">
        <w:t>worth</w:t>
      </w:r>
      <w:r>
        <w:t xml:space="preserve"> </w:t>
      </w:r>
      <w:r w:rsidR="00413A18">
        <w:t xml:space="preserve">£400 if I do not hear from you </w:t>
      </w:r>
      <w:r>
        <w:t xml:space="preserve">by return.  </w:t>
      </w:r>
    </w:p>
    <w:p w:rsidR="00BE22BE" w:rsidRDefault="003D30A8" w:rsidP="00C563AE">
      <w:r>
        <w:t>Evidence of security aggressiveness, unprofessionalism and</w:t>
      </w:r>
      <w:r w:rsidR="00D4518E">
        <w:t xml:space="preserve"> the fact </w:t>
      </w:r>
      <w:r w:rsidR="00184101">
        <w:t>them</w:t>
      </w:r>
      <w:r>
        <w:t xml:space="preserve"> breaking my headphones </w:t>
      </w:r>
      <w:r w:rsidR="00184101">
        <w:t>are</w:t>
      </w:r>
      <w:r>
        <w:t xml:space="preserve"> on security room CCTV record.   </w:t>
      </w:r>
      <w:r w:rsidR="00B91801">
        <w:t xml:space="preserve">     </w:t>
      </w:r>
    </w:p>
    <w:p w:rsidR="00BE22BE" w:rsidRDefault="00BE22BE" w:rsidP="00C563AE"/>
    <w:p w:rsidR="00BE22BE" w:rsidRDefault="00BE22BE" w:rsidP="00C563AE">
      <w:r>
        <w:t>Yours faithfully,</w:t>
      </w:r>
    </w:p>
    <w:p w:rsidR="00BE22BE" w:rsidRDefault="00BE22BE" w:rsidP="00C563AE">
      <w:r>
        <w:t xml:space="preserve">Franco </w:t>
      </w:r>
      <w:proofErr w:type="spellStart"/>
      <w:r>
        <w:t>Zanki</w:t>
      </w:r>
      <w:proofErr w:type="spellEnd"/>
      <w:r>
        <w:t xml:space="preserve"> </w:t>
      </w:r>
    </w:p>
    <w:p w:rsidR="00BE22BE" w:rsidRDefault="00BE22BE" w:rsidP="00C563AE"/>
    <w:p w:rsidR="00BE22BE" w:rsidRDefault="00BE22BE" w:rsidP="00C563AE"/>
    <w:p w:rsidR="00BE22BE" w:rsidRDefault="00BE22BE" w:rsidP="00C563AE">
      <w:r>
        <w:t xml:space="preserve">CC:  The Manager, </w:t>
      </w:r>
      <w:r w:rsidR="00AA195A">
        <w:t>Sainsbury</w:t>
      </w:r>
      <w:r>
        <w:t xml:space="preserve"> </w:t>
      </w:r>
      <w:r w:rsidR="00AA195A">
        <w:t xml:space="preserve">Superstore, </w:t>
      </w:r>
      <w:proofErr w:type="gramStart"/>
      <w:r>
        <w:t>Ladbroke</w:t>
      </w:r>
      <w:proofErr w:type="gramEnd"/>
      <w:r>
        <w:t xml:space="preserve"> Grove</w:t>
      </w:r>
    </w:p>
    <w:p w:rsidR="00BE22BE" w:rsidRDefault="00BE22BE" w:rsidP="00C563AE"/>
    <w:p w:rsidR="00BC51C0" w:rsidRDefault="00BC51C0" w:rsidP="00C563AE"/>
    <w:p w:rsidR="00BC51C0" w:rsidRDefault="00BC51C0" w:rsidP="00C563AE"/>
    <w:p w:rsidR="00C563AE" w:rsidRDefault="00C563AE" w:rsidP="00C563AE"/>
    <w:p w:rsidR="00C563AE" w:rsidRPr="00C563AE" w:rsidRDefault="00C563AE" w:rsidP="00C563AE"/>
    <w:sectPr w:rsidR="00C563AE" w:rsidRPr="00C563AE" w:rsidSect="00C563A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563AE"/>
    <w:rsid w:val="00090103"/>
    <w:rsid w:val="00184101"/>
    <w:rsid w:val="003D30A8"/>
    <w:rsid w:val="00413A18"/>
    <w:rsid w:val="004A688D"/>
    <w:rsid w:val="005B2F7F"/>
    <w:rsid w:val="0060752D"/>
    <w:rsid w:val="006B694F"/>
    <w:rsid w:val="008D676B"/>
    <w:rsid w:val="00AA195A"/>
    <w:rsid w:val="00B91801"/>
    <w:rsid w:val="00BC51C0"/>
    <w:rsid w:val="00BE22BE"/>
    <w:rsid w:val="00C563AE"/>
    <w:rsid w:val="00D4518E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42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3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3A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63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C563A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63A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563A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63AE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63A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563AE"/>
    <w:pPr>
      <w:spacing w:after="0"/>
    </w:pPr>
    <w:rPr>
      <w:b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563AE"/>
    <w:pPr>
      <w:spacing w:before="240" w:after="120"/>
    </w:pPr>
    <w:rPr>
      <w:b/>
      <w:caps/>
      <w:sz w:val="22"/>
      <w:szCs w:val="2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563AE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63AE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63AE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63AE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63AE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63AE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63AE"/>
    <w:pPr>
      <w:spacing w:after="0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217</Words>
  <Characters>1238</Characters>
  <Application>Microsoft Macintosh Word</Application>
  <DocSecurity>0</DocSecurity>
  <Lines>10</Lines>
  <Paragraphs>2</Paragraphs>
  <ScaleCrop>false</ScaleCrop>
  <Company>Zankian Vision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Zanki</dc:creator>
  <cp:keywords/>
  <cp:lastModifiedBy>Franco Zanki</cp:lastModifiedBy>
  <cp:revision>7</cp:revision>
  <dcterms:created xsi:type="dcterms:W3CDTF">2012-05-29T12:38:00Z</dcterms:created>
  <dcterms:modified xsi:type="dcterms:W3CDTF">2012-05-30T09:08:00Z</dcterms:modified>
</cp:coreProperties>
</file>