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A6B03AC" w:rsidP="1A6B03AC" w:rsidRDefault="1A6B03AC" w14:paraId="588FF697" w14:textId="4AACD9EC">
      <w:pPr>
        <w:rPr>
          <w:b w:val="1"/>
          <w:bCs w:val="1"/>
          <w:u w:val="single"/>
        </w:rPr>
      </w:pPr>
      <w:bookmarkStart w:name="_GoBack" w:id="0"/>
      <w:bookmarkEnd w:id="0"/>
      <w:r w:rsidR="1A6B03AC">
        <w:rPr/>
        <w:t xml:space="preserve">                                                </w:t>
      </w:r>
      <w:r w:rsidRPr="1A6B03AC" w:rsidR="1A6B03AC">
        <w:rPr>
          <w:b w:val="1"/>
          <w:bCs w:val="1"/>
        </w:rPr>
        <w:t xml:space="preserve"> </w:t>
      </w:r>
      <w:r w:rsidRPr="1A6B03AC" w:rsidR="1A6B03AC">
        <w:rPr>
          <w:b w:val="1"/>
          <w:bCs w:val="1"/>
          <w:sz w:val="24"/>
          <w:szCs w:val="24"/>
        </w:rPr>
        <w:t xml:space="preserve">  </w:t>
      </w:r>
      <w:r w:rsidRPr="1A6B03AC" w:rsidR="1A6B03AC">
        <w:rPr>
          <w:b w:val="1"/>
          <w:bCs w:val="1"/>
          <w:sz w:val="24"/>
          <w:szCs w:val="24"/>
          <w:u w:val="single"/>
        </w:rPr>
        <w:t>Project Name:   Taste of Kashmir Restaurant</w:t>
      </w:r>
    </w:p>
    <w:p w:rsidR="1A6B03AC" w:rsidP="1A6B03AC" w:rsidRDefault="1A6B03AC" w14:paraId="1E125641" w14:textId="54A8A20A">
      <w:pPr>
        <w:pStyle w:val="Normal"/>
        <w:rPr>
          <w:b w:val="1"/>
          <w:bCs w:val="1"/>
          <w:sz w:val="24"/>
          <w:szCs w:val="24"/>
          <w:u w:val="single"/>
        </w:rPr>
      </w:pPr>
    </w:p>
    <w:p w:rsidR="1A6B03AC" w:rsidP="1A6B03AC" w:rsidRDefault="1A6B03AC" w14:paraId="3DF4BB41" w14:textId="6D686E15">
      <w:pPr>
        <w:pStyle w:val="Normal"/>
      </w:pPr>
      <w:r w:rsidR="1A6B03AC">
        <w:rPr/>
        <w:t xml:space="preserve">                         </w:t>
      </w:r>
      <w:r>
        <w:drawing>
          <wp:inline wp14:editId="13BC878F" wp14:anchorId="1B63132E">
            <wp:extent cx="4588934" cy="2581275"/>
            <wp:effectExtent l="0" t="0" r="0" b="0"/>
            <wp:docPr id="1164894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a1a142bb247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93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B03AC" w:rsidP="1A6B03AC" w:rsidRDefault="1A6B03AC" w14:paraId="6025ADF9" w14:textId="798458C9">
      <w:pPr>
        <w:pStyle w:val="Normal"/>
        <w:rPr>
          <w:b w:val="1"/>
          <w:bCs w:val="1"/>
          <w:sz w:val="24"/>
          <w:szCs w:val="24"/>
          <w:u w:val="single"/>
        </w:rPr>
      </w:pPr>
    </w:p>
    <w:p w:rsidR="1A6B03AC" w:rsidP="1A6B03AC" w:rsidRDefault="1A6B03AC" w14:paraId="05B6C8F8" w14:textId="2845BFC6">
      <w:pPr>
        <w:pStyle w:val="Normal"/>
        <w:ind w:left="0"/>
        <w:jc w:val="both"/>
        <w:rPr>
          <w:b w:val="1"/>
          <w:bCs w:val="1"/>
        </w:rPr>
      </w:pPr>
      <w:r w:rsidRPr="1A6B03AC" w:rsidR="1A6B03AC">
        <w:rPr>
          <w:b w:val="1"/>
          <w:bCs w:val="1"/>
        </w:rPr>
        <w:t xml:space="preserve">  Pages:</w:t>
      </w:r>
    </w:p>
    <w:p w:rsidR="1A6B03AC" w:rsidP="1A6B03AC" w:rsidRDefault="1A6B03AC" w14:paraId="43B6E361" w14:textId="2D930F5B">
      <w:pPr>
        <w:pStyle w:val="ListParagraph"/>
        <w:numPr>
          <w:ilvl w:val="0"/>
          <w:numId w:val="3"/>
        </w:numPr>
        <w:ind w:left="1134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="1A6B03AC">
        <w:rPr>
          <w:b w:val="0"/>
          <w:bCs w:val="0"/>
        </w:rPr>
        <w:t xml:space="preserve">Login/Sign up page </w:t>
      </w:r>
    </w:p>
    <w:p w:rsidR="1A6B03AC" w:rsidP="1A6B03AC" w:rsidRDefault="1A6B03AC" w14:paraId="46D14B14" w14:textId="377593A3">
      <w:pPr>
        <w:pStyle w:val="ListParagraph"/>
        <w:numPr>
          <w:ilvl w:val="0"/>
          <w:numId w:val="3"/>
        </w:numPr>
        <w:ind w:left="1134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="1A6B03AC">
        <w:rPr>
          <w:b w:val="0"/>
          <w:bCs w:val="0"/>
        </w:rPr>
        <w:t>Home page</w:t>
      </w:r>
    </w:p>
    <w:p w:rsidR="1A6B03AC" w:rsidP="1A6B03AC" w:rsidRDefault="1A6B03AC" w14:paraId="530F45E4" w14:textId="578A14BE">
      <w:pPr>
        <w:pStyle w:val="ListParagraph"/>
        <w:numPr>
          <w:ilvl w:val="0"/>
          <w:numId w:val="3"/>
        </w:numPr>
        <w:ind w:left="1134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="1A6B03AC">
        <w:rPr>
          <w:b w:val="0"/>
          <w:bCs w:val="0"/>
        </w:rPr>
        <w:t>Listing page</w:t>
      </w:r>
    </w:p>
    <w:p w:rsidR="1A6B03AC" w:rsidP="1A6B03AC" w:rsidRDefault="1A6B03AC" w14:paraId="515D773D" w14:textId="641523BF">
      <w:pPr>
        <w:pStyle w:val="ListParagraph"/>
        <w:numPr>
          <w:ilvl w:val="0"/>
          <w:numId w:val="3"/>
        </w:numPr>
        <w:ind w:left="1134"/>
        <w:jc w:val="both"/>
        <w:rPr>
          <w:b w:val="1"/>
          <w:bCs w:val="1"/>
          <w:sz w:val="22"/>
          <w:szCs w:val="22"/>
        </w:rPr>
      </w:pPr>
      <w:r w:rsidR="1A6B03AC">
        <w:rPr>
          <w:b w:val="0"/>
          <w:bCs w:val="0"/>
        </w:rPr>
        <w:t xml:space="preserve">Filter and search </w:t>
      </w:r>
    </w:p>
    <w:p w:rsidR="1A6B03AC" w:rsidP="1A6B03AC" w:rsidRDefault="1A6B03AC" w14:paraId="2E80FC8C" w14:textId="4C679218">
      <w:pPr>
        <w:pStyle w:val="ListParagraph"/>
        <w:numPr>
          <w:ilvl w:val="0"/>
          <w:numId w:val="3"/>
        </w:numPr>
        <w:ind w:left="1134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="1A6B03AC">
        <w:rPr>
          <w:b w:val="0"/>
          <w:bCs w:val="0"/>
        </w:rPr>
        <w:t>Detail page</w:t>
      </w:r>
    </w:p>
    <w:p w:rsidR="1A6B03AC" w:rsidP="1A6B03AC" w:rsidRDefault="1A6B03AC" w14:paraId="2CFCE33E" w14:textId="3216A6F9">
      <w:pPr>
        <w:pStyle w:val="ListParagraph"/>
        <w:numPr>
          <w:ilvl w:val="0"/>
          <w:numId w:val="3"/>
        </w:numPr>
        <w:ind w:left="1134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="1A6B03AC">
        <w:rPr>
          <w:b w:val="0"/>
          <w:bCs w:val="0"/>
        </w:rPr>
        <w:t>Buying Option</w:t>
      </w:r>
    </w:p>
    <w:p w:rsidR="1A6B03AC" w:rsidP="1A6B03AC" w:rsidRDefault="1A6B03AC" w14:paraId="4377BD34" w14:textId="66E76179">
      <w:pPr>
        <w:pStyle w:val="ListParagraph"/>
        <w:numPr>
          <w:ilvl w:val="0"/>
          <w:numId w:val="3"/>
        </w:numPr>
        <w:ind w:left="1134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="1A6B03AC">
        <w:rPr>
          <w:b w:val="0"/>
          <w:bCs w:val="0"/>
        </w:rPr>
        <w:t xml:space="preserve">Payment Gateway  </w:t>
      </w:r>
      <w:r w:rsidRPr="1A6B03AC" w:rsidR="1A6B03AC">
        <w:rPr>
          <w:b w:val="1"/>
          <w:bCs w:val="1"/>
        </w:rPr>
        <w:t xml:space="preserve">          </w:t>
      </w:r>
    </w:p>
    <w:p w:rsidR="1A6B03AC" w:rsidP="1A6B03AC" w:rsidRDefault="1A6B03AC" w14:paraId="30913949" w14:textId="772E88D4">
      <w:pPr>
        <w:pStyle w:val="Normal"/>
        <w:ind w:left="0"/>
        <w:rPr>
          <w:b w:val="1"/>
          <w:bCs w:val="1"/>
        </w:rPr>
      </w:pPr>
      <w:r w:rsidRPr="1A6B03AC" w:rsidR="1A6B03AC">
        <w:rPr>
          <w:b w:val="1"/>
          <w:bCs w:val="1"/>
        </w:rPr>
        <w:t xml:space="preserve">Page Structure: </w:t>
      </w:r>
    </w:p>
    <w:p w:rsidR="1A6B03AC" w:rsidP="1A6B03AC" w:rsidRDefault="1A6B03AC" w14:paraId="327122E2" w14:textId="0DC828CE">
      <w:pPr>
        <w:pStyle w:val="Normal"/>
        <w:ind w:left="0"/>
        <w:rPr>
          <w:b w:val="1"/>
          <w:bCs w:val="1"/>
        </w:rPr>
      </w:pPr>
      <w:r w:rsidRPr="1A6B03AC" w:rsidR="1A6B03AC">
        <w:rPr>
          <w:b w:val="1"/>
          <w:bCs w:val="1"/>
        </w:rPr>
        <w:t xml:space="preserve">                Home page:  </w:t>
      </w:r>
      <w:r w:rsidRPr="1A6B03AC" w:rsidR="1A6B03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en-US"/>
        </w:rPr>
        <w:t xml:space="preserve">A </w:t>
      </w:r>
      <w:r w:rsidRPr="1A6B03AC" w:rsidR="1A6B03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368"/>
          <w:sz w:val="21"/>
          <w:szCs w:val="21"/>
          <w:lang w:val="en-US"/>
        </w:rPr>
        <w:t>homepage</w:t>
      </w:r>
      <w:r w:rsidRPr="1A6B03AC" w:rsidR="1A6B03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en-US"/>
        </w:rPr>
        <w:t xml:space="preserve"> on a </w:t>
      </w:r>
      <w:r w:rsidRPr="1A6B03AC" w:rsidR="1A6B03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368"/>
          <w:sz w:val="21"/>
          <w:szCs w:val="21"/>
          <w:lang w:val="en-US"/>
        </w:rPr>
        <w:t>web</w:t>
      </w:r>
      <w:r w:rsidRPr="1A6B03AC" w:rsidR="1A6B03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en-US"/>
        </w:rPr>
        <w:t xml:space="preserve">site </w:t>
      </w:r>
      <w:r w:rsidRPr="1A6B03AC" w:rsidR="1A6B03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368"/>
          <w:sz w:val="21"/>
          <w:szCs w:val="21"/>
          <w:lang w:val="en-US"/>
        </w:rPr>
        <w:t>is</w:t>
      </w:r>
      <w:r w:rsidRPr="1A6B03AC" w:rsidR="1A6B03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en-US"/>
        </w:rPr>
        <w:t xml:space="preserve"> where you </w:t>
      </w:r>
      <w:r w:rsidRPr="1A6B03AC" w:rsidR="1A6B03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368"/>
          <w:sz w:val="21"/>
          <w:szCs w:val="21"/>
          <w:lang w:val="en-US"/>
        </w:rPr>
        <w:t>can</w:t>
      </w:r>
      <w:r w:rsidRPr="1A6B03AC" w:rsidR="1A6B03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en-US"/>
        </w:rPr>
        <w:t xml:space="preserve"> get to other areas of the site.</w:t>
      </w:r>
    </w:p>
    <w:p w:rsidR="1A6B03AC" w:rsidP="1A6B03AC" w:rsidRDefault="1A6B03AC" w14:paraId="7C6BB253" w14:textId="164F961F">
      <w:pPr>
        <w:pStyle w:val="Normal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en-US"/>
        </w:rPr>
      </w:pPr>
      <w:r w:rsidRPr="1A6B03AC" w:rsidR="1A6B03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en-US"/>
        </w:rPr>
        <w:t xml:space="preserve">            </w:t>
      </w:r>
      <w:r w:rsidRPr="1A6B03AC" w:rsidR="1A6B03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 xml:space="preserve">  </w:t>
      </w:r>
      <w:r w:rsidRPr="1A6B03AC" w:rsidR="1A6B03A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0"/>
          <w:szCs w:val="20"/>
          <w:lang w:val="en-US"/>
        </w:rPr>
        <w:t>Login page</w:t>
      </w:r>
      <w:r w:rsidRPr="1A6B03AC" w:rsidR="1A6B03A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21"/>
          <w:szCs w:val="21"/>
          <w:lang w:val="en-US"/>
        </w:rPr>
        <w:t xml:space="preserve">: </w:t>
      </w:r>
      <w:r w:rsidRPr="1A6B03AC" w:rsidR="1A6B03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en-US"/>
        </w:rPr>
        <w:t>Asks users to enter email and password.</w:t>
      </w:r>
    </w:p>
    <w:p w:rsidR="1A6B03AC" w:rsidP="1A6B03AC" w:rsidRDefault="1A6B03AC" w14:paraId="47CF5E8B" w14:textId="45670559">
      <w:pPr>
        <w:pStyle w:val="Normal"/>
        <w:ind w:left="0"/>
        <w:rPr>
          <w:b w:val="0"/>
          <w:bCs w:val="0"/>
        </w:rPr>
      </w:pPr>
      <w:r w:rsidR="1A6B03AC">
        <w:rPr>
          <w:b w:val="0"/>
          <w:bCs w:val="0"/>
        </w:rPr>
        <w:t xml:space="preserve">               </w:t>
      </w:r>
      <w:r w:rsidRPr="1A6B03AC" w:rsidR="1A6B03AC">
        <w:rPr>
          <w:b w:val="1"/>
          <w:bCs w:val="1"/>
          <w:sz w:val="22"/>
          <w:szCs w:val="22"/>
        </w:rPr>
        <w:t xml:space="preserve"> Listing page</w:t>
      </w:r>
      <w:r w:rsidR="1A6B03AC">
        <w:rPr>
          <w:b w:val="0"/>
          <w:bCs w:val="0"/>
        </w:rPr>
        <w:t>: where the user can click the product(image) home page will redirect the user to                                                                        that category.</w:t>
      </w:r>
    </w:p>
    <w:p w:rsidR="1A6B03AC" w:rsidP="1A6B03AC" w:rsidRDefault="1A6B03AC" w14:paraId="2F540F3F" w14:textId="6591DA56">
      <w:pPr>
        <w:pStyle w:val="Normal"/>
        <w:ind w:left="0"/>
        <w:rPr>
          <w:b w:val="1"/>
          <w:bCs w:val="1"/>
        </w:rPr>
      </w:pPr>
      <w:r w:rsidR="1A6B03AC">
        <w:rPr>
          <w:b w:val="0"/>
          <w:bCs w:val="0"/>
        </w:rPr>
        <w:t xml:space="preserve">                </w:t>
      </w:r>
      <w:r w:rsidRPr="1A6B03AC" w:rsidR="1A6B03AC">
        <w:rPr>
          <w:b w:val="1"/>
          <w:bCs w:val="1"/>
        </w:rPr>
        <w:t xml:space="preserve">Detail Page:  </w:t>
      </w:r>
      <w:r w:rsidR="1A6B03AC">
        <w:rPr>
          <w:b w:val="0"/>
          <w:bCs w:val="0"/>
        </w:rPr>
        <w:t>Detail page shows all the related information.</w:t>
      </w:r>
    </w:p>
    <w:p w:rsidR="1A6B03AC" w:rsidP="1A6B03AC" w:rsidRDefault="1A6B03AC" w14:paraId="6026ED90" w14:textId="285DC6B9">
      <w:pPr>
        <w:pStyle w:val="Normal"/>
        <w:ind w:left="0"/>
        <w:rPr>
          <w:b w:val="0"/>
          <w:bCs w:val="0"/>
        </w:rPr>
      </w:pPr>
      <w:r w:rsidR="1A6B03AC">
        <w:rPr>
          <w:b w:val="0"/>
          <w:bCs w:val="0"/>
        </w:rPr>
        <w:t xml:space="preserve">               </w:t>
      </w:r>
      <w:r w:rsidRPr="1A6B03AC" w:rsidR="1A6B03AC">
        <w:rPr>
          <w:b w:val="1"/>
          <w:bCs w:val="1"/>
        </w:rPr>
        <w:t xml:space="preserve"> Buying Option:  </w:t>
      </w:r>
      <w:r w:rsidR="1A6B03AC">
        <w:rPr>
          <w:b w:val="0"/>
          <w:bCs w:val="0"/>
        </w:rPr>
        <w:t xml:space="preserve">Users have options Like (COD, Debit </w:t>
      </w:r>
      <w:r w:rsidR="1A6B03AC">
        <w:rPr>
          <w:b w:val="0"/>
          <w:bCs w:val="0"/>
        </w:rPr>
        <w:t>card,</w:t>
      </w:r>
      <w:r w:rsidR="1A6B03AC">
        <w:rPr>
          <w:b w:val="0"/>
          <w:bCs w:val="0"/>
        </w:rPr>
        <w:t xml:space="preserve"> Credit card)</w:t>
      </w:r>
    </w:p>
    <w:p w:rsidR="1A6B03AC" w:rsidP="1A6B03AC" w:rsidRDefault="1A6B03AC" w14:paraId="6CEC2794" w14:textId="01925B7D">
      <w:pPr>
        <w:pStyle w:val="Normal"/>
        <w:ind w:left="0"/>
        <w:rPr>
          <w:b w:val="1"/>
          <w:bCs w:val="1"/>
        </w:rPr>
      </w:pPr>
      <w:r w:rsidR="1A6B03AC">
        <w:rPr>
          <w:b w:val="0"/>
          <w:bCs w:val="0"/>
        </w:rPr>
        <w:t xml:space="preserve">              </w:t>
      </w:r>
      <w:r w:rsidRPr="1A6B03AC" w:rsidR="1A6B03AC">
        <w:rPr>
          <w:b w:val="1"/>
          <w:bCs w:val="1"/>
        </w:rPr>
        <w:t xml:space="preserve">  Payment Gateway: </w:t>
      </w:r>
      <w:r w:rsidR="1A6B03AC">
        <w:rPr>
          <w:b w:val="0"/>
          <w:bCs w:val="0"/>
        </w:rPr>
        <w:t>Allow users to pay.</w:t>
      </w:r>
      <w:r w:rsidRPr="1A6B03AC" w:rsidR="1A6B03AC">
        <w:rPr>
          <w:b w:val="1"/>
          <w:bCs w:val="1"/>
        </w:rPr>
        <w:t xml:space="preserve">                </w:t>
      </w:r>
    </w:p>
    <w:p w:rsidR="1A6B03AC" w:rsidP="1A6B03AC" w:rsidRDefault="1A6B03AC" w14:paraId="0D15DAD0" w14:textId="6C55423C">
      <w:pPr>
        <w:pStyle w:val="Normal"/>
        <w:ind w:left="0"/>
        <w:rPr>
          <w:b w:val="1"/>
          <w:bCs w:val="1"/>
        </w:rPr>
      </w:pPr>
      <w:r w:rsidRPr="1A6B03AC" w:rsidR="1A6B03AC">
        <w:rPr>
          <w:b w:val="1"/>
          <w:bCs w:val="1"/>
        </w:rPr>
        <w:t xml:space="preserve">  </w:t>
      </w:r>
    </w:p>
    <w:p w:rsidR="1A6B03AC" w:rsidP="1A6B03AC" w:rsidRDefault="1A6B03AC" w14:paraId="53C48381" w14:textId="5EA1C24B">
      <w:pPr>
        <w:pStyle w:val="Normal"/>
        <w:ind w:left="0"/>
        <w:rPr>
          <w:b w:val="1"/>
          <w:bCs w:val="1"/>
        </w:rPr>
      </w:pPr>
    </w:p>
    <w:p w:rsidR="1A6B03AC" w:rsidP="1A6B03AC" w:rsidRDefault="1A6B03AC" w14:paraId="4A412510" w14:textId="584E50CE">
      <w:pPr>
        <w:pStyle w:val="Normal"/>
        <w:ind w:left="0"/>
        <w:rPr>
          <w:b w:val="1"/>
          <w:bCs w:val="1"/>
        </w:rPr>
      </w:pPr>
    </w:p>
    <w:p w:rsidR="1A6B03AC" w:rsidP="1A6B03AC" w:rsidRDefault="1A6B03AC" w14:paraId="5F43EFDA" w14:textId="7BC940F9">
      <w:pPr>
        <w:pStyle w:val="Normal"/>
        <w:ind w:left="0"/>
        <w:rPr>
          <w:b w:val="1"/>
          <w:bCs w:val="1"/>
        </w:rPr>
      </w:pPr>
      <w:r w:rsidRPr="1A6B03AC" w:rsidR="1A6B03AC">
        <w:rPr>
          <w:b w:val="1"/>
          <w:bCs w:val="1"/>
        </w:rPr>
        <w:t>Basic Features:</w:t>
      </w:r>
    </w:p>
    <w:p w:rsidR="1A6B03AC" w:rsidP="1A6B03AC" w:rsidRDefault="1A6B03AC" w14:paraId="568ABE6F" w14:textId="68FB46DE">
      <w:pPr>
        <w:pStyle w:val="Normal"/>
        <w:spacing w:before="0" w:beforeAutospacing="on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</w:pPr>
      <w:r w:rsidRPr="1A6B03AC" w:rsidR="1A6B03AC">
        <w:rPr>
          <w:b w:val="1"/>
          <w:bCs w:val="1"/>
        </w:rPr>
        <w:t xml:space="preserve">               Sign up: </w:t>
      </w:r>
    </w:p>
    <w:p w:rsidR="1A6B03AC" w:rsidP="1A6B03AC" w:rsidRDefault="1A6B03AC" w14:paraId="21E4FAC4" w14:textId="4E37C7BA">
      <w:pPr>
        <w:pStyle w:val="Normal"/>
        <w:spacing w:before="0" w:beforeAutospacing="on"/>
        <w:ind w:left="0"/>
        <w:rPr>
          <w:b w:val="0"/>
          <w:bCs w:val="0"/>
          <w:sz w:val="18"/>
          <w:szCs w:val="18"/>
        </w:rPr>
      </w:pPr>
      <w:r w:rsidRPr="1A6B03AC" w:rsidR="1A6B03AC">
        <w:rPr>
          <w:b w:val="1"/>
          <w:bCs w:val="1"/>
        </w:rPr>
        <w:t xml:space="preserve">                         Form:</w:t>
      </w:r>
      <w:r w:rsidR="1A6B03AC">
        <w:rPr>
          <w:b w:val="0"/>
          <w:bCs w:val="0"/>
        </w:rPr>
        <w:t xml:space="preserve"> Customers details as input</w:t>
      </w:r>
      <w:r w:rsidRPr="1A6B03AC" w:rsidR="1A6B03AC">
        <w:rPr>
          <w:b w:val="1"/>
          <w:bCs w:val="1"/>
        </w:rPr>
        <w:t xml:space="preserve"> </w:t>
      </w:r>
    </w:p>
    <w:p w:rsidR="1A6B03AC" w:rsidP="1A6B03AC" w:rsidRDefault="1A6B03AC" w14:paraId="28DE569B" w14:textId="7746BB09">
      <w:pPr>
        <w:pStyle w:val="Normal"/>
        <w:spacing w:before="0" w:beforeAutospacing="on"/>
        <w:ind w:left="0"/>
        <w:rPr>
          <w:b w:val="0"/>
          <w:bCs w:val="0"/>
        </w:rPr>
      </w:pPr>
      <w:r w:rsidRPr="1A6B03AC" w:rsidR="1A6B03AC">
        <w:rPr>
          <w:b w:val="1"/>
          <w:bCs w:val="1"/>
        </w:rPr>
        <w:t xml:space="preserve">                                   </w:t>
      </w:r>
      <w:r w:rsidR="1A6B03AC">
        <w:rPr>
          <w:b w:val="0"/>
          <w:bCs w:val="0"/>
        </w:rPr>
        <w:t xml:space="preserve"> Name</w:t>
      </w:r>
    </w:p>
    <w:p w:rsidR="1A6B03AC" w:rsidP="1A6B03AC" w:rsidRDefault="1A6B03AC" w14:paraId="70310F15" w14:textId="734B0508">
      <w:pPr>
        <w:pStyle w:val="Normal"/>
        <w:spacing w:before="0" w:beforeAutospacing="on"/>
        <w:ind w:left="0"/>
        <w:rPr>
          <w:b w:val="0"/>
          <w:bCs w:val="0"/>
        </w:rPr>
      </w:pPr>
      <w:r w:rsidR="1A6B03AC">
        <w:rPr>
          <w:b w:val="0"/>
          <w:bCs w:val="0"/>
        </w:rPr>
        <w:t xml:space="preserve">                                     Mobile Number</w:t>
      </w:r>
    </w:p>
    <w:p w:rsidR="1A6B03AC" w:rsidP="1A6B03AC" w:rsidRDefault="1A6B03AC" w14:paraId="31923617" w14:textId="3D81B040">
      <w:pPr>
        <w:pStyle w:val="Normal"/>
        <w:spacing w:before="0" w:beforeAutospacing="on"/>
        <w:ind w:left="0"/>
        <w:rPr>
          <w:b w:val="0"/>
          <w:bCs w:val="0"/>
        </w:rPr>
      </w:pPr>
      <w:r w:rsidR="1A6B03AC">
        <w:rPr>
          <w:b w:val="0"/>
          <w:bCs w:val="0"/>
        </w:rPr>
        <w:t xml:space="preserve">                                     Email-id</w:t>
      </w:r>
    </w:p>
    <w:p w:rsidR="1A6B03AC" w:rsidP="1A6B03AC" w:rsidRDefault="1A6B03AC" w14:paraId="6239F27E" w14:textId="1545E249">
      <w:pPr>
        <w:pStyle w:val="Normal"/>
        <w:spacing w:before="0" w:beforeAutospacing="on"/>
        <w:ind w:left="0"/>
        <w:rPr>
          <w:b w:val="1"/>
          <w:bCs w:val="1"/>
        </w:rPr>
      </w:pPr>
      <w:r w:rsidRPr="1A6B03AC" w:rsidR="1A6B03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0"/>
          <w:szCs w:val="20"/>
          <w:lang w:val="en-US"/>
        </w:rPr>
        <w:t xml:space="preserve">                                  Address   </w:t>
      </w:r>
      <w:r w:rsidRPr="1A6B03AC" w:rsidR="1A6B03A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0"/>
          <w:szCs w:val="20"/>
          <w:lang w:val="en-US"/>
        </w:rPr>
        <w:t xml:space="preserve">          </w:t>
      </w:r>
      <w:r w:rsidRPr="1A6B03AC" w:rsidR="1A6B03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 xml:space="preserve">       </w:t>
      </w:r>
    </w:p>
    <w:p w:rsidR="1A6B03AC" w:rsidP="1A6B03AC" w:rsidRDefault="1A6B03AC" w14:paraId="61F90692" w14:textId="196749BE">
      <w:pPr>
        <w:pStyle w:val="Normal"/>
        <w:spacing w:before="0" w:beforeAutospacing="on"/>
        <w:ind w:left="0"/>
        <w:rPr>
          <w:b w:val="1"/>
          <w:bCs w:val="1"/>
        </w:rPr>
      </w:pPr>
      <w:r w:rsidRPr="1A6B03AC" w:rsidR="1A6B03AC">
        <w:rPr>
          <w:b w:val="1"/>
          <w:bCs w:val="1"/>
        </w:rPr>
        <w:t xml:space="preserve">                Login:  </w:t>
      </w:r>
    </w:p>
    <w:p w:rsidR="1A6B03AC" w:rsidP="1A6B03AC" w:rsidRDefault="1A6B03AC" w14:paraId="5667E7B8" w14:textId="649DCDC2">
      <w:pPr>
        <w:pStyle w:val="Normal"/>
        <w:spacing w:before="0" w:beforeAutospacing="on"/>
        <w:ind w:left="0"/>
        <w:rPr>
          <w:b w:val="1"/>
          <w:bCs w:val="1"/>
        </w:rPr>
      </w:pPr>
      <w:r w:rsidRPr="1A6B03AC" w:rsidR="1A6B03AC">
        <w:rPr>
          <w:b w:val="1"/>
          <w:bCs w:val="1"/>
        </w:rPr>
        <w:t xml:space="preserve">                       </w:t>
      </w:r>
      <w:r w:rsidR="1A6B03AC">
        <w:rPr>
          <w:b w:val="0"/>
          <w:bCs w:val="0"/>
        </w:rPr>
        <w:t xml:space="preserve">  Email/username (*required)</w:t>
      </w:r>
    </w:p>
    <w:p w:rsidR="1A6B03AC" w:rsidP="1A6B03AC" w:rsidRDefault="1A6B03AC" w14:paraId="5A2E4854" w14:textId="490412B9">
      <w:pPr>
        <w:pStyle w:val="Normal"/>
        <w:spacing w:before="0" w:beforeAutospacing="on"/>
        <w:ind w:left="0"/>
        <w:rPr>
          <w:b w:val="1"/>
          <w:bCs w:val="1"/>
        </w:rPr>
      </w:pPr>
      <w:r w:rsidR="1A6B03AC">
        <w:rPr>
          <w:b w:val="0"/>
          <w:bCs w:val="0"/>
        </w:rPr>
        <w:t xml:space="preserve">                         Password (*required).</w:t>
      </w:r>
    </w:p>
    <w:p w:rsidR="1A6B03AC" w:rsidP="1A6B03AC" w:rsidRDefault="1A6B03AC" w14:paraId="41CFF597" w14:textId="59A3E66F">
      <w:pPr>
        <w:pStyle w:val="Normal"/>
        <w:spacing w:before="0" w:beforeAutospacing="on"/>
        <w:ind w:left="0"/>
        <w:rPr>
          <w:b w:val="0"/>
          <w:bCs w:val="0"/>
        </w:rPr>
      </w:pPr>
      <w:r w:rsidR="1A6B03AC">
        <w:rPr>
          <w:b w:val="0"/>
          <w:bCs w:val="0"/>
        </w:rPr>
        <w:t xml:space="preserve">                         Forgot password</w:t>
      </w:r>
    </w:p>
    <w:p w:rsidR="1A6B03AC" w:rsidP="1A6B03AC" w:rsidRDefault="1A6B03AC" w14:paraId="3413CC24" w14:textId="2EC6B41B">
      <w:pPr>
        <w:pStyle w:val="Normal"/>
        <w:spacing w:before="0" w:beforeAutospacing="on"/>
        <w:ind w:left="0"/>
        <w:rPr>
          <w:b w:val="1"/>
          <w:bCs w:val="1"/>
        </w:rPr>
      </w:pPr>
      <w:r w:rsidRPr="1A6B03AC" w:rsidR="1A6B03AC">
        <w:rPr>
          <w:b w:val="1"/>
          <w:bCs w:val="1"/>
        </w:rPr>
        <w:t xml:space="preserve">   Filter and search bar:  </w:t>
      </w:r>
    </w:p>
    <w:p w:rsidR="1A6B03AC" w:rsidP="1A6B03AC" w:rsidRDefault="1A6B03AC" w14:paraId="286F3063" w14:textId="6694E057">
      <w:pPr>
        <w:pStyle w:val="Normal"/>
        <w:spacing w:before="0" w:beforeAutospacing="on"/>
        <w:ind w:left="0"/>
        <w:rPr>
          <w:b w:val="0"/>
          <w:bCs w:val="0"/>
        </w:rPr>
      </w:pPr>
      <w:r w:rsidRPr="1A6B03AC" w:rsidR="1A6B03AC">
        <w:rPr>
          <w:b w:val="1"/>
          <w:bCs w:val="1"/>
        </w:rPr>
        <w:t xml:space="preserve">   Footer</w:t>
      </w:r>
      <w:r w:rsidR="1A6B03AC">
        <w:rPr>
          <w:b w:val="0"/>
          <w:bCs w:val="0"/>
        </w:rPr>
        <w:t>: (About us, Team, our services, contact us, privacy policy, terms and conditions, Refund and cancellation)</w:t>
      </w:r>
    </w:p>
    <w:p w:rsidR="1A6B03AC" w:rsidP="1A6B03AC" w:rsidRDefault="1A6B03AC" w14:paraId="6CF6130D" w14:textId="5C5E8170">
      <w:pPr>
        <w:pStyle w:val="Normal"/>
        <w:spacing w:before="0" w:beforeAutospacing="on"/>
        <w:ind w:left="0"/>
        <w:rPr>
          <w:b w:val="1"/>
          <w:bCs w:val="1"/>
        </w:rPr>
      </w:pPr>
      <w:r w:rsidRPr="1A6B03AC" w:rsidR="1A6B03AC">
        <w:rPr>
          <w:b w:val="1"/>
          <w:bCs w:val="1"/>
        </w:rPr>
        <w:t xml:space="preserve">                        </w:t>
      </w:r>
    </w:p>
    <w:p w:rsidR="1A6B03AC" w:rsidP="1A6B03AC" w:rsidRDefault="1A6B03AC" w14:paraId="4E1EF116" w14:textId="2A946BE7">
      <w:pPr>
        <w:pStyle w:val="Normal"/>
        <w:spacing w:before="0" w:beforeAutospacing="on"/>
        <w:ind w:left="0"/>
        <w:rPr>
          <w:b w:val="1"/>
          <w:bCs w:val="1"/>
        </w:rPr>
      </w:pPr>
      <w:r w:rsidRPr="1A6B03AC" w:rsidR="1A6B03AC">
        <w:rPr>
          <w:b w:val="1"/>
          <w:bCs w:val="1"/>
        </w:rPr>
        <w:t xml:space="preserve">                           </w:t>
      </w:r>
    </w:p>
    <w:p w:rsidR="1A6B03AC" w:rsidP="1A6B03AC" w:rsidRDefault="1A6B03AC" w14:paraId="79A76B8B" w14:textId="35546C45">
      <w:pPr>
        <w:pStyle w:val="Normal"/>
        <w:spacing w:before="0" w:beforeAutospacing="on"/>
        <w:ind w:left="0"/>
        <w:rPr>
          <w:b w:val="1"/>
          <w:bCs w:val="1"/>
        </w:rPr>
      </w:pPr>
      <w:r w:rsidRPr="1A6B03AC" w:rsidR="1A6B03AC">
        <w:rPr>
          <w:b w:val="1"/>
          <w:bCs w:val="1"/>
        </w:rPr>
        <w:t xml:space="preserve">                           </w:t>
      </w:r>
    </w:p>
    <w:p w:rsidR="1A6B03AC" w:rsidP="1A6B03AC" w:rsidRDefault="1A6B03AC" w14:paraId="14E6FE8D" w14:textId="410D16D7">
      <w:pPr>
        <w:pStyle w:val="Normal"/>
        <w:spacing w:before="0" w:beforeAutospacing="on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</w:pPr>
    </w:p>
    <w:p w:rsidR="1A6B03AC" w:rsidP="1A6B03AC" w:rsidRDefault="1A6B03AC" w14:paraId="4C1229F0" w14:textId="0BA5A90E">
      <w:pPr>
        <w:pStyle w:val="Normal"/>
        <w:ind w:left="0"/>
        <w:rPr>
          <w:b w:val="1"/>
          <w:bCs w:val="1"/>
        </w:rPr>
      </w:pPr>
      <w:r w:rsidRPr="1A6B03AC" w:rsidR="1A6B03AC">
        <w:rPr>
          <w:b w:val="1"/>
          <w:bCs w:val="1"/>
        </w:rPr>
        <w:t xml:space="preserve">                              </w:t>
      </w:r>
    </w:p>
    <w:p w:rsidR="1A6B03AC" w:rsidP="1A6B03AC" w:rsidRDefault="1A6B03AC" w14:paraId="5C37DE2C" w14:textId="67CFAF61">
      <w:pPr>
        <w:pStyle w:val="Normal"/>
        <w:ind w:left="0"/>
        <w:rPr>
          <w:b w:val="1"/>
          <w:bCs w:val="1"/>
        </w:rPr>
      </w:pPr>
      <w:r w:rsidRPr="1A6B03AC" w:rsidR="1A6B03AC">
        <w:rPr>
          <w:b w:val="1"/>
          <w:bCs w:val="1"/>
        </w:rPr>
        <w:t xml:space="preserve">                      </w:t>
      </w:r>
    </w:p>
    <w:p w:rsidR="1A6B03AC" w:rsidP="1A6B03AC" w:rsidRDefault="1A6B03AC" w14:paraId="0A9B0ABB" w14:textId="7E0B329D">
      <w:pPr>
        <w:pStyle w:val="Normal"/>
        <w:ind w:left="0"/>
        <w:rPr>
          <w:b w:val="1"/>
          <w:bCs w:val="1"/>
        </w:rPr>
      </w:pPr>
    </w:p>
    <w:p w:rsidR="1A6B03AC" w:rsidP="1A6B03AC" w:rsidRDefault="1A6B03AC" w14:paraId="13E06B61" w14:textId="079ED2CE">
      <w:pPr>
        <w:pStyle w:val="Normal"/>
        <w:rPr>
          <w:b w:val="1"/>
          <w:bCs w:val="1"/>
        </w:rPr>
      </w:pPr>
      <w:r w:rsidRPr="1A6B03AC" w:rsidR="1A6B03AC">
        <w:rPr>
          <w:b w:val="1"/>
          <w:bCs w:val="1"/>
        </w:rPr>
        <w:t xml:space="preserve">        </w:t>
      </w:r>
    </w:p>
    <w:p w:rsidR="1A6B03AC" w:rsidP="1A6B03AC" w:rsidRDefault="1A6B03AC" w14:paraId="40E1A9F9" w14:textId="7FE2F3DB">
      <w:pPr>
        <w:pStyle w:val="Normal"/>
        <w:rPr>
          <w:b w:val="1"/>
          <w:bCs w:val="1"/>
        </w:rPr>
      </w:pPr>
    </w:p>
    <w:p w:rsidR="1A6B03AC" w:rsidP="1A6B03AC" w:rsidRDefault="1A6B03AC" w14:paraId="54AE6D91" w14:textId="20A77724">
      <w:pPr>
        <w:pStyle w:val="Normal"/>
        <w:rPr>
          <w:b w:val="1"/>
          <w:bCs w:val="1"/>
        </w:rPr>
      </w:pPr>
    </w:p>
    <w:p w:rsidR="1A6B03AC" w:rsidP="1A6B03AC" w:rsidRDefault="1A6B03AC" w14:paraId="45F07A1E" w14:textId="613AB98B">
      <w:pPr>
        <w:pStyle w:val="Normal"/>
        <w:rPr>
          <w:b w:val="1"/>
          <w:bCs w:val="1"/>
        </w:rPr>
      </w:pPr>
      <w:r w:rsidRPr="1A6B03AC" w:rsidR="1A6B03AC">
        <w:rPr>
          <w:b w:val="1"/>
          <w:bCs w:val="1"/>
        </w:rPr>
        <w:t xml:space="preserve">  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ParagraphRange paragraphId="738692707" textId="556821799" start="51" length="13" invalidationStart="51" invalidationLength="13" id="b630cVnq"/>
  </int:Manifest>
  <int:Observations>
    <int:Content id="b630cVnq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F5BC12"/>
    <w:rsid w:val="17F5BC12"/>
    <w:rsid w:val="1A6B0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5BC12"/>
  <w15:chartTrackingRefBased/>
  <w15:docId w15:val="{2DC8D194-1C1D-4B58-B4CA-7DFD0E253AF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99a1a142bb24707" /><Relationship Type="http://schemas.microsoft.com/office/2019/09/relationships/intelligence" Target="intelligence.xml" Id="R5862f3a5f1414f4b" /><Relationship Type="http://schemas.openxmlformats.org/officeDocument/2006/relationships/numbering" Target="numbering.xml" Id="Red4ca4f123994c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2022-03-17T10:55:32.5772329Z</dcterms:created>
  <dcterms:modified xsi:type="dcterms:W3CDTF">2022-03-17T12:41:53.6738739Z</dcterms:modified>
  <dc:creator>faixaan dar</dc:creator>
  <lastModifiedBy>faixaan dar</lastModifiedBy>
</coreProperties>
</file>