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DSA LAB #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By Sir Shafique Rehman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Muhammad Fazeel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24K-0919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# 1: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// 24k-0919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enough balance: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 is $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      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  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   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86025" cy="10191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# 2:</w:t>
      </w:r>
    </w:p>
    <w:p w:rsidR="00000000" w:rsidDel="00000000" w:rsidP="00000000" w:rsidRDefault="00000000" w:rsidRPr="00000000" w14:paraId="0000004E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// Copy constructor (commented out to demonstrate shallow copy issues)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Exam (const Exam&amp; other){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name = new char[strlen(other.name)+1];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strcpy (name, other.name);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date = new char[strlen(other.date)+1];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strcpy (date, other.date);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}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Exam&amp; operator=(const Exam&amp; other)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if (this != &amp;other)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delete[] name;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name = new char[strlen(other.name) + 1];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strcpy(name, other.name);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delete[] date;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date = new char[strlen(other.date)+1];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    strcpy(date,other.date);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}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    return *this;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name: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Date: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score: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~Exam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"DSA"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"19-09-2020"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"1-3-2025"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"30-05-2024"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# 1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# 2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 # 3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If we use the assignment operator here (exam2 = exam3),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both objects will share the same memory (shallow copy).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Changing one object will also change the other.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This happens because the copy constructor and assignment operator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are not defined (default shallow copy is used).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// Shallow copy happens here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it will change names of both Exam1 and Exam4.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      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7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2933700" cy="3657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TASK # 3: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&lt;iostream&gt;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private: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public: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commented out due to show behaviour of shallow and deep copy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operator=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 Data: "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~Box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(){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};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"===Rule of Three Demonstration ===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"Box1"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"Box2"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Copy constructor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"Box3 (copy of Box1)"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Copy assignment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"Box2 after assignment from Box1"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Change value in Box1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After modifying Box1: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"Box1"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"Box2 (remains unchanged)"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box3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"Box3 (remains unchanged)"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}    </w:t>
      </w:r>
    </w:p>
    <w:p w:rsidR="00000000" w:rsidDel="00000000" w:rsidP="00000000" w:rsidRDefault="00000000" w:rsidRPr="00000000" w14:paraId="000000FE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00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b w:val="1"/>
          <w:i w:val="1"/>
          <w:sz w:val="28"/>
          <w:szCs w:val="28"/>
          <w:u w:val="none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Deep Copy Example :</w:t>
      </w:r>
    </w:p>
    <w:p w:rsidR="00000000" w:rsidDel="00000000" w:rsidP="00000000" w:rsidRDefault="00000000" w:rsidRPr="00000000" w14:paraId="00000102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</w:rPr>
        <w:drawing>
          <wp:inline distB="114300" distT="114300" distL="114300" distR="114300">
            <wp:extent cx="3581400" cy="16478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b w:val="1"/>
          <w:i w:val="1"/>
          <w:sz w:val="28"/>
          <w:szCs w:val="28"/>
          <w:u w:val="none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Shallow Copy Example: </w:t>
      </w:r>
    </w:p>
    <w:p w:rsidR="00000000" w:rsidDel="00000000" w:rsidP="00000000" w:rsidRDefault="00000000" w:rsidRPr="00000000" w14:paraId="00000108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// Copy constructor and assignment operator commented</w:t>
      </w:r>
    </w:p>
    <w:p w:rsidR="00000000" w:rsidDel="00000000" w:rsidP="00000000" w:rsidRDefault="00000000" w:rsidRPr="00000000" w14:paraId="0000010A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// change in both objects.</w:t>
      </w:r>
    </w:p>
    <w:p w:rsidR="00000000" w:rsidDel="00000000" w:rsidP="00000000" w:rsidRDefault="00000000" w:rsidRPr="00000000" w14:paraId="0000010B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314700" cy="1657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TASK # 4:</w:t>
      </w:r>
    </w:p>
    <w:p w:rsidR="00000000" w:rsidDel="00000000" w:rsidP="00000000" w:rsidRDefault="00000000" w:rsidRPr="00000000" w14:paraId="0000010F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&lt;iostream&gt;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&lt;cstring&gt;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private: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public: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applyDiscount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operator=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(){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Product name: "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Product price: "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Product stock: "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stockquanity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Product discount: "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  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~Product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};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private: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istakingmemory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public: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[]){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istakingmemory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shallow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shallow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istakingmemory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istakingmemory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Product Details: 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"Product 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applyDiscount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applyDiscount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setAllProductsprice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{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Price has been set for all products: 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~Bundle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 {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istakingmemory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};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"TV"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"Mobile-Phone"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"PC"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Before Applying Discount: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applyDiscount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After Applying Discount: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Shallow and Deep Copy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making shallow copy.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changing price of new-bundle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newbundle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setAllProductsprice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displaying original bundle. Also change price in old bundle due to shallow copy.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making deep copy.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u w:val="single"/>
          <w:rtl w:val="0"/>
        </w:rPr>
        <w:t xml:space="preserve">"Hair-Brush"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u w:val="single"/>
          <w:rtl w:val="0"/>
        </w:rPr>
        <w:t xml:space="preserve">Bundle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u w:val="singl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changing price in bundle 2.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setAllProductsprice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416983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u w:val="single"/>
          <w:rtl w:val="0"/>
        </w:rPr>
        <w:t xml:space="preserve">    // displaying bundle 1 price. It won't be changed due to deep copy.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u w:val="singl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u w:val="single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();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D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476625" cy="36766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438525" cy="3781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4495800" cy="579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257550" cy="201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476625" cy="13906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