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5F4C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405BA1BA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1658427A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52FAF6FE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00E262B7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07F1C44D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14:paraId="61046BD4" w14:textId="77777777" w:rsidR="001474FF" w:rsidRDefault="001474FF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  <w:bookmarkStart w:id="0" w:name="_heading=h.1i5numv7e4wm" w:colFirst="0" w:colLast="0"/>
      <w:bookmarkEnd w:id="0"/>
    </w:p>
    <w:tbl>
      <w:tblPr>
        <w:tblStyle w:val="a0"/>
        <w:tblpPr w:leftFromText="180" w:rightFromText="180" w:vertAnchor="text" w:tblpY="15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474FF" w14:paraId="3EF897CB" w14:textId="77777777">
        <w:trPr>
          <w:trHeight w:val="3050"/>
        </w:trPr>
        <w:tc>
          <w:tcPr>
            <w:tcW w:w="4675" w:type="dxa"/>
          </w:tcPr>
          <w:p w14:paraId="01A98FA7" w14:textId="77777777" w:rsidR="001474FF" w:rsidRDefault="001474FF">
            <w:pPr>
              <w:pStyle w:val="Title"/>
              <w:spacing w:after="0"/>
              <w:jc w:val="center"/>
              <w:rPr>
                <w:b/>
              </w:rPr>
            </w:pPr>
          </w:p>
          <w:p w14:paraId="60F8BD8D" w14:textId="77777777" w:rsidR="001474FF" w:rsidRDefault="00000000">
            <w:pPr>
              <w:pStyle w:val="Title"/>
              <w:jc w:val="center"/>
              <w:rPr>
                <w:b/>
              </w:rPr>
            </w:pPr>
            <w:r>
              <w:rPr>
                <w:b/>
              </w:rPr>
              <w:t>CL2001</w:t>
            </w:r>
          </w:p>
          <w:p w14:paraId="418CB9CB" w14:textId="77777777" w:rsidR="001474FF" w:rsidRDefault="00000000">
            <w:pPr>
              <w:jc w:val="center"/>
              <w:rPr>
                <w:rFonts w:ascii="Calibri" w:eastAsia="Calibri" w:hAnsi="Calibri" w:cs="Calibri"/>
                <w:b/>
                <w:sz w:val="48"/>
                <w:szCs w:val="48"/>
              </w:rPr>
            </w:pP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Data Structures Lab</w:t>
            </w:r>
          </w:p>
          <w:p w14:paraId="4EC07171" w14:textId="77777777" w:rsidR="001474FF" w:rsidRDefault="00000000">
            <w:pPr>
              <w:pStyle w:val="Subtitle"/>
              <w:jc w:val="center"/>
              <w:rPr>
                <w:b/>
              </w:rPr>
            </w:pPr>
            <w:r>
              <w:rPr>
                <w:color w:val="808080"/>
              </w:rPr>
              <w:t>[DS]</w:t>
            </w:r>
          </w:p>
        </w:tc>
        <w:tc>
          <w:tcPr>
            <w:tcW w:w="4675" w:type="dxa"/>
          </w:tcPr>
          <w:p w14:paraId="47CCEDF1" w14:textId="77777777" w:rsidR="001474FF" w:rsidRDefault="00000000">
            <w:pPr>
              <w:pStyle w:val="Title"/>
              <w:jc w:val="center"/>
              <w:rPr>
                <w:b/>
              </w:rPr>
            </w:pPr>
            <w:r>
              <w:rPr>
                <w:b/>
              </w:rPr>
              <w:t>Lab 10</w:t>
            </w:r>
          </w:p>
          <w:p w14:paraId="1BD113FD" w14:textId="77777777" w:rsidR="001474FF" w:rsidRDefault="00000000">
            <w:pPr>
              <w:pStyle w:val="Subtitle"/>
              <w:spacing w:line="259" w:lineRule="auto"/>
              <w:jc w:val="center"/>
              <w:rPr>
                <w:rFonts w:ascii="Calibri" w:eastAsia="Calibri" w:hAnsi="Calibri" w:cs="Calibri"/>
                <w:b/>
                <w:color w:val="000000"/>
                <w:sz w:val="48"/>
                <w:szCs w:val="48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 </w:t>
            </w:r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 xml:space="preserve">Heap and </w:t>
            </w:r>
            <w:proofErr w:type="spellStart"/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>Types,Priority</w:t>
            </w:r>
            <w:proofErr w:type="spellEnd"/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 xml:space="preserve"> Queues, and Heaps as Priority Queues.</w:t>
            </w:r>
          </w:p>
        </w:tc>
      </w:tr>
    </w:tbl>
    <w:p w14:paraId="61E41A24" w14:textId="77777777" w:rsidR="001474FF" w:rsidRDefault="00000000">
      <w:pPr>
        <w:keepNext/>
        <w:keepLines/>
        <w:pBdr>
          <w:bottom w:val="single" w:sz="12" w:space="1" w:color="000000"/>
        </w:pBdr>
        <w:spacing w:before="240" w:after="120" w:line="259" w:lineRule="auto"/>
        <w:jc w:val="center"/>
        <w:rPr>
          <w:rFonts w:ascii="Calibri" w:eastAsia="Calibri" w:hAnsi="Calibri" w:cs="Calibri"/>
          <w:b/>
          <w:smallCaps/>
          <w:color w:val="000000"/>
          <w:sz w:val="30"/>
          <w:szCs w:val="30"/>
        </w:rPr>
      </w:pPr>
      <w:r>
        <w:rPr>
          <w:rFonts w:ascii="Calibri" w:eastAsia="Calibri" w:hAnsi="Calibri" w:cs="Calibri"/>
          <w:b/>
          <w:smallCaps/>
          <w:color w:val="000000"/>
          <w:sz w:val="30"/>
          <w:szCs w:val="30"/>
        </w:rPr>
        <w:t>National University of Computer and Emerging Sciences</w:t>
      </w:r>
    </w:p>
    <w:p w14:paraId="06CBB74A" w14:textId="77777777" w:rsidR="001474FF" w:rsidRDefault="0000000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Fall 2025</w:t>
      </w:r>
    </w:p>
    <w:p w14:paraId="50434E0D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41161D18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0866E96E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6F15CDEA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3289899D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61710C66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48F58004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0D3D06ED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793F7408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1253511E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215BA944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5479667A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505D28D1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20F3B33E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403018C8" w14:textId="77777777" w:rsidR="001474FF" w:rsidRDefault="001474FF">
      <w:pPr>
        <w:jc w:val="center"/>
        <w:rPr>
          <w:rFonts w:ascii="Calibri" w:eastAsia="Calibri" w:hAnsi="Calibri" w:cs="Calibri"/>
          <w:b/>
        </w:rPr>
      </w:pPr>
    </w:p>
    <w:p w14:paraId="10338088" w14:textId="77777777" w:rsidR="001474FF" w:rsidRDefault="00000000">
      <w:pPr>
        <w:rPr>
          <w:rFonts w:ascii="Calibri" w:eastAsia="Calibri" w:hAnsi="Calibri" w:cs="Calibri"/>
          <w:b/>
          <w:sz w:val="46"/>
          <w:szCs w:val="46"/>
          <w:u w:val="single"/>
        </w:rPr>
      </w:pPr>
      <w:r>
        <w:rPr>
          <w:rFonts w:ascii="Calibri" w:eastAsia="Calibri" w:hAnsi="Calibri" w:cs="Calibri"/>
          <w:b/>
          <w:sz w:val="46"/>
          <w:szCs w:val="46"/>
          <w:u w:val="single"/>
        </w:rPr>
        <w:lastRenderedPageBreak/>
        <w:t>HEAP Data Structures</w:t>
      </w:r>
    </w:p>
    <w:p w14:paraId="22D6AD03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Heap is a special Tree-based data structure in which the tree is a complete binary tree. Operations of Heap Data Structure:</w:t>
      </w:r>
    </w:p>
    <w:p w14:paraId="20B80A22" w14:textId="77777777" w:rsidR="001474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Heapify</w:t>
      </w:r>
      <w:proofErr w:type="spellEnd"/>
      <w:r>
        <w:rPr>
          <w:rFonts w:ascii="Calibri" w:eastAsia="Calibri" w:hAnsi="Calibri" w:cs="Calibri"/>
          <w:color w:val="000000"/>
        </w:rPr>
        <w:t>: a process of creating a heap from an array.</w:t>
      </w:r>
    </w:p>
    <w:p w14:paraId="4F697D1D" w14:textId="77777777" w:rsidR="001474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Insertion: process to insert an element in existing heap time complexity O(log N).</w:t>
      </w:r>
    </w:p>
    <w:p w14:paraId="1CF1954F" w14:textId="77777777" w:rsidR="001474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Deletion: deleting the top element of the heap or the highest priority element, and then organizing the heap and returning the element with time complexity O(log N).</w:t>
      </w:r>
    </w:p>
    <w:p w14:paraId="7AF9AE05" w14:textId="77777777" w:rsidR="001474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Peek: to check or find the most prior element in the heap, (max or min element for max and min heap).</w:t>
      </w:r>
    </w:p>
    <w:p w14:paraId="5795EA1B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5F88EAB" wp14:editId="4B8609F7">
            <wp:extent cx="3801682" cy="1852506"/>
            <wp:effectExtent l="0" t="0" r="0" b="0"/>
            <wp:docPr id="2024606467" name="image10.png" descr="Heap Data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Heap Data Structure"/>
                    <pic:cNvPicPr preferRelativeResize="0"/>
                  </pic:nvPicPr>
                  <pic:blipFill>
                    <a:blip r:embed="rId8"/>
                    <a:srcRect b="10647"/>
                    <a:stretch>
                      <a:fillRect/>
                    </a:stretch>
                  </pic:blipFill>
                  <pic:spPr>
                    <a:xfrm>
                      <a:off x="0" y="0"/>
                      <a:ext cx="3801682" cy="1852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2E40D" w14:textId="77777777" w:rsidR="001474FF" w:rsidRDefault="00000000">
      <w:pPr>
        <w:rPr>
          <w:rFonts w:ascii="Calibri" w:eastAsia="Calibri" w:hAnsi="Calibri" w:cs="Calibri"/>
          <w:b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Types of Heap Data Structure</w:t>
      </w:r>
    </w:p>
    <w:p w14:paraId="7A33A32E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Generally, Heaps can be of two types:</w:t>
      </w:r>
    </w:p>
    <w:p w14:paraId="2A082176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Max-Heap:</w:t>
      </w:r>
      <w:r>
        <w:rPr>
          <w:rFonts w:ascii="Calibri" w:eastAsia="Calibri" w:hAnsi="Calibri" w:cs="Calibri"/>
        </w:rPr>
        <w:t xml:space="preserve"> In a Max-Heap the key present at the root node must be greatest among the keys present at all of its children. The same property must be recursively true for all sub-trees in that Binary Tree.</w:t>
      </w:r>
    </w:p>
    <w:p w14:paraId="14F86830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0392C62" wp14:editId="5C689BC5">
            <wp:extent cx="4762500" cy="2343150"/>
            <wp:effectExtent l="0" t="0" r="0" b="0"/>
            <wp:docPr id="202460646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1B562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Min-Heap</w:t>
      </w:r>
      <w:r>
        <w:rPr>
          <w:rFonts w:ascii="Calibri" w:eastAsia="Calibri" w:hAnsi="Calibri" w:cs="Calibri"/>
        </w:rPr>
        <w:t>: In a Min-Heap the key present at the root node must be minimum among the keys present at all of its children. The same property must be recursively true for all sub-trees in that Binary Tree.</w:t>
      </w:r>
    </w:p>
    <w:p w14:paraId="5A583011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342CAB42" wp14:editId="30B2E2E3">
            <wp:extent cx="4762500" cy="2343150"/>
            <wp:effectExtent l="0" t="0" r="0" b="0"/>
            <wp:docPr id="202460646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8D040" w14:textId="77777777" w:rsidR="001474FF" w:rsidRDefault="001474FF">
      <w:pPr>
        <w:rPr>
          <w:rFonts w:ascii="Calibri" w:eastAsia="Calibri" w:hAnsi="Calibri" w:cs="Calibri"/>
        </w:rPr>
      </w:pPr>
    </w:p>
    <w:p w14:paraId="1299D316" w14:textId="77777777" w:rsidR="001474FF" w:rsidRDefault="00000000">
      <w:pPr>
        <w:rPr>
          <w:rFonts w:ascii="Calibri" w:eastAsia="Calibri" w:hAnsi="Calibri" w:cs="Calibri"/>
          <w:b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 xml:space="preserve">How to construct a HEAP </w:t>
      </w:r>
    </w:p>
    <w:p w14:paraId="3243B06F" w14:textId="77777777" w:rsidR="001474FF" w:rsidRDefault="00000000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 shall use the same example to demonstrate how a Max Heap is created. The procedure to create Min Heap is similar but we go for min values instead of max values.</w:t>
      </w:r>
    </w:p>
    <w:p w14:paraId="69D46A10" w14:textId="77777777" w:rsidR="001474FF" w:rsidRDefault="00000000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are going to derive an algorithm for max heap by inserting one element at a time. At any point of time, heap must maintain its property. While insertion, we also assume that we are inserting a node in an already </w:t>
      </w:r>
      <w:proofErr w:type="spellStart"/>
      <w:r>
        <w:rPr>
          <w:rFonts w:ascii="Calibri" w:eastAsia="Calibri" w:hAnsi="Calibri" w:cs="Calibri"/>
          <w:color w:val="000000"/>
        </w:rPr>
        <w:t>heapified</w:t>
      </w:r>
      <w:proofErr w:type="spellEnd"/>
      <w:r>
        <w:rPr>
          <w:rFonts w:ascii="Calibri" w:eastAsia="Calibri" w:hAnsi="Calibri" w:cs="Calibri"/>
          <w:color w:val="000000"/>
        </w:rPr>
        <w:t xml:space="preserve"> tree.</w:t>
      </w:r>
    </w:p>
    <w:p w14:paraId="14F5DC8E" w14:textId="77777777" w:rsidR="001474FF" w:rsidRDefault="0000000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1</w:t>
      </w:r>
      <w:r>
        <w:rPr>
          <w:rFonts w:ascii="Calibri" w:eastAsia="Calibri" w:hAnsi="Calibri" w:cs="Calibri"/>
          <w:color w:val="000000"/>
        </w:rPr>
        <w:t xml:space="preserve"> − Create a new node at the end of heap.</w:t>
      </w:r>
    </w:p>
    <w:p w14:paraId="371AE6EA" w14:textId="77777777" w:rsidR="001474FF" w:rsidRDefault="0000000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2</w:t>
      </w:r>
      <w:r>
        <w:rPr>
          <w:rFonts w:ascii="Calibri" w:eastAsia="Calibri" w:hAnsi="Calibri" w:cs="Calibri"/>
          <w:color w:val="000000"/>
        </w:rPr>
        <w:t xml:space="preserve"> − Assign new value to the node.</w:t>
      </w:r>
    </w:p>
    <w:p w14:paraId="1E1962BF" w14:textId="77777777" w:rsidR="001474FF" w:rsidRDefault="0000000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3</w:t>
      </w:r>
      <w:r>
        <w:rPr>
          <w:rFonts w:ascii="Calibri" w:eastAsia="Calibri" w:hAnsi="Calibri" w:cs="Calibri"/>
          <w:color w:val="000000"/>
        </w:rPr>
        <w:t xml:space="preserve"> − Compare the value of this child node with its parent.</w:t>
      </w:r>
    </w:p>
    <w:p w14:paraId="4EEDF4A8" w14:textId="77777777" w:rsidR="001474FF" w:rsidRDefault="0000000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4</w:t>
      </w:r>
      <w:r>
        <w:rPr>
          <w:rFonts w:ascii="Calibri" w:eastAsia="Calibri" w:hAnsi="Calibri" w:cs="Calibri"/>
          <w:color w:val="000000"/>
        </w:rPr>
        <w:t xml:space="preserve"> − If value of parent is less than child, then swap them.</w:t>
      </w:r>
    </w:p>
    <w:p w14:paraId="19CF9E82" w14:textId="77777777" w:rsidR="001474FF" w:rsidRDefault="0000000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5</w:t>
      </w:r>
      <w:r>
        <w:rPr>
          <w:rFonts w:ascii="Calibri" w:eastAsia="Calibri" w:hAnsi="Calibri" w:cs="Calibri"/>
          <w:color w:val="000000"/>
        </w:rPr>
        <w:t xml:space="preserve"> − Repeat step 3 &amp; 4 until Heap property holds.</w:t>
      </w:r>
    </w:p>
    <w:p w14:paraId="4D00B406" w14:textId="77777777" w:rsidR="001474FF" w:rsidRDefault="00000000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Note</w:t>
      </w:r>
      <w:r>
        <w:rPr>
          <w:rFonts w:ascii="Calibri" w:eastAsia="Calibri" w:hAnsi="Calibri" w:cs="Calibri"/>
          <w:color w:val="000000"/>
        </w:rPr>
        <w:t> − In Min Heap construction algorithm, we expect the value of the parent node to be less than that of the child node.</w:t>
      </w:r>
    </w:p>
    <w:p w14:paraId="2F071901" w14:textId="77777777" w:rsidR="001474FF" w:rsidRDefault="00000000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Let's understand Max Heap construction by an animated illustration. We consider the same input sample that we used earlier.</w:t>
      </w:r>
    </w:p>
    <w:p w14:paraId="3E571880" w14:textId="207986D9" w:rsidR="001474FF" w:rsidRDefault="00000000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 xml:space="preserve"> </w:t>
      </w:r>
      <w:r w:rsidR="001E1E80"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 xml:space="preserve"> down </w:t>
      </w: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Algorithm</w:t>
      </w:r>
    </w:p>
    <w:p w14:paraId="2E53B7E0" w14:textId="77777777" w:rsidR="001474FF" w:rsidRDefault="00000000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noProof/>
          <w:color w:val="000000"/>
          <w:sz w:val="32"/>
          <w:szCs w:val="32"/>
          <w:u w:val="single"/>
        </w:rPr>
        <w:lastRenderedPageBreak/>
        <w:drawing>
          <wp:inline distT="0" distB="0" distL="0" distR="0" wp14:anchorId="59B6E51F" wp14:editId="5880BB1D">
            <wp:extent cx="5731510" cy="3275330"/>
            <wp:effectExtent l="0" t="0" r="0" b="0"/>
            <wp:docPr id="202460647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1C9E4" w14:textId="77777777" w:rsidR="001474FF" w:rsidRDefault="00000000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:</w:t>
      </w:r>
    </w:p>
    <w:p w14:paraId="116B0E8A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Start from the first index of non-leaf node whose index is</w:t>
      </w:r>
    </w:p>
    <w:p w14:paraId="53198E63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given by n/2 – 1</w:t>
      </w:r>
    </w:p>
    <w:p w14:paraId="16784608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Set current element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i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14:paraId="1F23611F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The index of left child is given by 2i + 1 and the right child is</w:t>
      </w:r>
    </w:p>
    <w:p w14:paraId="2B51AF4A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given by 2i + 2.</w:t>
      </w:r>
    </w:p>
    <w:p w14:paraId="77BE793B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If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leftChild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is greater than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currentElement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(i.e. element</w:t>
      </w:r>
    </w:p>
    <w:p w14:paraId="613DB3FC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at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ith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index), set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leftChildIndex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14:paraId="172EA596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If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rightChild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is greater than element in largest,</w:t>
      </w:r>
    </w:p>
    <w:p w14:paraId="73933991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set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rightChildIndex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14:paraId="721453DA" w14:textId="77777777" w:rsidR="001474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Swap largest with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currentElement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</w:p>
    <w:p w14:paraId="10E1CCD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color w:val="000000"/>
        </w:rPr>
        <w:t xml:space="preserve">    int parent(int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>) { return (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- 1) / 2; } </w:t>
      </w:r>
      <w:r>
        <w:rPr>
          <w:rFonts w:ascii="Calibri" w:eastAsia="Calibri" w:hAnsi="Calibri" w:cs="Calibri"/>
          <w:b/>
          <w:color w:val="000000"/>
          <w:u w:val="single"/>
        </w:rPr>
        <w:t xml:space="preserve">    // Parent index</w:t>
      </w:r>
    </w:p>
    <w:p w14:paraId="417CAE5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</w:t>
      </w:r>
      <w:proofErr w:type="spellStart"/>
      <w:r>
        <w:rPr>
          <w:rFonts w:ascii="Calibri" w:eastAsia="Calibri" w:hAnsi="Calibri" w:cs="Calibri"/>
          <w:color w:val="000000"/>
        </w:rPr>
        <w:t>leftChild</w:t>
      </w:r>
      <w:proofErr w:type="spellEnd"/>
      <w:r>
        <w:rPr>
          <w:rFonts w:ascii="Calibri" w:eastAsia="Calibri" w:hAnsi="Calibri" w:cs="Calibri"/>
          <w:color w:val="000000"/>
        </w:rPr>
        <w:t xml:space="preserve">(int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{ return (2 *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+ 1; } </w:t>
      </w:r>
      <w:r>
        <w:rPr>
          <w:rFonts w:ascii="Calibri" w:eastAsia="Calibri" w:hAnsi="Calibri" w:cs="Calibri"/>
          <w:b/>
          <w:color w:val="000000"/>
          <w:u w:val="single"/>
        </w:rPr>
        <w:t xml:space="preserve">    // Left child index</w:t>
      </w:r>
    </w:p>
    <w:p w14:paraId="673A50E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</w:t>
      </w:r>
      <w:proofErr w:type="spellStart"/>
      <w:r>
        <w:rPr>
          <w:rFonts w:ascii="Calibri" w:eastAsia="Calibri" w:hAnsi="Calibri" w:cs="Calibri"/>
          <w:color w:val="000000"/>
        </w:rPr>
        <w:t>rightChild</w:t>
      </w:r>
      <w:proofErr w:type="spellEnd"/>
      <w:r>
        <w:rPr>
          <w:rFonts w:ascii="Calibri" w:eastAsia="Calibri" w:hAnsi="Calibri" w:cs="Calibri"/>
          <w:color w:val="000000"/>
        </w:rPr>
        <w:t xml:space="preserve">(int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{ return (2 *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+ 2; } </w:t>
      </w:r>
      <w:r>
        <w:rPr>
          <w:rFonts w:ascii="Calibri" w:eastAsia="Calibri" w:hAnsi="Calibri" w:cs="Calibri"/>
          <w:b/>
          <w:color w:val="000000"/>
          <w:u w:val="single"/>
        </w:rPr>
        <w:t>// Right child index</w:t>
      </w:r>
    </w:p>
    <w:p w14:paraId="433F427A" w14:textId="77777777" w:rsidR="001474FF" w:rsidRDefault="001474FF">
      <w:pPr>
        <w:rPr>
          <w:rFonts w:ascii="Calibri" w:eastAsia="Calibri" w:hAnsi="Calibri" w:cs="Calibri"/>
          <w:color w:val="000000"/>
          <w:sz w:val="32"/>
          <w:szCs w:val="32"/>
        </w:rPr>
      </w:pPr>
    </w:p>
    <w:p w14:paraId="4387D059" w14:textId="77777777" w:rsidR="001474FF" w:rsidRDefault="001474FF">
      <w:pPr>
        <w:rPr>
          <w:b/>
          <w:color w:val="000000"/>
          <w:sz w:val="32"/>
          <w:szCs w:val="32"/>
          <w:u w:val="single"/>
        </w:rPr>
      </w:pPr>
    </w:p>
    <w:p w14:paraId="2F3E40D8" w14:textId="3A08AAE5" w:rsidR="001226F1" w:rsidRDefault="001226F1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Helper functions for Min and Max</w:t>
      </w:r>
    </w:p>
    <w:p w14:paraId="5D39781B" w14:textId="73B81459" w:rsidR="001226F1" w:rsidRDefault="001226F1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7F18ED8" wp14:editId="71594372">
            <wp:extent cx="5905500" cy="1152525"/>
            <wp:effectExtent l="0" t="0" r="0" b="9525"/>
            <wp:docPr id="832043856" name="Picture 1" descr="A group of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3856" name="Picture 1" descr="A group of black and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C817" w14:textId="4FFEA9DF" w:rsidR="001226F1" w:rsidRDefault="008547FB">
      <w:pPr>
        <w:rPr>
          <w:bCs/>
          <w:i/>
          <w:iCs/>
          <w:color w:val="EE0000"/>
        </w:rPr>
      </w:pPr>
      <w:r w:rsidRPr="008547FB">
        <w:rPr>
          <w:bCs/>
          <w:i/>
          <w:iCs/>
          <w:color w:val="EE0000"/>
        </w:rPr>
        <w:t xml:space="preserve">The above are helper functions for both Min and Max heaps to retrieve the parent, left child, and right child of a given node. Here, </w:t>
      </w:r>
      <w:r w:rsidRPr="008547FB">
        <w:rPr>
          <w:b/>
          <w:i/>
          <w:iCs/>
          <w:color w:val="000000" w:themeColor="text1"/>
        </w:rPr>
        <w:t>“</w:t>
      </w:r>
      <w:proofErr w:type="spellStart"/>
      <w:r w:rsidRPr="008547FB">
        <w:rPr>
          <w:b/>
          <w:i/>
          <w:iCs/>
          <w:color w:val="000000" w:themeColor="text1"/>
        </w:rPr>
        <w:t>i</w:t>
      </w:r>
      <w:proofErr w:type="spellEnd"/>
      <w:r w:rsidRPr="008547FB">
        <w:rPr>
          <w:b/>
          <w:i/>
          <w:iCs/>
          <w:color w:val="000000" w:themeColor="text1"/>
        </w:rPr>
        <w:t>”</w:t>
      </w:r>
      <w:r w:rsidRPr="008547FB">
        <w:rPr>
          <w:bCs/>
          <w:i/>
          <w:iCs/>
          <w:color w:val="000000" w:themeColor="text1"/>
        </w:rPr>
        <w:t xml:space="preserve"> </w:t>
      </w:r>
      <w:r w:rsidRPr="008547FB">
        <w:rPr>
          <w:bCs/>
          <w:i/>
          <w:iCs/>
          <w:color w:val="EE0000"/>
        </w:rPr>
        <w:t>represents the index of the node for which the parent or children are to be obtained.</w:t>
      </w:r>
    </w:p>
    <w:p w14:paraId="1E92D9A5" w14:textId="77777777" w:rsidR="008547FB" w:rsidRPr="008547FB" w:rsidRDefault="008547FB">
      <w:pPr>
        <w:rPr>
          <w:b/>
          <w:i/>
          <w:iCs/>
          <w:color w:val="000000"/>
          <w:u w:val="single"/>
        </w:rPr>
      </w:pPr>
    </w:p>
    <w:p w14:paraId="4C50BB4D" w14:textId="22B90695" w:rsidR="001474FF" w:rsidRDefault="00000000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Insertion In Min Heap:</w:t>
      </w:r>
    </w:p>
    <w:p w14:paraId="502E5210" w14:textId="7B194887" w:rsidR="001474FF" w:rsidRDefault="001474FF">
      <w:pPr>
        <w:rPr>
          <w:b/>
          <w:color w:val="000000"/>
          <w:sz w:val="32"/>
          <w:szCs w:val="32"/>
          <w:u w:val="single"/>
        </w:rPr>
      </w:pPr>
    </w:p>
    <w:p w14:paraId="1C0F0888" w14:textId="77777777" w:rsidR="001474FF" w:rsidRDefault="001474FF">
      <w:pPr>
        <w:rPr>
          <w:b/>
          <w:color w:val="000000"/>
          <w:sz w:val="32"/>
          <w:szCs w:val="32"/>
          <w:u w:val="single"/>
        </w:rPr>
      </w:pPr>
    </w:p>
    <w:p w14:paraId="4EE588B4" w14:textId="77777777" w:rsidR="009F7D2B" w:rsidRDefault="009F7D2B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4E541D5" wp14:editId="0A1B4719">
            <wp:extent cx="4486275" cy="2828925"/>
            <wp:effectExtent l="0" t="0" r="9525" b="9525"/>
            <wp:docPr id="6162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6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B2A2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6522946F" w14:textId="528B214F" w:rsidR="007F00E6" w:rsidRDefault="007F00E6">
      <w:pPr>
        <w:rPr>
          <w:b/>
          <w:color w:val="000000"/>
          <w:sz w:val="32"/>
          <w:szCs w:val="32"/>
          <w:u w:val="single"/>
        </w:rPr>
      </w:pPr>
      <w:proofErr w:type="spellStart"/>
      <w:r>
        <w:rPr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b/>
          <w:color w:val="000000"/>
          <w:sz w:val="32"/>
          <w:szCs w:val="32"/>
          <w:u w:val="single"/>
        </w:rPr>
        <w:t xml:space="preserve"> Up after insertion</w:t>
      </w:r>
      <w:r w:rsidR="001E1E80">
        <w:rPr>
          <w:b/>
          <w:color w:val="000000"/>
          <w:sz w:val="32"/>
          <w:szCs w:val="32"/>
          <w:u w:val="single"/>
        </w:rPr>
        <w:t xml:space="preserve"> in Min Heap</w:t>
      </w:r>
    </w:p>
    <w:p w14:paraId="0BB6D0CB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1B27C76F" w14:textId="6267E074" w:rsidR="009F7D2B" w:rsidRDefault="007F00E6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6C156C9" wp14:editId="046D4EFC">
            <wp:extent cx="5943600" cy="1602740"/>
            <wp:effectExtent l="0" t="0" r="0" b="0"/>
            <wp:docPr id="9068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B774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767D0518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7400B2BE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0315C7A8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10DC03C2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1388DA37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122759B7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226BA781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54B7747F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783C37A2" w14:textId="1705CDDE" w:rsidR="001474FF" w:rsidRDefault="00000000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Remove</w:t>
      </w:r>
      <w:r w:rsidR="001E1E80">
        <w:rPr>
          <w:b/>
          <w:color w:val="000000"/>
          <w:sz w:val="32"/>
          <w:szCs w:val="32"/>
          <w:u w:val="single"/>
        </w:rPr>
        <w:t xml:space="preserve"> in Min Heap</w:t>
      </w:r>
    </w:p>
    <w:p w14:paraId="31A19C14" w14:textId="77777777" w:rsidR="001E1E80" w:rsidRDefault="001E1E80">
      <w:pPr>
        <w:rPr>
          <w:b/>
          <w:color w:val="000000"/>
          <w:sz w:val="32"/>
          <w:szCs w:val="32"/>
          <w:u w:val="single"/>
        </w:rPr>
      </w:pPr>
    </w:p>
    <w:p w14:paraId="392F30D2" w14:textId="1F160CB2" w:rsidR="001474FF" w:rsidRDefault="00C517FB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BF1D504" wp14:editId="28049314">
            <wp:extent cx="5943600" cy="2571750"/>
            <wp:effectExtent l="0" t="0" r="0" b="0"/>
            <wp:docPr id="2601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0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3B54" w14:textId="31170343" w:rsidR="00C517FB" w:rsidRDefault="00C517FB">
      <w:pPr>
        <w:rPr>
          <w:b/>
          <w:color w:val="000000"/>
          <w:sz w:val="32"/>
          <w:szCs w:val="32"/>
          <w:u w:val="single"/>
        </w:rPr>
      </w:pPr>
      <w:proofErr w:type="spellStart"/>
      <w:r>
        <w:rPr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b/>
          <w:color w:val="000000"/>
          <w:sz w:val="32"/>
          <w:szCs w:val="32"/>
          <w:u w:val="single"/>
        </w:rPr>
        <w:t xml:space="preserve"> Down in case of deletion</w:t>
      </w:r>
      <w:r w:rsidR="001E1E80">
        <w:rPr>
          <w:b/>
          <w:color w:val="000000"/>
          <w:sz w:val="32"/>
          <w:szCs w:val="32"/>
          <w:u w:val="single"/>
        </w:rPr>
        <w:t xml:space="preserve"> in Min Heap</w:t>
      </w:r>
    </w:p>
    <w:p w14:paraId="7FE9FE2E" w14:textId="4D8DD1BA" w:rsidR="00C517FB" w:rsidRDefault="001E1E80">
      <w:pPr>
        <w:rPr>
          <w:b/>
          <w:color w:val="000000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54B3AE0D" wp14:editId="79F3F6E9">
            <wp:extent cx="5943600" cy="2854960"/>
            <wp:effectExtent l="0" t="0" r="0" b="2540"/>
            <wp:docPr id="12829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7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C293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1AE57CE3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70F4D120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7B07AF75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70E31F00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54293ACF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4CC2021F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49D840D1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083B7ECD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6D7C2F06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5024EDFE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33CB0A02" w14:textId="77777777" w:rsidR="001474FF" w:rsidRDefault="001474FF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14:paraId="0F4BB550" w14:textId="77777777" w:rsidR="001474FF" w:rsidRDefault="00000000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 xml:space="preserve">Max Heap </w:t>
      </w:r>
    </w:p>
    <w:p w14:paraId="66777595" w14:textId="77777777" w:rsidR="001474FF" w:rsidRDefault="00000000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Insertion</w:t>
      </w:r>
    </w:p>
    <w:p w14:paraId="0FE6C5D3" w14:textId="77777777" w:rsidR="001474F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Max-Heap insertion operation places a new element at the end of the heap array and then “</w:t>
      </w:r>
      <w:proofErr w:type="spellStart"/>
      <w:r>
        <w:rPr>
          <w:color w:val="000000"/>
        </w:rPr>
        <w:t>heapifies</w:t>
      </w:r>
      <w:proofErr w:type="spellEnd"/>
      <w:r>
        <w:rPr>
          <w:color w:val="000000"/>
        </w:rPr>
        <w:t xml:space="preserve"> up,” comparing the new element with its parent and swapping if necessary to maintain the max-heap property.</w:t>
      </w:r>
    </w:p>
    <w:p w14:paraId="233FEA53" w14:textId="35394BF0" w:rsidR="001474FF" w:rsidRDefault="00373B52">
      <w:pPr>
        <w:spacing w:before="280" w:after="280"/>
        <w:rPr>
          <w:rFonts w:ascii="Calibri" w:eastAsia="Calibri" w:hAnsi="Calibri" w:cs="Calibri"/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72231259" wp14:editId="41A028D6">
            <wp:extent cx="4486275" cy="2771775"/>
            <wp:effectExtent l="0" t="0" r="9525" b="9525"/>
            <wp:docPr id="96131632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6320" name="Picture 1" descr="A computer code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8E11" w14:textId="77900508" w:rsidR="004B43DC" w:rsidRDefault="004B43DC">
      <w:pPr>
        <w:spacing w:before="280" w:after="280"/>
        <w:rPr>
          <w:rFonts w:ascii="Calibri" w:eastAsia="Calibri" w:hAnsi="Calibri" w:cs="Calibri"/>
          <w:b/>
          <w:u w:val="single"/>
        </w:rPr>
      </w:pPr>
      <w:proofErr w:type="spellStart"/>
      <w:r>
        <w:rPr>
          <w:rFonts w:ascii="Calibri" w:eastAsia="Calibri" w:hAnsi="Calibri" w:cs="Calibri"/>
          <w:b/>
          <w:u w:val="single"/>
        </w:rPr>
        <w:t>Heapify</w:t>
      </w:r>
      <w:proofErr w:type="spellEnd"/>
      <w:r>
        <w:rPr>
          <w:rFonts w:ascii="Calibri" w:eastAsia="Calibri" w:hAnsi="Calibri" w:cs="Calibri"/>
          <w:b/>
          <w:u w:val="single"/>
        </w:rPr>
        <w:t xml:space="preserve"> Up in Max Heap while insertion</w:t>
      </w:r>
    </w:p>
    <w:p w14:paraId="79F7F342" w14:textId="59C6F7A0" w:rsidR="004B43DC" w:rsidRDefault="004B43DC">
      <w:pPr>
        <w:spacing w:before="280" w:after="280"/>
        <w:rPr>
          <w:rFonts w:ascii="Calibri" w:eastAsia="Calibri" w:hAnsi="Calibri" w:cs="Calibri"/>
          <w:b/>
          <w:u w:val="single"/>
        </w:rPr>
      </w:pPr>
      <w:r>
        <w:rPr>
          <w:noProof/>
        </w:rPr>
        <w:drawing>
          <wp:inline distT="0" distB="0" distL="0" distR="0" wp14:anchorId="41169A47" wp14:editId="7643F8D9">
            <wp:extent cx="5943600" cy="1523365"/>
            <wp:effectExtent l="0" t="0" r="0" b="635"/>
            <wp:docPr id="1933543633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3633" name="Picture 1" descr="A computer cod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2588" w14:textId="77777777" w:rsidR="004B43DC" w:rsidRDefault="004B43DC">
      <w:pPr>
        <w:spacing w:before="280" w:after="280"/>
        <w:rPr>
          <w:rFonts w:ascii="Calibri" w:eastAsia="Calibri" w:hAnsi="Calibri" w:cs="Calibri"/>
          <w:b/>
          <w:u w:val="single"/>
        </w:rPr>
      </w:pPr>
    </w:p>
    <w:p w14:paraId="59AB0DA2" w14:textId="77777777" w:rsidR="00116C84" w:rsidRDefault="00116C8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r w:rsidRPr="00116C84">
        <w:rPr>
          <w:b/>
          <w:bCs/>
          <w:color w:val="000000"/>
          <w:u w:val="single"/>
        </w:rPr>
        <w:t>Deletion in Max Heap</w:t>
      </w:r>
    </w:p>
    <w:p w14:paraId="6199FB4F" w14:textId="77777777" w:rsidR="00116C84" w:rsidRPr="00116C84" w:rsidRDefault="00116C8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660D2E3E" w14:textId="6B23DB90" w:rsidR="001474F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deletion operation removes the root (maximum element), then replaces it with the last element in the heap array. It then performs “</w:t>
      </w: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 down,” comparing the new root with its children and swapping with the larger child until the max-heap property is restored.</w:t>
      </w:r>
    </w:p>
    <w:p w14:paraId="22B3F44A" w14:textId="77777777" w:rsidR="001474FF" w:rsidRDefault="001474FF">
      <w:pPr>
        <w:spacing w:before="280" w:after="280"/>
        <w:rPr>
          <w:rFonts w:ascii="Calibri" w:eastAsia="Calibri" w:hAnsi="Calibri" w:cs="Calibri"/>
          <w:b/>
          <w:u w:val="single"/>
        </w:rPr>
      </w:pPr>
    </w:p>
    <w:p w14:paraId="308FF461" w14:textId="23CC539E" w:rsidR="00116C84" w:rsidRDefault="00000000">
      <w:pPr>
        <w:spacing w:before="280" w:after="280"/>
        <w:rPr>
          <w:rFonts w:ascii="Calibri" w:eastAsia="Calibri" w:hAnsi="Calibri" w:cs="Calibri"/>
          <w:b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  <w:u w:val="single"/>
        </w:rPr>
        <w:t>Heapify</w:t>
      </w:r>
      <w:proofErr w:type="spellEnd"/>
      <w:r w:rsidR="00116C84">
        <w:rPr>
          <w:rFonts w:ascii="Calibri" w:eastAsia="Calibri" w:hAnsi="Calibri" w:cs="Calibri"/>
          <w:b/>
          <w:sz w:val="32"/>
          <w:szCs w:val="32"/>
          <w:u w:val="single"/>
        </w:rPr>
        <w:t xml:space="preserve"> down in Max heap while deleting the element</w:t>
      </w:r>
    </w:p>
    <w:p w14:paraId="6ECFEC2E" w14:textId="77777777" w:rsidR="00733D11" w:rsidRDefault="00116C84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  <w:r>
        <w:rPr>
          <w:noProof/>
        </w:rPr>
        <w:lastRenderedPageBreak/>
        <w:drawing>
          <wp:inline distT="0" distB="0" distL="0" distR="0" wp14:anchorId="552227C0" wp14:editId="7043F14F">
            <wp:extent cx="5943600" cy="4745990"/>
            <wp:effectExtent l="0" t="0" r="0" b="0"/>
            <wp:docPr id="706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136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2356BCD6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2D736C63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05E7252F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40D3C27A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0D5C148C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59C3C437" w14:textId="77777777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</w:p>
    <w:p w14:paraId="7C2E1DC8" w14:textId="208CEF44" w:rsidR="00733D11" w:rsidRDefault="00733D11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  <w:r>
        <w:rPr>
          <w:rFonts w:ascii="Calibri" w:eastAsia="Calibri" w:hAnsi="Calibri" w:cs="Calibri"/>
          <w:b/>
          <w:sz w:val="30"/>
          <w:szCs w:val="30"/>
          <w:u w:val="single"/>
        </w:rPr>
        <w:lastRenderedPageBreak/>
        <w:t>Heap Sort:</w:t>
      </w:r>
    </w:p>
    <w:p w14:paraId="5751A8C7" w14:textId="68F7FC5F" w:rsidR="00733D11" w:rsidRPr="00733D11" w:rsidRDefault="00733D11" w:rsidP="00733D11">
      <w:pPr>
        <w:spacing w:before="280" w:after="280"/>
        <w:rPr>
          <w:rFonts w:ascii="Calibri" w:eastAsia="Calibri" w:hAnsi="Calibri" w:cs="Calibri"/>
          <w:b/>
        </w:rPr>
      </w:pPr>
      <w:r w:rsidRPr="00733D11">
        <w:rPr>
          <w:rFonts w:ascii="Calibri" w:eastAsia="Calibri" w:hAnsi="Calibri" w:cs="Calibri"/>
          <w:b/>
        </w:rPr>
        <w:t>What is Heap Sort?</w:t>
      </w:r>
      <w:r>
        <w:rPr>
          <w:rFonts w:ascii="Calibri" w:eastAsia="Calibri" w:hAnsi="Calibri" w:cs="Calibri"/>
          <w:b/>
        </w:rPr>
        <w:t xml:space="preserve"> </w:t>
      </w:r>
      <w:r w:rsidRPr="00733D11">
        <w:rPr>
          <w:rFonts w:ascii="Calibri" w:eastAsia="Calibri" w:hAnsi="Calibri" w:cs="Calibri"/>
          <w:bCs/>
        </w:rPr>
        <w:t>Heap Sort is a comparison-based sorting algorithm that uses a heap data structure to sort elements.</w:t>
      </w:r>
      <w:r>
        <w:rPr>
          <w:rFonts w:ascii="Calibri" w:eastAsia="Calibri" w:hAnsi="Calibri" w:cs="Calibri"/>
          <w:b/>
        </w:rPr>
        <w:t xml:space="preserve"> </w:t>
      </w:r>
      <w:r w:rsidRPr="00733D11">
        <w:rPr>
          <w:rFonts w:ascii="Calibri" w:eastAsia="Calibri" w:hAnsi="Calibri" w:cs="Calibri"/>
          <w:bCs/>
        </w:rPr>
        <w:t>Can sort in ascending or descending order.</w:t>
      </w:r>
      <w:r>
        <w:rPr>
          <w:rFonts w:ascii="Calibri" w:eastAsia="Calibri" w:hAnsi="Calibri" w:cs="Calibri"/>
          <w:b/>
        </w:rPr>
        <w:t xml:space="preserve"> </w:t>
      </w:r>
      <w:r w:rsidRPr="00733D11">
        <w:rPr>
          <w:rFonts w:ascii="Calibri" w:eastAsia="Calibri" w:hAnsi="Calibri" w:cs="Calibri"/>
          <w:bCs/>
        </w:rPr>
        <w:t>Usually implemented using a Max Heap for ascending order and Min Heap for descending order.</w:t>
      </w:r>
      <w:r>
        <w:rPr>
          <w:rFonts w:ascii="Calibri" w:eastAsia="Calibri" w:hAnsi="Calibri" w:cs="Calibri"/>
          <w:b/>
        </w:rPr>
        <w:t xml:space="preserve"> </w:t>
      </w:r>
      <w:r w:rsidRPr="00733D11">
        <w:rPr>
          <w:rFonts w:ascii="Calibri" w:eastAsia="Calibri" w:hAnsi="Calibri" w:cs="Calibri"/>
          <w:bCs/>
        </w:rPr>
        <w:t xml:space="preserve">It is </w:t>
      </w:r>
      <w:r w:rsidRPr="00733D11">
        <w:rPr>
          <w:rFonts w:ascii="Calibri" w:eastAsia="Calibri" w:hAnsi="Calibri" w:cs="Calibri"/>
          <w:b/>
        </w:rPr>
        <w:t>not stable</w:t>
      </w:r>
      <w:r w:rsidRPr="00733D11">
        <w:rPr>
          <w:rFonts w:ascii="Calibri" w:eastAsia="Calibri" w:hAnsi="Calibri" w:cs="Calibri"/>
          <w:bCs/>
        </w:rPr>
        <w:t>, but it is in-place (requires O(1) extra space if implemented with arrays).</w:t>
      </w:r>
    </w:p>
    <w:p w14:paraId="7F30EEAB" w14:textId="77777777" w:rsidR="00733D11" w:rsidRPr="00733D11" w:rsidRDefault="00733D11" w:rsidP="00733D11">
      <w:pPr>
        <w:spacing w:before="280" w:after="280"/>
        <w:rPr>
          <w:rFonts w:ascii="Calibri" w:eastAsia="Calibri" w:hAnsi="Calibri" w:cs="Calibri"/>
          <w:b/>
          <w:u w:val="single"/>
        </w:rPr>
      </w:pPr>
      <w:r w:rsidRPr="00733D11">
        <w:rPr>
          <w:rFonts w:ascii="Calibri" w:eastAsia="Calibri" w:hAnsi="Calibri" w:cs="Calibri"/>
          <w:b/>
          <w:u w:val="single"/>
        </w:rPr>
        <w:t>How Heap Sort Works</w:t>
      </w:r>
    </w:p>
    <w:p w14:paraId="404A9F32" w14:textId="77777777" w:rsidR="00733D11" w:rsidRPr="00733D11" w:rsidRDefault="00733D11" w:rsidP="00733D11">
      <w:p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Step 1: Build a Heap</w:t>
      </w:r>
    </w:p>
    <w:p w14:paraId="2A6F1C0B" w14:textId="77777777" w:rsidR="00733D11" w:rsidRPr="00733D11" w:rsidRDefault="00733D11" w:rsidP="00733D11">
      <w:pPr>
        <w:pStyle w:val="ListParagraph"/>
        <w:numPr>
          <w:ilvl w:val="0"/>
          <w:numId w:val="3"/>
        </w:num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For ascending order, build a Max Heap from the array.</w:t>
      </w:r>
    </w:p>
    <w:p w14:paraId="52622BDB" w14:textId="77777777" w:rsidR="00733D11" w:rsidRPr="00733D11" w:rsidRDefault="00733D11" w:rsidP="00733D11">
      <w:pPr>
        <w:pStyle w:val="ListParagraph"/>
        <w:numPr>
          <w:ilvl w:val="0"/>
          <w:numId w:val="3"/>
        </w:num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After building the heap, the largest element is at the root.</w:t>
      </w:r>
    </w:p>
    <w:p w14:paraId="7EEDE7F9" w14:textId="77777777" w:rsidR="00733D11" w:rsidRPr="00733D11" w:rsidRDefault="00733D11" w:rsidP="00733D11">
      <w:p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Step 2: Extract Elements One by One</w:t>
      </w:r>
    </w:p>
    <w:p w14:paraId="1B8E1E1B" w14:textId="77777777" w:rsidR="00733D11" w:rsidRPr="00733D11" w:rsidRDefault="00733D11" w:rsidP="00733D11">
      <w:pPr>
        <w:pStyle w:val="ListParagraph"/>
        <w:numPr>
          <w:ilvl w:val="0"/>
          <w:numId w:val="4"/>
        </w:num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Swap the root (largest element) with the last element of the heap.</w:t>
      </w:r>
    </w:p>
    <w:p w14:paraId="5D28D45B" w14:textId="77777777" w:rsidR="00733D11" w:rsidRPr="00733D11" w:rsidRDefault="00733D11" w:rsidP="00733D11">
      <w:pPr>
        <w:pStyle w:val="ListParagraph"/>
        <w:numPr>
          <w:ilvl w:val="0"/>
          <w:numId w:val="4"/>
        </w:num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Reduce the heap size by 1 (ignore the last element which is now sorted).</w:t>
      </w:r>
    </w:p>
    <w:p w14:paraId="5786AC33" w14:textId="77777777" w:rsidR="00733D11" w:rsidRPr="00733D11" w:rsidRDefault="00733D11" w:rsidP="00733D11">
      <w:pPr>
        <w:pStyle w:val="ListParagraph"/>
        <w:numPr>
          <w:ilvl w:val="0"/>
          <w:numId w:val="4"/>
        </w:numPr>
        <w:spacing w:before="280" w:after="280"/>
        <w:rPr>
          <w:rFonts w:ascii="Calibri" w:eastAsia="Calibri" w:hAnsi="Calibri" w:cs="Calibri"/>
          <w:bCs/>
        </w:rPr>
      </w:pPr>
      <w:proofErr w:type="spellStart"/>
      <w:r w:rsidRPr="00733D11">
        <w:rPr>
          <w:rFonts w:ascii="Calibri" w:eastAsia="Calibri" w:hAnsi="Calibri" w:cs="Calibri"/>
          <w:bCs/>
        </w:rPr>
        <w:t>Heapify</w:t>
      </w:r>
      <w:proofErr w:type="spellEnd"/>
      <w:r w:rsidRPr="00733D11">
        <w:rPr>
          <w:rFonts w:ascii="Calibri" w:eastAsia="Calibri" w:hAnsi="Calibri" w:cs="Calibri"/>
          <w:bCs/>
        </w:rPr>
        <w:t xml:space="preserve"> down from the root to restore Max Heap property.</w:t>
      </w:r>
    </w:p>
    <w:p w14:paraId="789D526E" w14:textId="77777777" w:rsidR="00733D11" w:rsidRPr="00733D11" w:rsidRDefault="00733D11" w:rsidP="00733D11">
      <w:pPr>
        <w:pStyle w:val="ListParagraph"/>
        <w:numPr>
          <w:ilvl w:val="0"/>
          <w:numId w:val="4"/>
        </w:num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Repeat until heap size = 1.</w:t>
      </w:r>
    </w:p>
    <w:p w14:paraId="17DB92ED" w14:textId="596C2B98" w:rsidR="00733D11" w:rsidRDefault="00733D11" w:rsidP="00733D11">
      <w:pPr>
        <w:spacing w:before="280" w:after="280"/>
        <w:rPr>
          <w:rFonts w:ascii="Calibri" w:eastAsia="Calibri" w:hAnsi="Calibri" w:cs="Calibri"/>
          <w:bCs/>
        </w:rPr>
      </w:pPr>
      <w:r w:rsidRPr="00733D11">
        <w:rPr>
          <w:rFonts w:ascii="Calibri" w:eastAsia="Calibri" w:hAnsi="Calibri" w:cs="Calibri"/>
          <w:bCs/>
        </w:rPr>
        <w:t>Result: Array becomes sorted in ascending order.</w:t>
      </w:r>
    </w:p>
    <w:p w14:paraId="5CD65F68" w14:textId="3999F770" w:rsidR="00733D11" w:rsidRPr="00733D11" w:rsidRDefault="00733D11" w:rsidP="00733D11">
      <w:pPr>
        <w:spacing w:before="280" w:after="280"/>
        <w:rPr>
          <w:rFonts w:ascii="Calibri" w:eastAsia="Calibri" w:hAnsi="Calibri" w:cs="Calibri"/>
          <w:b/>
          <w:color w:val="EE0000"/>
        </w:rPr>
      </w:pPr>
      <w:r w:rsidRPr="00733D11">
        <w:rPr>
          <w:rFonts w:ascii="Calibri" w:eastAsia="Calibri" w:hAnsi="Calibri" w:cs="Calibri"/>
          <w:b/>
          <w:color w:val="EE0000"/>
        </w:rPr>
        <w:t>Task: Write a function for heap sort in ascending order</w:t>
      </w:r>
    </w:p>
    <w:p w14:paraId="24CFC711" w14:textId="39A4A3D6" w:rsidR="001474FF" w:rsidRDefault="00000000" w:rsidP="00733D11">
      <w:pPr>
        <w:spacing w:before="280" w:after="280"/>
        <w:rPr>
          <w:rFonts w:ascii="Calibri" w:eastAsia="Calibri" w:hAnsi="Calibri" w:cs="Calibri"/>
          <w:b/>
          <w:sz w:val="30"/>
          <w:szCs w:val="30"/>
          <w:u w:val="single"/>
        </w:rPr>
      </w:pPr>
      <w:r>
        <w:rPr>
          <w:rFonts w:ascii="Calibri" w:eastAsia="Calibri" w:hAnsi="Calibri" w:cs="Calibri"/>
          <w:b/>
          <w:sz w:val="30"/>
          <w:szCs w:val="30"/>
          <w:u w:val="single"/>
        </w:rPr>
        <w:t>Priority Queue:</w:t>
      </w:r>
    </w:p>
    <w:p w14:paraId="52148DA6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priority queue is a special type of queue in which each element is associated with a priority value. And, elements are served on the basis of their priority. That is, higher priority elements are served first.</w:t>
      </w:r>
    </w:p>
    <w:p w14:paraId="798AF52A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However, if elements with the same priority occur, they are served according to their order in the queue.</w:t>
      </w:r>
    </w:p>
    <w:p w14:paraId="62EC409F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Assigning Priority Value</w:t>
      </w:r>
    </w:p>
    <w:p w14:paraId="1C77F10D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Generally, the value of the element itself is considered for assigning the priority. For example,</w:t>
      </w:r>
    </w:p>
    <w:p w14:paraId="406738AB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element with the highest value is considered the highest priority element. However, in other cases, we can assume the element with the lowest value as the highest priority element.</w:t>
      </w:r>
    </w:p>
    <w:p w14:paraId="52F5D3C2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can also set priorities according to our needs.</w:t>
      </w:r>
    </w:p>
    <w:p w14:paraId="3BC998F0" w14:textId="77777777" w:rsidR="001474F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48C74C75" wp14:editId="20CCFD99">
            <wp:extent cx="2924137" cy="1720730"/>
            <wp:effectExtent l="0" t="0" r="0" b="0"/>
            <wp:docPr id="2024606475" name="image9.png" descr="the element with highest priority is removed from the priority que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the element with highest priority is removed from the priority queu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37" cy="172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CF266" w14:textId="77777777" w:rsidR="001474FF" w:rsidRDefault="001474FF">
      <w:pPr>
        <w:rPr>
          <w:rFonts w:ascii="Calibri" w:eastAsia="Calibri" w:hAnsi="Calibri" w:cs="Calibri"/>
          <w:b/>
        </w:rPr>
      </w:pPr>
    </w:p>
    <w:p w14:paraId="65EC0A45" w14:textId="77777777" w:rsidR="001474FF" w:rsidRDefault="001474FF">
      <w:pPr>
        <w:spacing w:line="259" w:lineRule="auto"/>
      </w:pPr>
    </w:p>
    <w:p w14:paraId="2B52E36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>// Node structure for priority queue</w:t>
      </w:r>
    </w:p>
    <w:p w14:paraId="25EA438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struct Node {</w:t>
      </w:r>
    </w:p>
    <w:p w14:paraId="272C6CFA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value;      // The value of the element</w:t>
      </w:r>
    </w:p>
    <w:p w14:paraId="6E5D86BD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priority;   // The priority of the element</w:t>
      </w:r>
    </w:p>
    <w:p w14:paraId="1506EB4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Node* next;     // Pointer to the next node in the queue</w:t>
      </w:r>
    </w:p>
    <w:p w14:paraId="457D1547" w14:textId="77777777" w:rsidR="001474FF" w:rsidRDefault="001474F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14:paraId="6AA622C0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Node(int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pri</w:t>
      </w:r>
      <w:proofErr w:type="spellEnd"/>
      <w:r>
        <w:t>) : value(</w:t>
      </w:r>
      <w:proofErr w:type="spellStart"/>
      <w:r>
        <w:t>val</w:t>
      </w:r>
      <w:proofErr w:type="spellEnd"/>
      <w:r>
        <w:t>), priority(</w:t>
      </w:r>
      <w:proofErr w:type="spellStart"/>
      <w:r>
        <w:t>pri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0290176A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};</w:t>
      </w:r>
    </w:p>
    <w:p w14:paraId="6CDEF40E" w14:textId="77777777" w:rsidR="001474FF" w:rsidRDefault="001474F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14:paraId="40459FE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// </w:t>
      </w:r>
      <w:proofErr w:type="spellStart"/>
      <w:r>
        <w:t>PriorityQueue</w:t>
      </w:r>
      <w:proofErr w:type="spellEnd"/>
      <w:r>
        <w:t xml:space="preserve"> class</w:t>
      </w:r>
    </w:p>
    <w:p w14:paraId="4A14DB4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14:paraId="1D2C2123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private:</w:t>
      </w:r>
    </w:p>
    <w:p w14:paraId="40FFEAF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Node* front; // The front of the queue</w:t>
      </w:r>
    </w:p>
    <w:p w14:paraId="34E703B7" w14:textId="77777777" w:rsidR="001474FF" w:rsidRDefault="001474F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14:paraId="1D865D7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public:</w:t>
      </w:r>
    </w:p>
    <w:p w14:paraId="46BCA43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// Constructor</w:t>
      </w:r>
    </w:p>
    <w:p w14:paraId="4DF4300A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</w:t>
      </w:r>
      <w:proofErr w:type="spellStart"/>
      <w:r>
        <w:t>PriorityQueue</w:t>
      </w:r>
      <w:proofErr w:type="spellEnd"/>
      <w:r>
        <w:t>() : front(</w:t>
      </w:r>
      <w:proofErr w:type="spellStart"/>
      <w:r>
        <w:t>nullptr</w:t>
      </w:r>
      <w:proofErr w:type="spellEnd"/>
      <w:r>
        <w:t>) {}</w:t>
      </w:r>
    </w:p>
    <w:p w14:paraId="2BE3BE9C" w14:textId="77777777" w:rsidR="001474FF" w:rsidRDefault="001474F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14:paraId="5B142B6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// Destructor to free the memory</w:t>
      </w:r>
    </w:p>
    <w:p w14:paraId="2FD117BC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~</w:t>
      </w:r>
      <w:proofErr w:type="spellStart"/>
      <w:r>
        <w:t>PriorityQueue</w:t>
      </w:r>
      <w:proofErr w:type="spellEnd"/>
      <w:r>
        <w:t>() {</w:t>
      </w:r>
    </w:p>
    <w:p w14:paraId="0388459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while (front) {</w:t>
      </w:r>
    </w:p>
    <w:p w14:paraId="1DE17CF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Node* temp = front;</w:t>
      </w:r>
    </w:p>
    <w:p w14:paraId="6E84709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front = front-&gt;next;</w:t>
      </w:r>
    </w:p>
    <w:p w14:paraId="69E02EAA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delete temp;</w:t>
      </w:r>
    </w:p>
    <w:p w14:paraId="586B197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14:paraId="1FBD68D7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14:paraId="406BBBD3" w14:textId="77777777" w:rsidR="001474FF" w:rsidRDefault="001474FF">
      <w:pPr>
        <w:spacing w:line="259" w:lineRule="auto"/>
      </w:pPr>
    </w:p>
    <w:p w14:paraId="00115E9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Insert a new element with a given priority</w:t>
      </w:r>
    </w:p>
    <w:p w14:paraId="35660DD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insert(int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pri</w:t>
      </w:r>
      <w:proofErr w:type="spellEnd"/>
      <w:r>
        <w:t>) {</w:t>
      </w:r>
    </w:p>
    <w:p w14:paraId="272D9BD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pri</w:t>
      </w:r>
      <w:proofErr w:type="spellEnd"/>
      <w:r>
        <w:t>);</w:t>
      </w:r>
    </w:p>
    <w:p w14:paraId="1BBF7692" w14:textId="77777777" w:rsidR="001474FF" w:rsidRDefault="001474F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14:paraId="1B348A1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// If the queue is empty or the new node has higher priority than the front</w:t>
      </w:r>
    </w:p>
    <w:p w14:paraId="49A37AE3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(!front || </w:t>
      </w:r>
      <w:proofErr w:type="spellStart"/>
      <w:r>
        <w:t>pri</w:t>
      </w:r>
      <w:proofErr w:type="spellEnd"/>
      <w:r>
        <w:t xml:space="preserve"> &gt; front-&gt;priority) {</w:t>
      </w:r>
    </w:p>
    <w:p w14:paraId="1FAE3613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newNode</w:t>
      </w:r>
      <w:proofErr w:type="spellEnd"/>
      <w:r>
        <w:t>-&gt;next = front;</w:t>
      </w:r>
    </w:p>
    <w:p w14:paraId="795D480C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front = </w:t>
      </w:r>
      <w:proofErr w:type="spellStart"/>
      <w:r>
        <w:t>newNode</w:t>
      </w:r>
      <w:proofErr w:type="spellEnd"/>
      <w:r>
        <w:t>;</w:t>
      </w:r>
    </w:p>
    <w:p w14:paraId="0AA1E9B3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 else {</w:t>
      </w:r>
    </w:p>
    <w:p w14:paraId="008F3CE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// Otherwise, find the correct position based on priority</w:t>
      </w:r>
    </w:p>
    <w:p w14:paraId="121FA78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Node* current = front;</w:t>
      </w:r>
    </w:p>
    <w:p w14:paraId="636AE8C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while (current-&gt;next &amp;&amp; current-&gt;next-&gt;priority &gt;= </w:t>
      </w:r>
      <w:proofErr w:type="spellStart"/>
      <w:r>
        <w:t>pri</w:t>
      </w:r>
      <w:proofErr w:type="spellEnd"/>
      <w:r>
        <w:t>) {</w:t>
      </w:r>
    </w:p>
    <w:p w14:paraId="177197AA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    current = current-&gt;next;</w:t>
      </w:r>
    </w:p>
    <w:p w14:paraId="7BD423B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}</w:t>
      </w:r>
    </w:p>
    <w:p w14:paraId="146BA802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newNode</w:t>
      </w:r>
      <w:proofErr w:type="spellEnd"/>
      <w:r>
        <w:t>-&gt;next = current-&gt;next;</w:t>
      </w:r>
    </w:p>
    <w:p w14:paraId="01191DF0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current-&gt;next = </w:t>
      </w:r>
      <w:proofErr w:type="spellStart"/>
      <w:r>
        <w:t>newNode</w:t>
      </w:r>
      <w:proofErr w:type="spellEnd"/>
      <w:r>
        <w:t>;</w:t>
      </w:r>
    </w:p>
    <w:p w14:paraId="3B9E1F0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14:paraId="3C1A55F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14:paraId="5961EAE1" w14:textId="77777777" w:rsidR="001474FF" w:rsidRDefault="001474FF">
      <w:pPr>
        <w:spacing w:line="259" w:lineRule="auto"/>
      </w:pPr>
    </w:p>
    <w:p w14:paraId="1C7CB260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Remove the element with the highest priority (front of the queue)</w:t>
      </w:r>
    </w:p>
    <w:p w14:paraId="76D3D148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remove() {</w:t>
      </w:r>
    </w:p>
    <w:p w14:paraId="3710B12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(!front) {</w:t>
      </w:r>
    </w:p>
    <w:p w14:paraId="166880D5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14:paraId="42231B2F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return;</w:t>
      </w:r>
    </w:p>
    <w:p w14:paraId="57D6AF9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14:paraId="621A312E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temp = front;</w:t>
      </w:r>
    </w:p>
    <w:p w14:paraId="21DD93F2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front = front-&gt;next;</w:t>
      </w:r>
    </w:p>
    <w:p w14:paraId="4C81636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delete temp;</w:t>
      </w:r>
    </w:p>
    <w:p w14:paraId="1ACF8B5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14:paraId="27213411" w14:textId="77777777" w:rsidR="001474FF" w:rsidRDefault="001474FF">
      <w:pPr>
        <w:spacing w:line="259" w:lineRule="auto"/>
      </w:pPr>
    </w:p>
    <w:p w14:paraId="3FD7312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Get the element with the highest priority (front of the queue)</w:t>
      </w:r>
    </w:p>
    <w:p w14:paraId="3D84F810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peek() {</w:t>
      </w:r>
    </w:p>
    <w:p w14:paraId="312D4A5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(!front) {</w:t>
      </w:r>
    </w:p>
    <w:p w14:paraId="3188CA5C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14:paraId="67C8097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 -1; // Error value</w:t>
      </w:r>
    </w:p>
    <w:p w14:paraId="001FA5C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14:paraId="59274F5B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return front-&gt;value;</w:t>
      </w:r>
    </w:p>
    <w:p w14:paraId="541C3944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14:paraId="59CDBA72" w14:textId="77777777" w:rsidR="001474FF" w:rsidRDefault="001474FF">
      <w:pPr>
        <w:spacing w:line="259" w:lineRule="auto"/>
      </w:pPr>
    </w:p>
    <w:p w14:paraId="447691F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Print the entire queue (from front to back)</w:t>
      </w:r>
    </w:p>
    <w:p w14:paraId="13CA6F73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</w:t>
      </w:r>
      <w:proofErr w:type="spellStart"/>
      <w:r>
        <w:t>printQueue</w:t>
      </w:r>
      <w:proofErr w:type="spellEnd"/>
      <w:r>
        <w:t>() {</w:t>
      </w:r>
    </w:p>
    <w:p w14:paraId="58224387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(!front) {</w:t>
      </w:r>
    </w:p>
    <w:p w14:paraId="3585671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14:paraId="59D0970D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return;</w:t>
      </w:r>
    </w:p>
    <w:p w14:paraId="323FA25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lastRenderedPageBreak/>
        <w:t xml:space="preserve">        }</w:t>
      </w:r>
    </w:p>
    <w:p w14:paraId="4E42DA0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current = front;</w:t>
      </w:r>
    </w:p>
    <w:p w14:paraId="75B37896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while (current) {</w:t>
      </w:r>
    </w:p>
    <w:p w14:paraId="01261339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"(" &lt;&lt; current-&gt;value &lt;&lt; ", " &lt;&lt; current-&gt;priority &lt;&lt; ") ";</w:t>
      </w:r>
    </w:p>
    <w:p w14:paraId="2CBC2795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current = current-&gt;next;</w:t>
      </w:r>
    </w:p>
    <w:p w14:paraId="4947499C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14:paraId="4EDFB9C7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E6F031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14:paraId="71996D07" w14:textId="77777777" w:rsidR="001474F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};</w:t>
      </w:r>
    </w:p>
    <w:sectPr w:rsidR="001474FF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2137" w14:textId="77777777" w:rsidR="000723F7" w:rsidRDefault="000723F7">
      <w:r>
        <w:separator/>
      </w:r>
    </w:p>
  </w:endnote>
  <w:endnote w:type="continuationSeparator" w:id="0">
    <w:p w14:paraId="3D5DB784" w14:textId="77777777" w:rsidR="000723F7" w:rsidRDefault="00072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617F814-5D8D-4039-96A3-1FD3EABB69B3}"/>
  </w:font>
  <w:font w:name="Play">
    <w:charset w:val="00"/>
    <w:family w:val="auto"/>
    <w:pitch w:val="default"/>
    <w:embedRegular r:id="rId2" w:fontKey="{46812720-CCBE-4630-8CBA-6D6F42BA6315}"/>
    <w:embedBold r:id="rId3" w:fontKey="{62E06CE1-ECB3-4DC7-9FDC-DECEB225523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668DF10-C787-4A8B-AC76-D092A69700C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4052318-84B8-43F1-93B7-C0BCED057DDD}"/>
    <w:embedBold r:id="rId6" w:fontKey="{393365F2-75D6-45F2-83B4-1A20F83E76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5BDA204F-4777-4E61-86D3-FEF1EF3FD4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5748" w14:textId="3EE17564" w:rsidR="001474FF" w:rsidRDefault="009D39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Shafique Rehman</w:t>
    </w:r>
    <w:r w:rsidR="00000000">
      <w:tab/>
    </w:r>
    <w:r w:rsidR="00000000">
      <w:tab/>
    </w:r>
    <w:r w:rsidR="00000000">
      <w:rPr>
        <w:color w:val="000000"/>
      </w:rPr>
      <w:t>Lab Manual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1A7E" w14:textId="77777777" w:rsidR="000723F7" w:rsidRDefault="000723F7">
      <w:r>
        <w:separator/>
      </w:r>
    </w:p>
  </w:footnote>
  <w:footnote w:type="continuationSeparator" w:id="0">
    <w:p w14:paraId="348A9B27" w14:textId="77777777" w:rsidR="000723F7" w:rsidRDefault="00072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57DF" w14:textId="77777777" w:rsidR="001474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55C74860" wp14:editId="59306F6D">
          <wp:extent cx="544520" cy="556889"/>
          <wp:effectExtent l="0" t="0" r="0" b="0"/>
          <wp:docPr id="2024606464" name="image3.pn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blue and white logo&#10;&#10;AI-generated content may be incorrect."/>
                  <pic:cNvPicPr preferRelativeResize="0"/>
                </pic:nvPicPr>
                <pic:blipFill>
                  <a:blip r:embed="rId1"/>
                  <a:srcRect l="2378" t="33552" r="66990" b="35002"/>
                  <a:stretch>
                    <a:fillRect/>
                  </a:stretch>
                </pic:blipFill>
                <pic:spPr>
                  <a:xfrm>
                    <a:off x="0" y="0"/>
                    <a:ext cx="544520" cy="556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322F9FA9" wp14:editId="680CE1EC">
          <wp:extent cx="1047161" cy="556889"/>
          <wp:effectExtent l="0" t="0" r="0" b="0"/>
          <wp:docPr id="2024606465" name="image3.pn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blue and white logo&#10;&#10;AI-generated content may be incorrect."/>
                  <pic:cNvPicPr preferRelativeResize="0"/>
                </pic:nvPicPr>
                <pic:blipFill>
                  <a:blip r:embed="rId1"/>
                  <a:srcRect l="32555" t="33552" r="8536" b="35002"/>
                  <a:stretch>
                    <a:fillRect/>
                  </a:stretch>
                </pic:blipFill>
                <pic:spPr>
                  <a:xfrm>
                    <a:off x="0" y="0"/>
                    <a:ext cx="1047161" cy="556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FEB692" w14:textId="77777777" w:rsidR="001474FF" w:rsidRDefault="001474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655"/>
    <w:multiLevelType w:val="hybridMultilevel"/>
    <w:tmpl w:val="72D24E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55407"/>
    <w:multiLevelType w:val="multilevel"/>
    <w:tmpl w:val="A942BEF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3B1ED6"/>
    <w:multiLevelType w:val="multilevel"/>
    <w:tmpl w:val="75E0A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01ECE"/>
    <w:multiLevelType w:val="hybridMultilevel"/>
    <w:tmpl w:val="F4BEA2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546344">
    <w:abstractNumId w:val="2"/>
  </w:num>
  <w:num w:numId="2" w16cid:durableId="1285621369">
    <w:abstractNumId w:val="1"/>
  </w:num>
  <w:num w:numId="3" w16cid:durableId="501697429">
    <w:abstractNumId w:val="3"/>
  </w:num>
  <w:num w:numId="4" w16cid:durableId="133399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4FF"/>
    <w:rsid w:val="000723F7"/>
    <w:rsid w:val="00116C84"/>
    <w:rsid w:val="001226F1"/>
    <w:rsid w:val="001474FF"/>
    <w:rsid w:val="001E1E80"/>
    <w:rsid w:val="00373B52"/>
    <w:rsid w:val="004B43DC"/>
    <w:rsid w:val="00565363"/>
    <w:rsid w:val="00733D11"/>
    <w:rsid w:val="007F00E6"/>
    <w:rsid w:val="008547FB"/>
    <w:rsid w:val="009D3951"/>
    <w:rsid w:val="009F7D2B"/>
    <w:rsid w:val="00C5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76DE"/>
  <w15:docId w15:val="{45E5670D-FBFE-4617-8351-C63D251E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E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E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E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79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3E1879"/>
  </w:style>
  <w:style w:type="paragraph" w:styleId="NoSpacing">
    <w:name w:val="No Spacing"/>
    <w:link w:val="NoSpacingChar"/>
    <w:uiPriority w:val="1"/>
    <w:qFormat/>
    <w:rsid w:val="003E1879"/>
  </w:style>
  <w:style w:type="paragraph" w:styleId="Header">
    <w:name w:val="header"/>
    <w:basedOn w:val="Normal"/>
    <w:link w:val="Head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1879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879"/>
    <w:rPr>
      <w:rFonts w:ascii="Times New Roman" w:eastAsia="Times New Roman" w:hAnsi="Times New Roman" w:cs="Times New Roman"/>
      <w:kern w:val="0"/>
    </w:rPr>
  </w:style>
  <w:style w:type="table" w:customStyle="1" w:styleId="TableGrid1">
    <w:name w:val="Table Grid1"/>
    <w:basedOn w:val="TableNormal"/>
    <w:next w:val="TableGrid"/>
    <w:uiPriority w:val="39"/>
    <w:rsid w:val="003E187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E1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1879"/>
    <w:rPr>
      <w:color w:val="808080"/>
    </w:rPr>
  </w:style>
  <w:style w:type="character" w:styleId="BookTitle">
    <w:name w:val="Book Title"/>
    <w:basedOn w:val="DefaultParagraphFont"/>
    <w:uiPriority w:val="33"/>
    <w:qFormat/>
    <w:rsid w:val="003E1879"/>
    <w:rPr>
      <w:b/>
      <w:bCs/>
      <w:i/>
      <w:iCs/>
      <w:spacing w:val="5"/>
    </w:rPr>
  </w:style>
  <w:style w:type="character" w:styleId="Strong">
    <w:name w:val="Strong"/>
    <w:uiPriority w:val="22"/>
    <w:qFormat/>
    <w:rsid w:val="00DD7C03"/>
    <w:rPr>
      <w:b/>
      <w:bCs/>
    </w:rPr>
  </w:style>
  <w:style w:type="paragraph" w:styleId="NormalWeb">
    <w:name w:val="Normal (Web)"/>
    <w:basedOn w:val="Normal"/>
    <w:uiPriority w:val="99"/>
    <w:unhideWhenUsed/>
    <w:rsid w:val="00DD7C03"/>
    <w:pPr>
      <w:spacing w:before="100" w:beforeAutospacing="1" w:after="100" w:afterAutospacing="1"/>
    </w:pPr>
  </w:style>
  <w:style w:type="table" w:styleId="GridTable1Light-Accent3">
    <w:name w:val="Grid Table 1 Light Accent 3"/>
    <w:basedOn w:val="TableNormal"/>
    <w:uiPriority w:val="46"/>
    <w:rsid w:val="008D044B"/>
    <w:rPr>
      <w:sz w:val="22"/>
      <w:szCs w:val="22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4A13E40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8D09E2E"/>
    <w:pPr>
      <w:spacing w:after="100"/>
    </w:pPr>
  </w:style>
  <w:style w:type="paragraph" w:styleId="TOC3">
    <w:name w:val="toc 3"/>
    <w:basedOn w:val="Normal"/>
    <w:next w:val="Normal"/>
    <w:uiPriority w:val="39"/>
    <w:unhideWhenUsed/>
    <w:rsid w:val="08D09E2E"/>
    <w:pPr>
      <w:spacing w:after="100"/>
      <w:ind w:left="440"/>
    </w:pPr>
  </w:style>
  <w:style w:type="paragraph" w:styleId="TOC2">
    <w:name w:val="toc 2"/>
    <w:basedOn w:val="Normal"/>
    <w:next w:val="Normal"/>
    <w:uiPriority w:val="39"/>
    <w:unhideWhenUsed/>
    <w:rsid w:val="08D09E2E"/>
    <w:pPr>
      <w:spacing w:after="100"/>
      <w:ind w:left="220"/>
    </w:pPr>
  </w:style>
  <w:style w:type="paragraph" w:styleId="TOC4">
    <w:name w:val="toc 4"/>
    <w:basedOn w:val="Normal"/>
    <w:next w:val="Normal"/>
    <w:uiPriority w:val="39"/>
    <w:unhideWhenUsed/>
    <w:rsid w:val="6032EFB2"/>
    <w:pPr>
      <w:spacing w:after="100"/>
      <w:ind w:left="660"/>
    </w:pPr>
  </w:style>
  <w:style w:type="character" w:customStyle="1" w:styleId="Strong1">
    <w:name w:val="Strong1"/>
    <w:basedOn w:val="DefaultParagraphFont"/>
    <w:rsid w:val="00647743"/>
  </w:style>
  <w:style w:type="character" w:styleId="HTMLCode">
    <w:name w:val="HTML Code"/>
    <w:basedOn w:val="DefaultParagraphFont"/>
    <w:uiPriority w:val="99"/>
    <w:semiHidden/>
    <w:unhideWhenUsed/>
    <w:rsid w:val="0064774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GEzqw30eSBO16gB5lQPuJ58uA==">CgMxLjAyDmguMWk1bnVtdjdlNHdtOAByITFDeEszSW5PNm1xSkpTbFljSHhGdG1oOFZ4bXBHRi1Vcw==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Ravia Ijaz</dc:creator>
  <cp:lastModifiedBy>Sahifque Rehman</cp:lastModifiedBy>
  <cp:revision>6</cp:revision>
  <dcterms:created xsi:type="dcterms:W3CDTF">2025-11-05T08:55:00Z</dcterms:created>
  <dcterms:modified xsi:type="dcterms:W3CDTF">2025-11-10T08:13:00Z</dcterms:modified>
</cp:coreProperties>
</file>