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17AA" w14:textId="77777777" w:rsidR="00F93504" w:rsidRPr="00F5292B" w:rsidRDefault="00A1550B" w:rsidP="00A1550B">
      <w:pPr>
        <w:jc w:val="center"/>
        <w:rPr>
          <w:b/>
          <w:sz w:val="28"/>
          <w:szCs w:val="28"/>
        </w:rPr>
      </w:pPr>
      <w:r w:rsidRPr="00F5292B">
        <w:rPr>
          <w:b/>
          <w:sz w:val="28"/>
          <w:szCs w:val="28"/>
        </w:rPr>
        <w:t>DS_LAB_06_TASKS</w:t>
      </w:r>
    </w:p>
    <w:p w14:paraId="7764884E" w14:textId="77777777" w:rsidR="00A1550B" w:rsidRPr="00F5292B" w:rsidRDefault="00A1550B" w:rsidP="00A1550B">
      <w:pPr>
        <w:jc w:val="center"/>
        <w:rPr>
          <w:b/>
          <w:sz w:val="28"/>
          <w:szCs w:val="28"/>
        </w:rPr>
      </w:pPr>
      <w:r w:rsidRPr="00F5292B">
        <w:rPr>
          <w:b/>
          <w:sz w:val="28"/>
          <w:szCs w:val="28"/>
        </w:rPr>
        <w:t>Sir Shafique Rehman</w:t>
      </w:r>
    </w:p>
    <w:p w14:paraId="66CE1756" w14:textId="77777777" w:rsidR="00A1550B" w:rsidRPr="00F5292B" w:rsidRDefault="00A1550B" w:rsidP="00A1550B">
      <w:pPr>
        <w:jc w:val="center"/>
        <w:rPr>
          <w:b/>
          <w:sz w:val="28"/>
          <w:szCs w:val="28"/>
        </w:rPr>
      </w:pPr>
      <w:r w:rsidRPr="00F5292B">
        <w:rPr>
          <w:b/>
          <w:sz w:val="28"/>
          <w:szCs w:val="28"/>
        </w:rPr>
        <w:t>24k-0919</w:t>
      </w:r>
    </w:p>
    <w:p w14:paraId="0B6239F4" w14:textId="77777777" w:rsidR="00A1550B" w:rsidRDefault="00A1550B" w:rsidP="00A1550B">
      <w:pPr>
        <w:jc w:val="center"/>
        <w:rPr>
          <w:b/>
          <w:sz w:val="28"/>
          <w:szCs w:val="28"/>
        </w:rPr>
      </w:pPr>
      <w:r w:rsidRPr="00F5292B">
        <w:rPr>
          <w:b/>
          <w:sz w:val="28"/>
          <w:szCs w:val="28"/>
        </w:rPr>
        <w:t>Muhammad Fazeel</w:t>
      </w:r>
    </w:p>
    <w:p w14:paraId="656C9064" w14:textId="77777777" w:rsidR="00F5292B" w:rsidRDefault="00F5292B" w:rsidP="00A1550B">
      <w:pPr>
        <w:jc w:val="center"/>
        <w:rPr>
          <w:b/>
          <w:sz w:val="28"/>
          <w:szCs w:val="28"/>
        </w:rPr>
      </w:pPr>
    </w:p>
    <w:p w14:paraId="6733815B" w14:textId="77777777" w:rsidR="00F5292B" w:rsidRPr="00F5292B" w:rsidRDefault="00F5292B" w:rsidP="00A1550B">
      <w:pPr>
        <w:jc w:val="center"/>
        <w:rPr>
          <w:b/>
          <w:sz w:val="28"/>
          <w:szCs w:val="28"/>
        </w:rPr>
      </w:pPr>
    </w:p>
    <w:p w14:paraId="45EE2C3B" w14:textId="77777777" w:rsidR="00F5292B" w:rsidRPr="00F5292B" w:rsidRDefault="00F5292B" w:rsidP="00F5292B">
      <w:pPr>
        <w:rPr>
          <w:b/>
        </w:rPr>
      </w:pPr>
      <w:r w:rsidRPr="00F5292B">
        <w:rPr>
          <w:b/>
          <w:sz w:val="26"/>
          <w:szCs w:val="26"/>
        </w:rPr>
        <w:t>Task 1:</w:t>
      </w:r>
      <w:r w:rsidRPr="00F5292B">
        <w:rPr>
          <w:b/>
        </w:rPr>
        <w:t xml:space="preserve"> Implement and insert the values “BORROWROB” in the stack and identify if it’s a palindrome</w:t>
      </w:r>
    </w:p>
    <w:p w14:paraId="5255F4D8" w14:textId="5D239ECF" w:rsidR="00A1550B" w:rsidRDefault="00F5292B" w:rsidP="00F5292B">
      <w:pPr>
        <w:rPr>
          <w:b/>
        </w:rPr>
      </w:pPr>
      <w:r w:rsidRPr="00F5292B">
        <w:rPr>
          <w:b/>
        </w:rPr>
        <w:t>or not. Use the push and pop functions to accomplish this (Note: Use Arrays to accomplish this)</w:t>
      </w:r>
    </w:p>
    <w:p w14:paraId="4FE871F0" w14:textId="77777777" w:rsidR="00F5292B" w:rsidRDefault="00F5292B" w:rsidP="00F5292B">
      <w:pPr>
        <w:rPr>
          <w:b/>
        </w:rPr>
      </w:pPr>
    </w:p>
    <w:p w14:paraId="469EECF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9F4B7A9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36ADA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AFCE27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84B81D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D97F37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633E1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52FFB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28916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5FF84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C5D640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9B9302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0789537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014B66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B681F7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15A4A88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E183E0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8D23D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7A56F95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Stack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B69DF8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6E9D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D6BB06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53D192B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F59560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4D704E2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72220D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91334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669DE00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767559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80BEE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0B27BEF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D6D66A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62EC6690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"Stack underflow! No element: </w:t>
      </w:r>
      <w:r w:rsidRPr="00A155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279C26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  <w:proofErr w:type="gramEnd"/>
    </w:p>
    <w:p w14:paraId="649E1E9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0971C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5FE6F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2B961A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2A222B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6D710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954C1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D94093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3218B6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3EACBA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9438E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57272B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867A2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top_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0843B5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321A2E5A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"Stack is empty</w:t>
      </w:r>
      <w:r w:rsidRPr="00A155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7103F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55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B3042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9B461E9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1CCB29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3AAC17B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CD608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39FC000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"Stack is empty</w:t>
      </w:r>
      <w:r w:rsidRPr="00A155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997A6A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F9E9A3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B84BD5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61D75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"Stack elements: 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8E9EF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7C7611D8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9785AD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F02194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244FB89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55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72AFA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9C88CCD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DCE8218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61A297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A76CD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"BORROWROB"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0698B2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1CA76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4FD45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92F6D5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0143DAB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proofErr w:type="gramStart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38E9F5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848F3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784345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1B990A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6EFF1D3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top_</w:t>
      </w:r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5E1CEF3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 is not a Palindrome: 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2CADC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FD0947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  </w:t>
      </w:r>
    </w:p>
    <w:p w14:paraId="7459BAD6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gramEnd"/>
    </w:p>
    <w:p w14:paraId="31619FF9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155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42F398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87C36A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CE9178"/>
          <w:sz w:val="21"/>
          <w:szCs w:val="21"/>
        </w:rPr>
        <w:t>" is a Palindrome: "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60B85D" w14:textId="77777777" w:rsidR="00A1550B" w:rsidRPr="00A1550B" w:rsidRDefault="00A1550B" w:rsidP="00A155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8D8F1F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5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5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B848BE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5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CB6881" w14:textId="77777777" w:rsidR="00A1550B" w:rsidRPr="00A1550B" w:rsidRDefault="00A1550B" w:rsidP="00A15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7501A5" w14:textId="77777777" w:rsidR="00A1550B" w:rsidRDefault="00A1550B" w:rsidP="00A1550B">
      <w:pPr>
        <w:rPr>
          <w:b/>
        </w:rPr>
      </w:pPr>
    </w:p>
    <w:p w14:paraId="36CCD642" w14:textId="77777777" w:rsidR="00A1550B" w:rsidRDefault="00A1550B" w:rsidP="00A1550B">
      <w:pPr>
        <w:rPr>
          <w:b/>
        </w:rPr>
      </w:pPr>
      <w:r>
        <w:rPr>
          <w:b/>
        </w:rPr>
        <w:t>Output:</w:t>
      </w:r>
    </w:p>
    <w:p w14:paraId="6B44681B" w14:textId="77777777" w:rsidR="00A1550B" w:rsidRDefault="00A1550B" w:rsidP="00A1550B">
      <w:pPr>
        <w:rPr>
          <w:b/>
        </w:rPr>
      </w:pPr>
      <w:r w:rsidRPr="00A1550B">
        <w:rPr>
          <w:b/>
          <w:noProof/>
        </w:rPr>
        <w:drawing>
          <wp:inline distT="0" distB="0" distL="0" distR="0" wp14:anchorId="3A5AD49C" wp14:editId="499B47CD">
            <wp:extent cx="2724530" cy="3524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90A1" w14:textId="77777777" w:rsidR="00F5292B" w:rsidRDefault="00F5292B" w:rsidP="00A1550B">
      <w:pPr>
        <w:rPr>
          <w:b/>
        </w:rPr>
      </w:pPr>
    </w:p>
    <w:p w14:paraId="43D0F645" w14:textId="77777777" w:rsidR="00F5292B" w:rsidRDefault="00F5292B" w:rsidP="00A1550B">
      <w:pPr>
        <w:rPr>
          <w:b/>
        </w:rPr>
      </w:pPr>
    </w:p>
    <w:p w14:paraId="74FA8E77" w14:textId="45528504" w:rsidR="00F5292B" w:rsidRDefault="00F5292B" w:rsidP="00A1550B">
      <w:pPr>
        <w:rPr>
          <w:b/>
          <w:sz w:val="28"/>
          <w:szCs w:val="28"/>
        </w:rPr>
      </w:pPr>
      <w:r w:rsidRPr="00F5292B">
        <w:rPr>
          <w:b/>
          <w:sz w:val="28"/>
          <w:szCs w:val="28"/>
        </w:rPr>
        <w:t>Task # 02:</w:t>
      </w:r>
    </w:p>
    <w:p w14:paraId="5CBB9D8B" w14:textId="16B97584" w:rsidR="00F5292B" w:rsidRDefault="00F5292B" w:rsidP="00A1550B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7D1EBA9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1EE961D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</w:t>
      </w:r>
      <w:proofErr w:type="spell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ctime</w:t>
      </w:r>
      <w:proofErr w:type="spellEnd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&gt;</w:t>
      </w:r>
    </w:p>
    <w:p w14:paraId="7A5A477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75B24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245DB7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2D010D3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private:</w:t>
      </w:r>
    </w:p>
    <w:p w14:paraId="1C64DE8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4B9E24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A2B3DB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ECB4C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isSale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// is money received</w:t>
      </w:r>
    </w:p>
    <w:p w14:paraId="4EE13CA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static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1E1537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2C4B28C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{}</w:t>
      </w:r>
    </w:p>
    <w:p w14:paraId="5A678D5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1A62DE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isSale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F3BD4F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5656CE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F0FD93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isSale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isSale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E0D2A7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A23BBA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  </w:t>
      </w:r>
      <w:proofErr w:type="gramEnd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 // generating a unique ID</w:t>
      </w:r>
    </w:p>
    <w:p w14:paraId="47E3B38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56A968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51CE4F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checkDescription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</w:t>
      </w:r>
    </w:p>
    <w:p w14:paraId="208905F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size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3B5AE1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BE4836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89187C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cutDescription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</w:t>
      </w:r>
    </w:p>
    <w:p w14:paraId="02124E6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checkDescription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1355D9E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substr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"..."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F950D4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42BE4B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2F12A1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08E8EC2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AB883A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setSaleAmountAfterDiscount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39FCF0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4D5F0D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E857C3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setTrasaction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1FC0DF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DB0CCD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2AE531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4B6085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setFlag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66B0F4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isSale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35110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2DBCA6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getDescription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34F1CC7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B3E617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setDescription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(</w:t>
      </w:r>
      <w:proofErr w:type="gramEnd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this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632D5FA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EBB729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</w:t>
      </w:r>
    </w:p>
    <w:p w14:paraId="582709E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"Transaction ID: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"Amount: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PKR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"Description: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</w:p>
    <w:p w14:paraId="6CB3CBF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"Type: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isSale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?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"Sale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: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"Refund"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</w:p>
    <w:p w14:paraId="48A4B5E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"-----------------------------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1E2F31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A93F46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914A8E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789F8AD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::</w:t>
      </w:r>
      <w:proofErr w:type="gramEnd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9D4DE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CC2E9B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5C8C036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026BEAB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118A6A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9BE40A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2C2BA9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37D634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C5654E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703FA4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EA5A9B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046BF01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BE5DDA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TransactionStore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7C74ED7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2CC7B97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23CB9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TransactionStore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</w:t>
      </w:r>
    </w:p>
    <w:p w14:paraId="4946889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1F30B2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3FFD28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83B519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push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6B5E69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checkDescription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()) 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</w:t>
      </w: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 </w:t>
      </w:r>
      <w:proofErr w:type="gramEnd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  // check if description is greater than 20</w:t>
      </w:r>
    </w:p>
    <w:p w14:paraId="7B5B4B4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cutDescription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863AD4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2FB1F3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6E8364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577F4D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F9109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float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EFEFA1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6CD919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1500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0.30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56EEB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0.15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D120BA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0.05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854C4B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70BF7F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134F49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percent discount applied on "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getDescription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797CBE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2576133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DCCFF7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discount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C70B50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setSaleAmountAfterDiscount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amount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ADD5D4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9504C5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88CFCB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newtransaction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3C70BC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61AFC2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449170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newtransaction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3042DD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} </w:t>
      </w:r>
    </w:p>
    <w:p w14:paraId="026099C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4EF94CE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newtransaction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D08F8D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newtransaction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3E36C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9C93E4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865E6C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Transaction</w:t>
      </w:r>
      <w:proofErr w:type="spellEnd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added successfully: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8525B3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A825CC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62DBAD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365E30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</w:t>
      </w:r>
    </w:p>
    <w:p w14:paraId="46C39FB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9D237D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0B44A0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"Stack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UnderFlow</w:t>
      </w:r>
      <w:proofErr w:type="spellEnd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!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F89E1F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AE835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CF18CC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9B3796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"Reversing transaction...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54531A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setTrasaction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getSaleAmount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  </w:t>
      </w:r>
      <w:proofErr w:type="gramEnd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// reversed</w:t>
      </w:r>
    </w:p>
    <w:p w14:paraId="5A8F516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setFlag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731AB1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7C60D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getDescription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[REVERSED]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99B5A9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setDescription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description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7EF27D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CD7A2B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78B2BB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119CDE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5FCBB0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A010D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6B43BA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B61BDF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FC1014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~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TransactionStore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() {</w:t>
      </w:r>
    </w:p>
    <w:p w14:paraId="6A5AA6C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2BD240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D1B93B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-&gt;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FF447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F1CF9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3B679B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A68975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79826BA5" w14:textId="77777777" w:rsidR="001A3731" w:rsidRPr="001A3731" w:rsidRDefault="001A3731" w:rsidP="001A373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B689BF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// this function is for checking which operator has high precedence: </w:t>
      </w:r>
    </w:p>
    <w:p w14:paraId="17352D4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checkPrecedence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char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E16B3A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'+'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'-'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7F672E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A3813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FA08E0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'*'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'/'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D751F6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1424DC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7AE3D8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27A6DE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7DD63FC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// check </w:t>
      </w:r>
      <w:proofErr w:type="spellStart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wheather</w:t>
      </w:r>
      <w:proofErr w:type="spellEnd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it is </w:t>
      </w:r>
      <w:proofErr w:type="gramStart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a</w:t>
      </w:r>
      <w:proofErr w:type="gramEnd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operator:</w:t>
      </w:r>
    </w:p>
    <w:p w14:paraId="1F59BCD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isOperator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char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0AE4E3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'+'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'*'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'-'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</w:t>
      </w:r>
      <w:proofErr w:type="gramStart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 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'/'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9FB39B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E31CD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4D656B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DCAB3C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45FC3B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infixToPostfix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8E3347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char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// taking 50 </w:t>
      </w:r>
      <w:proofErr w:type="gramStart"/>
      <w:r w:rsidRPr="001A3731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size</w:t>
      </w:r>
      <w:proofErr w:type="gramEnd"/>
    </w:p>
    <w:p w14:paraId="6F5FB66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E5881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1A2281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4E865A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length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();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291729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char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[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]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0E5F56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104557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'0'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'9'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'.'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E50C43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85A04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0633D6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'('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A368DE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EDA9D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D9939F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')'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A511CD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 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CCE7E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'('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3E8994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3D4CFA0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 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D21CD0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24C2FBC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42D02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938122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isOperator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471C4B0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 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778A5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checkPrecedence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checkPrecedence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3C01E41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2F976B8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 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F0587A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723177B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ECB93B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2EE5EF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DBD3BC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FAC627E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 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34B63F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0E4820E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022192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72BB69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308E5B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761BFC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evaluatePostfix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C06F96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629AC28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625944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AB63C7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C3A5E7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length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();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646249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char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[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]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F775C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 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F6E059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!</w:t>
      </w:r>
      <w:proofErr w:type="gramEnd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AD8876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stod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FCE902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27DAC1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1A3FF2E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2566E1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isOperator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68CB6BC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EF3C82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495265D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919FBF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4E40D2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'+'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BDA0DC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74E649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057555E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'-'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16DA4D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65878E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6B224E3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'*'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E1F90A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BFD86D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082A27E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'/'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44A1EF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A93A7B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}</w:t>
      </w:r>
    </w:p>
    <w:p w14:paraId="4D965FE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</w:p>
    <w:p w14:paraId="1CEA699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E116E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1376D7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</w:p>
    <w:p w14:paraId="06700D4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{</w:t>
      </w:r>
    </w:p>
    <w:p w14:paraId="13BA57D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+=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EC81D3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E1649A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813A69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top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74EAC76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}</w:t>
      </w:r>
    </w:p>
    <w:p w14:paraId="6DF14888" w14:textId="77777777" w:rsidR="001A3731" w:rsidRPr="001A3731" w:rsidRDefault="001A3731" w:rsidP="001A373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C78829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635C39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</w:t>
      </w:r>
    </w:p>
    <w:p w14:paraId="279CC28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srand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time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3DEC27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3D7A69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131E309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1200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"Sale: Blue Jacket"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),</w:t>
      </w:r>
    </w:p>
    <w:p w14:paraId="083AECD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450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"Sale: Cotton Socks"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),</w:t>
      </w:r>
    </w:p>
    <w:p w14:paraId="579DDC9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"Refund: Defective Shirt"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),</w:t>
      </w:r>
    </w:p>
    <w:p w14:paraId="5E243B7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1700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"Sale: Leather Jacket"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),</w:t>
      </w:r>
    </w:p>
    <w:p w14:paraId="2F09F6F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"Sale: White Sneakers"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),</w:t>
      </w:r>
    </w:p>
    <w:p w14:paraId="2C53EDB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"Refund: Damaged Bag"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),</w:t>
      </w:r>
    </w:p>
    <w:p w14:paraId="2AD3881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2200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"Sale: Premium Watch"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018581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10F8F2C8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986968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TransactionStore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store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B48C76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used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215990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19C4B6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406830A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8DE0CC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rand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%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99DBE3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used</w:t>
      </w:r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 {</w:t>
      </w:r>
    </w:p>
    <w:p w14:paraId="2396D7C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used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CE02BE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store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push</w:t>
      </w:r>
      <w:proofErr w:type="spellEnd"/>
      <w:proofErr w:type="gram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transactions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F0040F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C9F34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9864AF3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FF61E9F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001AB8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\n\</w:t>
      </w:r>
      <w:proofErr w:type="spellStart"/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Reversing</w:t>
      </w:r>
      <w:proofErr w:type="spellEnd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2 transactions...</w:t>
      </w:r>
      <w:r w:rsidRPr="001A373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B1D435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store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pop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3CAE15E9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store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pop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7D8B5E49" w14:textId="77777777" w:rsidR="001A3731" w:rsidRPr="001A3731" w:rsidRDefault="001A3731" w:rsidP="001A373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6AD242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"(100+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20)*</w:t>
      </w:r>
      <w:proofErr w:type="gramEnd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0.9-5</w:t>
      </w:r>
      <w:proofErr w:type="gramStart"/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5011E2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"Infix: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9CAC34C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2B31D4B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string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infixToPostfix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infix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C778230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"Postfix: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FCA514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F9C71C6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evaluatePostfix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postfix</w:t>
      </w:r>
      <w:proofErr w:type="gramStart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FC58B21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"Evaluated Result: "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A373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8772E6D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F3D09B5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A373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A373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3AA0CD7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A373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}</w:t>
      </w:r>
    </w:p>
    <w:p w14:paraId="1DBB74C4" w14:textId="77777777" w:rsidR="001A3731" w:rsidRPr="001A3731" w:rsidRDefault="001A3731" w:rsidP="001A37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E4517E" w14:textId="77777777" w:rsidR="001A3731" w:rsidRPr="00F5292B" w:rsidRDefault="001A3731" w:rsidP="00A1550B">
      <w:pPr>
        <w:rPr>
          <w:b/>
          <w:sz w:val="28"/>
          <w:szCs w:val="28"/>
        </w:rPr>
      </w:pPr>
    </w:p>
    <w:p w14:paraId="04F98C8C" w14:textId="4185A1FC" w:rsidR="00F5292B" w:rsidRDefault="00F5292B" w:rsidP="00A1550B">
      <w:pPr>
        <w:rPr>
          <w:b/>
          <w:sz w:val="28"/>
          <w:szCs w:val="28"/>
        </w:rPr>
      </w:pPr>
      <w:r w:rsidRPr="00F5292B">
        <w:rPr>
          <w:b/>
          <w:sz w:val="28"/>
          <w:szCs w:val="28"/>
        </w:rPr>
        <w:t>Output:</w:t>
      </w:r>
    </w:p>
    <w:p w14:paraId="02BF2DF0" w14:textId="6DA747AC" w:rsidR="001A3731" w:rsidRDefault="001A3731" w:rsidP="00A1550B">
      <w:pPr>
        <w:rPr>
          <w:b/>
          <w:sz w:val="28"/>
          <w:szCs w:val="28"/>
        </w:rPr>
      </w:pPr>
      <w:r w:rsidRPr="001A3731">
        <w:rPr>
          <w:b/>
          <w:sz w:val="28"/>
          <w:szCs w:val="28"/>
        </w:rPr>
        <w:drawing>
          <wp:inline distT="0" distB="0" distL="0" distR="0" wp14:anchorId="457580C1" wp14:editId="47D93BE9">
            <wp:extent cx="3791479" cy="4515480"/>
            <wp:effectExtent l="0" t="0" r="0" b="0"/>
            <wp:docPr id="19219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1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301A" w14:textId="47421544" w:rsidR="001A3731" w:rsidRDefault="001A3731" w:rsidP="00A1550B">
      <w:pPr>
        <w:rPr>
          <w:b/>
          <w:sz w:val="28"/>
          <w:szCs w:val="28"/>
        </w:rPr>
      </w:pPr>
      <w:r w:rsidRPr="001A3731">
        <w:rPr>
          <w:b/>
          <w:sz w:val="28"/>
          <w:szCs w:val="28"/>
        </w:rPr>
        <w:drawing>
          <wp:inline distT="0" distB="0" distL="0" distR="0" wp14:anchorId="4D36AE04" wp14:editId="3D2F8267">
            <wp:extent cx="4667901" cy="2476846"/>
            <wp:effectExtent l="0" t="0" r="0" b="0"/>
            <wp:docPr id="9736190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1905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0B5B" w14:textId="47415866" w:rsidR="001A3731" w:rsidRDefault="001A3731" w:rsidP="00A1550B">
      <w:pPr>
        <w:rPr>
          <w:b/>
          <w:sz w:val="28"/>
          <w:szCs w:val="28"/>
        </w:rPr>
      </w:pPr>
      <w:r w:rsidRPr="001A3731">
        <w:rPr>
          <w:b/>
          <w:sz w:val="28"/>
          <w:szCs w:val="28"/>
        </w:rPr>
        <w:lastRenderedPageBreak/>
        <w:drawing>
          <wp:inline distT="0" distB="0" distL="0" distR="0" wp14:anchorId="30E914E7" wp14:editId="698FA46B">
            <wp:extent cx="3991532" cy="590632"/>
            <wp:effectExtent l="0" t="0" r="9525" b="0"/>
            <wp:docPr id="590174579" name="Picture 1" descr="A black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4579" name="Picture 1" descr="A black screen with white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E242" w14:textId="77777777" w:rsidR="00F5292B" w:rsidRPr="00F5292B" w:rsidRDefault="00F5292B" w:rsidP="00A1550B">
      <w:pPr>
        <w:rPr>
          <w:b/>
          <w:sz w:val="28"/>
          <w:szCs w:val="28"/>
        </w:rPr>
      </w:pPr>
    </w:p>
    <w:p w14:paraId="3A63E4D1" w14:textId="38F1DF7A" w:rsidR="00F5292B" w:rsidRPr="00A823A4" w:rsidRDefault="00F5292B" w:rsidP="00A1550B">
      <w:pPr>
        <w:rPr>
          <w:b/>
          <w:sz w:val="32"/>
          <w:szCs w:val="32"/>
          <w:u w:val="single"/>
        </w:rPr>
      </w:pPr>
      <w:r w:rsidRPr="00A823A4">
        <w:rPr>
          <w:b/>
          <w:sz w:val="32"/>
          <w:szCs w:val="32"/>
          <w:u w:val="single"/>
        </w:rPr>
        <w:t>Task # 03:</w:t>
      </w:r>
    </w:p>
    <w:p w14:paraId="055A5D71" w14:textId="688A4675" w:rsidR="001A3731" w:rsidRPr="001A3731" w:rsidRDefault="001A3731" w:rsidP="001A3731">
      <w:pPr>
        <w:pStyle w:val="NormalWeb"/>
      </w:pPr>
      <w:r w:rsidRPr="001A3731">
        <w:rPr>
          <w:rStyle w:val="Strong"/>
          <w:sz w:val="26"/>
          <w:szCs w:val="26"/>
        </w:rPr>
        <w:t>1. Data Structure Choice:</w:t>
      </w:r>
      <w:r w:rsidRPr="001A3731">
        <w:rPr>
          <w:sz w:val="26"/>
          <w:szCs w:val="26"/>
        </w:rPr>
        <w:br/>
      </w:r>
      <w:r>
        <w:rPr>
          <w:rStyle w:val="Strong"/>
        </w:rPr>
        <w:t>Q</w:t>
      </w:r>
      <w:r w:rsidRPr="001A3731">
        <w:rPr>
          <w:rStyle w:val="Strong"/>
        </w:rPr>
        <w:t>ueue</w:t>
      </w:r>
      <w:r>
        <w:rPr>
          <w:rStyle w:val="Strong"/>
        </w:rPr>
        <w:t xml:space="preserve"> will be use</w:t>
      </w:r>
      <w:r w:rsidRPr="001A3731">
        <w:t xml:space="preserve"> because it works on the </w:t>
      </w:r>
      <w:r w:rsidRPr="001A3731">
        <w:rPr>
          <w:rStyle w:val="Strong"/>
        </w:rPr>
        <w:t>First In, First Out (FIFO)</w:t>
      </w:r>
      <w:r w:rsidRPr="001A3731">
        <w:t xml:space="preserve"> rule.</w:t>
      </w:r>
      <w:r w:rsidRPr="001A3731">
        <w:br/>
        <w:t xml:space="preserve">This means the first order received will also be the first to be </w:t>
      </w:r>
      <w:r>
        <w:t>get order, and that is requirement of restaurant system.</w:t>
      </w:r>
    </w:p>
    <w:p w14:paraId="76BF5B0A" w14:textId="1702D2F4" w:rsidR="001A3731" w:rsidRPr="001A3731" w:rsidRDefault="001A3731" w:rsidP="001A3731">
      <w:pPr>
        <w:pStyle w:val="NormalWeb"/>
        <w:rPr>
          <w:b/>
          <w:bCs/>
          <w:sz w:val="26"/>
          <w:szCs w:val="26"/>
        </w:rPr>
      </w:pPr>
      <w:r w:rsidRPr="001A3731">
        <w:rPr>
          <w:rStyle w:val="Strong"/>
          <w:sz w:val="26"/>
          <w:szCs w:val="26"/>
        </w:rPr>
        <w:t>2. Adding Orders:</w:t>
      </w:r>
      <w:r w:rsidRPr="001A3731">
        <w:rPr>
          <w:sz w:val="26"/>
          <w:szCs w:val="26"/>
        </w:rPr>
        <w:br/>
      </w:r>
      <w:r>
        <w:t xml:space="preserve">To add an order, use the </w:t>
      </w:r>
      <w:r>
        <w:rPr>
          <w:rStyle w:val="Strong"/>
        </w:rPr>
        <w:t>enqueue</w:t>
      </w:r>
      <w:r>
        <w:t xml:space="preserve"> operation</w:t>
      </w:r>
      <w:r>
        <w:t>, which store at rear of the queue.</w:t>
      </w:r>
      <w:r>
        <w:br/>
      </w:r>
      <w:r>
        <w:t>And</w:t>
      </w:r>
      <w:r>
        <w:t xml:space="preserve"> store each order (with item name and quantity) at the </w:t>
      </w:r>
      <w:r>
        <w:rPr>
          <w:rStyle w:val="Strong"/>
        </w:rPr>
        <w:t>rear</w:t>
      </w:r>
      <w:r>
        <w:t xml:space="preserve"> of the queue.</w:t>
      </w:r>
    </w:p>
    <w:p w14:paraId="2614882B" w14:textId="70FD5384" w:rsidR="001A3731" w:rsidRDefault="001A3731" w:rsidP="001A3731">
      <w:pPr>
        <w:pStyle w:val="NormalWeb"/>
      </w:pPr>
      <w:r w:rsidRPr="001A3731">
        <w:rPr>
          <w:rStyle w:val="Strong"/>
          <w:sz w:val="26"/>
          <w:szCs w:val="26"/>
        </w:rPr>
        <w:t>3. Removing Orders:</w:t>
      </w:r>
      <w:r w:rsidRPr="001A3731">
        <w:rPr>
          <w:sz w:val="26"/>
          <w:szCs w:val="26"/>
        </w:rPr>
        <w:br/>
      </w:r>
      <w:r>
        <w:t>To process an order</w:t>
      </w:r>
      <w:r>
        <w:t>,</w:t>
      </w:r>
      <w:r>
        <w:t xml:space="preserve"> use the </w:t>
      </w:r>
      <w:r>
        <w:rPr>
          <w:rStyle w:val="Strong"/>
        </w:rPr>
        <w:t>dequeue</w:t>
      </w:r>
      <w:r>
        <w:t xml:space="preserve"> operation</w:t>
      </w:r>
      <w:r>
        <w:t>, which will remove from front.</w:t>
      </w:r>
      <w:r>
        <w:br/>
        <w:t xml:space="preserve">removes the order from the </w:t>
      </w:r>
      <w:r>
        <w:rPr>
          <w:rStyle w:val="Strong"/>
        </w:rPr>
        <w:t>front</w:t>
      </w:r>
      <w:r>
        <w:t>, as it was the first one to come in</w:t>
      </w:r>
      <w:r>
        <w:t xml:space="preserve"> (FIFO).</w:t>
      </w:r>
    </w:p>
    <w:p w14:paraId="43EF79B2" w14:textId="1F9E3689" w:rsidR="001A3731" w:rsidRPr="001A3731" w:rsidRDefault="001A3731" w:rsidP="001A3731">
      <w:pPr>
        <w:pStyle w:val="NormalWeb"/>
        <w:rPr>
          <w:b/>
          <w:bCs/>
          <w:sz w:val="26"/>
          <w:szCs w:val="26"/>
        </w:rPr>
      </w:pPr>
      <w:r w:rsidRPr="001A3731">
        <w:rPr>
          <w:rStyle w:val="Strong"/>
          <w:sz w:val="26"/>
          <w:szCs w:val="26"/>
        </w:rPr>
        <w:t>4. Preventing Overflow and Underflow:</w:t>
      </w:r>
      <w:r w:rsidRPr="001A3731">
        <w:rPr>
          <w:sz w:val="26"/>
          <w:szCs w:val="26"/>
        </w:rPr>
        <w:br/>
      </w:r>
      <w:r w:rsidRPr="001A3731">
        <w:t xml:space="preserve">Before adding, I will check if the queue is </w:t>
      </w:r>
      <w:r w:rsidRPr="001A3731">
        <w:rPr>
          <w:rStyle w:val="Strong"/>
        </w:rPr>
        <w:t>full</w:t>
      </w:r>
      <w:r w:rsidRPr="001A3731">
        <w:t xml:space="preserve"> to avoid overflow</w:t>
      </w:r>
      <w:r w:rsidRPr="001A3731">
        <w:t xml:space="preserve">. </w:t>
      </w:r>
      <w:r w:rsidRPr="001A3731">
        <w:t xml:space="preserve">Before removing, </w:t>
      </w:r>
      <w:proofErr w:type="gramStart"/>
      <w:r w:rsidRPr="001A3731">
        <w:t>It</w:t>
      </w:r>
      <w:proofErr w:type="gramEnd"/>
      <w:r w:rsidRPr="001A3731">
        <w:t xml:space="preserve"> will check if it is </w:t>
      </w:r>
      <w:r w:rsidRPr="001A3731">
        <w:rPr>
          <w:rStyle w:val="Strong"/>
        </w:rPr>
        <w:t>empty</w:t>
      </w:r>
      <w:r w:rsidRPr="001A3731">
        <w:t xml:space="preserve"> to avoid underflow.</w:t>
      </w:r>
      <w:r w:rsidRPr="001A3731">
        <w:t xml:space="preserve"> </w:t>
      </w:r>
    </w:p>
    <w:p w14:paraId="7CB8A512" w14:textId="3F6702C7" w:rsidR="001A3731" w:rsidRDefault="001A3731" w:rsidP="001A3731">
      <w:pPr>
        <w:pStyle w:val="NormalWeb"/>
      </w:pPr>
      <w:r w:rsidRPr="001A3731">
        <w:t xml:space="preserve">Overflow will happen in case of </w:t>
      </w:r>
      <w:proofErr w:type="gramStart"/>
      <w:r w:rsidRPr="001A3731">
        <w:t>arrays .</w:t>
      </w:r>
      <w:proofErr w:type="gramEnd"/>
      <w:r w:rsidRPr="001A3731">
        <w:t xml:space="preserve"> We can also prevent it through </w:t>
      </w:r>
      <w:r>
        <w:t>linked list.</w:t>
      </w:r>
      <w:r>
        <w:br/>
      </w:r>
    </w:p>
    <w:p w14:paraId="52A1A05E" w14:textId="1F139371" w:rsidR="001A3731" w:rsidRPr="001A3731" w:rsidRDefault="001A3731" w:rsidP="001A3731">
      <w:pPr>
        <w:pStyle w:val="NormalWeb"/>
        <w:rPr>
          <w:b/>
          <w:bCs/>
          <w:sz w:val="26"/>
          <w:szCs w:val="26"/>
        </w:rPr>
      </w:pPr>
      <w:r w:rsidRPr="001A3731">
        <w:rPr>
          <w:rStyle w:val="Strong"/>
          <w:sz w:val="26"/>
          <w:szCs w:val="26"/>
        </w:rPr>
        <w:t>5. Displaying All Orders:</w:t>
      </w:r>
      <w:r w:rsidRPr="001A3731">
        <w:rPr>
          <w:sz w:val="26"/>
          <w:szCs w:val="26"/>
        </w:rPr>
        <w:br/>
      </w:r>
      <w:r>
        <w:t xml:space="preserve">After processing, </w:t>
      </w:r>
      <w:proofErr w:type="gramStart"/>
      <w:r>
        <w:t>I</w:t>
      </w:r>
      <w:r>
        <w:t>t</w:t>
      </w:r>
      <w:proofErr w:type="gramEnd"/>
      <w:r>
        <w:t xml:space="preserve"> will print all the orders from </w:t>
      </w:r>
      <w:r>
        <w:rPr>
          <w:rStyle w:val="Strong"/>
        </w:rPr>
        <w:t>front to rear</w:t>
      </w:r>
      <w:r>
        <w:t>.</w:t>
      </w:r>
      <w:r>
        <w:br/>
        <w:t>This ensures the staff sees them in the same order they were received and can serve customers correctly.</w:t>
      </w:r>
    </w:p>
    <w:p w14:paraId="0D54F902" w14:textId="77777777" w:rsidR="001A3731" w:rsidRDefault="001A3731" w:rsidP="00A1550B">
      <w:pPr>
        <w:rPr>
          <w:b/>
          <w:sz w:val="28"/>
          <w:szCs w:val="28"/>
        </w:rPr>
      </w:pPr>
    </w:p>
    <w:p w14:paraId="3E52580C" w14:textId="298394F3" w:rsidR="00F5292B" w:rsidRPr="00F5292B" w:rsidRDefault="00F5292B" w:rsidP="00A1550B">
      <w:pPr>
        <w:rPr>
          <w:b/>
          <w:sz w:val="28"/>
          <w:szCs w:val="28"/>
        </w:rPr>
      </w:pPr>
    </w:p>
    <w:sectPr w:rsidR="00F5292B" w:rsidRPr="00F529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50B"/>
    <w:rsid w:val="001A3731"/>
    <w:rsid w:val="00413E25"/>
    <w:rsid w:val="00A1550B"/>
    <w:rsid w:val="00A823A4"/>
    <w:rsid w:val="00F5292B"/>
    <w:rsid w:val="00F9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5E67"/>
  <w15:chartTrackingRefBased/>
  <w15:docId w15:val="{5F4CC0E8-4DF7-4F70-BF0C-B34C05B5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A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1A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A37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5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1815</Words>
  <Characters>7950</Characters>
  <Application>Microsoft Office Word</Application>
  <DocSecurity>0</DocSecurity>
  <Lines>722</Lines>
  <Paragraphs>751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Muhammad Fazeel Tariq</cp:lastModifiedBy>
  <cp:revision>3</cp:revision>
  <dcterms:created xsi:type="dcterms:W3CDTF">2025-10-16T05:26:00Z</dcterms:created>
  <dcterms:modified xsi:type="dcterms:W3CDTF">2025-10-16T08:47:00Z</dcterms:modified>
</cp:coreProperties>
</file>