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5501F" w14:textId="1CF3BFCC" w:rsidR="00110419" w:rsidRDefault="00982E43" w:rsidP="002046D9">
      <w:pPr>
        <w:jc w:val="center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F7B007D" wp14:editId="4E11B53F">
            <wp:simplePos x="0" y="0"/>
            <wp:positionH relativeFrom="page">
              <wp:align>right</wp:align>
            </wp:positionH>
            <wp:positionV relativeFrom="paragraph">
              <wp:posOffset>13335</wp:posOffset>
            </wp:positionV>
            <wp:extent cx="1422400" cy="1219200"/>
            <wp:effectExtent l="0" t="0" r="6350" b="0"/>
            <wp:wrapNone/>
            <wp:docPr id="111061347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AD785B5" wp14:editId="4C8033A5">
            <wp:simplePos x="0" y="0"/>
            <wp:positionH relativeFrom="page">
              <wp:align>left</wp:align>
            </wp:positionH>
            <wp:positionV relativeFrom="paragraph">
              <wp:posOffset>246380</wp:posOffset>
            </wp:positionV>
            <wp:extent cx="1828800" cy="785495"/>
            <wp:effectExtent l="0" t="0" r="0" b="0"/>
            <wp:wrapSquare wrapText="bothSides"/>
            <wp:docPr id="928182559" name="Kép 3" descr="A képen Betűtípus, Grafika, embléma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82559" name="Kép 3" descr="A képen Betűtípus, Grafika, embléma, szöveg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6A2C4" w14:textId="755ECA23" w:rsidR="00110419" w:rsidRDefault="00110419" w:rsidP="002046D9">
      <w:pPr>
        <w:jc w:val="center"/>
      </w:pPr>
    </w:p>
    <w:p w14:paraId="0D164D49" w14:textId="15176271" w:rsidR="00E401BF" w:rsidRDefault="00E401BF" w:rsidP="002046D9">
      <w:pPr>
        <w:jc w:val="center"/>
      </w:pPr>
    </w:p>
    <w:p w14:paraId="2664E827" w14:textId="44F8397A" w:rsidR="00E401BF" w:rsidRDefault="00E401BF" w:rsidP="002046D9">
      <w:pPr>
        <w:jc w:val="center"/>
      </w:pPr>
    </w:p>
    <w:p w14:paraId="3BD5DD99" w14:textId="6BDF34CA" w:rsidR="00E401BF" w:rsidRDefault="00E401BF" w:rsidP="002046D9">
      <w:pPr>
        <w:jc w:val="center"/>
      </w:pPr>
    </w:p>
    <w:p w14:paraId="49D41E4C" w14:textId="0CBE268A" w:rsidR="00110419" w:rsidRPr="00E401BF" w:rsidRDefault="00E401BF" w:rsidP="002046D9">
      <w:pPr>
        <w:jc w:val="center"/>
        <w:rPr>
          <w:rFonts w:ascii="Times New Roman" w:hAnsi="Times New Roman" w:cs="Times New Roman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E401BF">
        <w:rPr>
          <w:rFonts w:ascii="Times New Roman" w:hAnsi="Times New Roman" w:cs="Times New Roman"/>
          <w:noProof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DOKUMENTÁCIÓ</w:t>
      </w:r>
    </w:p>
    <w:p w14:paraId="7EC00F0D" w14:textId="47DB517D" w:rsidR="00110419" w:rsidRDefault="00110419" w:rsidP="002046D9">
      <w:pPr>
        <w:jc w:val="center"/>
      </w:pPr>
    </w:p>
    <w:p w14:paraId="273E144C" w14:textId="14ECE26E" w:rsidR="00110419" w:rsidRDefault="00110419" w:rsidP="002046D9">
      <w:pPr>
        <w:jc w:val="center"/>
      </w:pPr>
    </w:p>
    <w:p w14:paraId="18B33609" w14:textId="06BEFF21" w:rsidR="00110419" w:rsidRDefault="00110419" w:rsidP="002046D9">
      <w:pPr>
        <w:jc w:val="center"/>
      </w:pPr>
    </w:p>
    <w:p w14:paraId="03B60685" w14:textId="77777777" w:rsidR="00110419" w:rsidRDefault="00110419" w:rsidP="002046D9">
      <w:pPr>
        <w:jc w:val="center"/>
      </w:pPr>
    </w:p>
    <w:p w14:paraId="11C92D01" w14:textId="307BA73C" w:rsidR="00110419" w:rsidRDefault="00110419" w:rsidP="002046D9">
      <w:pPr>
        <w:jc w:val="center"/>
      </w:pPr>
    </w:p>
    <w:p w14:paraId="65AE859F" w14:textId="525A3913" w:rsidR="00110419" w:rsidRDefault="00110419" w:rsidP="002046D9">
      <w:pPr>
        <w:jc w:val="center"/>
      </w:pPr>
    </w:p>
    <w:p w14:paraId="5707F5D1" w14:textId="77777777" w:rsidR="00110419" w:rsidRDefault="00110419" w:rsidP="002046D9">
      <w:pPr>
        <w:jc w:val="center"/>
      </w:pPr>
    </w:p>
    <w:p w14:paraId="0A7898B4" w14:textId="0C8862A7" w:rsidR="00110419" w:rsidRDefault="00110419" w:rsidP="002046D9">
      <w:pPr>
        <w:jc w:val="center"/>
      </w:pPr>
    </w:p>
    <w:p w14:paraId="065A1B10" w14:textId="77777777" w:rsidR="00110419" w:rsidRDefault="00110419" w:rsidP="002046D9">
      <w:pPr>
        <w:jc w:val="center"/>
      </w:pPr>
    </w:p>
    <w:p w14:paraId="56C41BDD" w14:textId="006C4CC4" w:rsidR="00110419" w:rsidRDefault="00110419" w:rsidP="002046D9">
      <w:pPr>
        <w:jc w:val="center"/>
      </w:pPr>
    </w:p>
    <w:p w14:paraId="5957B57D" w14:textId="77777777" w:rsidR="00110419" w:rsidRDefault="00110419" w:rsidP="002046D9">
      <w:pPr>
        <w:jc w:val="center"/>
      </w:pPr>
    </w:p>
    <w:p w14:paraId="16DB2A8C" w14:textId="5BFB5799" w:rsidR="00110419" w:rsidRDefault="00110419" w:rsidP="002046D9">
      <w:pPr>
        <w:jc w:val="center"/>
      </w:pPr>
    </w:p>
    <w:p w14:paraId="0C3A252D" w14:textId="77777777" w:rsidR="00110419" w:rsidRDefault="00110419" w:rsidP="002046D9">
      <w:pPr>
        <w:jc w:val="center"/>
      </w:pPr>
    </w:p>
    <w:p w14:paraId="77257CDF" w14:textId="1D4B756F" w:rsidR="00110419" w:rsidRDefault="00110419" w:rsidP="002046D9">
      <w:pPr>
        <w:jc w:val="center"/>
      </w:pPr>
    </w:p>
    <w:p w14:paraId="1AC016E3" w14:textId="5A0F8673" w:rsidR="00110419" w:rsidRDefault="00110419" w:rsidP="002046D9">
      <w:pPr>
        <w:jc w:val="center"/>
      </w:pPr>
    </w:p>
    <w:p w14:paraId="26EF5E61" w14:textId="28B35FA0" w:rsidR="00110419" w:rsidRDefault="00B57430" w:rsidP="002046D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BAD7B9" wp14:editId="4C7EDBFC">
                <wp:simplePos x="0" y="0"/>
                <wp:positionH relativeFrom="column">
                  <wp:posOffset>-656590</wp:posOffset>
                </wp:positionH>
                <wp:positionV relativeFrom="paragraph">
                  <wp:posOffset>320040</wp:posOffset>
                </wp:positionV>
                <wp:extent cx="2903220" cy="1581150"/>
                <wp:effectExtent l="0" t="0" r="0" b="0"/>
                <wp:wrapSquare wrapText="bothSides"/>
                <wp:docPr id="143601534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15811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C5939" w14:textId="000911F9" w:rsidR="00923D64" w:rsidRPr="002046D9" w:rsidRDefault="00923D64" w:rsidP="0011041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046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Készített</w:t>
                            </w:r>
                            <w:r w:rsidR="00B5743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</w:t>
                            </w:r>
                            <w:r w:rsidRPr="002046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4977DFB" w14:textId="77777777" w:rsidR="00923D64" w:rsidRDefault="00923D64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Fazekas Luca | </w:t>
                            </w:r>
                            <w:proofErr w:type="spellStart"/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Poráczki</w:t>
                            </w:r>
                            <w:proofErr w:type="spellEnd"/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Zsolt | Szabó Flóra</w:t>
                            </w:r>
                          </w:p>
                          <w:p w14:paraId="1B4F4C90" w14:textId="77777777" w:rsidR="00B57430" w:rsidRDefault="00B57430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FD4D38B" w14:textId="3D77467D" w:rsidR="00B57430" w:rsidRDefault="00B57430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Konzulens: Négyesi Gábor</w:t>
                            </w:r>
                          </w:p>
                          <w:p w14:paraId="7A761462" w14:textId="77777777" w:rsidR="00B57430" w:rsidRDefault="00B57430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DFECAFB" w14:textId="77777777" w:rsidR="00B57430" w:rsidRPr="002046D9" w:rsidRDefault="00B57430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BAD7B9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-51.7pt;margin-top:25.2pt;width:228.6pt;height:12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" fillcolor="white [3201]" stroked="f" strokeweight="2pt">
                <v:textbox>
                  <w:txbxContent>
                    <w:p w14:paraId="021C5939" w14:textId="000911F9" w:rsidR="00923D64" w:rsidRPr="002046D9" w:rsidRDefault="00923D64" w:rsidP="0011041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046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Készített</w:t>
                      </w:r>
                      <w:r w:rsidR="00B5743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</w:t>
                      </w:r>
                      <w:r w:rsidRPr="002046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</w:t>
                      </w:r>
                    </w:p>
                    <w:p w14:paraId="14977DFB" w14:textId="77777777" w:rsidR="00923D64" w:rsidRDefault="00923D64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Fazekas Luca | </w:t>
                      </w:r>
                      <w:proofErr w:type="spellStart"/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Poráczki</w:t>
                      </w:r>
                      <w:proofErr w:type="spellEnd"/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Zsolt | Szabó Flóra</w:t>
                      </w:r>
                    </w:p>
                    <w:p w14:paraId="1B4F4C90" w14:textId="77777777" w:rsidR="00B57430" w:rsidRDefault="00B57430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FD4D38B" w14:textId="3D77467D" w:rsidR="00B57430" w:rsidRDefault="00B57430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Konzulens: Négyesi Gábor</w:t>
                      </w:r>
                    </w:p>
                    <w:p w14:paraId="7A761462" w14:textId="77777777" w:rsidR="00B57430" w:rsidRDefault="00B57430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DFECAFB" w14:textId="77777777" w:rsidR="00B57430" w:rsidRPr="002046D9" w:rsidRDefault="00B57430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3D4D49" w14:textId="162F9910" w:rsidR="00110419" w:rsidRDefault="00110419" w:rsidP="002046D9">
      <w:pPr>
        <w:jc w:val="center"/>
      </w:pPr>
    </w:p>
    <w:p w14:paraId="31417248" w14:textId="42208E7E" w:rsidR="00110419" w:rsidRDefault="00110419" w:rsidP="002046D9">
      <w:pPr>
        <w:jc w:val="center"/>
      </w:pPr>
    </w:p>
    <w:p w14:paraId="01201A75" w14:textId="450D4240" w:rsidR="00110419" w:rsidRDefault="00110419" w:rsidP="00B57430"/>
    <w:p w14:paraId="6F085453" w14:textId="3BB11E9C" w:rsidR="00110419" w:rsidRDefault="00110419" w:rsidP="002046D9">
      <w:pPr>
        <w:jc w:val="center"/>
      </w:pPr>
    </w:p>
    <w:p w14:paraId="39E7D469" w14:textId="0F5A6406" w:rsidR="00110419" w:rsidRDefault="00110419" w:rsidP="002046D9">
      <w:pPr>
        <w:jc w:val="center"/>
      </w:pPr>
    </w:p>
    <w:p w14:paraId="7A762A29" w14:textId="4A36A4AB" w:rsidR="00110419" w:rsidRDefault="00110419" w:rsidP="002046D9">
      <w:pPr>
        <w:jc w:val="center"/>
      </w:pPr>
    </w:p>
    <w:p w14:paraId="7F8BBB96" w14:textId="0B642F28" w:rsidR="00110419" w:rsidRDefault="00110419" w:rsidP="002046D9">
      <w:pPr>
        <w:jc w:val="center"/>
      </w:pPr>
    </w:p>
    <w:p w14:paraId="0C05D958" w14:textId="6B0DDF99" w:rsidR="00110419" w:rsidRDefault="00150FAF" w:rsidP="002046D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A0DF3AE" wp14:editId="6CC7FCDA">
            <wp:simplePos x="0" y="0"/>
            <wp:positionH relativeFrom="page">
              <wp:align>right</wp:align>
            </wp:positionH>
            <wp:positionV relativeFrom="paragraph">
              <wp:posOffset>-805815</wp:posOffset>
            </wp:positionV>
            <wp:extent cx="1623177" cy="1388533"/>
            <wp:effectExtent l="0" t="0" r="0" b="2540"/>
            <wp:wrapNone/>
            <wp:docPr id="1" name="Picture 1" descr="A képen szöveg, Betűtípus, embléma, Graf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képen szöveg, Betűtípus, embléma, Grafika látható&#10;&#10;Előfordulhat, hogy az AI által létrehozott tartalom helytelen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177" cy="138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C3D96" w14:textId="1D7C5C03" w:rsidR="00110419" w:rsidRDefault="00110419" w:rsidP="002046D9">
      <w:pPr>
        <w:jc w:val="center"/>
      </w:pPr>
    </w:p>
    <w:p w14:paraId="07A00A59" w14:textId="0CADD99D" w:rsidR="00110419" w:rsidRDefault="00110419" w:rsidP="002046D9">
      <w:pPr>
        <w:jc w:val="center"/>
      </w:pPr>
    </w:p>
    <w:p w14:paraId="6A2F1F4F" w14:textId="6BF0FF4C" w:rsidR="00110419" w:rsidRDefault="00110419" w:rsidP="002046D9">
      <w:pPr>
        <w:jc w:val="center"/>
      </w:pPr>
    </w:p>
    <w:p w14:paraId="6BE16FD7" w14:textId="1E3AC22C" w:rsidR="00110419" w:rsidRDefault="00110419" w:rsidP="002046D9">
      <w:pPr>
        <w:jc w:val="center"/>
      </w:pPr>
    </w:p>
    <w:p w14:paraId="4A77A99F" w14:textId="232F7CD6" w:rsidR="00110419" w:rsidRPr="00110419" w:rsidRDefault="00110419" w:rsidP="00110419">
      <w:pPr>
        <w:pStyle w:val="lfej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31260" w14:textId="424C4993" w:rsidR="00110419" w:rsidRPr="00AB49ED" w:rsidRDefault="00110419" w:rsidP="00110419">
      <w:pPr>
        <w:pStyle w:val="lfej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49ED"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Szoftverfejlesztő és </w:t>
      </w:r>
      <w:r w:rsidR="0068543D" w:rsidRPr="00AB49ED"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AB49ED"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tesztelő</w:t>
      </w:r>
      <w:r w:rsidR="00150FAF" w:rsidRPr="00AB49ED"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63970"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szak</w:t>
      </w:r>
    </w:p>
    <w:p w14:paraId="524A96E7" w14:textId="69AEA9C2" w:rsidR="0068543D" w:rsidRDefault="0068543D" w:rsidP="00110419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15C256C" w14:textId="4346D2F0" w:rsidR="0068543D" w:rsidRDefault="0068543D" w:rsidP="00110419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734813C" w14:textId="4D7A0477" w:rsidR="0068543D" w:rsidRDefault="0068543D" w:rsidP="00110419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3E02EAB" w14:textId="241B1A39" w:rsidR="0068543D" w:rsidRDefault="0068543D" w:rsidP="00110419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376FCE4" w14:textId="6D5AD3CC" w:rsidR="0068543D" w:rsidRDefault="0068543D" w:rsidP="00110419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DB5A9AD" w14:textId="02C76CE5" w:rsidR="0068543D" w:rsidRPr="00AB49ED" w:rsidRDefault="0068543D" w:rsidP="0068543D">
      <w:pPr>
        <w:pStyle w:val="lfej"/>
        <w:jc w:val="center"/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</w:pPr>
      <w:proofErr w:type="spellStart"/>
      <w:r w:rsidRPr="00AB49ED"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  <w:t>EcoTrip</w:t>
      </w:r>
      <w:proofErr w:type="spellEnd"/>
      <w:r w:rsidRPr="00AB49ED"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  <w:t xml:space="preserve"> </w:t>
      </w:r>
    </w:p>
    <w:p w14:paraId="727F83F6" w14:textId="2D729D55" w:rsidR="0068543D" w:rsidRPr="00AB49ED" w:rsidRDefault="0068543D" w:rsidP="00110419">
      <w:pPr>
        <w:pStyle w:val="lfej"/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14:reflection w14:blurRad="6350" w14:stA="50000" w14:stPos="0" w14:endA="300" w14:endPos="50000" w14:dist="29997" w14:dir="5400000" w14:fadeDir="5400000" w14:sx="100000" w14:sy="-100000" w14:kx="0" w14:ky="0" w14:algn="bl"/>
        </w:rPr>
      </w:pPr>
      <w:r w:rsidRPr="00AB49ED">
        <w:rPr>
          <w:rFonts w:ascii="Times New Roman" w:hAnsi="Times New Roman" w:cs="Times New Roman"/>
          <w:b/>
          <w:bCs/>
          <w:i/>
          <w:iCs/>
          <w:sz w:val="52"/>
          <w:szCs w:val="52"/>
          <w14:reflection w14:blurRad="6350" w14:stA="50000" w14:stPos="0" w14:endA="300" w14:endPos="50000" w14:dist="29997" w14:dir="5400000" w14:fadeDir="5400000" w14:sx="100000" w14:sy="-100000" w14:kx="0" w14:ky="0" w14:algn="bl"/>
        </w:rPr>
        <w:t>Utazási iroda weboldal</w:t>
      </w:r>
    </w:p>
    <w:p w14:paraId="058E267D" w14:textId="247DFF59" w:rsidR="009C3B9D" w:rsidRDefault="009C3B9D" w:rsidP="002046D9">
      <w:pPr>
        <w:jc w:val="center"/>
      </w:pPr>
    </w:p>
    <w:p w14:paraId="01E0C893" w14:textId="4574C440" w:rsidR="005D501A" w:rsidRDefault="009C3B9D">
      <w:r>
        <w:br w:type="page"/>
      </w:r>
    </w:p>
    <w:p w14:paraId="45D4A929" w14:textId="2F1693DE" w:rsidR="005D501A" w:rsidRDefault="005D501A" w:rsidP="00CA39F8">
      <w:pPr>
        <w:pStyle w:val="Kiemeltidzet"/>
      </w:pPr>
      <w:bookmarkStart w:id="0" w:name="_Toc223516106"/>
      <w:r w:rsidRPr="005D501A">
        <w:lastRenderedPageBreak/>
        <w:t>Tartalomjegyzék</w:t>
      </w:r>
      <w:bookmarkEnd w:id="0"/>
    </w:p>
    <w:p w14:paraId="0279FB45" w14:textId="0B212974" w:rsidR="00923D64" w:rsidRDefault="00923D64">
      <w:pPr>
        <w:pStyle w:val="TJ1"/>
        <w:tabs>
          <w:tab w:val="right" w:leader="dot" w:pos="9288"/>
        </w:tabs>
        <w:rPr>
          <w:rFonts w:cstheme="minorBidi"/>
          <w:noProof/>
        </w:rPr>
      </w:pPr>
      <w:r>
        <w:rPr>
          <w:rFonts w:ascii="Times New Roman" w:hAnsi="Times New Roman"/>
          <w:sz w:val="32"/>
          <w:szCs w:val="32"/>
        </w:rPr>
        <w:fldChar w:fldCharType="begin"/>
      </w:r>
      <w:r>
        <w:rPr>
          <w:rFonts w:ascii="Times New Roman" w:hAnsi="Times New Roman"/>
          <w:sz w:val="32"/>
          <w:szCs w:val="32"/>
        </w:rPr>
        <w:instrText xml:space="preserve"> TOC \o "1-1" \h \z \t "alcimekkk;2" </w:instrText>
      </w:r>
      <w:r>
        <w:rPr>
          <w:rFonts w:ascii="Times New Roman" w:hAnsi="Times New Roman"/>
          <w:sz w:val="32"/>
          <w:szCs w:val="32"/>
        </w:rPr>
        <w:fldChar w:fldCharType="separate"/>
      </w:r>
    </w:p>
    <w:p w14:paraId="1CA92BC2" w14:textId="0529ADA0" w:rsidR="00923D64" w:rsidRDefault="00923D64">
      <w:pPr>
        <w:pStyle w:val="TJ1"/>
        <w:tabs>
          <w:tab w:val="right" w:leader="dot" w:pos="9288"/>
        </w:tabs>
        <w:rPr>
          <w:rFonts w:cstheme="minorBidi"/>
          <w:noProof/>
        </w:rPr>
      </w:pPr>
      <w:hyperlink w:anchor="_Toc223516107" w:history="1">
        <w:r w:rsidRPr="00C160EA">
          <w:rPr>
            <w:rStyle w:val="Hiperhivatkozs"/>
            <w:noProof/>
          </w:rPr>
          <w:t>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0072F8" w14:textId="4B59858E" w:rsidR="00923D64" w:rsidRDefault="00923D64">
      <w:pPr>
        <w:pStyle w:val="TJ1"/>
        <w:tabs>
          <w:tab w:val="right" w:leader="dot" w:pos="9288"/>
        </w:tabs>
        <w:rPr>
          <w:rFonts w:cstheme="minorBidi"/>
          <w:noProof/>
        </w:rPr>
      </w:pPr>
      <w:hyperlink w:anchor="_Toc223516108" w:history="1">
        <w:r w:rsidRPr="00C160EA">
          <w:rPr>
            <w:rStyle w:val="Hiperhivatkozs"/>
            <w:noProof/>
          </w:rPr>
          <w:t>Technológiák és nyelvek rövid ismertetése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475522" w14:textId="089491B0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09" w:history="1">
        <w:r w:rsidRPr="00C160EA">
          <w:rPr>
            <w:rStyle w:val="Hiperhivatkozs"/>
            <w:noProof/>
          </w:rPr>
          <w:t>FRONTEND Fejlesztői nyelvek ismertetése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99C64E" w14:textId="46B460BC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0" w:history="1">
        <w:r w:rsidRPr="00C160EA">
          <w:rPr>
            <w:rStyle w:val="Hiperhivatkozs"/>
            <w:noProof/>
          </w:rPr>
          <w:t>FRONTEND Fejlesztői környezetekek ismertetése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5966B8" w14:textId="2769C467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1" w:history="1">
        <w:r w:rsidRPr="00C160EA">
          <w:rPr>
            <w:rStyle w:val="Hiperhivatkozs"/>
            <w:noProof/>
          </w:rPr>
          <w:t>BACKEND fejlesztői nyelvek ismertetése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C66626" w14:textId="6ADB3B41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2" w:history="1">
        <w:r w:rsidRPr="00C160EA">
          <w:rPr>
            <w:rStyle w:val="Hiperhivatkozs"/>
            <w:noProof/>
          </w:rPr>
          <w:t>BACKEND fejlesztői környezetek ismertetése: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49C0AF" w14:textId="6FC72B04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3" w:history="1">
        <w:r w:rsidRPr="00C160EA">
          <w:rPr>
            <w:rStyle w:val="Hiperhivatkozs"/>
            <w:noProof/>
          </w:rPr>
          <w:t>Verziókezelés: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71BD3C" w14:textId="23A7FD6D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4" w:history="1">
        <w:r w:rsidRPr="00C160EA">
          <w:rPr>
            <w:rStyle w:val="Hiperhivatkozs"/>
            <w:noProof/>
          </w:rPr>
          <w:t>Adatbázis fejlesztői nyelv: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758176" w14:textId="30621414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5" w:history="1">
        <w:r w:rsidRPr="00C160EA">
          <w:rPr>
            <w:rStyle w:val="Hiperhivatkozs"/>
            <w:noProof/>
          </w:rPr>
          <w:t>Adatbázis fejlesztői környezet: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F45D76" w14:textId="1A47854D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6" w:history="1">
        <w:r w:rsidRPr="00C160EA">
          <w:rPr>
            <w:rStyle w:val="Hiperhivatkozs"/>
            <w:noProof/>
          </w:rPr>
          <w:t>Kommunikációs eszköz: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B270A7" w14:textId="36E3E80F" w:rsidR="00923D64" w:rsidRDefault="00923D64">
      <w:pPr>
        <w:pStyle w:val="TJ1"/>
        <w:tabs>
          <w:tab w:val="right" w:leader="dot" w:pos="9288"/>
        </w:tabs>
        <w:rPr>
          <w:rFonts w:cstheme="minorBidi"/>
          <w:noProof/>
        </w:rPr>
      </w:pPr>
      <w:hyperlink w:anchor="_Toc223516117" w:history="1">
        <w:r w:rsidRPr="00C160EA">
          <w:rPr>
            <w:rStyle w:val="Hiperhivatkozs"/>
            <w:noProof/>
          </w:rPr>
          <w:t>Projekt választásunk indoklása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988904" w14:textId="18C474AB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8" w:history="1">
        <w:r w:rsidRPr="00C160EA">
          <w:rPr>
            <w:rStyle w:val="Hiperhivatkozs"/>
            <w:noProof/>
          </w:rPr>
          <w:t>Motiváció és tervezés: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CD29D6" w14:textId="05466135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9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CA9FE0" w14:textId="3A710E0F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20" w:history="1">
        <w:r w:rsidRPr="00C160EA">
          <w:rPr>
            <w:rStyle w:val="Hiperhivatkozs"/>
            <w:noProof/>
          </w:rPr>
          <w:t>Célközönség: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6449DD" w14:textId="7F300120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21" w:history="1">
        <w:r w:rsidRPr="00C160EA">
          <w:rPr>
            <w:rStyle w:val="Hiperhivatkozs"/>
            <w:noProof/>
          </w:rPr>
          <w:t>Innováció és alkalmazhatóság: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7275EE" w14:textId="529C2B00" w:rsidR="00923D64" w:rsidRDefault="00923D64">
      <w:pPr>
        <w:pStyle w:val="TJ1"/>
        <w:tabs>
          <w:tab w:val="right" w:leader="dot" w:pos="9288"/>
        </w:tabs>
        <w:rPr>
          <w:rFonts w:cstheme="minorBidi"/>
          <w:noProof/>
        </w:rPr>
      </w:pPr>
      <w:hyperlink w:anchor="_Toc223516122" w:history="1">
        <w:r w:rsidRPr="00C160EA">
          <w:rPr>
            <w:rStyle w:val="Hiperhivatkozs"/>
            <w:noProof/>
          </w:rPr>
          <w:t>Feladatmegosztás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2312B6" w14:textId="5227D8F0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23" w:history="1">
        <w:r w:rsidRPr="00C160EA">
          <w:rPr>
            <w:rStyle w:val="Hiperhivatkozs"/>
            <w:noProof/>
          </w:rPr>
          <w:t>Frontend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91B580" w14:textId="014E547B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24" w:history="1">
        <w:r w:rsidRPr="00C160EA">
          <w:rPr>
            <w:rStyle w:val="Hiperhivatkozs"/>
            <w:noProof/>
          </w:rPr>
          <w:t>Backend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EC99C2" w14:textId="6A885491" w:rsidR="00923D64" w:rsidRDefault="00923D64">
      <w:pPr>
        <w:pStyle w:val="TJ1"/>
        <w:tabs>
          <w:tab w:val="right" w:leader="dot" w:pos="9288"/>
        </w:tabs>
        <w:rPr>
          <w:rFonts w:cstheme="minorBidi"/>
          <w:noProof/>
        </w:rPr>
      </w:pPr>
      <w:hyperlink w:anchor="_Toc223516125" w:history="1">
        <w:r w:rsidRPr="00C160EA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1A77F3" w14:textId="3ADF500B" w:rsidR="005D501A" w:rsidRDefault="00923D64" w:rsidP="00923D64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end"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5E871084" w14:textId="3127A876" w:rsidR="005D501A" w:rsidRPr="005D501A" w:rsidRDefault="005D501A" w:rsidP="005D501A">
      <w:pPr>
        <w:rPr>
          <w:rFonts w:ascii="Times New Roman" w:hAnsi="Times New Roman" w:cs="Times New Roman"/>
          <w:sz w:val="32"/>
          <w:szCs w:val="32"/>
        </w:rPr>
      </w:pPr>
    </w:p>
    <w:p w14:paraId="30482212" w14:textId="472E5E32" w:rsidR="005D501A" w:rsidRDefault="005D501A"/>
    <w:p w14:paraId="2B016D6C" w14:textId="0E2FE594" w:rsidR="005D501A" w:rsidRPr="005D501A" w:rsidRDefault="005D501A" w:rsidP="005D501A">
      <w:pPr>
        <w:rPr>
          <w:rFonts w:ascii="Times New Roman" w:hAnsi="Times New Roman" w:cs="Times New Roman"/>
          <w:sz w:val="32"/>
          <w:szCs w:val="32"/>
        </w:rPr>
      </w:pPr>
    </w:p>
    <w:p w14:paraId="3ABCF790" w14:textId="3B31F418" w:rsidR="005D501A" w:rsidRDefault="005D501A"/>
    <w:p w14:paraId="7C231487" w14:textId="77777777" w:rsidR="005D501A" w:rsidRDefault="005D501A"/>
    <w:p w14:paraId="2C9B7842" w14:textId="77777777" w:rsidR="005D501A" w:rsidRDefault="005D501A"/>
    <w:p w14:paraId="26123C86" w14:textId="283CB190" w:rsidR="005D501A" w:rsidRDefault="005D501A"/>
    <w:p w14:paraId="773C3B2B" w14:textId="77777777" w:rsidR="005D501A" w:rsidRDefault="005D501A"/>
    <w:p w14:paraId="583BC9CF" w14:textId="117FB802" w:rsidR="00A0587F" w:rsidRDefault="00A0587F" w:rsidP="00CA39F8"/>
    <w:p w14:paraId="2FAB27E3" w14:textId="5E716DBF" w:rsidR="002D734E" w:rsidRDefault="009C3B9D" w:rsidP="00923D64">
      <w:pPr>
        <w:pStyle w:val="Kiemeltidzet"/>
      </w:pPr>
      <w:bookmarkStart w:id="1" w:name="_Toc223516107"/>
      <w:r w:rsidRPr="00CA39F8">
        <w:lastRenderedPageBreak/>
        <w:t>Bevezetés</w:t>
      </w:r>
      <w:bookmarkEnd w:id="1"/>
    </w:p>
    <w:p w14:paraId="408C3092" w14:textId="5D30385D" w:rsidR="00923D64" w:rsidRDefault="00923D64" w:rsidP="00923D64"/>
    <w:p w14:paraId="1DEF3422" w14:textId="77777777" w:rsidR="00923D64" w:rsidRPr="00923D64" w:rsidRDefault="00923D64" w:rsidP="00923D64"/>
    <w:p w14:paraId="453B193D" w14:textId="77777777" w:rsidR="003F6960" w:rsidRPr="003F6960" w:rsidRDefault="003F6960" w:rsidP="003F6960">
      <w:pPr>
        <w:keepLines/>
        <w:widowControl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>EcoTrip</w:t>
      </w:r>
      <w:proofErr w:type="spellEnd"/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.NET alapú webes alkalmazás</w:t>
      </w: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amelynek célja, hogy a felhasználók számára könnyen áttekinthető módon mutassa be a különböző szálláslehetőségeket. A rendszer a </w:t>
      </w:r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hagyományos szállások mellett </w:t>
      </w:r>
      <w:proofErr w:type="spellStart"/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ökoszállásokat</w:t>
      </w:r>
      <w:proofErr w:type="spellEnd"/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is kínál</w:t>
      </w: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>, így lehetőséget ad a felhasználóknak arra, hogy a fenntarthatóbb utazási formákat is megismerjék és válasszák.</w:t>
      </w:r>
    </w:p>
    <w:p w14:paraId="07440BCF" w14:textId="77777777" w:rsidR="003F6960" w:rsidRPr="003F6960" w:rsidRDefault="003F6960" w:rsidP="003F6960">
      <w:pPr>
        <w:keepLines/>
        <w:widowControl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fő célja egy </w:t>
      </w:r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modern, felhasználóbarát és egyszerűen kezelhető weboldal létrehozása</w:t>
      </w: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ahol az utazni vágyók könnyen eligazodhatnak az elérhető szállások között. A weboldal logikus felépítésének köszönhetően a látogatók </w:t>
      </w:r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össze tudják hasonlítani a hagyományos szállásokat az </w:t>
      </w:r>
      <w:proofErr w:type="spellStart"/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ökoszállásokkal</w:t>
      </w:r>
      <w:proofErr w:type="spellEnd"/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>, így könnyebben hozhatnak döntést az utazásuk megtervezése során.</w:t>
      </w:r>
    </w:p>
    <w:p w14:paraId="5885C516" w14:textId="77777777" w:rsidR="003F6960" w:rsidRPr="003F6960" w:rsidRDefault="003F6960" w:rsidP="003F6960">
      <w:pPr>
        <w:keepLines/>
        <w:widowControl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nemcsak a szállásokat mutatja be, hanem </w:t>
      </w:r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utazási programokat is kínál</w:t>
      </w: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amelyek a szállodák közelében található látványosságokat és programlehetőségeket ismertetik. Ez segíti a felhasználókat abban, hogy átfogó képet kapjanak az adott úticélról, és előre megtervezhessék a kikapcsolódásukat.</w:t>
      </w:r>
    </w:p>
    <w:p w14:paraId="1EE6C25F" w14:textId="77777777" w:rsidR="003F6960" w:rsidRPr="003F6960" w:rsidRDefault="003F6960" w:rsidP="003F6960">
      <w:pPr>
        <w:keepLines/>
        <w:widowControl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>EcoTrip</w:t>
      </w:r>
      <w:proofErr w:type="spellEnd"/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egyik fontos célja, hogy a </w:t>
      </w:r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foglalási folyamat egyszerű és átlátható legyen mindenki számára</w:t>
      </w: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>. A rendszer kialakításakor ezért nagy hangsúlyt fektettünk az egyértelmű navigációra és az átlátható információk megjelenítésére. Ennek köszönhetően a felhasználók gyorsan megtalálhatják a számukra megfelelő szállást, összehasonlíthatják a lehetőségeket, majd egyszerűen elvégezhetik a foglalást.</w:t>
      </w:r>
    </w:p>
    <w:p w14:paraId="15BB8723" w14:textId="77777777" w:rsidR="003F6960" w:rsidRPr="003F6960" w:rsidRDefault="003F6960" w:rsidP="003F6960">
      <w:pPr>
        <w:keepLines/>
        <w:widowControl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weboldal kialakításakor arra is törekedtünk, hogy </w:t>
      </w:r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 csak az utazni vágyóknak kedvezzünk, hanem a szálláshelyek tulajdonosainak is</w:t>
      </w: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Számukra egy külön </w:t>
      </w:r>
      <w:proofErr w:type="spellStart"/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</w:t>
      </w:r>
      <w:proofErr w:type="spellEnd"/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felületet</w:t>
      </w: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hoztunk létre, ahol lehetőségük van saját szállásukat hirdetni a weboldalon. Az </w:t>
      </w:r>
      <w:proofErr w:type="spellStart"/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felületen a tulajdonosok </w:t>
      </w:r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feltölthetik szállásuk adatait, képeket adhatnak hozzá, valamint módosíthatják és frissíthetik a szállás részleteit</w:t>
      </w: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>, így biztosítva, hogy a weboldalon mindig aktuális információk jelenjenek meg.</w:t>
      </w:r>
    </w:p>
    <w:p w14:paraId="563C0E46" w14:textId="77777777" w:rsidR="003F6960" w:rsidRPr="003F6960" w:rsidRDefault="003F6960" w:rsidP="003F6960">
      <w:pPr>
        <w:keepLines/>
        <w:widowControl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Összességében az </w:t>
      </w:r>
      <w:proofErr w:type="spellStart"/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>EcoTrip</w:t>
      </w:r>
      <w:proofErr w:type="spellEnd"/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olyan modern webes alkalmazás, amely </w:t>
      </w:r>
      <w:r w:rsidRPr="003F696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megkönnyíti az utazások tervezését</w:t>
      </w:r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miközben lehetőséget biztosít a hagyományos és az </w:t>
      </w:r>
      <w:proofErr w:type="spellStart"/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>ökotudatos</w:t>
      </w:r>
      <w:proofErr w:type="spellEnd"/>
      <w:r w:rsidRPr="003F69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szálláslehetőségek összehasonlítására, az úticélokhoz kapcsolódó programok felfedezésére, valamint a szálláshelyek tulajdonosainak is egy egyszerűen kezelhető felületet kínál szállásaik bemutatására.</w:t>
      </w:r>
    </w:p>
    <w:p w14:paraId="38FC7046" w14:textId="476C114F" w:rsidR="009023FC" w:rsidRDefault="009023FC" w:rsidP="009023FC">
      <w:pPr>
        <w:keepLines/>
        <w:widowControl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hu-HU"/>
        </w:rPr>
      </w:pPr>
    </w:p>
    <w:p w14:paraId="14C8431F" w14:textId="77777777" w:rsidR="009023FC" w:rsidRPr="009023FC" w:rsidRDefault="009023FC" w:rsidP="009023FC">
      <w:pPr>
        <w:keepLines/>
        <w:widowControl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hu-HU"/>
        </w:rPr>
      </w:pPr>
    </w:p>
    <w:p w14:paraId="70C6417C" w14:textId="48D01FA2" w:rsidR="00330D7C" w:rsidRPr="00DD3623" w:rsidRDefault="00DD3623" w:rsidP="00DD3623">
      <w:pPr>
        <w:pStyle w:val="Kiemeltidzet"/>
        <w:pageBreakBefore/>
        <w:ind w:left="862" w:right="862"/>
      </w:pPr>
      <w:bookmarkStart w:id="2" w:name="_Toc223516108"/>
      <w:r w:rsidRPr="00A95716">
        <w:lastRenderedPageBreak/>
        <w:t>Technológiák</w:t>
      </w:r>
      <w:r w:rsidR="00F513D6">
        <w:t xml:space="preserve"> és nyelvek</w:t>
      </w:r>
      <w:r w:rsidRPr="00A95716">
        <w:t xml:space="preserve"> rövid ismertetése</w:t>
      </w:r>
      <w:bookmarkEnd w:id="2"/>
    </w:p>
    <w:p w14:paraId="47E51968" w14:textId="6BDDA3EC" w:rsidR="00903CF1" w:rsidRPr="00DD3623" w:rsidRDefault="00AB49ED" w:rsidP="00546676">
      <w:pPr>
        <w:pStyle w:val="alcimekkk"/>
      </w:pPr>
      <w:bookmarkStart w:id="3" w:name="_Toc223516109"/>
      <w:r w:rsidRPr="00DD3623">
        <w:t>FRONTEND</w:t>
      </w:r>
      <w:r w:rsidR="00801800" w:rsidRPr="00DD3623">
        <w:t xml:space="preserve"> Fejlesztői nyelv</w:t>
      </w:r>
      <w:r w:rsidR="00F513D6">
        <w:t>ek</w:t>
      </w:r>
      <w:r w:rsidR="00801800" w:rsidRPr="00DD3623">
        <w:t xml:space="preserve"> ismertetése</w:t>
      </w:r>
      <w:bookmarkEnd w:id="3"/>
    </w:p>
    <w:p w14:paraId="02B5D35E" w14:textId="77777777" w:rsidR="00330D7C" w:rsidRPr="00DD3623" w:rsidRDefault="00330D7C" w:rsidP="00CF31DE">
      <w:pPr>
        <w:spacing w:after="480"/>
        <w:rPr>
          <w:sz w:val="24"/>
          <w:szCs w:val="24"/>
        </w:rPr>
        <w:sectPr w:rsidR="00330D7C" w:rsidRPr="00DD3623" w:rsidSect="0068543D">
          <w:headerReference w:type="default" r:id="rId11"/>
          <w:footerReference w:type="default" r:id="rId12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2E6F1987" w14:textId="7CCCD6DF" w:rsidR="00A06923" w:rsidRPr="00DD3623" w:rsidRDefault="00AB49ED" w:rsidP="00DD3623">
      <w:pPr>
        <w:pStyle w:val="Alcm"/>
        <w:jc w:val="both"/>
        <w:rPr>
          <w:sz w:val="24"/>
          <w:szCs w:val="24"/>
        </w:rPr>
      </w:pPr>
      <w:r w:rsidRPr="00DD3623">
        <w:rPr>
          <w:rStyle w:val="AlcmChar"/>
          <w:sz w:val="24"/>
          <w:szCs w:val="24"/>
        </w:rPr>
        <w:t>HTML5</w:t>
      </w:r>
      <w:r w:rsidRPr="00DD3623">
        <w:rPr>
          <w:rFonts w:cs="Times New Roman"/>
          <w:sz w:val="24"/>
          <w:szCs w:val="24"/>
        </w:rPr>
        <w:t>:</w:t>
      </w:r>
      <w:r w:rsidR="00B92663" w:rsidRPr="00DD3623">
        <w:rPr>
          <w:sz w:val="24"/>
          <w:szCs w:val="24"/>
        </w:rPr>
        <w:t xml:space="preserve"> </w:t>
      </w:r>
      <w:r w:rsidR="000D4FD5" w:rsidRPr="00DD3623">
        <w:rPr>
          <w:rStyle w:val="Vgjegyzet-hivatkozs"/>
          <w:sz w:val="24"/>
          <w:szCs w:val="24"/>
        </w:rPr>
        <w:endnoteReference w:id="1"/>
      </w:r>
    </w:p>
    <w:p w14:paraId="5AEB0012" w14:textId="77777777" w:rsidR="00DD3623" w:rsidRDefault="00A06923" w:rsidP="00DD3623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HTML5 a következő, jelentősen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átdolgozott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változata a HTML-nek (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Hypertext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Markup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Language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), a web fő jelölőnyelvének. Egyik fő tervezési célja, hogy a webes alkalmazásokhoz ne legyen szükség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pluginek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(pl. Adobe Flash, Microsoft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Silverlight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Sun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JavaFX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) telepítésére. A specifikáció a HTML4 és az XHTML1 új verzióját jelenti, a hozzájuk tartozó DOM2 HTML API-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val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együtt. A HTML5 specifikációban leírt formátumba történő migráció HTML4-ről, vagy XHTML1-ről a legtöbb esetben egyszerű, mivel a visszamenőleges kompatibilitás biztosított. </w:t>
      </w:r>
    </w:p>
    <w:p w14:paraId="045D7082" w14:textId="77777777" w:rsidR="00C51065" w:rsidRDefault="00A06923" w:rsidP="00C51065">
      <w:pPr>
        <w:spacing w:after="0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specifikáció a közeljövőben támogatni fogja a Web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Forms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2.0 specifikációt is. HTML5-ben lehetőség van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audio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és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videofájlok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beillesztésére, erre a célra külön tagek vannak (&lt;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audio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&gt;, &lt;video&gt;</w:t>
      </w:r>
      <w:proofErr w:type="gram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).Tov</w:t>
      </w:r>
      <w:r w:rsid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ábbá</w:t>
      </w:r>
      <w:proofErr w:type="gramEnd"/>
      <w:r w:rsid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létezik egy úgynevezett &lt;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canvas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&gt; tag, mely egy vászon. Erre</w:t>
      </w:r>
      <w:r w:rsid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 JavaScript</w:t>
      </w:r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 segítségével lehet rajzolni, vagy képet beilleszteni. Fontos megemlíteni, hogy a HTML5-ből kivették az elrendezés megadó tulajdonságokat. </w:t>
      </w:r>
      <w:proofErr w:type="gram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Ezeket </w:t>
      </w:r>
      <w:r w:rsidR="00C51065">
        <w:t xml:space="preserve"> </w:t>
      </w:r>
      <w:r w:rsidR="00C51065" w:rsidRPr="00C51065">
        <w:rPr>
          <w:rFonts w:ascii="Times New Roman" w:hAnsi="Times New Roman" w:cs="Times New Roman"/>
          <w:sz w:val="24"/>
          <w:szCs w:val="24"/>
        </w:rPr>
        <w:t>CSS</w:t>
      </w:r>
      <w:proofErr w:type="gramEnd"/>
      <w:r w:rsidR="00C51065" w:rsidRP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-ben kell megadni</w:t>
      </w:r>
      <w:r w:rsid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147A6C95" w14:textId="047EFAF1" w:rsidR="00C51065" w:rsidRPr="00C51065" w:rsidRDefault="00C51065" w:rsidP="00C51065">
      <w:pPr>
        <w:pStyle w:val="NormlWeb"/>
        <w:numPr>
          <w:ilvl w:val="0"/>
          <w:numId w:val="24"/>
        </w:numPr>
        <w:spacing w:after="120" w:afterAutospacing="0"/>
        <w:ind w:left="1003" w:hanging="357"/>
        <w:jc w:val="both"/>
        <w:rPr>
          <w:i/>
          <w:iCs/>
        </w:rPr>
        <w:sectPr w:rsidR="00C51065" w:rsidRPr="00C51065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r w:rsidRPr="00C51065">
        <w:rPr>
          <w:i/>
          <w:iCs/>
        </w:rPr>
        <w:t>A projektünk elkészítésének legelején a HTML5 nyelvet használtuk a weboldal alapstruktúrájának kialakítására és a kezdeti vázlatkódok elkészítésére. Ez biztosította a fejlesztéshez szükséges stabil alapot, amelyre a további funkciókat és dizájnelemeket építettük</w:t>
      </w:r>
    </w:p>
    <w:p w14:paraId="4A417628" w14:textId="77777777" w:rsidR="00F65757" w:rsidRPr="00DD3623" w:rsidRDefault="00F65757" w:rsidP="00DD3623">
      <w:pPr>
        <w:spacing w:after="0"/>
        <w:sectPr w:rsidR="00F65757" w:rsidRPr="00DD3623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1A14D65D" w14:textId="38C0ED67" w:rsidR="00F65757" w:rsidRPr="00575FA2" w:rsidRDefault="00AB49ED" w:rsidP="00575FA2">
      <w:pPr>
        <w:pStyle w:val="Alcm"/>
        <w:keepLines/>
        <w:rPr>
          <w:sz w:val="24"/>
          <w:szCs w:val="24"/>
        </w:rPr>
        <w:sectPr w:rsidR="00F65757" w:rsidRPr="00575FA2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r w:rsidRPr="00575FA2">
        <w:rPr>
          <w:sz w:val="24"/>
          <w:szCs w:val="24"/>
        </w:rPr>
        <w:t>CSS:</w:t>
      </w:r>
      <w:r w:rsidR="00F65757" w:rsidRPr="00575FA2">
        <w:rPr>
          <w:rStyle w:val="Vgjegyzet-hivatkozs"/>
          <w:sz w:val="24"/>
          <w:szCs w:val="24"/>
          <w:lang w:val="en-US"/>
        </w:rPr>
        <w:endnoteReference w:id="2"/>
      </w:r>
    </w:p>
    <w:p w14:paraId="7889EE67" w14:textId="77777777" w:rsidR="00575FA2" w:rsidRDefault="00B33D3E" w:rsidP="00575FA2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 CSS-t a weblapok szerkesztői és olvasói egyaránt használhatják, hogy átállítsák vele a lapok színét, betűtípusait, elrendezését, és más megjelenéshez kapcsolódó elemeit. A tervezése során a legfontosabb szempont az volt, hogy elkülönítsék a dokumentumok struktúráját (melyet HTML vagy egy hasonló leíró nyelvben lehet megadni) a dokumentum megjelenésétől (melyet CSS-</w:t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sel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lehet megadni).</w:t>
      </w:r>
    </w:p>
    <w:p w14:paraId="5572FE40" w14:textId="77777777" w:rsidR="00C51065" w:rsidRDefault="00B33D3E" w:rsidP="00575FA2">
      <w:pPr>
        <w:spacing w:after="0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Az ilyen elkülönítésnek több haszna is van, egyrészt növeli a weblapok használhatóságát, rugalmasságát és a megjelenés kezelhetőségét, másrészt csökkenti a dokumentum tartalmi struktúrájának komplexitását. A CSS ugyancsak alkalmas arra, hogy a dokumentum stílusát a megjelenítési módszer függvényében adja meg, így elkülöníthető a dokumentum formája a képernyőn, nyomtatási lapon, hangos böngészőben (mely beszédszintetizátor segítségével olvassa fel a weblapok szövegét</w:t>
      </w:r>
      <w:proofErr w:type="gram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),vagy</w:t>
      </w:r>
      <w:proofErr w:type="gram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Braille-készüléken</w:t>
      </w:r>
      <w:r w:rsid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ab/>
      </w: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megjelenítve.</w:t>
      </w:r>
    </w:p>
    <w:p w14:paraId="329E7353" w14:textId="77777777" w:rsidR="00C51065" w:rsidRDefault="00C51065" w:rsidP="00575FA2">
      <w:pPr>
        <w:spacing w:after="0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44B189C4" w14:textId="1A8071F0" w:rsidR="00C51065" w:rsidRPr="00C51065" w:rsidRDefault="00C51065" w:rsidP="00C51065">
      <w:pPr>
        <w:pStyle w:val="NormlWeb"/>
        <w:numPr>
          <w:ilvl w:val="0"/>
          <w:numId w:val="24"/>
        </w:numPr>
        <w:jc w:val="both"/>
        <w:rPr>
          <w:i/>
          <w:iCs/>
        </w:rPr>
      </w:pPr>
      <w:r w:rsidRPr="00C51065">
        <w:rPr>
          <w:i/>
          <w:iCs/>
        </w:rPr>
        <w:t xml:space="preserve">A CSS-t az </w:t>
      </w:r>
      <w:proofErr w:type="spellStart"/>
      <w:r w:rsidRPr="00C51065">
        <w:rPr>
          <w:i/>
          <w:iCs/>
        </w:rPr>
        <w:t>EcoTrip</w:t>
      </w:r>
      <w:proofErr w:type="spellEnd"/>
      <w:r w:rsidRPr="00C51065">
        <w:rPr>
          <w:i/>
          <w:iCs/>
        </w:rPr>
        <w:t xml:space="preserve"> oldalon azért használ</w:t>
      </w:r>
      <w:r w:rsidR="00582B1F">
        <w:rPr>
          <w:i/>
          <w:iCs/>
        </w:rPr>
        <w:t>tuk</w:t>
      </w:r>
      <w:r w:rsidRPr="00C51065">
        <w:rPr>
          <w:i/>
          <w:iCs/>
        </w:rPr>
        <w:t>, mert segítségével tud</w:t>
      </w:r>
      <w:r w:rsidR="00582B1F">
        <w:rPr>
          <w:i/>
          <w:iCs/>
        </w:rPr>
        <w:t>tuk</w:t>
      </w:r>
      <w:r w:rsidRPr="00C51065">
        <w:rPr>
          <w:i/>
          <w:iCs/>
        </w:rPr>
        <w:t xml:space="preserve"> kialakítani az egységes megjelenést és a reszponzív elrendezést, amely illeszkedik az utazási iroda </w:t>
      </w:r>
      <w:proofErr w:type="spellStart"/>
      <w:r w:rsidRPr="00C51065">
        <w:rPr>
          <w:i/>
          <w:iCs/>
        </w:rPr>
        <w:t>arculatához</w:t>
      </w:r>
      <w:proofErr w:type="spellEnd"/>
      <w:r w:rsidRPr="00C51065">
        <w:rPr>
          <w:i/>
          <w:iCs/>
        </w:rPr>
        <w:t>.</w:t>
      </w:r>
    </w:p>
    <w:p w14:paraId="3584FB5F" w14:textId="39F05ED6" w:rsidR="00F81555" w:rsidRPr="00C51065" w:rsidRDefault="00575FA2" w:rsidP="00C51065">
      <w:pPr>
        <w:pStyle w:val="Listaszerbekezds"/>
        <w:spacing w:after="0"/>
        <w:ind w:left="100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sectPr w:rsidR="00F81555" w:rsidRPr="00C5106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r w:rsidRP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br/>
      </w:r>
    </w:p>
    <w:p w14:paraId="39F0425F" w14:textId="701B88CE" w:rsidR="00903CF1" w:rsidRPr="00575FA2" w:rsidRDefault="00AB49ED" w:rsidP="00F81555">
      <w:pPr>
        <w:pStyle w:val="Alcm"/>
        <w:keepLines/>
        <w:widowControl w:val="0"/>
        <w:rPr>
          <w:sz w:val="24"/>
          <w:szCs w:val="24"/>
        </w:rPr>
      </w:pPr>
      <w:r w:rsidRPr="00575FA2">
        <w:rPr>
          <w:sz w:val="24"/>
          <w:szCs w:val="24"/>
        </w:rPr>
        <w:lastRenderedPageBreak/>
        <w:t>JavaScript:</w:t>
      </w:r>
      <w:r w:rsidR="00F65757" w:rsidRPr="00575FA2">
        <w:rPr>
          <w:rStyle w:val="Vgjegyzet-hivatkozs"/>
          <w:sz w:val="24"/>
          <w:szCs w:val="24"/>
          <w:lang w:val="en-US"/>
        </w:rPr>
        <w:endnoteReference w:id="3"/>
      </w:r>
    </w:p>
    <w:p w14:paraId="49AC3FE1" w14:textId="77777777" w:rsidR="00F65757" w:rsidRDefault="00F65757" w:rsidP="00F81555">
      <w:pPr>
        <w:keepLines/>
        <w:widowControl w:val="0"/>
        <w:rPr>
          <w:rFonts w:ascii="Times New Roman" w:hAnsi="Times New Roman" w:cs="Times New Roman"/>
          <w:sz w:val="32"/>
          <w:szCs w:val="32"/>
        </w:rPr>
        <w:sectPr w:rsidR="00F65757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7111ACC7" w14:textId="77777777" w:rsidR="00575FA2" w:rsidRDefault="00903CF1" w:rsidP="00575FA2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 JavaScript egy könnyű súlyú, értelmezett (vagy épp JIT</w:t>
      </w: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kompílált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) programozási nyelv, amely elsősorban weboldalak viselkedésének dinamikus vezérlésére szolgál, de nem korlátozódik a böngészőre — fut szerveroldalon (például Node.js), beágyazott rendszerekben és más környezetekben is.</w:t>
      </w:r>
    </w:p>
    <w:p w14:paraId="5188A304" w14:textId="77777777" w:rsidR="00F81555" w:rsidRDefault="00903CF1" w:rsidP="00730257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Az ECMA</w:t>
      </w: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262 szabvány (</w:t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ECMAScript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) határozza meg nyelvi elemeit, és támogat több programozási paradigmát: </w:t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objektumorientáltat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</w:t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imperatívot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funkcionálist egyaránt. JavaScript képes futási időben objektumokat létrehozni, kezelni eseményeket, manipulálni a DOM</w:t>
      </w: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ot, kezelni aszinkron műveleteket és hozzáférni böngészőspecifikus API</w:t>
      </w: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khoz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mint például a </w:t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Canvas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</w:t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WebGL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vagy a hálózati lekérések.</w:t>
      </w:r>
    </w:p>
    <w:p w14:paraId="64256719" w14:textId="62BBA247" w:rsidR="00C51065" w:rsidRPr="00C51065" w:rsidRDefault="00C51065" w:rsidP="00C51065">
      <w:pPr>
        <w:pStyle w:val="NormlWeb"/>
        <w:numPr>
          <w:ilvl w:val="0"/>
          <w:numId w:val="24"/>
        </w:numPr>
        <w:rPr>
          <w:i/>
          <w:iCs/>
        </w:rPr>
      </w:pPr>
      <w:r w:rsidRPr="00C51065">
        <w:rPr>
          <w:i/>
          <w:iCs/>
        </w:rPr>
        <w:t>A JavaScriptet azért használ</w:t>
      </w:r>
      <w:r w:rsidR="00582B1F">
        <w:rPr>
          <w:i/>
          <w:iCs/>
        </w:rPr>
        <w:t>tuk</w:t>
      </w:r>
      <w:r w:rsidRPr="00C51065">
        <w:rPr>
          <w:i/>
          <w:iCs/>
        </w:rPr>
        <w:t xml:space="preserve"> az oldalunk megvalósításához, mert ezzel tehet</w:t>
      </w:r>
      <w:r w:rsidR="00582B1F">
        <w:rPr>
          <w:i/>
          <w:iCs/>
        </w:rPr>
        <w:t>tük</w:t>
      </w:r>
      <w:r w:rsidRPr="00C51065">
        <w:rPr>
          <w:i/>
          <w:iCs/>
        </w:rPr>
        <w:t xml:space="preserve"> az oldalt interaktívvá, például a naptár működését, az űrlapok kezelését és a felhasználói műveletekre adott válaszokat.</w:t>
      </w:r>
    </w:p>
    <w:p w14:paraId="65701E4F" w14:textId="55FE549B" w:rsidR="00C51065" w:rsidRPr="00C51065" w:rsidRDefault="00C51065" w:rsidP="00C51065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sectPr w:rsidR="00C51065" w:rsidRPr="00C5106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574193CE" w14:textId="7A07B9AF" w:rsidR="00AB49ED" w:rsidRPr="00575FA2" w:rsidRDefault="00AB49ED" w:rsidP="00575FA2">
      <w:pPr>
        <w:keepLines/>
        <w:widowControl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575FA2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575FA2">
        <w:rPr>
          <w:rFonts w:ascii="Times New Roman" w:hAnsi="Times New Roman" w:cs="Times New Roman"/>
          <w:sz w:val="24"/>
          <w:szCs w:val="24"/>
        </w:rPr>
        <w:t>:</w:t>
      </w:r>
      <w:r w:rsidR="00F65757" w:rsidRPr="00575FA2">
        <w:rPr>
          <w:rStyle w:val="Vgjegyzet-hivatkozs"/>
          <w:rFonts w:ascii="Times New Roman" w:hAnsi="Times New Roman" w:cs="Times New Roman"/>
          <w:sz w:val="24"/>
          <w:szCs w:val="24"/>
          <w:lang w:val="en-US"/>
        </w:rPr>
        <w:endnoteReference w:id="4"/>
      </w:r>
    </w:p>
    <w:p w14:paraId="1947A66D" w14:textId="77777777" w:rsidR="00F65757" w:rsidRDefault="00F65757" w:rsidP="00575FA2">
      <w:pPr>
        <w:keepLines/>
        <w:widowControl w:val="0"/>
        <w:rPr>
          <w:rFonts w:ascii="Times New Roman" w:hAnsi="Times New Roman" w:cs="Times New Roman"/>
          <w:sz w:val="32"/>
          <w:szCs w:val="32"/>
        </w:rPr>
        <w:sectPr w:rsidR="00F65757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5356EE86" w14:textId="77777777" w:rsidR="00CF31DE" w:rsidRDefault="00903CF1" w:rsidP="00CF31DE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Bootstrap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egy nyílt forráskódú, elölnézeti (front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end) keretrendszer, amely HTML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, CSS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 xml:space="preserve"> és JavaScript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összetevők formájában rendelkezésre áll, és célja, hogy gyorsan és egységesen készíthetővé tegye a reszponzív (mobil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 xml:space="preserve">első) weboldalak és alkalmazások fejlesztését. A keretrendszer erőssége </w:t>
      </w:r>
      <w:proofErr w:type="gram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</w:t>
      </w:r>
      <w:proofErr w:type="gram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előre elkészített rácsrendszer (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grid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system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), a komponenskészlet (például gombok, űrlapok, navigációs elemek,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modálok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) és a kész JavaScript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pluginek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alkalmazása, amelyek minimális kódolással teszik lehetővé a fejlett felhasználói felületek létrehozását.</w:t>
      </w:r>
    </w:p>
    <w:p w14:paraId="644EE710" w14:textId="2A2810B2" w:rsidR="00F81555" w:rsidRDefault="00575FA2" w:rsidP="00CF31DE">
      <w:pPr>
        <w:spacing w:after="360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br/>
      </w:r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 </w:t>
      </w:r>
      <w:proofErr w:type="spellStart"/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Bootstrap</w:t>
      </w:r>
      <w:proofErr w:type="spellEnd"/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használatával egyszerűsíthető a webfelület</w:t>
      </w:r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fejlesztés folyamata, mivel a különböző képernyőméretekhez és böngészőkhöz való igazítás (</w:t>
      </w:r>
      <w:proofErr w:type="spellStart"/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responsivity</w:t>
      </w:r>
      <w:proofErr w:type="spellEnd"/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) többnyire integrált módon megoldott, és cserébe kevesebb kézi CSS</w:t>
      </w:r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írásra van szükség. A keretrendszer testreszabhatósága is kiemelkedő: a Sass változók átírásával, moduláris importálással vagy saját téma alkalmazásával az alap stílus tetszőlegesen módosítható</w:t>
      </w:r>
      <w:r w:rsid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1169DE2B" w14:textId="6B7D2CAF" w:rsidR="00C51065" w:rsidRPr="00C51065" w:rsidRDefault="00C51065" w:rsidP="00C51065">
      <w:pPr>
        <w:pStyle w:val="NormlWeb"/>
        <w:numPr>
          <w:ilvl w:val="0"/>
          <w:numId w:val="25"/>
        </w:numPr>
        <w:rPr>
          <w:i/>
          <w:iCs/>
        </w:rPr>
      </w:pPr>
      <w:r w:rsidRPr="00C51065">
        <w:rPr>
          <w:i/>
          <w:iCs/>
        </w:rPr>
        <w:t xml:space="preserve">A </w:t>
      </w:r>
      <w:proofErr w:type="spellStart"/>
      <w:r w:rsidRPr="00C51065">
        <w:rPr>
          <w:i/>
          <w:iCs/>
        </w:rPr>
        <w:t>Bootstrapet</w:t>
      </w:r>
      <w:proofErr w:type="spellEnd"/>
      <w:r w:rsidRPr="00C51065">
        <w:rPr>
          <w:i/>
          <w:iCs/>
        </w:rPr>
        <w:t xml:space="preserve"> azért használ</w:t>
      </w:r>
      <w:r w:rsidR="00582B1F">
        <w:rPr>
          <w:i/>
          <w:iCs/>
        </w:rPr>
        <w:t>tuk</w:t>
      </w:r>
      <w:r w:rsidRPr="00C51065">
        <w:rPr>
          <w:i/>
          <w:iCs/>
        </w:rPr>
        <w:t>, mert gyorsan és egyszerűen lehet vele reszponzív, mobilbarát és esztétikus felületeket létrehozni az oldalon.</w:t>
      </w:r>
    </w:p>
    <w:p w14:paraId="5CDEFA63" w14:textId="291DA8E0" w:rsidR="00F81555" w:rsidRPr="00C51065" w:rsidRDefault="00801800" w:rsidP="00C51065">
      <w:pPr>
        <w:pStyle w:val="alcimekkk"/>
        <w:spacing w:after="120"/>
        <w:rPr>
          <w:i w:val="0"/>
          <w:iCs w:val="0"/>
        </w:rPr>
        <w:sectPr w:rsidR="00F81555" w:rsidRPr="00C5106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bookmarkStart w:id="4" w:name="_Toc223516110"/>
      <w:r w:rsidRPr="00575FA2">
        <w:rPr>
          <w:i w:val="0"/>
          <w:iCs w:val="0"/>
        </w:rPr>
        <w:t xml:space="preserve">FRONTEND Fejlesztői </w:t>
      </w:r>
      <w:proofErr w:type="spellStart"/>
      <w:r w:rsidRPr="00575FA2">
        <w:rPr>
          <w:i w:val="0"/>
          <w:iCs w:val="0"/>
        </w:rPr>
        <w:t>környezetek</w:t>
      </w:r>
      <w:r w:rsidR="00F513D6">
        <w:rPr>
          <w:i w:val="0"/>
          <w:iCs w:val="0"/>
        </w:rPr>
        <w:t>ek</w:t>
      </w:r>
      <w:proofErr w:type="spellEnd"/>
      <w:r w:rsidRPr="00575FA2">
        <w:rPr>
          <w:i w:val="0"/>
          <w:iCs w:val="0"/>
        </w:rPr>
        <w:t xml:space="preserve"> ismertetés</w:t>
      </w:r>
      <w:r w:rsidR="00C51065">
        <w:rPr>
          <w:i w:val="0"/>
          <w:iCs w:val="0"/>
        </w:rPr>
        <w:t>e</w:t>
      </w:r>
      <w:bookmarkEnd w:id="4"/>
    </w:p>
    <w:p w14:paraId="07713931" w14:textId="20CCE284" w:rsidR="00E71A29" w:rsidRPr="00CF31DE" w:rsidRDefault="00E71A29" w:rsidP="00E71A29">
      <w:pPr>
        <w:rPr>
          <w:rFonts w:ascii="Times New Roman" w:hAnsi="Times New Roman" w:cs="Times New Roman"/>
          <w:sz w:val="24"/>
          <w:szCs w:val="24"/>
        </w:rPr>
      </w:pPr>
      <w:r w:rsidRPr="00CF31DE">
        <w:rPr>
          <w:rFonts w:ascii="Times New Roman" w:hAnsi="Times New Roman" w:cs="Times New Roman"/>
          <w:sz w:val="24"/>
          <w:szCs w:val="24"/>
        </w:rPr>
        <w:t xml:space="preserve">Visual </w:t>
      </w:r>
      <w:proofErr w:type="spellStart"/>
      <w:r w:rsidRPr="00CF31DE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CF3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1DE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CF31DE">
        <w:rPr>
          <w:rFonts w:ascii="Times New Roman" w:hAnsi="Times New Roman" w:cs="Times New Roman"/>
          <w:sz w:val="24"/>
          <w:szCs w:val="24"/>
        </w:rPr>
        <w:t>:</w:t>
      </w:r>
      <w:r w:rsidR="00F65757" w:rsidRPr="00CF31DE">
        <w:rPr>
          <w:rStyle w:val="Vgjegyzet-hivatkozs"/>
          <w:rFonts w:ascii="Times New Roman" w:hAnsi="Times New Roman" w:cs="Times New Roman"/>
          <w:sz w:val="24"/>
          <w:szCs w:val="24"/>
        </w:rPr>
        <w:endnoteReference w:id="5"/>
      </w:r>
    </w:p>
    <w:p w14:paraId="7138882C" w14:textId="77777777" w:rsidR="00F65757" w:rsidRPr="00CF31DE" w:rsidRDefault="00F65757" w:rsidP="00E71A29">
      <w:pPr>
        <w:pStyle w:val="NormlWeb"/>
        <w:shd w:val="clear" w:color="auto" w:fill="FFFFFF"/>
        <w:spacing w:before="120" w:beforeAutospacing="0" w:after="240" w:afterAutospacing="0"/>
        <w:rPr>
          <w:bCs/>
          <w:color w:val="202122"/>
        </w:rPr>
        <w:sectPr w:rsidR="00F65757" w:rsidRPr="00CF31DE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7F270782" w14:textId="77777777" w:rsidR="00CF31DE" w:rsidRPr="00CF31DE" w:rsidRDefault="00E71A29" w:rsidP="00CF31DE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Visual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Studio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Code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 (közismert nevén VS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Code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) egy integrált fejlesztői környezet, amelyet a Microsoft fejlesztett ki Windows, Linux, </w:t>
      </w:r>
      <w:proofErr w:type="spellStart"/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macOS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és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webböngészők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számára. A funkciók között szerepel a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hibakeresés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szintaxis kiemelése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intelligens kód kiegészítés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 </w:t>
      </w:r>
      <w:proofErr w:type="spellStart"/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snippetek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 </w:t>
      </w:r>
      <w:proofErr w:type="spellStart"/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kódrefaktrolás</w:t>
      </w:r>
      <w:proofErr w:type="spellEnd"/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és beágyazott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verzióvezérlés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a </w:t>
      </w:r>
      <w:proofErr w:type="spellStart"/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Git</w:t>
      </w:r>
      <w:proofErr w:type="spellEnd"/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-szel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22D263EC" w14:textId="795B6ED0" w:rsidR="00E71A29" w:rsidRDefault="00E71A29" w:rsidP="00C51065">
      <w:pPr>
        <w:spacing w:after="100" w:afterAutospacing="1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</w:t>
      </w:r>
      <w:r w:rsid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felhasználók megváltoztathatják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 témát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billentyűket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és beállításait, valamint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bővítményeket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 telepíthetnek, amelyek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funkcionalizálnak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beleértve a képességek bővítését is, hogy más nyelvek IDE-ként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működjön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4C8179ED" w14:textId="04635C18" w:rsidR="00330D7C" w:rsidRPr="00C51065" w:rsidRDefault="00C51065" w:rsidP="00C51065">
      <w:pPr>
        <w:pStyle w:val="NormlWeb"/>
        <w:numPr>
          <w:ilvl w:val="0"/>
          <w:numId w:val="25"/>
        </w:numPr>
        <w:rPr>
          <w:i/>
          <w:iCs/>
        </w:rPr>
      </w:pPr>
      <w:r w:rsidRPr="00C51065">
        <w:rPr>
          <w:i/>
          <w:iCs/>
        </w:rPr>
        <w:lastRenderedPageBreak/>
        <w:t xml:space="preserve">A frontendhez szükséges kódokat a Visual </w:t>
      </w:r>
      <w:proofErr w:type="spellStart"/>
      <w:r w:rsidRPr="00C51065">
        <w:rPr>
          <w:i/>
          <w:iCs/>
        </w:rPr>
        <w:t>Studio</w:t>
      </w:r>
      <w:proofErr w:type="spellEnd"/>
      <w:r w:rsidRPr="00C51065">
        <w:rPr>
          <w:i/>
          <w:iCs/>
        </w:rPr>
        <w:t xml:space="preserve"> </w:t>
      </w:r>
      <w:proofErr w:type="spellStart"/>
      <w:r w:rsidRPr="00C51065">
        <w:rPr>
          <w:i/>
          <w:iCs/>
        </w:rPr>
        <w:t>Code</w:t>
      </w:r>
      <w:proofErr w:type="spellEnd"/>
      <w:r w:rsidRPr="00C51065">
        <w:rPr>
          <w:i/>
          <w:iCs/>
        </w:rPr>
        <w:t xml:space="preserve"> környezetében dolgoztuk ki, amely praktikus eszközöket és bővítményeket kínál a gördülékeny fejlesztéshez.</w:t>
      </w:r>
    </w:p>
    <w:p w14:paraId="7267032B" w14:textId="77777777" w:rsidR="00C51065" w:rsidRPr="00F81555" w:rsidRDefault="00C51065" w:rsidP="00C51065">
      <w:pPr>
        <w:pStyle w:val="Listaszerbekezds"/>
        <w:numPr>
          <w:ilvl w:val="0"/>
          <w:numId w:val="25"/>
        </w:numPr>
        <w:sectPr w:rsidR="00C51065" w:rsidRPr="00F8155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31E8FD8E" w14:textId="71D88FDC" w:rsidR="00D1727E" w:rsidRPr="00CF31DE" w:rsidRDefault="00D1727E" w:rsidP="00B50D5E">
      <w:pPr>
        <w:pStyle w:val="Alcm"/>
        <w:rPr>
          <w:sz w:val="24"/>
          <w:szCs w:val="24"/>
        </w:rPr>
      </w:pPr>
      <w:proofErr w:type="spellStart"/>
      <w:r w:rsidRPr="00CF31DE">
        <w:rPr>
          <w:sz w:val="24"/>
          <w:szCs w:val="24"/>
        </w:rPr>
        <w:t>React</w:t>
      </w:r>
      <w:proofErr w:type="spellEnd"/>
      <w:r w:rsidRPr="00CF31DE">
        <w:rPr>
          <w:sz w:val="24"/>
          <w:szCs w:val="24"/>
        </w:rPr>
        <w:t xml:space="preserve">: </w:t>
      </w:r>
      <w:r w:rsidR="00F65757" w:rsidRPr="00CF31DE">
        <w:rPr>
          <w:rStyle w:val="Vgjegyzet-hivatkozs"/>
          <w:sz w:val="24"/>
          <w:szCs w:val="24"/>
        </w:rPr>
        <w:endnoteReference w:id="6"/>
      </w:r>
    </w:p>
    <w:p w14:paraId="74F18DC4" w14:textId="77777777" w:rsidR="00F65757" w:rsidRPr="00CF31DE" w:rsidRDefault="00F65757" w:rsidP="00ED3ECF">
      <w:pPr>
        <w:rPr>
          <w:rFonts w:ascii="Times New Roman" w:hAnsi="Times New Roman" w:cs="Times New Roman"/>
          <w:sz w:val="24"/>
          <w:szCs w:val="24"/>
        </w:rPr>
        <w:sectPr w:rsidR="00F65757" w:rsidRPr="00CF31DE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6C9FB551" w14:textId="77777777" w:rsidR="00CF31DE" w:rsidRPr="00CF31DE" w:rsidRDefault="00ED3ECF" w:rsidP="00CF31DE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React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egy nyílt forráskódú JavaScript-könyvtár, amelyet felhasználói felületek felépítésére terveztek. Legfőbb célja, hogy moduláris komponensekből felépíthető,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újrahasználható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felület-elemeket hozzunk létre, miközben a teljes UI hatékonyan frissül a mögöttes adatváltozások nyomán. </w:t>
      </w:r>
    </w:p>
    <w:p w14:paraId="7D02A5ED" w14:textId="2B295B48" w:rsidR="00F81555" w:rsidRDefault="00ED3ECF" w:rsidP="00CF31DE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React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használja a virtuális DOM-ot („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Virtual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DOM”), amely az aktuális állapotot reprezentálja memóriában, és csupán a szükséges változásokat alkalmazza az igazi böngésző-DOM-ban a teljes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újrarenderelés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helyett — ezzel jelentősen javítva a teljesítményt. A komponens-alapú architektúrával részletekre bontható, karbantartható és bővíthető felületek jönnek létre, és gyakran alkalmazzák egyoldalas alkalmazásokban (SPA) is.</w:t>
      </w:r>
    </w:p>
    <w:p w14:paraId="771EA542" w14:textId="148AD0EE" w:rsidR="00F513D6" w:rsidRPr="00C51065" w:rsidRDefault="00C51065" w:rsidP="00C51065">
      <w:pPr>
        <w:pStyle w:val="Listaszerbekezds"/>
        <w:numPr>
          <w:ilvl w:val="0"/>
          <w:numId w:val="26"/>
        </w:numPr>
        <w:jc w:val="both"/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  <w:t xml:space="preserve">A projektünkben a kezdeti HTML5 alapú vázlatokat a </w:t>
      </w:r>
      <w:proofErr w:type="spellStart"/>
      <w:r w:rsidRPr="00C51065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  <w:t>React</w:t>
      </w:r>
      <w:proofErr w:type="spellEnd"/>
      <w:r w:rsidRPr="00C51065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  <w:t xml:space="preserve"> váltotta fel, mert ezzel könnyebben lehetett dinamikus és modernebb felületeket készíteni.</w:t>
      </w:r>
    </w:p>
    <w:p w14:paraId="4F7189A2" w14:textId="5A1E4EEA" w:rsidR="00ED3ECF" w:rsidRPr="00F513D6" w:rsidRDefault="00ED3ECF" w:rsidP="00546676">
      <w:pPr>
        <w:pStyle w:val="alcimekkk"/>
        <w:rPr>
          <w:i w:val="0"/>
          <w:iCs w:val="0"/>
        </w:rPr>
      </w:pPr>
      <w:bookmarkStart w:id="5" w:name="_Toc223516111"/>
      <w:r w:rsidRPr="00F513D6">
        <w:rPr>
          <w:i w:val="0"/>
          <w:iCs w:val="0"/>
        </w:rPr>
        <w:t>BACKEND</w:t>
      </w:r>
      <w:r w:rsidR="00801800" w:rsidRPr="00F513D6">
        <w:rPr>
          <w:i w:val="0"/>
          <w:iCs w:val="0"/>
        </w:rPr>
        <w:t xml:space="preserve"> fejlesztői nyelv</w:t>
      </w:r>
      <w:r w:rsidR="00F513D6">
        <w:rPr>
          <w:i w:val="0"/>
          <w:iCs w:val="0"/>
        </w:rPr>
        <w:t>ek</w:t>
      </w:r>
      <w:r w:rsidR="00801800" w:rsidRPr="00F513D6">
        <w:rPr>
          <w:i w:val="0"/>
          <w:iCs w:val="0"/>
        </w:rPr>
        <w:t xml:space="preserve"> ismertetése</w:t>
      </w:r>
      <w:bookmarkEnd w:id="5"/>
    </w:p>
    <w:p w14:paraId="484EC2A8" w14:textId="10BE06DF" w:rsidR="00330D7C" w:rsidRPr="00F513D6" w:rsidRDefault="00330D7C" w:rsidP="00330D7C">
      <w:pPr>
        <w:keepLines/>
        <w:rPr>
          <w:sz w:val="24"/>
          <w:szCs w:val="24"/>
        </w:rPr>
        <w:sectPr w:rsidR="00330D7C" w:rsidRPr="00F513D6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048C0208" w14:textId="53981496" w:rsidR="00F65757" w:rsidRPr="00F513D6" w:rsidRDefault="00ED3ECF" w:rsidP="00B33D3E">
      <w:pPr>
        <w:pStyle w:val="Alcm"/>
        <w:keepLines/>
        <w:rPr>
          <w:sz w:val="24"/>
          <w:szCs w:val="24"/>
        </w:rPr>
      </w:pPr>
      <w:r w:rsidRPr="00F513D6">
        <w:rPr>
          <w:sz w:val="24"/>
          <w:szCs w:val="24"/>
        </w:rPr>
        <w:t>C#:</w:t>
      </w:r>
      <w:r w:rsidR="00F65757" w:rsidRPr="00F513D6">
        <w:rPr>
          <w:rStyle w:val="Vgjegyzet-hivatkozs"/>
          <w:sz w:val="24"/>
          <w:szCs w:val="24"/>
        </w:rPr>
        <w:endnoteReference w:id="7"/>
      </w:r>
    </w:p>
    <w:p w14:paraId="6D5363C0" w14:textId="77777777" w:rsidR="00F513D6" w:rsidRDefault="00A45562" w:rsidP="00F513D6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C# az a programozási nyelv, ami a legközvetlenebb módon tükrözi az alatta működő, minden .NET programot futtató .NET keretrendszert, valamint erősen függ is attól: nincsen nem menedzselt, natív módban futó C# program. </w:t>
      </w:r>
    </w:p>
    <w:p w14:paraId="01C03E3C" w14:textId="479CAFCD" w:rsidR="00A45562" w:rsidRDefault="00A45562" w:rsidP="00F513D6">
      <w:pPr>
        <w:spacing w:after="360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primitív adattípusai objektumok, a .NET típusok </w:t>
      </w:r>
      <w:proofErr w:type="spellStart"/>
      <w:proofErr w:type="gram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megfelelő.Szemétgyűjtést</w:t>
      </w:r>
      <w:proofErr w:type="spellEnd"/>
      <w:proofErr w:type="gram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használ, valamint az absztrakcióinak többsége (osztályok, interfészek, delegáltak, kivételek…) a .NET futtatórendszert használja közvetlen módon. A C# támogatja az azonos nevű, de eltérő verziójú szerelvények betöltését, ezzel szemben a Java-ban nincs ilyen támogatás</w:t>
      </w:r>
      <w:r w:rsid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5F16F7D9" w14:textId="11C4F233" w:rsidR="00B33D3E" w:rsidRPr="00C51065" w:rsidRDefault="00C51065" w:rsidP="00C51065">
      <w:pPr>
        <w:pStyle w:val="NormlWeb"/>
        <w:numPr>
          <w:ilvl w:val="0"/>
          <w:numId w:val="26"/>
        </w:numPr>
        <w:rPr>
          <w:i/>
          <w:iCs/>
        </w:rPr>
      </w:pPr>
      <w:r w:rsidRPr="00C51065">
        <w:rPr>
          <w:i/>
          <w:iCs/>
        </w:rPr>
        <w:t>A C# nyelvet azért használtuk a projektünkben, mert segítségével tudtuk megvalósítani a backend logikát, kezelni az adatbázist és biztosítani az oldal működését.</w:t>
      </w:r>
    </w:p>
    <w:p w14:paraId="108E7855" w14:textId="36D17ECE" w:rsidR="00C51065" w:rsidRDefault="00C51065" w:rsidP="00330D7C">
      <w:pPr>
        <w:keepLines/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sectPr w:rsidR="00C51065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73F24AC1" w14:textId="4201A7D4" w:rsidR="00330D7C" w:rsidRPr="00546676" w:rsidRDefault="00801800" w:rsidP="00546676">
      <w:pPr>
        <w:pStyle w:val="alcimekkk"/>
        <w:rPr>
          <w:i w:val="0"/>
          <w:iCs w:val="0"/>
        </w:rPr>
        <w:sectPr w:rsidR="00330D7C" w:rsidRPr="00546676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bookmarkStart w:id="6" w:name="_Toc223516112"/>
      <w:r w:rsidRPr="00F513D6">
        <w:rPr>
          <w:i w:val="0"/>
          <w:iCs w:val="0"/>
        </w:rPr>
        <w:t>BACKEND fejlesztői környezetek ismertetése:</w:t>
      </w:r>
      <w:bookmarkEnd w:id="6"/>
    </w:p>
    <w:p w14:paraId="49C56C0B" w14:textId="4E51782D" w:rsidR="00801800" w:rsidRPr="00F513D6" w:rsidRDefault="006154BC" w:rsidP="00F513D6">
      <w:pPr>
        <w:pStyle w:val="Alcm"/>
        <w:jc w:val="both"/>
        <w:rPr>
          <w:sz w:val="24"/>
          <w:szCs w:val="24"/>
        </w:rPr>
      </w:pPr>
      <w:r w:rsidRPr="00F513D6">
        <w:rPr>
          <w:sz w:val="24"/>
          <w:szCs w:val="24"/>
        </w:rPr>
        <w:t>ASP.NET</w:t>
      </w:r>
      <w:r w:rsidR="00801800" w:rsidRPr="00F513D6">
        <w:rPr>
          <w:sz w:val="24"/>
          <w:szCs w:val="24"/>
        </w:rPr>
        <w:t>:</w:t>
      </w:r>
      <w:r w:rsidR="00F65757" w:rsidRPr="00F513D6">
        <w:rPr>
          <w:rStyle w:val="Vgjegyzet-hivatkozs"/>
          <w:sz w:val="24"/>
          <w:szCs w:val="24"/>
        </w:rPr>
        <w:endnoteReference w:id="8"/>
      </w:r>
    </w:p>
    <w:p w14:paraId="312AB43E" w14:textId="77777777" w:rsidR="00330D7C" w:rsidRPr="00F513D6" w:rsidRDefault="00330D7C" w:rsidP="00F513D6">
      <w:pPr>
        <w:jc w:val="both"/>
        <w:rPr>
          <w:rFonts w:ascii="Times New Roman" w:hAnsi="Times New Roman" w:cs="Times New Roman"/>
          <w:sz w:val="24"/>
          <w:szCs w:val="24"/>
        </w:rPr>
        <w:sectPr w:rsidR="00330D7C" w:rsidRPr="00F513D6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23142CF6" w14:textId="7526627E" w:rsidR="006154BC" w:rsidRDefault="006154BC" w:rsidP="00F513D6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Az </w:t>
      </w:r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ASP.NET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 Microsoft által fejlesztett </w:t>
      </w:r>
      <w:r w:rsidRPr="00F513D6">
        <w:rPr>
          <w:bCs/>
          <w:color w:val="202122"/>
          <w:shd w:val="clear" w:color="auto" w:fill="FFFFFF"/>
        </w:rPr>
        <w:t>szerveroldali webalkalmazás-keretrendszer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amely dinamikus weboldalak, webalkalmazások és webszolgáltatások készítésére szolgál. A </w:t>
      </w:r>
      <w:r w:rsidRPr="00F513D6">
        <w:rPr>
          <w:bCs/>
          <w:color w:val="202122"/>
          <w:shd w:val="clear" w:color="auto" w:fill="FFFFFF"/>
        </w:rPr>
        <w:t>.NET platform része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és lehetővé teszi a fejlesztők számára, hogy C# vagy más .NET nyelvek használatával hatékony, biztonságos és jól skálázható webes megoldásokat hozzanak létre. Az ASP.NET több fejlesztési modellt támogat, például MVC-t és Web API-t.</w:t>
      </w:r>
    </w:p>
    <w:p w14:paraId="7FA0A4EA" w14:textId="77777777" w:rsidR="00C51065" w:rsidRPr="00C51065" w:rsidRDefault="00C51065" w:rsidP="00C51065">
      <w:pPr>
        <w:pStyle w:val="NormlWeb"/>
        <w:numPr>
          <w:ilvl w:val="0"/>
          <w:numId w:val="26"/>
        </w:numPr>
        <w:rPr>
          <w:i/>
          <w:iCs/>
        </w:rPr>
      </w:pPr>
      <w:r w:rsidRPr="00C51065">
        <w:rPr>
          <w:i/>
          <w:iCs/>
        </w:rPr>
        <w:t>Az ASP.NET-</w:t>
      </w:r>
      <w:proofErr w:type="spellStart"/>
      <w:r w:rsidRPr="00C51065">
        <w:rPr>
          <w:i/>
          <w:iCs/>
        </w:rPr>
        <w:t>et</w:t>
      </w:r>
      <w:proofErr w:type="spellEnd"/>
      <w:r w:rsidRPr="00C51065">
        <w:rPr>
          <w:i/>
          <w:iCs/>
        </w:rPr>
        <w:t xml:space="preserve"> azért használtuk, mert ezzel tudtuk gyorsan és biztonságosan felépíteni a webalkalmazás backendjét, kezelni a felhasználói kéréseket és összekapcsolni az adatbázissal.</w:t>
      </w:r>
    </w:p>
    <w:p w14:paraId="205EF0FC" w14:textId="77777777" w:rsidR="00C51065" w:rsidRPr="00C51065" w:rsidRDefault="00C51065" w:rsidP="00C51065">
      <w:pPr>
        <w:pStyle w:val="Listaszerbekezds"/>
        <w:ind w:left="100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5A037FB5" w14:textId="77777777" w:rsidR="00330D7C" w:rsidRDefault="00330D7C" w:rsidP="00F513D6">
      <w:pPr>
        <w:jc w:val="both"/>
        <w:rPr>
          <w:sz w:val="24"/>
          <w:szCs w:val="24"/>
        </w:rPr>
      </w:pPr>
    </w:p>
    <w:p w14:paraId="2D9A753E" w14:textId="77777777" w:rsidR="00C51065" w:rsidRPr="00C51065" w:rsidRDefault="00C51065" w:rsidP="00C51065">
      <w:pPr>
        <w:ind w:left="284"/>
        <w:jc w:val="both"/>
        <w:rPr>
          <w:sz w:val="24"/>
          <w:szCs w:val="24"/>
        </w:rPr>
        <w:sectPr w:rsidR="00C51065" w:rsidRPr="00C5106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7E9C81CC" w14:textId="5A58F2A8" w:rsidR="006154BC" w:rsidRPr="00F513D6" w:rsidRDefault="006154BC" w:rsidP="00F513D6">
      <w:pPr>
        <w:pStyle w:val="Alcm"/>
        <w:keepLines/>
        <w:jc w:val="both"/>
        <w:rPr>
          <w:sz w:val="24"/>
          <w:szCs w:val="24"/>
        </w:rPr>
      </w:pPr>
      <w:r w:rsidRPr="00F513D6">
        <w:rPr>
          <w:sz w:val="24"/>
          <w:szCs w:val="24"/>
        </w:rPr>
        <w:t xml:space="preserve">Visual </w:t>
      </w:r>
      <w:proofErr w:type="spellStart"/>
      <w:r w:rsidRPr="00F513D6">
        <w:rPr>
          <w:sz w:val="24"/>
          <w:szCs w:val="24"/>
        </w:rPr>
        <w:t>Studio</w:t>
      </w:r>
      <w:proofErr w:type="spellEnd"/>
      <w:r w:rsidRPr="00F513D6">
        <w:rPr>
          <w:sz w:val="24"/>
          <w:szCs w:val="24"/>
        </w:rPr>
        <w:t>:</w:t>
      </w:r>
      <w:r w:rsidR="00F65757" w:rsidRPr="00F513D6">
        <w:rPr>
          <w:rStyle w:val="Vgjegyzet-hivatkozs"/>
          <w:sz w:val="24"/>
          <w:szCs w:val="24"/>
        </w:rPr>
        <w:endnoteReference w:id="9"/>
      </w:r>
    </w:p>
    <w:p w14:paraId="199092B5" w14:textId="77777777" w:rsidR="00F65757" w:rsidRPr="00F513D6" w:rsidRDefault="00F65757" w:rsidP="00F513D6">
      <w:pPr>
        <w:keepLines/>
        <w:jc w:val="both"/>
        <w:rPr>
          <w:rStyle w:val="Kiemels2"/>
          <w:rFonts w:ascii="Times New Roman" w:hAnsi="Times New Roman" w:cs="Times New Roman"/>
          <w:b w:val="0"/>
          <w:sz w:val="24"/>
          <w:szCs w:val="24"/>
        </w:rPr>
        <w:sectPr w:rsidR="00F65757" w:rsidRPr="00F513D6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542C7AD5" w14:textId="0C5A9B7B" w:rsidR="00B03452" w:rsidRDefault="00B03452" w:rsidP="00F513D6">
      <w:pPr>
        <w:spacing w:after="360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A Visual</w:t>
      </w:r>
      <w:r w:rsidRPr="00C51065">
        <w:rPr>
          <w:bCs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Studio</w:t>
      </w:r>
      <w:proofErr w:type="spellEnd"/>
      <w:r w:rsidRPr="00C5106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egy </w:t>
      </w:r>
      <w:r w:rsidRPr="00F513D6">
        <w:rPr>
          <w:bCs/>
          <w:color w:val="202122"/>
          <w:shd w:val="clear" w:color="auto" w:fill="FFFFFF"/>
        </w:rPr>
        <w:t>integrált fejlesztői környezet</w:t>
      </w:r>
      <w:r w:rsidRPr="00F513D6">
        <w:rPr>
          <w:b/>
          <w:bCs/>
          <w:color w:val="202122"/>
          <w:shd w:val="clear" w:color="auto" w:fill="FFFFFF"/>
        </w:rPr>
        <w:t xml:space="preserve"> </w:t>
      </w:r>
      <w:r w:rsidRPr="00F513D6">
        <w:rPr>
          <w:bCs/>
          <w:color w:val="202122"/>
          <w:shd w:val="clear" w:color="auto" w:fill="FFFFFF"/>
        </w:rPr>
        <w:t>(IDE)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amelyet a Microsoft fejlesztett. Számítógépes programok, weboldalak, webalkalmazások, webszolgáltatások és mobilalkalmazások fejlesztésére használják. A Visual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Studio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 Microsoft szoftverfejlesztési platformjait használja, beleértve a Windows API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 xml:space="preserve">t, Windows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Forms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 xml:space="preserve">ot, Windows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Presentation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Foundation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 xml:space="preserve">t (WPF), Microsoft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Store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 xml:space="preserve">t és Microsoft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Silverlight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ot. Képes natív és menedzselt kód előállítására.</w:t>
      </w:r>
    </w:p>
    <w:p w14:paraId="67D8C832" w14:textId="77777777" w:rsidR="00C51065" w:rsidRPr="00C51065" w:rsidRDefault="00C51065" w:rsidP="00C51065">
      <w:pPr>
        <w:pStyle w:val="NormlWeb"/>
        <w:numPr>
          <w:ilvl w:val="0"/>
          <w:numId w:val="26"/>
        </w:numPr>
        <w:rPr>
          <w:i/>
          <w:iCs/>
        </w:rPr>
      </w:pPr>
      <w:r w:rsidRPr="00C51065">
        <w:rPr>
          <w:i/>
          <w:iCs/>
        </w:rPr>
        <w:t xml:space="preserve">A backendhez tartozó kódokat itt, a Visual </w:t>
      </w:r>
      <w:proofErr w:type="spellStart"/>
      <w:r w:rsidRPr="00C51065">
        <w:rPr>
          <w:i/>
          <w:iCs/>
        </w:rPr>
        <w:t>Studio</w:t>
      </w:r>
      <w:proofErr w:type="spellEnd"/>
      <w:r w:rsidRPr="00C51065">
        <w:rPr>
          <w:i/>
          <w:iCs/>
        </w:rPr>
        <w:t xml:space="preserve"> környezetében írtuk meg, amely hatékony eszközöket biztosít a fejlesztéshez és a hibakereséshez.</w:t>
      </w:r>
    </w:p>
    <w:p w14:paraId="3741305E" w14:textId="14CED172" w:rsidR="00C51065" w:rsidRDefault="00C51065" w:rsidP="00C51065">
      <w:pPr>
        <w:pStyle w:val="Alcm"/>
        <w:rPr>
          <w:sz w:val="24"/>
          <w:szCs w:val="24"/>
          <w:shd w:val="clear" w:color="auto" w:fill="FFFFFF"/>
        </w:rPr>
      </w:pPr>
      <w:r w:rsidRPr="00C51065">
        <w:rPr>
          <w:sz w:val="24"/>
          <w:szCs w:val="24"/>
          <w:shd w:val="clear" w:color="auto" w:fill="FFFFFF"/>
        </w:rPr>
        <w:t>XAMPP:</w:t>
      </w:r>
      <w:r>
        <w:rPr>
          <w:rStyle w:val="Vgjegyzet-hivatkozs"/>
          <w:sz w:val="24"/>
          <w:szCs w:val="24"/>
          <w:shd w:val="clear" w:color="auto" w:fill="FFFFFF"/>
        </w:rPr>
        <w:endnoteReference w:id="10"/>
      </w:r>
    </w:p>
    <w:p w14:paraId="3BCADBB5" w14:textId="6999132D" w:rsidR="00C51065" w:rsidRDefault="00C51065" w:rsidP="00C51065">
      <w:pPr>
        <w:spacing w:after="360"/>
        <w:ind w:firstLine="284"/>
        <w:jc w:val="both"/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 XAMPP egy szabad és nyílt forrású platformfüggetlen webszerver-szoftvercsomag, amelynek legfőbb alkotóelemei az </w:t>
      </w:r>
      <w:proofErr w:type="spellStart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Apache</w:t>
      </w:r>
      <w:proofErr w:type="spellEnd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webszerver-szoftvercsomag a </w:t>
      </w:r>
      <w:proofErr w:type="spellStart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MariaDB</w:t>
      </w:r>
      <w:proofErr w:type="spellEnd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 (korábban a </w:t>
      </w:r>
      <w:proofErr w:type="spellStart"/>
      <w:proofErr w:type="gramStart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MySQL</w:t>
      </w:r>
      <w:proofErr w:type="spellEnd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)  adatbázis</w:t>
      </w:r>
      <w:proofErr w:type="gramEnd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-kezelő, valamint a PHP és a </w:t>
      </w:r>
      <w:proofErr w:type="spellStart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Perl</w:t>
      </w:r>
      <w:proofErr w:type="spellEnd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programozási nyelvek értelmezői (végrehajtó rendszerei). Ez a szoftvercsomag egy integrált rendszert alkot, amely webes alkalmazások készítését, tesztelését és futtatását célozza, és ehhez egy csomagban minden szükséges összetevőt tartalmaz. A rendszer egyik nagy előnye az összehangolt elemek könnyű telepíthetősége.</w:t>
      </w:r>
    </w:p>
    <w:p w14:paraId="6C8ADC8D" w14:textId="126BB379" w:rsidR="00C51065" w:rsidRPr="00C51065" w:rsidRDefault="00C51065" w:rsidP="00C51065">
      <w:pPr>
        <w:pStyle w:val="Listaszerbekezds"/>
        <w:numPr>
          <w:ilvl w:val="0"/>
          <w:numId w:val="26"/>
        </w:numPr>
        <w:spacing w:after="360"/>
        <w:jc w:val="both"/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>A XAMPP-</w:t>
      </w:r>
      <w:proofErr w:type="spellStart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>et</w:t>
      </w:r>
      <w:proofErr w:type="spellEnd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 xml:space="preserve"> azért használtuk, mert ezzel a számítógépünkön tudtuk futtatni a weboldalt és az adatbázist, mintha egy valós szerveren lenne, így könnyen tesztelhettük a működését.</w:t>
      </w:r>
    </w:p>
    <w:p w14:paraId="69F9B953" w14:textId="6C014A09" w:rsidR="00330D7C" w:rsidRPr="00C51065" w:rsidRDefault="00B03452" w:rsidP="00C51065">
      <w:pPr>
        <w:pStyle w:val="alcimekkk"/>
        <w:rPr>
          <w:i w:val="0"/>
          <w:iCs w:val="0"/>
        </w:rPr>
        <w:sectPr w:rsidR="00330D7C" w:rsidRPr="00C51065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bookmarkStart w:id="7" w:name="_Toc223516113"/>
      <w:r w:rsidRPr="00F513D6">
        <w:rPr>
          <w:i w:val="0"/>
          <w:iCs w:val="0"/>
        </w:rPr>
        <w:t>Verziókezelés:</w:t>
      </w:r>
      <w:bookmarkEnd w:id="7"/>
    </w:p>
    <w:p w14:paraId="2EE62640" w14:textId="52FE6CF9" w:rsidR="00B03452" w:rsidRPr="00F513D6" w:rsidRDefault="00B03452" w:rsidP="00B03452">
      <w:pPr>
        <w:pStyle w:val="Alcm"/>
        <w:rPr>
          <w:sz w:val="24"/>
          <w:szCs w:val="24"/>
        </w:rPr>
      </w:pPr>
      <w:proofErr w:type="spellStart"/>
      <w:r w:rsidRPr="00F513D6">
        <w:rPr>
          <w:sz w:val="24"/>
          <w:szCs w:val="24"/>
        </w:rPr>
        <w:t>Git</w:t>
      </w:r>
      <w:proofErr w:type="spellEnd"/>
      <w:r w:rsidRPr="00F513D6">
        <w:rPr>
          <w:sz w:val="24"/>
          <w:szCs w:val="24"/>
        </w:rPr>
        <w:t>:</w:t>
      </w:r>
      <w:r w:rsidR="00F65757" w:rsidRPr="00F513D6">
        <w:rPr>
          <w:rStyle w:val="Vgjegyzet-hivatkozs"/>
          <w:sz w:val="24"/>
          <w:szCs w:val="24"/>
        </w:rPr>
        <w:endnoteReference w:id="11"/>
      </w:r>
    </w:p>
    <w:p w14:paraId="2C47A129" w14:textId="77777777" w:rsidR="00F65757" w:rsidRPr="00F513D6" w:rsidRDefault="00F65757" w:rsidP="00B03452">
      <w:pPr>
        <w:rPr>
          <w:rStyle w:val="Kiemels2"/>
          <w:rFonts w:ascii="Times New Roman" w:hAnsi="Times New Roman" w:cs="Times New Roman"/>
          <w:b w:val="0"/>
          <w:sz w:val="24"/>
          <w:szCs w:val="24"/>
        </w:rPr>
        <w:sectPr w:rsidR="00F65757" w:rsidRPr="00F513D6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2432A624" w14:textId="77777777" w:rsidR="00F513D6" w:rsidRPr="00F513D6" w:rsidRDefault="00B03452" w:rsidP="00F513D6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Git</w:t>
      </w:r>
      <w:proofErr w:type="spellEnd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egy nyílt forráskódú, elosztott verziókezelő rendszer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amelyet eredetileg Linus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Torvalds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fejlesztett ki a Linux kernel fejlesztéséhez. A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Git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célja a fájlok és forráskód változásainak gyors és megbízható nyomon követése, miközben támogatja az </w:t>
      </w:r>
      <w:r w:rsidRPr="00F513D6">
        <w:rPr>
          <w:bCs/>
          <w:color w:val="202122"/>
          <w:shd w:val="clear" w:color="auto" w:fill="FFFFFF"/>
        </w:rPr>
        <w:t>elosztott, párhuzamos fejlesztést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oly módon, hogy minden fejlesztő gépén teljes történettel rendelkező másolat (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repository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) készül a projektről. </w:t>
      </w:r>
    </w:p>
    <w:p w14:paraId="058C6672" w14:textId="327095E1" w:rsidR="00B03452" w:rsidRDefault="00B03452" w:rsidP="00F513D6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Minden egyes ilyen másolat független a hálózati eléréstől vagy központi szervertől, és lehetővé teszi a fejlesztők számára a </w:t>
      </w:r>
      <w:r w:rsidRPr="00F513D6">
        <w:rPr>
          <w:bCs/>
          <w:color w:val="202122"/>
          <w:shd w:val="clear" w:color="auto" w:fill="FFFFFF"/>
        </w:rPr>
        <w:t>változtatások követését, visszaállítását és egyesítését különböző ágakból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(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branch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) történő munkavégzés során. A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Git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mára az egyik legelterjedtebb verziókezelő eszközzé vált a szoftverfejlesztésben.</w:t>
      </w:r>
    </w:p>
    <w:p w14:paraId="5A8C58EB" w14:textId="708C9362" w:rsidR="00C51065" w:rsidRPr="00C51065" w:rsidRDefault="00C51065" w:rsidP="00C51065">
      <w:pPr>
        <w:pStyle w:val="Listaszerbekezds"/>
        <w:numPr>
          <w:ilvl w:val="0"/>
          <w:numId w:val="26"/>
        </w:numPr>
        <w:jc w:val="both"/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51065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  <w:t>Git-et</w:t>
      </w:r>
      <w:proofErr w:type="spellEnd"/>
      <w:r w:rsidRPr="00C51065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  <w:t xml:space="preserve"> azért használtuk, mert ezzel tudtuk nyomon követni a kód változásait, együtt dolgozni a csapatként és mindig visszaállítani a korábbi verziókat, ha szükséges volt.</w:t>
      </w:r>
    </w:p>
    <w:p w14:paraId="4BADF947" w14:textId="77777777" w:rsidR="00F81555" w:rsidRDefault="00F81555" w:rsidP="00B03452">
      <w:pPr>
        <w:rPr>
          <w:rFonts w:ascii="Times New Roman" w:hAnsi="Times New Roman" w:cs="Times New Roman"/>
          <w:sz w:val="32"/>
        </w:rPr>
      </w:pPr>
    </w:p>
    <w:p w14:paraId="119DAE8E" w14:textId="77777777" w:rsidR="00F81555" w:rsidRDefault="00F81555" w:rsidP="00B03452">
      <w:pPr>
        <w:rPr>
          <w:rFonts w:ascii="Times New Roman" w:hAnsi="Times New Roman" w:cs="Times New Roman"/>
          <w:sz w:val="32"/>
        </w:rPr>
      </w:pPr>
    </w:p>
    <w:p w14:paraId="5D4323C0" w14:textId="77777777" w:rsidR="00C51065" w:rsidRDefault="00C51065" w:rsidP="00546676">
      <w:pPr>
        <w:pStyle w:val="alcimekkk"/>
        <w:rPr>
          <w:i w:val="0"/>
          <w:iCs w:val="0"/>
        </w:rPr>
      </w:pPr>
    </w:p>
    <w:p w14:paraId="4815D005" w14:textId="73BF71A3" w:rsidR="00F81555" w:rsidRPr="00C51065" w:rsidRDefault="000D4FD5" w:rsidP="00C51065">
      <w:pPr>
        <w:pStyle w:val="alcimekkk"/>
        <w:spacing w:after="120"/>
        <w:rPr>
          <w:i w:val="0"/>
          <w:iCs w:val="0"/>
        </w:rPr>
        <w:sectPr w:rsidR="00F81555" w:rsidRPr="00C5106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bookmarkStart w:id="8" w:name="_Toc223516114"/>
      <w:r w:rsidRPr="00716357">
        <w:rPr>
          <w:i w:val="0"/>
          <w:iCs w:val="0"/>
        </w:rPr>
        <w:lastRenderedPageBreak/>
        <w:t>Adatbázis fejlesztői nyelv:</w:t>
      </w:r>
      <w:bookmarkEnd w:id="8"/>
    </w:p>
    <w:p w14:paraId="783999A2" w14:textId="584BDA64" w:rsidR="000D4FD5" w:rsidRPr="008E3294" w:rsidRDefault="000D4FD5" w:rsidP="00F81555">
      <w:pPr>
        <w:pStyle w:val="Alcm"/>
        <w:keepLines/>
        <w:rPr>
          <w:sz w:val="24"/>
          <w:szCs w:val="24"/>
        </w:rPr>
      </w:pPr>
      <w:proofErr w:type="spellStart"/>
      <w:r w:rsidRPr="008E3294">
        <w:rPr>
          <w:sz w:val="24"/>
          <w:szCs w:val="24"/>
        </w:rPr>
        <w:t>MySQL</w:t>
      </w:r>
      <w:proofErr w:type="spellEnd"/>
      <w:r w:rsidRPr="008E3294">
        <w:rPr>
          <w:sz w:val="24"/>
          <w:szCs w:val="24"/>
        </w:rPr>
        <w:t>:</w:t>
      </w:r>
      <w:r w:rsidR="00F65757" w:rsidRPr="008E3294">
        <w:rPr>
          <w:rStyle w:val="Vgjegyzet-hivatkozs"/>
          <w:sz w:val="24"/>
          <w:szCs w:val="24"/>
        </w:rPr>
        <w:endnoteReference w:id="12"/>
      </w:r>
    </w:p>
    <w:p w14:paraId="07DA2F0E" w14:textId="77777777" w:rsidR="00F65757" w:rsidRPr="008E3294" w:rsidRDefault="00F65757" w:rsidP="00716357">
      <w:pPr>
        <w:ind w:firstLine="284"/>
        <w:jc w:val="both"/>
        <w:rPr>
          <w:rFonts w:ascii="Times New Roman" w:hAnsi="Times New Roman" w:cs="Times New Roman"/>
          <w:sz w:val="24"/>
          <w:szCs w:val="24"/>
        </w:rPr>
        <w:sectPr w:rsidR="00F65757" w:rsidRPr="008E3294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1B9F6D1B" w14:textId="00CDCAD6" w:rsidR="000D4FD5" w:rsidRDefault="000D4FD5" w:rsidP="00C51065">
      <w:pPr>
        <w:spacing w:after="120"/>
        <w:ind w:firstLine="284"/>
        <w:jc w:val="both"/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</w:pPr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MySQL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egy nyílt forráskódú relációs adatbázis-kezelő rendszer (RDBMS), amely az SQL nyelvet használja. Többfelhasználós működésre képes, és elsősorban webes alkalmazásoknál alkalmazzák. A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MySQL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az Oracle Corporation tulajdonában áll, és számos operációs rendszeren futtatható. Gyakran használják dinamikus weboldalak és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adatvezérelt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alkalmazások adatbázis-kezelésére. </w:t>
      </w:r>
    </w:p>
    <w:p w14:paraId="63403869" w14:textId="2B3B256E" w:rsidR="00C51065" w:rsidRPr="00C51065" w:rsidRDefault="00C51065" w:rsidP="00C51065">
      <w:pPr>
        <w:pStyle w:val="Listaszerbekezds"/>
        <w:numPr>
          <w:ilvl w:val="0"/>
          <w:numId w:val="26"/>
        </w:numPr>
        <w:spacing w:after="360"/>
        <w:jc w:val="both"/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>MySQL</w:t>
      </w:r>
      <w:proofErr w:type="spellEnd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>-t azért használtuk, mert ezzel tudtuk tárolni és kezelni az oldalhoz szükséges adatokat, például a felhasználói fiókokat vagy a foglalásokat.</w:t>
      </w:r>
    </w:p>
    <w:p w14:paraId="61BBFB8A" w14:textId="0B896DB1" w:rsidR="000D4FD5" w:rsidRPr="00716357" w:rsidRDefault="000D4FD5" w:rsidP="00C51065">
      <w:pPr>
        <w:pStyle w:val="alcimekkk"/>
        <w:spacing w:after="120"/>
        <w:rPr>
          <w:i w:val="0"/>
          <w:iCs w:val="0"/>
        </w:rPr>
      </w:pPr>
      <w:bookmarkStart w:id="9" w:name="_Toc223516115"/>
      <w:r w:rsidRPr="00716357">
        <w:rPr>
          <w:i w:val="0"/>
          <w:iCs w:val="0"/>
        </w:rPr>
        <w:t>Adatbázis fejlesztői környezet:</w:t>
      </w:r>
      <w:bookmarkEnd w:id="9"/>
    </w:p>
    <w:p w14:paraId="78C3C871" w14:textId="77777777" w:rsidR="00F81555" w:rsidRPr="00F81555" w:rsidRDefault="00F81555" w:rsidP="00F81555">
      <w:pPr>
        <w:sectPr w:rsidR="00F81555" w:rsidRPr="00F8155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4E7A60BA" w14:textId="7C34DA52" w:rsidR="000D4FD5" w:rsidRPr="00716357" w:rsidRDefault="000D4FD5" w:rsidP="000D4FD5">
      <w:pPr>
        <w:pStyle w:val="Alcm"/>
        <w:rPr>
          <w:sz w:val="24"/>
          <w:szCs w:val="24"/>
        </w:rPr>
      </w:pPr>
      <w:proofErr w:type="spellStart"/>
      <w:r w:rsidRPr="00716357">
        <w:rPr>
          <w:sz w:val="24"/>
          <w:szCs w:val="24"/>
        </w:rPr>
        <w:t>phpMyadmin</w:t>
      </w:r>
      <w:proofErr w:type="spellEnd"/>
      <w:r w:rsidRPr="00716357">
        <w:rPr>
          <w:sz w:val="24"/>
          <w:szCs w:val="24"/>
        </w:rPr>
        <w:t>:</w:t>
      </w:r>
      <w:r w:rsidR="00F65757" w:rsidRPr="00716357">
        <w:rPr>
          <w:rStyle w:val="Vgjegyzet-hivatkozs"/>
          <w:sz w:val="24"/>
          <w:szCs w:val="24"/>
        </w:rPr>
        <w:endnoteReference w:id="13"/>
      </w:r>
    </w:p>
    <w:p w14:paraId="09EDA08C" w14:textId="77777777" w:rsidR="00F65757" w:rsidRDefault="00F65757" w:rsidP="000D4FD5">
      <w:pPr>
        <w:rPr>
          <w:rFonts w:ascii="Times New Roman" w:hAnsi="Times New Roman" w:cs="Times New Roman"/>
          <w:sz w:val="32"/>
          <w:szCs w:val="32"/>
        </w:rPr>
        <w:sectPr w:rsidR="00F65757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5D790410" w14:textId="77777777" w:rsidR="00716357" w:rsidRDefault="000D4FD5" w:rsidP="00C51065">
      <w:pPr>
        <w:spacing w:after="120"/>
        <w:ind w:firstLine="284"/>
        <w:jc w:val="both"/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</w:pPr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phpMyAdmin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egy nyílt forráskódú, webalapú alkalmazás, amely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MySQL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és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MariaDB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adatbázisok kezelésére szolgál. PHP nyelven íródott, és webböngészőn keresztül teszi lehetővé az adatbázisok, táblák, rekordok és felhasználói jogosultságok kezelését. A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phpMyAdmin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segítségével SQL-lekérdezések futtathatók, valamint adatbázisok exportálása és importálása is elvégezhető. Elsősorban webes fejlesztők és rendszergazdák körében elterjedt eszköz.</w:t>
      </w:r>
    </w:p>
    <w:p w14:paraId="37432BF0" w14:textId="74EC20E1" w:rsidR="00C51065" w:rsidRPr="00C51065" w:rsidRDefault="00C51065" w:rsidP="00C51065">
      <w:pPr>
        <w:pStyle w:val="Listaszerbekezds"/>
        <w:numPr>
          <w:ilvl w:val="0"/>
          <w:numId w:val="26"/>
        </w:numPr>
        <w:spacing w:after="360"/>
        <w:jc w:val="both"/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>phpMyAdmin</w:t>
      </w:r>
      <w:proofErr w:type="spellEnd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 xml:space="preserve">-t azért használtuk, mert ezzel könnyen tudtuk megnézni, módosítani és kezelni a </w:t>
      </w:r>
      <w:proofErr w:type="spellStart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>MySQL</w:t>
      </w:r>
      <w:proofErr w:type="spellEnd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 xml:space="preserve"> adatbázisban tárolt adatokat egy egyszerű, webes felületen keresztül.</w:t>
      </w:r>
    </w:p>
    <w:p w14:paraId="0C96FFFA" w14:textId="69E05064" w:rsidR="00330D7C" w:rsidRPr="00546676" w:rsidRDefault="00330D7C" w:rsidP="00C51065">
      <w:pPr>
        <w:pStyle w:val="alcimekkk"/>
        <w:spacing w:after="120"/>
        <w:rPr>
          <w:i w:val="0"/>
          <w:iCs w:val="0"/>
        </w:rPr>
      </w:pPr>
      <w:bookmarkStart w:id="10" w:name="_Toc223516116"/>
      <w:r w:rsidRPr="00716357">
        <w:rPr>
          <w:i w:val="0"/>
          <w:iCs w:val="0"/>
        </w:rPr>
        <w:t>Kommunikációs eszköz:</w:t>
      </w:r>
      <w:bookmarkEnd w:id="10"/>
    </w:p>
    <w:p w14:paraId="6E78D3C1" w14:textId="77777777" w:rsidR="00330D7C" w:rsidRDefault="00330D7C" w:rsidP="00330D7C">
      <w:pPr>
        <w:rPr>
          <w:rFonts w:ascii="Times New Roman" w:hAnsi="Times New Roman" w:cs="Times New Roman"/>
          <w:sz w:val="32"/>
          <w:szCs w:val="32"/>
        </w:rPr>
        <w:sectPr w:rsidR="00330D7C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2EC1F340" w14:textId="3584A13A" w:rsidR="00330D7C" w:rsidRPr="00716357" w:rsidRDefault="00330D7C" w:rsidP="00330D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357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716357">
        <w:rPr>
          <w:rFonts w:ascii="Times New Roman" w:hAnsi="Times New Roman" w:cs="Times New Roman"/>
          <w:sz w:val="24"/>
          <w:szCs w:val="24"/>
        </w:rPr>
        <w:t>:</w:t>
      </w:r>
      <w:r w:rsidRPr="00716357">
        <w:rPr>
          <w:rStyle w:val="Vgjegyzet-hivatkozs"/>
          <w:rFonts w:ascii="Times New Roman" w:hAnsi="Times New Roman" w:cs="Times New Roman"/>
          <w:sz w:val="24"/>
          <w:szCs w:val="24"/>
        </w:rPr>
        <w:endnoteReference w:id="14"/>
      </w:r>
    </w:p>
    <w:p w14:paraId="1E68B2C0" w14:textId="77777777" w:rsidR="00716357" w:rsidRDefault="00330D7C" w:rsidP="00716357">
      <w:pPr>
        <w:ind w:firstLine="284"/>
        <w:jc w:val="both"/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</w:pPr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Trello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egy webalapú projektmenedzsment-alkalmazás, amely vizuális táblák, listák és kártyák segítségével támogatja a feladatok szervezését és nyomon követését. A rendszer lehetővé teszi feladatok létrehozását, határidők beállítását, fájlok csatolását és csapatmunkát. </w:t>
      </w:r>
    </w:p>
    <w:p w14:paraId="6B063374" w14:textId="5CE027EE" w:rsidR="00330D7C" w:rsidRDefault="00330D7C" w:rsidP="00716357">
      <w:pPr>
        <w:ind w:firstLine="284"/>
        <w:jc w:val="both"/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</w:pPr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Trello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a Kanban-módszertan elveire épül, és egyéni, illetve csoportos munkavégzésre egyaránt alkalmas. Széles körben használják oktatási, üzleti és fejlesztői környezetekben.</w:t>
      </w:r>
    </w:p>
    <w:p w14:paraId="5CC58B37" w14:textId="77777777" w:rsidR="00C51065" w:rsidRPr="00C51065" w:rsidRDefault="00C51065" w:rsidP="00C51065">
      <w:pPr>
        <w:pStyle w:val="NormlWeb"/>
        <w:numPr>
          <w:ilvl w:val="0"/>
          <w:numId w:val="26"/>
        </w:numPr>
        <w:rPr>
          <w:i/>
          <w:iCs/>
        </w:rPr>
      </w:pPr>
      <w:r w:rsidRPr="00C51065">
        <w:rPr>
          <w:i/>
          <w:iCs/>
        </w:rPr>
        <w:t xml:space="preserve">A </w:t>
      </w:r>
      <w:proofErr w:type="spellStart"/>
      <w:r w:rsidRPr="00C51065">
        <w:rPr>
          <w:i/>
          <w:iCs/>
        </w:rPr>
        <w:t>Trello</w:t>
      </w:r>
      <w:proofErr w:type="spellEnd"/>
      <w:r w:rsidRPr="00C51065">
        <w:rPr>
          <w:i/>
          <w:iCs/>
        </w:rPr>
        <w:t xml:space="preserve"> használatával a csapatunk könnyebben tudott együtt dolgozni: nyomon követtük a feladatokat és a haladásunkat, listázhattuk a teendőket, és láttuk, ki min dolgozik éppen.</w:t>
      </w:r>
    </w:p>
    <w:p w14:paraId="2C608E12" w14:textId="6A9237EC" w:rsidR="00C51065" w:rsidRPr="00C51065" w:rsidRDefault="00C51065" w:rsidP="00C51065">
      <w:pPr>
        <w:rPr>
          <w:rFonts w:ascii="Times New Roman" w:hAnsi="Times New Roman" w:cs="Times New Roman"/>
          <w:sz w:val="32"/>
          <w:szCs w:val="32"/>
        </w:rPr>
        <w:sectPr w:rsidR="00C51065" w:rsidRPr="00C51065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29D024F9" w14:textId="40BC5E70" w:rsidR="00330D7C" w:rsidRPr="00716357" w:rsidRDefault="00B72652" w:rsidP="00330D7C">
      <w:pPr>
        <w:rPr>
          <w:rFonts w:ascii="Times New Roman" w:hAnsi="Times New Roman" w:cs="Times New Roman"/>
          <w:sz w:val="24"/>
          <w:szCs w:val="24"/>
        </w:rPr>
      </w:pPr>
      <w:r w:rsidRPr="00716357">
        <w:rPr>
          <w:rFonts w:ascii="Times New Roman" w:hAnsi="Times New Roman" w:cs="Times New Roman"/>
          <w:sz w:val="24"/>
          <w:szCs w:val="24"/>
        </w:rPr>
        <w:t>Messenger:</w:t>
      </w:r>
      <w:r w:rsidR="00FC591A" w:rsidRPr="00716357">
        <w:rPr>
          <w:rStyle w:val="Vgjegyzet-hivatkozs"/>
          <w:rFonts w:ascii="Times New Roman" w:hAnsi="Times New Roman" w:cs="Times New Roman"/>
          <w:sz w:val="24"/>
          <w:szCs w:val="24"/>
        </w:rPr>
        <w:endnoteReference w:id="15"/>
      </w:r>
    </w:p>
    <w:p w14:paraId="53F1F7AF" w14:textId="77777777" w:rsidR="00716357" w:rsidRDefault="00B72652" w:rsidP="00716357">
      <w:pPr>
        <w:ind w:firstLine="284"/>
        <w:jc w:val="both"/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</w:pPr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 Facebook Messenger (közismert nevén Messenger) amerikai üzenetküldő alkalmazás és platform, amelyet a Facebook fejlesztett ki. A felhasználók üzeneteket, fényképeket, videókat, matricákat, hanganyagokat és fájlokat cserélhetnek, valamint reagálhatnak más felhasználók üzeneteire és interakcióba léphetnek botokkal. </w:t>
      </w:r>
    </w:p>
    <w:p w14:paraId="165C65B5" w14:textId="0AB86DA2" w:rsidR="00B72652" w:rsidRPr="00C51065" w:rsidRDefault="00C51065" w:rsidP="00330D7C">
      <w:pPr>
        <w:pStyle w:val="NormlWeb"/>
        <w:numPr>
          <w:ilvl w:val="0"/>
          <w:numId w:val="27"/>
        </w:numPr>
        <w:rPr>
          <w:i/>
          <w:iCs/>
        </w:rPr>
      </w:pPr>
      <w:r w:rsidRPr="00C51065">
        <w:rPr>
          <w:i/>
          <w:iCs/>
        </w:rPr>
        <w:t xml:space="preserve">A Messengert azért használtuk, mert ezzel gyorsan tudtunk kommunikálni egymással és megbeszélni a </w:t>
      </w:r>
      <w:proofErr w:type="gramStart"/>
      <w:r w:rsidRPr="00C51065">
        <w:rPr>
          <w:i/>
          <w:iCs/>
        </w:rPr>
        <w:t>feladatokat ,</w:t>
      </w:r>
      <w:proofErr w:type="gramEnd"/>
      <w:r w:rsidRPr="00C51065">
        <w:rPr>
          <w:i/>
          <w:iCs/>
        </w:rPr>
        <w:t xml:space="preserve"> majd azonnal egyeztetni a fejlesztés közben felmerülő </w:t>
      </w:r>
      <w:proofErr w:type="spellStart"/>
      <w:proofErr w:type="gramStart"/>
      <w:r w:rsidRPr="00C51065">
        <w:rPr>
          <w:i/>
          <w:iCs/>
        </w:rPr>
        <w:t>kérdéseket,problémákat</w:t>
      </w:r>
      <w:proofErr w:type="spellEnd"/>
      <w:proofErr w:type="gramEnd"/>
      <w:r w:rsidRPr="00C51065">
        <w:rPr>
          <w:i/>
          <w:iCs/>
        </w:rPr>
        <w:t>.</w:t>
      </w:r>
    </w:p>
    <w:p w14:paraId="345F0DDB" w14:textId="4D43AFFF" w:rsidR="00330D7C" w:rsidRPr="00275C7B" w:rsidRDefault="00DD3623" w:rsidP="00FC591A">
      <w:pPr>
        <w:pStyle w:val="Kiemeltidzet"/>
        <w:keepNext w:val="0"/>
        <w:keepLines w:val="0"/>
        <w:pageBreakBefore/>
        <w:widowControl w:val="0"/>
        <w:ind w:left="862" w:right="862"/>
      </w:pPr>
      <w:bookmarkStart w:id="11" w:name="_Toc223516117"/>
      <w:r>
        <w:lastRenderedPageBreak/>
        <w:t>Projekt választásunk indoklása</w:t>
      </w:r>
      <w:bookmarkEnd w:id="11"/>
    </w:p>
    <w:p w14:paraId="3AEBA726" w14:textId="5200592B" w:rsidR="00FC591A" w:rsidRPr="00730257" w:rsidRDefault="00FC591A" w:rsidP="00546676">
      <w:pPr>
        <w:pStyle w:val="alcimekkk"/>
        <w:rPr>
          <w:i w:val="0"/>
          <w:iCs w:val="0"/>
        </w:rPr>
      </w:pPr>
      <w:bookmarkStart w:id="12" w:name="_Toc223516118"/>
      <w:r w:rsidRPr="00730257">
        <w:rPr>
          <w:i w:val="0"/>
          <w:iCs w:val="0"/>
        </w:rPr>
        <w:t>Motiváció és tervezés:</w:t>
      </w:r>
      <w:bookmarkEnd w:id="12"/>
    </w:p>
    <w:p w14:paraId="31652403" w14:textId="55D9F629" w:rsidR="00C51065" w:rsidRPr="001B2F65" w:rsidRDefault="00C51065" w:rsidP="001B2F65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Oldalunk létrehozásának fő oka az volt, hogy az utazás, különösen a külföldi utak iránti érdeklődés egyre nő. Sokan szeretnek új helyeket felfedezni, más kultúrákat megismerni és kikapcsolódni a mindennapokból. Ugyanakkor a környezetvédelem egyre nagyobb kihívást jelent, ezért a projekt megkezdése előtt kutatást végeztünk, hogy felmérjük, mennyire van szükség egy olyan oldalra, amely az utazást és a fenntarthatóságot egyaránt támogatja. Magunk is szeretünk utazni, és látjuk, hogy ha nem vigyázunk a bolygónkra, a jövőben egyre kevesebb hely marad, ahová biztonságosan és felelősen utazhat az emberiség. Ezt a felismerést szerettük volna összekapcsolni egy olyan platformmal, amely segíti a felhasználókat az utazás tervezésében, miközben figyelmet fordít a környezet megóvására.</w:t>
      </w:r>
    </w:p>
    <w:p w14:paraId="342E4B78" w14:textId="4E60EDAB" w:rsidR="00C51065" w:rsidRDefault="00C51065" w:rsidP="00065ADC">
      <w:pPr>
        <w:jc w:val="center"/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778A9FFF" wp14:editId="21D7444A">
            <wp:extent cx="4427146" cy="1886465"/>
            <wp:effectExtent l="152400" t="152400" r="354965" b="361950"/>
            <wp:docPr id="1108140781" name="Kép 3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40781" name="Kép 3" descr="A képen szöveg, képernyőkép, Betűtípus, Diagram látható&#10;&#10;Előfordulhat, hogy az AI által létrehozott tartalom helytele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146" cy="1886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BF3353" w14:textId="046A30B5" w:rsidR="00C51065" w:rsidRPr="001B2F65" w:rsidRDefault="00B57430" w:rsidP="001B2F65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bookmarkStart w:id="13" w:name="_Toc223516119"/>
      <w:r>
        <w:rPr>
          <w:i/>
          <w:iCs/>
          <w:noProof/>
        </w:rPr>
        <w:drawing>
          <wp:anchor distT="0" distB="0" distL="114300" distR="114300" simplePos="0" relativeHeight="251669504" behindDoc="0" locked="0" layoutInCell="1" allowOverlap="1" wp14:anchorId="77E434F8" wp14:editId="7B240963">
            <wp:simplePos x="0" y="0"/>
            <wp:positionH relativeFrom="margin">
              <wp:align>right</wp:align>
            </wp:positionH>
            <wp:positionV relativeFrom="paragraph">
              <wp:posOffset>1680845</wp:posOffset>
            </wp:positionV>
            <wp:extent cx="2543175" cy="1280795"/>
            <wp:effectExtent l="152400" t="152400" r="371475" b="357505"/>
            <wp:wrapSquare wrapText="bothSides"/>
            <wp:docPr id="1425787804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87804" name="Kép 14257878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807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3"/>
      <w:r>
        <w:rPr>
          <w:i/>
          <w:iCs/>
          <w:noProof/>
        </w:rPr>
        <w:drawing>
          <wp:anchor distT="0" distB="0" distL="114300" distR="114300" simplePos="0" relativeHeight="251668480" behindDoc="0" locked="0" layoutInCell="1" allowOverlap="1" wp14:anchorId="75171D44" wp14:editId="6206F0D2">
            <wp:simplePos x="0" y="0"/>
            <wp:positionH relativeFrom="column">
              <wp:posOffset>-18415</wp:posOffset>
            </wp:positionH>
            <wp:positionV relativeFrom="paragraph">
              <wp:posOffset>1668145</wp:posOffset>
            </wp:positionV>
            <wp:extent cx="2476500" cy="1333049"/>
            <wp:effectExtent l="152400" t="152400" r="361950" b="362585"/>
            <wp:wrapSquare wrapText="bothSides"/>
            <wp:docPr id="1208452878" name="Kép 4" descr="A képen képernyőkép, szöveg, sor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2878" name="Kép 4" descr="A képen képernyőkép, szöveg, sor, diagram látható&#10;&#10;Előfordulhat, hogy az AI által létrehozott tartalom helytele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330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065"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Az </w:t>
      </w:r>
      <w:proofErr w:type="spellStart"/>
      <w:r w:rsidR="00C51065"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Ecotrip</w:t>
      </w:r>
      <w:proofErr w:type="spellEnd"/>
      <w:r w:rsidR="00C51065"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weboldal készítését rengeteg ötleteléssel kezdtük. Először megrajzoltuk a főoldal és az aloldalak vázlatát, hogy lássuk, hogyan épülnek fel az oldalak, és milyen útvonalon halad majd a felhasználó. Ezután kiválasztottuk a weboldal színvilágát és dizájnját, hogy egységes és a témához illő legyen. A tervezés során előre átgondoltuk az oldalak működését, a navigációt és a felhasználói interakciókat, hogy a fejlesztés gördülékenyen menjen. Célunk az volt a tervrajzokkal, hogy a fejlesztés során pontosan tudjuk követni a megbeszélt elképzeléseket, hiszen tudtuk, hogy az előre tervezéstől függetlenül lesznek változások. Végül valóban adódtak olyan helyzetek, amikor a terveinket kicsit át kellett </w:t>
      </w:r>
      <w:proofErr w:type="gramStart"/>
      <w:r w:rsidR="00C51065"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formálnunk  működőképes</w:t>
      </w:r>
      <w:proofErr w:type="gramEnd"/>
      <w:r w:rsidR="00C51065"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végeredmény érdekében.</w:t>
      </w:r>
    </w:p>
    <w:p w14:paraId="2CE91391" w14:textId="32E6887B" w:rsidR="00C51065" w:rsidRDefault="00C51065" w:rsidP="00C51065">
      <w:pPr>
        <w:pStyle w:val="alcimekkk"/>
        <w:spacing w:after="0"/>
        <w:rPr>
          <w:i w:val="0"/>
          <w:iCs w:val="0"/>
        </w:rPr>
      </w:pPr>
    </w:p>
    <w:p w14:paraId="3599625E" w14:textId="77777777" w:rsidR="00B57430" w:rsidRDefault="00B57430" w:rsidP="00C51065">
      <w:pPr>
        <w:pStyle w:val="alcimekkk"/>
        <w:spacing w:after="0"/>
        <w:rPr>
          <w:i w:val="0"/>
          <w:iCs w:val="0"/>
        </w:rPr>
      </w:pPr>
    </w:p>
    <w:p w14:paraId="1C0A7FB3" w14:textId="77777777" w:rsidR="00B57430" w:rsidRDefault="00B57430" w:rsidP="00C51065">
      <w:pPr>
        <w:pStyle w:val="alcimekkk"/>
        <w:spacing w:after="0"/>
        <w:rPr>
          <w:i w:val="0"/>
          <w:iCs w:val="0"/>
        </w:rPr>
      </w:pPr>
    </w:p>
    <w:p w14:paraId="03C4D5DB" w14:textId="352FB3B1" w:rsidR="00730257" w:rsidRDefault="00F002E4" w:rsidP="00C51065">
      <w:pPr>
        <w:pStyle w:val="alcimekkk"/>
        <w:spacing w:before="0" w:after="0"/>
        <w:rPr>
          <w:i w:val="0"/>
          <w:iCs w:val="0"/>
        </w:rPr>
      </w:pPr>
      <w:bookmarkStart w:id="14" w:name="_Toc223516120"/>
      <w:r w:rsidRPr="00730257">
        <w:rPr>
          <w:i w:val="0"/>
          <w:iCs w:val="0"/>
        </w:rPr>
        <w:t>Célközö</w:t>
      </w:r>
      <w:r w:rsidR="00A06923" w:rsidRPr="00730257">
        <w:rPr>
          <w:i w:val="0"/>
          <w:iCs w:val="0"/>
        </w:rPr>
        <w:t>n</w:t>
      </w:r>
      <w:r w:rsidRPr="00730257">
        <w:rPr>
          <w:i w:val="0"/>
          <w:iCs w:val="0"/>
        </w:rPr>
        <w:t>ség</w:t>
      </w:r>
      <w:r w:rsidR="003F6960">
        <w:rPr>
          <w:i w:val="0"/>
          <w:iCs w:val="0"/>
        </w:rPr>
        <w:t xml:space="preserve"> meghatározása</w:t>
      </w:r>
      <w:r w:rsidRPr="00730257">
        <w:rPr>
          <w:i w:val="0"/>
          <w:iCs w:val="0"/>
        </w:rPr>
        <w:t>:</w:t>
      </w:r>
      <w:bookmarkEnd w:id="14"/>
    </w:p>
    <w:p w14:paraId="450BEE25" w14:textId="77777777" w:rsidR="003F6960" w:rsidRPr="00546676" w:rsidRDefault="003F6960" w:rsidP="00C51065">
      <w:pPr>
        <w:pStyle w:val="alcimekkk"/>
        <w:spacing w:before="0" w:after="0"/>
        <w:rPr>
          <w:i w:val="0"/>
          <w:iCs w:val="0"/>
        </w:rPr>
      </w:pPr>
    </w:p>
    <w:p w14:paraId="15C6141F" w14:textId="51B7F641" w:rsidR="00F002E4" w:rsidRPr="001B2F65" w:rsidRDefault="003F6960" w:rsidP="001B2F65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Az </w:t>
      </w:r>
      <w:proofErr w:type="spellStart"/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EcoTrip</w:t>
      </w:r>
      <w:proofErr w:type="spellEnd"/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="00F002E4"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azok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számára készült</w:t>
      </w:r>
      <w:r w:rsidR="00F002E4"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akik szeretnek világot látni, de közben fontosnak tartják a természet védelmét is. Úgy gondoljuk, hogy a mai utazók körében egyre nagyobb az igény a környezettudatosságra, de sokszor nehéz eldönteni, melyik szálláshely vagy utazási mód a valóban fenntartható.</w:t>
      </w:r>
    </w:p>
    <w:p w14:paraId="6AFEB3AA" w14:textId="77777777" w:rsidR="00F002E4" w:rsidRPr="00C51065" w:rsidRDefault="00F002E4" w:rsidP="00C51065">
      <w:pPr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</w:pP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Célközönségünknek tekintjük azokat, akik:</w:t>
      </w:r>
    </w:p>
    <w:p w14:paraId="43A2B8D0" w14:textId="2CD4044B" w:rsidR="00F002E4" w:rsidRPr="00C51065" w:rsidRDefault="00F002E4" w:rsidP="00C51065">
      <w:pPr>
        <w:numPr>
          <w:ilvl w:val="0"/>
          <w:numId w:val="15"/>
        </w:numPr>
        <w:tabs>
          <w:tab w:val="num" w:pos="720"/>
        </w:tabs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</w:pP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 xml:space="preserve">Érdeklődnek az újdonságok iránt: Szívesen kipróbálnának különleges </w:t>
      </w:r>
      <w:proofErr w:type="spellStart"/>
      <w:proofErr w:type="gramStart"/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öko</w:t>
      </w:r>
      <w:proofErr w:type="spellEnd"/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-hoteleket</w:t>
      </w:r>
      <w:proofErr w:type="gramEnd"/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 xml:space="preserve"> a megszokott </w:t>
      </w:r>
      <w:r w:rsidR="00A06923"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hagyományos szállodák</w:t>
      </w: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 xml:space="preserve"> helyett.</w:t>
      </w:r>
    </w:p>
    <w:p w14:paraId="5498D156" w14:textId="11933BA9" w:rsidR="00F002E4" w:rsidRDefault="00F002E4" w:rsidP="00C51065">
      <w:pPr>
        <w:numPr>
          <w:ilvl w:val="0"/>
          <w:numId w:val="15"/>
        </w:numPr>
        <w:tabs>
          <w:tab w:val="num" w:pos="720"/>
        </w:tabs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</w:pP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Információt keresnek: Szeretnének többet megtudni a sima és a zöld szálláshelyek közötti különbségek</w:t>
      </w:r>
      <w:r w:rsidR="00A06923"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ről</w:t>
      </w: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.</w:t>
      </w:r>
    </w:p>
    <w:p w14:paraId="2E946EFD" w14:textId="4C588646" w:rsidR="00B57430" w:rsidRPr="00C51065" w:rsidRDefault="00B57430" w:rsidP="00C51065">
      <w:pPr>
        <w:numPr>
          <w:ilvl w:val="0"/>
          <w:numId w:val="15"/>
        </w:numPr>
        <w:tabs>
          <w:tab w:val="num" w:pos="720"/>
        </w:tabs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Szeretnének gyorsan, egyszerűen foglalni és megtalálni a számukra tökéletes szállást.</w:t>
      </w:r>
    </w:p>
    <w:p w14:paraId="7CFF0401" w14:textId="7C325236" w:rsidR="004F7576" w:rsidRPr="00C51065" w:rsidRDefault="004F7576" w:rsidP="00C51065">
      <w:pPr>
        <w:pStyle w:val="alcimekkk"/>
        <w:spacing w:after="120"/>
        <w:rPr>
          <w:i w:val="0"/>
        </w:rPr>
      </w:pPr>
      <w:bookmarkStart w:id="15" w:name="_Toc223516121"/>
      <w:r w:rsidRPr="00C51065">
        <w:rPr>
          <w:i w:val="0"/>
        </w:rPr>
        <w:t>Innováció és alkalmazhatóság:</w:t>
      </w:r>
      <w:bookmarkEnd w:id="15"/>
    </w:p>
    <w:p w14:paraId="7CF33A4A" w14:textId="1CD24964" w:rsidR="004F7576" w:rsidRPr="001B2F65" w:rsidRDefault="004F7576" w:rsidP="001B2F65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projektünk kidolgozása során arra törekedtünk, hogy ne egy átlagos utazási </w:t>
      </w:r>
      <w:r w:rsidR="00A06923"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oldalt </w:t>
      </w:r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hozzunk létre, hanem egy olyan felületet, amely párhuzamba állítja a megszokott kényelmet a környezettudatos megoldásokkal. Csapatunk azért választotta ezt a struktúrát, mert hiszünk abban, hogy a vizuális elkülönítés segít a felhasználóknak abban, hogy tudatosabban mérlegeljék döntéseik környezeti hatását.</w:t>
      </w:r>
    </w:p>
    <w:p w14:paraId="790AC27A" w14:textId="77777777" w:rsidR="004F7576" w:rsidRDefault="004F7576" w:rsidP="00C51065">
      <w:pPr>
        <w:pStyle w:val="Listaszerbekezds"/>
        <w:keepLines/>
        <w:numPr>
          <w:ilvl w:val="0"/>
          <w:numId w:val="19"/>
        </w:numPr>
        <w:tabs>
          <w:tab w:val="num" w:pos="720"/>
        </w:tabs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</w:pP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 xml:space="preserve">Kategorizált döntéshozatal: Az oldalon belül külön választottuk a hagyományos és az </w:t>
      </w:r>
      <w:proofErr w:type="spellStart"/>
      <w:proofErr w:type="gramStart"/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öko</w:t>
      </w:r>
      <w:proofErr w:type="spellEnd"/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-szálláshelyeket</w:t>
      </w:r>
      <w:proofErr w:type="gramEnd"/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. Ez a felosztás lehetővé teszi, hogy a látogatóink gyorsan és egyszerűen összehasonlíthassák a két opciót, felismerve, hogy a zöldebb választás nem jelent lemondást a minőségről.</w:t>
      </w:r>
    </w:p>
    <w:p w14:paraId="48C2C700" w14:textId="77777777" w:rsidR="003F6960" w:rsidRPr="00C51065" w:rsidRDefault="003F6960" w:rsidP="003F6960">
      <w:pPr>
        <w:pStyle w:val="Listaszerbekezds"/>
        <w:keepLines/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</w:pPr>
    </w:p>
    <w:p w14:paraId="52984353" w14:textId="359DB211" w:rsidR="004F7576" w:rsidRDefault="004F7576" w:rsidP="00C51065">
      <w:pPr>
        <w:pStyle w:val="Listaszerbekezds"/>
        <w:keepLines/>
        <w:numPr>
          <w:ilvl w:val="0"/>
          <w:numId w:val="19"/>
        </w:numPr>
        <w:tabs>
          <w:tab w:val="num" w:pos="720"/>
        </w:tabs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</w:pP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 xml:space="preserve">Közvetlen alkalmazhatóság: Az oldal felépítése során fontos szempont volt számunkra az egyszerű kezelhetőség. Azt szeretnénk, hogy a felhasználóinknak ne kelljen órákat kutatniuk a „zöld” információk </w:t>
      </w:r>
      <w:r w:rsidR="00A06923"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vagy a megfelelő hotelek után.</w:t>
      </w: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 xml:space="preserve"> nálunk minden fontos tanácsot és lehetőséget egy helyen megtalálnak.</w:t>
      </w:r>
    </w:p>
    <w:p w14:paraId="3E854A62" w14:textId="77777777" w:rsidR="00B63970" w:rsidRPr="003F6960" w:rsidRDefault="00B63970" w:rsidP="003F6960">
      <w:pPr>
        <w:keepLines/>
        <w:tabs>
          <w:tab w:val="num" w:pos="720"/>
        </w:tabs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</w:pPr>
    </w:p>
    <w:p w14:paraId="365BB29A" w14:textId="5FD2FD4A" w:rsidR="004F7576" w:rsidRPr="001B2F65" w:rsidRDefault="004F7576" w:rsidP="001B2F65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Úgy gondoljuk, hogy </w:t>
      </w:r>
      <w:r w:rsidR="00C51065"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weboldalunk </w:t>
      </w:r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hiánypótló, hiszen a gyakorlatias tippekkel és a kétféle szállástípus bemutatásával segítünk abban, hogy a környezetvédelem az utazástervezés alapvető részévé váljon.</w:t>
      </w:r>
    </w:p>
    <w:p w14:paraId="2E971978" w14:textId="77777777" w:rsidR="004F7576" w:rsidRDefault="004F7576" w:rsidP="00C51065">
      <w:pPr>
        <w:rPr>
          <w:rFonts w:ascii="Times New Roman" w:hAnsi="Times New Roman" w:cs="Times New Roman"/>
          <w:i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5C4E11" w14:textId="77777777" w:rsidR="00B57430" w:rsidRDefault="00B57430" w:rsidP="00C51065">
      <w:pPr>
        <w:rPr>
          <w:rFonts w:ascii="Times New Roman" w:hAnsi="Times New Roman" w:cs="Times New Roman"/>
          <w:i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2A9BDA" w14:textId="77777777" w:rsidR="00B57430" w:rsidRDefault="00B57430" w:rsidP="00C51065">
      <w:pPr>
        <w:rPr>
          <w:rFonts w:ascii="Times New Roman" w:hAnsi="Times New Roman" w:cs="Times New Roman"/>
          <w:i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EDD811" w14:textId="77777777" w:rsidR="00B57430" w:rsidRDefault="00B57430" w:rsidP="00C51065">
      <w:pPr>
        <w:rPr>
          <w:rFonts w:ascii="Times New Roman" w:hAnsi="Times New Roman" w:cs="Times New Roman"/>
          <w:i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15671C" w14:textId="77777777" w:rsidR="00B57430" w:rsidRDefault="00B57430" w:rsidP="00C51065">
      <w:pPr>
        <w:rPr>
          <w:rFonts w:ascii="Times New Roman" w:hAnsi="Times New Roman" w:cs="Times New Roman"/>
          <w:i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838A03" w14:textId="77777777" w:rsidR="00B57430" w:rsidRPr="00C51065" w:rsidRDefault="00B57430" w:rsidP="00C51065">
      <w:pPr>
        <w:rPr>
          <w:rFonts w:ascii="Times New Roman" w:hAnsi="Times New Roman" w:cs="Times New Roman"/>
          <w:i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EE3656" w14:textId="146CFF8D" w:rsidR="00330D7C" w:rsidRDefault="00C51065" w:rsidP="00C51065">
      <w:pPr>
        <w:pStyle w:val="Kiemeltidzet"/>
      </w:pPr>
      <w:bookmarkStart w:id="16" w:name="_Toc223516122"/>
      <w:r>
        <w:t>Feladatmegosztás</w:t>
      </w:r>
      <w:bookmarkEnd w:id="16"/>
    </w:p>
    <w:p w14:paraId="7BCB9841" w14:textId="2DA5578B" w:rsidR="00C51065" w:rsidRPr="00F82339" w:rsidRDefault="00C51065" w:rsidP="00C51065">
      <w:pPr>
        <w:rPr>
          <w:rFonts w:ascii="Times New Roman" w:hAnsi="Times New Roman" w:cs="Times New Roman"/>
          <w:sz w:val="24"/>
        </w:rPr>
      </w:pPr>
    </w:p>
    <w:p w14:paraId="2181BDC0" w14:textId="77777777" w:rsidR="00956E56" w:rsidRDefault="00F82339" w:rsidP="00956E56">
      <w:pPr>
        <w:pStyle w:val="alcimekkk"/>
      </w:pPr>
      <w:bookmarkStart w:id="17" w:name="_Toc223516123"/>
      <w:bookmarkStart w:id="18" w:name="_Hlk223513266"/>
      <w:r w:rsidRPr="00F82339">
        <w:t>Frontend</w:t>
      </w:r>
      <w:r>
        <w:t xml:space="preserve"> </w:t>
      </w:r>
      <w:r w:rsidR="00956E56">
        <w:t>bemutatása</w:t>
      </w:r>
      <w:bookmarkEnd w:id="17"/>
    </w:p>
    <w:bookmarkEnd w:id="18"/>
    <w:p w14:paraId="094ED6BC" w14:textId="430E094F" w:rsidR="00196EB9" w:rsidRDefault="00196EB9" w:rsidP="00196EB9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Frontend fejlesztését a projekt </w:t>
      </w:r>
      <w:proofErr w:type="gramStart"/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során  Fazekas</w:t>
      </w:r>
      <w:proofErr w:type="gramEnd"/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Luca és Szabó Flóra végezte.</w:t>
      </w:r>
    </w:p>
    <w:p w14:paraId="3C7A119F" w14:textId="77777777" w:rsidR="00956E56" w:rsidRDefault="00956E56" w:rsidP="00956E56">
      <w:pPr>
        <w:pStyle w:val="alcimekkk"/>
      </w:pPr>
    </w:p>
    <w:p w14:paraId="3119282C" w14:textId="77777777" w:rsidR="00956E56" w:rsidRDefault="00956E56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br w:type="page"/>
      </w:r>
    </w:p>
    <w:p w14:paraId="02A769D8" w14:textId="77777777" w:rsidR="00956E56" w:rsidRDefault="00956E56" w:rsidP="00956E56">
      <w:pPr>
        <w:pStyle w:val="alcimekkk"/>
      </w:pPr>
    </w:p>
    <w:p w14:paraId="7CDE2A0A" w14:textId="3BC587AB" w:rsidR="00196EB9" w:rsidRDefault="00956E56" w:rsidP="00956E56">
      <w:pPr>
        <w:pStyle w:val="alcimekkk"/>
      </w:pPr>
      <w:bookmarkStart w:id="19" w:name="_Toc223516124"/>
      <w:r>
        <w:t>Backend bemutatása</w:t>
      </w:r>
      <w:bookmarkEnd w:id="19"/>
    </w:p>
    <w:p w14:paraId="27823E75" w14:textId="554AE727" w:rsidR="00196EB9" w:rsidRDefault="00196EB9" w:rsidP="008150AC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Backend fejlesztését a projekt során </w:t>
      </w:r>
      <w:proofErr w:type="spellStart"/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Poráczki</w:t>
      </w:r>
      <w:proofErr w:type="spellEnd"/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Zsolt végezte.</w:t>
      </w:r>
    </w:p>
    <w:p w14:paraId="04515960" w14:textId="23F27514" w:rsidR="008150AC" w:rsidRDefault="008150AC" w:rsidP="008150AC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rendszer backend része felel azért, hogy az adatok megfelelően legyenek kezelve, tárolva és továbbítva a frontend felé. A backend egy REST API-n keresztül működik, amit </w:t>
      </w:r>
      <w:proofErr w:type="spellStart"/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Swagger</w:t>
      </w:r>
      <w:proofErr w:type="spellEnd"/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felületen keresztül mutattunk be. A </w:t>
      </w:r>
      <w:proofErr w:type="spellStart"/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Swagger</w:t>
      </w:r>
      <w:proofErr w:type="spellEnd"/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egy vizuális dokumentációs eszköz, ahol átláthatóan látszanak a végpontok, a hozzájuk tartozó HTTP metódusok (GET, POST, PUT, DELETE), és ki is lehet próbálni őket.  A rendszer több fő részre van bontva.</w:t>
      </w:r>
    </w:p>
    <w:p w14:paraId="2BF47A8B" w14:textId="027E4D4C" w:rsidR="003F6960" w:rsidRDefault="003F6960" w:rsidP="003F6960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3F69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rendszerben fontos szerepet kap a </w:t>
      </w:r>
      <w:r w:rsidRPr="003F6960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>hitelesítés és jogosultságkezelés</w:t>
      </w:r>
      <w:r w:rsidRPr="003F69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amely </w:t>
      </w:r>
      <w:r w:rsidRPr="003F6960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 xml:space="preserve">JWT (JSON Web </w:t>
      </w:r>
      <w:proofErr w:type="spellStart"/>
      <w:r w:rsidRPr="003F6960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>Token</w:t>
      </w:r>
      <w:proofErr w:type="spellEnd"/>
      <w:r w:rsidRPr="003F6960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>)</w:t>
      </w:r>
      <w:r w:rsidRPr="003F69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alapú megoldással lett megvalósítva. Amikor egy felhasználó regisztrál, majd bejelentkezik az alkalmazásba, a backend egy </w:t>
      </w:r>
      <w:proofErr w:type="spellStart"/>
      <w:r w:rsidRPr="003F69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tokent</w:t>
      </w:r>
      <w:proofErr w:type="spellEnd"/>
      <w:r w:rsidRPr="003F69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generál számára. Ez a </w:t>
      </w:r>
      <w:proofErr w:type="spellStart"/>
      <w:r w:rsidRPr="003F69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token</w:t>
      </w:r>
      <w:proofErr w:type="spellEnd"/>
      <w:r w:rsidRPr="003F69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egy biztonságos azonosító, amely tartalmaz bizonyos információkat a felhasználóról, például az azonosítóját. A </w:t>
      </w:r>
      <w:proofErr w:type="spellStart"/>
      <w:r w:rsidRPr="003F69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token</w:t>
      </w:r>
      <w:proofErr w:type="spellEnd"/>
      <w:r w:rsidRPr="003F69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ezután minden védett kérésnél elküldésre kerül a backend felé, így a szerver ellenőrizni tudja, hogy a kérés valóban egy hitelesített felhasználótól érkezik.</w:t>
      </w:r>
    </w:p>
    <w:p w14:paraId="123D3F2F" w14:textId="77777777" w:rsidR="00820FDE" w:rsidRDefault="00820FDE" w:rsidP="003F6960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2C9C04B2" w14:textId="76A30BE2" w:rsidR="008150AC" w:rsidRPr="008150AC" w:rsidRDefault="008150AC" w:rsidP="008150AC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Az </w:t>
      </w:r>
      <w:r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Auth</w:t>
      </w:r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 rész kezeli a regisztrációt és a bejelentkezést. Itt tud új felhasználó fiókot létrehozni a felhasználó, illetve bejelentkezni. Bejelentkezés után </w:t>
      </w:r>
      <w:proofErr w:type="spellStart"/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token</w:t>
      </w:r>
      <w:proofErr w:type="spellEnd"/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alapú azonosítás történik, ami azt biztosítja, hogy csak jogosult felhasználók férjenek hozzá bizonyos funkciókhoz, például csak bejelentkezés után.</w:t>
      </w:r>
    </w:p>
    <w:p w14:paraId="0653C3F7" w14:textId="5380A7F2" w:rsidR="00562009" w:rsidRDefault="00562009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202122"/>
          <w:sz w:val="24"/>
          <w:szCs w:val="24"/>
          <w:shd w:val="clear" w:color="auto" w:fill="FFFFFF"/>
        </w:rPr>
        <w:drawing>
          <wp:anchor distT="0" distB="0" distL="114300" distR="114300" simplePos="0" relativeHeight="251678720" behindDoc="0" locked="0" layoutInCell="1" allowOverlap="1" wp14:anchorId="7006917C" wp14:editId="1008CA55">
            <wp:simplePos x="0" y="0"/>
            <wp:positionH relativeFrom="page">
              <wp:posOffset>657225</wp:posOffset>
            </wp:positionH>
            <wp:positionV relativeFrom="paragraph">
              <wp:posOffset>523240</wp:posOffset>
            </wp:positionV>
            <wp:extent cx="6447790" cy="708716"/>
            <wp:effectExtent l="152400" t="152400" r="353060" b="35814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kivágás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790" cy="7087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A4299" w14:textId="4EDCE678" w:rsidR="00562009" w:rsidRPr="00562009" w:rsidRDefault="00562009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 </w:t>
      </w:r>
      <w:proofErr w:type="spellStart"/>
      <w:r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Bookings</w:t>
      </w:r>
      <w:proofErr w:type="spellEnd"/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modul a foglalások kezeléséért felel. A felhasználó megnézheti a saját foglalásait, új foglalást hozhat létre, törölheti a meglévőt, illetve módosíthatja annak státuszát. Ez a rész kapcsolja össze konkrétan a felhasználót egy adott utazással.</w:t>
      </w:r>
    </w:p>
    <w:p w14:paraId="6DF91FD3" w14:textId="0B82708D" w:rsidR="00C92203" w:rsidRPr="00C92203" w:rsidRDefault="00562009" w:rsidP="00C9220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1552" behindDoc="0" locked="0" layoutInCell="1" allowOverlap="1" wp14:anchorId="640BC143" wp14:editId="09FAF5F7">
            <wp:simplePos x="0" y="0"/>
            <wp:positionH relativeFrom="page">
              <wp:posOffset>568325</wp:posOffset>
            </wp:positionH>
            <wp:positionV relativeFrom="paragraph">
              <wp:posOffset>346075</wp:posOffset>
            </wp:positionV>
            <wp:extent cx="6624320" cy="1220470"/>
            <wp:effectExtent l="152400" t="152400" r="367030" b="36068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(1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220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62642" w14:textId="77777777" w:rsidR="00C92203" w:rsidRDefault="00C92203" w:rsidP="00C92203">
      <w:pPr>
        <w:jc w:val="both"/>
        <w:rPr>
          <w:rFonts w:ascii="Times New Roman" w:hAnsi="Times New Roman" w:cs="Times New Roman"/>
          <w:sz w:val="24"/>
        </w:rPr>
      </w:pPr>
    </w:p>
    <w:p w14:paraId="0E9030AB" w14:textId="17B6C2C8" w:rsidR="00562009" w:rsidRPr="002B2C16" w:rsidRDefault="002B2C16" w:rsidP="005620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4624" behindDoc="0" locked="0" layoutInCell="1" allowOverlap="1" wp14:anchorId="279387F9" wp14:editId="17FB21BA">
            <wp:simplePos x="0" y="0"/>
            <wp:positionH relativeFrom="column">
              <wp:posOffset>-113665</wp:posOffset>
            </wp:positionH>
            <wp:positionV relativeFrom="paragraph">
              <wp:posOffset>1934845</wp:posOffset>
            </wp:positionV>
            <wp:extent cx="6153150" cy="700405"/>
            <wp:effectExtent l="152400" t="152400" r="361950" b="366395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kivágá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700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7696" behindDoc="0" locked="0" layoutInCell="1" allowOverlap="1" wp14:anchorId="79F62B64" wp14:editId="7AA72D34">
            <wp:simplePos x="0" y="0"/>
            <wp:positionH relativeFrom="page">
              <wp:posOffset>685800</wp:posOffset>
            </wp:positionH>
            <wp:positionV relativeFrom="paragraph">
              <wp:posOffset>995680</wp:posOffset>
            </wp:positionV>
            <wp:extent cx="6162675" cy="687705"/>
            <wp:effectExtent l="152400" t="152400" r="371475" b="360045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kivágá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687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2009" w:rsidRPr="00562009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</w:t>
      </w:r>
      <w:r w:rsid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br/>
      </w:r>
      <w:r w:rsidR="00562009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Az </w:t>
      </w:r>
      <w:proofErr w:type="spellStart"/>
      <w:r w:rsidR="00562009"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EcoTrip</w:t>
      </w:r>
      <w:proofErr w:type="spellEnd"/>
      <w:r w:rsidR="00562009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és </w:t>
      </w:r>
      <w:proofErr w:type="spellStart"/>
      <w:r w:rsidR="00562009"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Trips</w:t>
      </w:r>
      <w:proofErr w:type="spellEnd"/>
      <w:r w:rsidR="00562009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 végpontok az utak lekérdezésére szolgálnak. Külön lehet listázni az </w:t>
      </w:r>
      <w:proofErr w:type="spellStart"/>
      <w:r w:rsidR="00562009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öko</w:t>
      </w:r>
      <w:proofErr w:type="spellEnd"/>
      <w:r w:rsidR="00562009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utakat és a sima utakat, valamint lekérni ezek részletes adatait azonosító alapján. Ez segíti az átlátható megjelenítést és a kategóriák szerinti szétválasztást.</w:t>
      </w:r>
    </w:p>
    <w:p w14:paraId="3B215983" w14:textId="595B2083" w:rsidR="00C92203" w:rsidRPr="00562009" w:rsidRDefault="002B2C16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3600" behindDoc="0" locked="0" layoutInCell="1" allowOverlap="1" wp14:anchorId="6474EF81" wp14:editId="167C5AA3">
            <wp:simplePos x="0" y="0"/>
            <wp:positionH relativeFrom="margin">
              <wp:align>center</wp:align>
            </wp:positionH>
            <wp:positionV relativeFrom="paragraph">
              <wp:posOffset>2969260</wp:posOffset>
            </wp:positionV>
            <wp:extent cx="6314440" cy="1266825"/>
            <wp:effectExtent l="152400" t="152400" r="353060" b="37147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(3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1266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2009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 </w:t>
      </w:r>
      <w:proofErr w:type="spellStart"/>
      <w:r w:rsidR="00562009"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TripsMap</w:t>
      </w:r>
      <w:proofErr w:type="spellEnd"/>
      <w:r w:rsidR="00562009"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 </w:t>
      </w:r>
      <w:r w:rsidR="00562009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rész a térképes megjelenítéshez szükséges adatokat adja vissza. Itt külön végpont van a sima és az </w:t>
      </w:r>
      <w:proofErr w:type="spellStart"/>
      <w:r w:rsidR="00562009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öko</w:t>
      </w:r>
      <w:proofErr w:type="spellEnd"/>
      <w:r w:rsidR="00562009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utak térképes adatainak lekérdezésére, illetve új adatok hozzáadására is.</w:t>
      </w:r>
      <w:r w:rsidR="0019256F" w:rsidRPr="0019256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="0019256F" w:rsidRPr="001C472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Ezek az adatok általában olyan információkat tartalmaznak, mint a</w:t>
      </w:r>
      <w:r w:rsidR="0019256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hosszúság és szélesség, </w:t>
      </w:r>
      <w:r w:rsidR="0019256F" w:rsidRPr="001C472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amiket a térkép meg tud jeleníteni. Így a frontend könnyen ki tudja rajzolni a</w:t>
      </w:r>
      <w:r w:rsidR="0019256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szállásokat </w:t>
      </w:r>
      <w:r w:rsidR="0019256F" w:rsidRPr="001C472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 térképen</w:t>
      </w:r>
      <w:r w:rsidR="0019256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7224CD2D" w14:textId="2C7F112B" w:rsidR="00C92203" w:rsidRPr="002B2C16" w:rsidRDefault="0019256F" w:rsidP="00065AD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B2C16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0528" behindDoc="1" locked="0" layoutInCell="1" allowOverlap="1" wp14:anchorId="2837DAAC" wp14:editId="72B98379">
            <wp:simplePos x="0" y="0"/>
            <wp:positionH relativeFrom="margin">
              <wp:align>center</wp:align>
            </wp:positionH>
            <wp:positionV relativeFrom="paragraph">
              <wp:posOffset>2769870</wp:posOffset>
            </wp:positionV>
            <wp:extent cx="6177280" cy="1238250"/>
            <wp:effectExtent l="152400" t="152400" r="356870" b="36195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1238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2009" w:rsidRPr="002B2C16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 xml:space="preserve"> </w:t>
      </w:r>
      <w:r w:rsidR="002B2C16" w:rsidRPr="002B2C16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 xml:space="preserve">A </w:t>
      </w:r>
      <w:proofErr w:type="spellStart"/>
      <w:r w:rsidR="002B2C16" w:rsidRPr="002B2C16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>Profile</w:t>
      </w:r>
      <w:proofErr w:type="spellEnd"/>
      <w:r w:rsidR="002B2C16" w:rsidRPr="002B2C16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 xml:space="preserve"> modul a felhasználói adatok kezelésére szolgál. Itt lehet módosítani a </w:t>
      </w:r>
      <w:proofErr w:type="spellStart"/>
      <w:r w:rsidR="002B2C16" w:rsidRPr="002B2C16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>felhasználóne</w:t>
      </w:r>
      <w:proofErr w:type="spellEnd"/>
      <w:r w:rsidR="002B2C16" w:rsidRPr="002B2C16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 xml:space="preserve">-vet, jelszót, profilképet, lekérni a profil adatokat, illetve akár törölni a fiókot is. Ez a rész felel azért, hogy a felhasználó saját adatait kezelni tudja a rendszerben. A backend itt ellenőrzi is az adatokat, </w:t>
      </w:r>
      <w:proofErr w:type="gramStart"/>
      <w:r w:rsidR="002B2C16" w:rsidRPr="002B2C16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>például</w:t>
      </w:r>
      <w:proofErr w:type="gramEnd"/>
      <w:r w:rsidR="002B2C16" w:rsidRPr="002B2C16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 xml:space="preserve"> hogy a jelszó megfelelő legyen. A profil adatok lekérdezésével a felület meg tudja jeleníteni a felhasználó adatait.</w:t>
      </w:r>
    </w:p>
    <w:p w14:paraId="6147507A" w14:textId="61F9CF27" w:rsidR="00B651B1" w:rsidRDefault="002B2C16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B2C1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</w:p>
    <w:p w14:paraId="1D5311E5" w14:textId="478CEDD9" w:rsidR="00562009" w:rsidRPr="00562009" w:rsidRDefault="00B651B1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72576" behindDoc="0" locked="0" layoutInCell="1" allowOverlap="1" wp14:anchorId="3C05E536" wp14:editId="6BA5E81B">
            <wp:simplePos x="0" y="0"/>
            <wp:positionH relativeFrom="page">
              <wp:posOffset>692785</wp:posOffset>
            </wp:positionH>
            <wp:positionV relativeFrom="paragraph">
              <wp:posOffset>1047115</wp:posOffset>
            </wp:positionV>
            <wp:extent cx="6391275" cy="1216660"/>
            <wp:effectExtent l="152400" t="152400" r="371475" b="36449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(2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216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C16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 </w:t>
      </w:r>
      <w:proofErr w:type="spellStart"/>
      <w:r w:rsidR="002B2C16"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Reviews</w:t>
      </w:r>
      <w:proofErr w:type="spellEnd"/>
      <w:r w:rsidR="002B2C16"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 </w:t>
      </w:r>
      <w:r w:rsidR="002B2C16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rész lehetővé teszi vélemények írását, lekérdezését, módosítását és törlését, így a felhasználók visszajelzést adhatnak az utazásokról.</w:t>
      </w:r>
      <w:r w:rsidR="002B2C16" w:rsidRPr="008E0ED7">
        <w:t xml:space="preserve"> </w:t>
      </w:r>
      <w:r w:rsidR="002B2C16" w:rsidRPr="008E0ED7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 rendszer eltárolja ezeket az adatbázisban, és később mások is meg tudják nézni őket. Ha valaki hibázik vagy változtatni szeretne, akkor a saját véleményét módosítani vagy törölni is tudja.</w:t>
      </w:r>
    </w:p>
    <w:p w14:paraId="40BCE4FB" w14:textId="5A1E17D4" w:rsidR="00562009" w:rsidRPr="00C92203" w:rsidRDefault="00562009" w:rsidP="00C92203">
      <w:pPr>
        <w:jc w:val="both"/>
        <w:rPr>
          <w:rFonts w:ascii="Times New Roman" w:hAnsi="Times New Roman" w:cs="Times New Roman"/>
          <w:sz w:val="24"/>
        </w:rPr>
      </w:pPr>
    </w:p>
    <w:p w14:paraId="1FF05CA4" w14:textId="3F13F645" w:rsidR="00B651B1" w:rsidRPr="00562009" w:rsidRDefault="00B651B1" w:rsidP="00B651B1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6672" behindDoc="0" locked="0" layoutInCell="1" allowOverlap="1" wp14:anchorId="6E957235" wp14:editId="249EF1E5">
            <wp:simplePos x="0" y="0"/>
            <wp:positionH relativeFrom="page">
              <wp:align>right</wp:align>
            </wp:positionH>
            <wp:positionV relativeFrom="paragraph">
              <wp:posOffset>1053465</wp:posOffset>
            </wp:positionV>
            <wp:extent cx="6449695" cy="506730"/>
            <wp:effectExtent l="152400" t="152400" r="370205" b="36957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kivágás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695" cy="506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2009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 </w:t>
      </w:r>
      <w:r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Mail</w:t>
      </w:r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végpont email küldésére szolgál, például kapcsolatfelvételhez vagy értesítésekhez.</w:t>
      </w:r>
      <w:r w:rsidRPr="001C472E">
        <w:t xml:space="preserve"> </w:t>
      </w:r>
      <w:r w:rsidRPr="001C472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Segítségével a rendszer automatikus üzeneteket is küldhet, például visszaigazolásokat vagy fontos információkat a felhasználók számára.</w:t>
      </w:r>
    </w:p>
    <w:p w14:paraId="5FE9A381" w14:textId="77777777" w:rsidR="00B651B1" w:rsidRDefault="00B651B1" w:rsidP="00B651B1">
      <w:pPr>
        <w:pStyle w:val="NormlWeb"/>
      </w:pPr>
    </w:p>
    <w:p w14:paraId="274ED231" w14:textId="77777777" w:rsidR="00B651B1" w:rsidRDefault="00B651B1" w:rsidP="00B651B1">
      <w:pPr>
        <w:pStyle w:val="NormlWeb"/>
      </w:pPr>
    </w:p>
    <w:p w14:paraId="1FA88CB9" w14:textId="21327212" w:rsidR="00B651B1" w:rsidRDefault="00B651B1" w:rsidP="00B651B1">
      <w:pPr>
        <w:pStyle w:val="NormlWeb"/>
      </w:pPr>
      <w:r>
        <w:t xml:space="preserve">Az </w:t>
      </w:r>
      <w:proofErr w:type="spellStart"/>
      <w:r>
        <w:rPr>
          <w:rStyle w:val="Kiemels2"/>
          <w:rFonts w:eastAsiaTheme="majorEastAsia"/>
        </w:rPr>
        <w:t>EcoTrip</w:t>
      </w:r>
      <w:proofErr w:type="spellEnd"/>
      <w:r>
        <w:t xml:space="preserve"> alkalmazás backendjéhez egy relációs adatbázis tartozik, ami az alkalmazás működéséhez szükséges adatokat tárolja. Az adatbázis több külön táblából áll, és ezek a táblák kapcsolatban vannak egymással. Így az adatok rendezettek maradnak, és könnyen lekérdezhetők. Például külön táblában vannak a felhasználók, az utak, a foglalások és a vélemények, de ezek össze vannak kötve azonosítókkal.</w:t>
      </w:r>
    </w:p>
    <w:p w14:paraId="202B6682" w14:textId="250B68E7" w:rsidR="00B651B1" w:rsidRDefault="00B651B1" w:rsidP="00B651B1">
      <w:pPr>
        <w:pStyle w:val="NormlWeb"/>
      </w:pPr>
      <w:r>
        <w:t xml:space="preserve">A táblák közötti kapcsolatok azért </w:t>
      </w:r>
      <w:proofErr w:type="spellStart"/>
      <w:r>
        <w:t>fontosak</w:t>
      </w:r>
      <w:proofErr w:type="spellEnd"/>
      <w:r>
        <w:t>, mert így például meg lehet mondani, hogy egy adott felhasználó melyik utat foglalta le, vagy hogy egy utazáshoz milyen képek és térképes adatok tartoznak. Ez a felépítés segít abban, hogy az adatbázis átlátható és könnyen kezelhető legyen.</w:t>
      </w:r>
    </w:p>
    <w:p w14:paraId="273ED2D8" w14:textId="77777777" w:rsidR="00B651B1" w:rsidRDefault="00B651B1" w:rsidP="00C92203">
      <w:pPr>
        <w:jc w:val="both"/>
        <w:rPr>
          <w:rFonts w:ascii="Times New Roman" w:hAnsi="Times New Roman" w:cs="Times New Roman"/>
          <w:sz w:val="24"/>
        </w:rPr>
      </w:pPr>
    </w:p>
    <w:p w14:paraId="708349E0" w14:textId="77777777" w:rsidR="00B651B1" w:rsidRDefault="00B651B1" w:rsidP="00B651B1">
      <w:pPr>
        <w:jc w:val="center"/>
        <w:rPr>
          <w:rFonts w:ascii="Times New Roman" w:hAnsi="Times New Roman" w:cs="Times New Roman"/>
          <w:sz w:val="24"/>
        </w:rPr>
      </w:pPr>
    </w:p>
    <w:p w14:paraId="20113791" w14:textId="77777777" w:rsidR="00B651B1" w:rsidRDefault="00B651B1" w:rsidP="00B651B1">
      <w:pPr>
        <w:jc w:val="center"/>
        <w:rPr>
          <w:rFonts w:ascii="Times New Roman" w:hAnsi="Times New Roman" w:cs="Times New Roman"/>
          <w:sz w:val="24"/>
        </w:rPr>
      </w:pPr>
    </w:p>
    <w:p w14:paraId="005AFF95" w14:textId="77777777" w:rsidR="00B651B1" w:rsidRDefault="00B651B1" w:rsidP="00B651B1">
      <w:pPr>
        <w:jc w:val="center"/>
        <w:rPr>
          <w:rFonts w:ascii="Times New Roman" w:hAnsi="Times New Roman" w:cs="Times New Roman"/>
          <w:sz w:val="24"/>
        </w:rPr>
      </w:pPr>
    </w:p>
    <w:p w14:paraId="6268B94A" w14:textId="4F1E8B62" w:rsidR="00B651B1" w:rsidRPr="00C92203" w:rsidRDefault="00B651B1" w:rsidP="00B651B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79744" behindDoc="0" locked="0" layoutInCell="1" allowOverlap="1" wp14:anchorId="60BAA079" wp14:editId="31A86BC8">
            <wp:simplePos x="0" y="0"/>
            <wp:positionH relativeFrom="margin">
              <wp:posOffset>323850</wp:posOffset>
            </wp:positionH>
            <wp:positionV relativeFrom="paragraph">
              <wp:posOffset>387350</wp:posOffset>
            </wp:positionV>
            <wp:extent cx="5142865" cy="3368675"/>
            <wp:effectExtent l="152400" t="152400" r="362585" b="36512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(4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3368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</w:rPr>
        <w:t>Táblakapcsolatok tervezői nézetben</w:t>
      </w:r>
    </w:p>
    <w:p w14:paraId="08694CE3" w14:textId="2113EF52" w:rsidR="00B651B1" w:rsidRDefault="00B651B1" w:rsidP="00B651B1">
      <w:pPr>
        <w:pStyle w:val="NormlWeb"/>
        <w:keepNext/>
        <w:widowControl w:val="0"/>
      </w:pPr>
      <w:proofErr w:type="spellStart"/>
      <w:r>
        <w:rPr>
          <w:rStyle w:val="Kiemels2"/>
          <w:rFonts w:eastAsiaTheme="majorEastAsia"/>
        </w:rPr>
        <w:t>Users</w:t>
      </w:r>
      <w:proofErr w:type="spellEnd"/>
      <w:r>
        <w:br/>
        <w:t xml:space="preserve">Ebben a táblában a felhasználók adatai vannak tárolva, például a nevük, felhasználónevük, email címük, </w:t>
      </w:r>
      <w:proofErr w:type="spellStart"/>
      <w:r>
        <w:t>jelszavuk</w:t>
      </w:r>
      <w:proofErr w:type="spellEnd"/>
      <w:r>
        <w:t xml:space="preserve"> és a profilképük. Innen történik a felhasználók azonosítása is.</w:t>
      </w:r>
    </w:p>
    <w:p w14:paraId="4AB75E5B" w14:textId="33802530" w:rsidR="00B651B1" w:rsidRDefault="00B651B1" w:rsidP="00B651B1">
      <w:pPr>
        <w:pStyle w:val="NormlWeb"/>
        <w:keepNext/>
        <w:widowControl w:val="0"/>
      </w:pPr>
      <w:proofErr w:type="spellStart"/>
      <w:r>
        <w:rPr>
          <w:rStyle w:val="Kiemels2"/>
          <w:rFonts w:eastAsiaTheme="majorEastAsia"/>
        </w:rPr>
        <w:t>Trips</w:t>
      </w:r>
      <w:proofErr w:type="spellEnd"/>
      <w:r>
        <w:br/>
        <w:t>Ez a tábla tartalmazza az utazások fő adatait, például az országot, várost, szállást, árat, leírást és hogy elérhető-e az utazás.</w:t>
      </w:r>
    </w:p>
    <w:p w14:paraId="77ABA43E" w14:textId="77777777" w:rsidR="00B651B1" w:rsidRDefault="00B651B1" w:rsidP="00B651B1">
      <w:pPr>
        <w:pStyle w:val="NormlWeb"/>
        <w:keepNext/>
        <w:widowControl w:val="0"/>
      </w:pPr>
      <w:proofErr w:type="spellStart"/>
      <w:r>
        <w:rPr>
          <w:rStyle w:val="Kiemels2"/>
          <w:rFonts w:eastAsiaTheme="majorEastAsia"/>
        </w:rPr>
        <w:t>Trip_images</w:t>
      </w:r>
      <w:proofErr w:type="spellEnd"/>
      <w:r>
        <w:br/>
        <w:t>Ebben az utazásokhoz tartozó képek vannak eltárolva.</w:t>
      </w:r>
    </w:p>
    <w:p w14:paraId="0EC8E0E7" w14:textId="77777777" w:rsidR="00B651B1" w:rsidRDefault="00B651B1" w:rsidP="00B651B1">
      <w:pPr>
        <w:pStyle w:val="NormlWeb"/>
        <w:keepNext/>
        <w:widowControl w:val="0"/>
      </w:pPr>
      <w:proofErr w:type="spellStart"/>
      <w:r>
        <w:rPr>
          <w:rStyle w:val="Kiemels2"/>
          <w:rFonts w:eastAsiaTheme="majorEastAsia"/>
        </w:rPr>
        <w:t>Trip_routes</w:t>
      </w:r>
      <w:proofErr w:type="spellEnd"/>
      <w:r>
        <w:br/>
        <w:t>Az adott utazáshoz tartozó útvonal információkat tartalmazza.</w:t>
      </w:r>
    </w:p>
    <w:p w14:paraId="635BA722" w14:textId="77777777" w:rsidR="00B651B1" w:rsidRDefault="00B651B1" w:rsidP="00B651B1">
      <w:pPr>
        <w:pStyle w:val="NormlWeb"/>
        <w:keepNext/>
        <w:widowControl w:val="0"/>
      </w:pPr>
      <w:proofErr w:type="spellStart"/>
      <w:r>
        <w:rPr>
          <w:rStyle w:val="Kiemels2"/>
          <w:rFonts w:eastAsiaTheme="majorEastAsia"/>
        </w:rPr>
        <w:t>Trip_map_locations</w:t>
      </w:r>
      <w:proofErr w:type="spellEnd"/>
      <w:r>
        <w:br/>
        <w:t>A térképes megjelenítéshez szükséges adatokat tárolja, például koordinátákat és egy rövid leírást a helyről.</w:t>
      </w:r>
    </w:p>
    <w:p w14:paraId="0B17B92A" w14:textId="05AD45CE" w:rsidR="00B651B1" w:rsidRDefault="00B651B1" w:rsidP="00B651B1">
      <w:pPr>
        <w:pStyle w:val="NormlWeb"/>
        <w:keepNext/>
        <w:widowControl w:val="0"/>
      </w:pPr>
      <w:proofErr w:type="spellStart"/>
      <w:r>
        <w:rPr>
          <w:rStyle w:val="Kiemels2"/>
          <w:rFonts w:eastAsiaTheme="majorEastAsia"/>
        </w:rPr>
        <w:t>Countries</w:t>
      </w:r>
      <w:proofErr w:type="spellEnd"/>
      <w:r>
        <w:br/>
        <w:t>Az országok adatai találhatók itt, például az ország neve, leírása és a zászló képe.</w:t>
      </w:r>
    </w:p>
    <w:p w14:paraId="390DFB1D" w14:textId="0D9AEA35" w:rsidR="00B651B1" w:rsidRDefault="00B651B1" w:rsidP="00B651B1">
      <w:pPr>
        <w:pStyle w:val="NormlWeb"/>
        <w:keepNext/>
        <w:widowControl w:val="0"/>
      </w:pPr>
      <w:proofErr w:type="spellStart"/>
      <w:r>
        <w:rPr>
          <w:rStyle w:val="Kiemels2"/>
          <w:rFonts w:eastAsiaTheme="majorEastAsia"/>
        </w:rPr>
        <w:t>Bookings</w:t>
      </w:r>
      <w:proofErr w:type="spellEnd"/>
      <w:r>
        <w:br/>
        <w:t>A foglalások adatait tartalmazza. Itt látható, hogy melyik felhasználó melyik utat foglalta le, mikor és hány főre.</w:t>
      </w:r>
    </w:p>
    <w:p w14:paraId="68676040" w14:textId="77777777" w:rsidR="00B651B1" w:rsidRDefault="00B651B1" w:rsidP="00B651B1">
      <w:pPr>
        <w:pStyle w:val="NormlWeb"/>
        <w:keepNext/>
        <w:widowControl w:val="0"/>
      </w:pPr>
      <w:proofErr w:type="spellStart"/>
      <w:r>
        <w:rPr>
          <w:rStyle w:val="Kiemels2"/>
          <w:rFonts w:eastAsiaTheme="majorEastAsia"/>
        </w:rPr>
        <w:t>Reviews</w:t>
      </w:r>
      <w:proofErr w:type="spellEnd"/>
      <w:r>
        <w:br/>
      </w:r>
      <w:r>
        <w:lastRenderedPageBreak/>
        <w:t>Ebben a táblában a felhasználók véleményei és értékelései vannak eltárolva az utazásokról.</w:t>
      </w:r>
    </w:p>
    <w:p w14:paraId="60E4537C" w14:textId="77777777" w:rsidR="00B651B1" w:rsidRPr="00C92203" w:rsidRDefault="00B651B1" w:rsidP="00B651B1">
      <w:pPr>
        <w:keepNext/>
        <w:widowControl w:val="0"/>
        <w:jc w:val="both"/>
        <w:rPr>
          <w:rFonts w:ascii="Times New Roman" w:hAnsi="Times New Roman" w:cs="Times New Roman"/>
          <w:sz w:val="24"/>
        </w:rPr>
      </w:pPr>
      <w:r w:rsidRPr="00C92203">
        <w:rPr>
          <w:rFonts w:ascii="Times New Roman" w:hAnsi="Times New Roman" w:cs="Times New Roman"/>
          <w:sz w:val="24"/>
        </w:rPr>
        <w:br w:type="page"/>
      </w:r>
    </w:p>
    <w:p w14:paraId="3B1C2F69" w14:textId="5394A247" w:rsidR="00C51065" w:rsidRPr="00C92203" w:rsidRDefault="00C51065" w:rsidP="00C92203">
      <w:pPr>
        <w:jc w:val="both"/>
        <w:rPr>
          <w:rFonts w:ascii="Times New Roman" w:hAnsi="Times New Roman" w:cs="Times New Roman"/>
          <w:sz w:val="24"/>
        </w:rPr>
      </w:pPr>
      <w:r w:rsidRPr="00C92203">
        <w:rPr>
          <w:rFonts w:ascii="Times New Roman" w:hAnsi="Times New Roman" w:cs="Times New Roman"/>
          <w:sz w:val="24"/>
        </w:rPr>
        <w:lastRenderedPageBreak/>
        <w:br w:type="page"/>
      </w:r>
    </w:p>
    <w:p w14:paraId="39D4A406" w14:textId="45457601" w:rsidR="00C51065" w:rsidRPr="00C51065" w:rsidRDefault="00C51065" w:rsidP="00C51065">
      <w:pPr>
        <w:pStyle w:val="Kiemeltidzet"/>
      </w:pPr>
      <w:bookmarkStart w:id="20" w:name="_Toc223516125"/>
      <w:r>
        <w:lastRenderedPageBreak/>
        <w:t>Irodalomjegyzék</w:t>
      </w:r>
      <w:bookmarkEnd w:id="20"/>
    </w:p>
    <w:sectPr w:rsidR="00C51065" w:rsidRPr="00C51065" w:rsidSect="000D4FD5">
      <w:endnotePr>
        <w:numFmt w:val="decimal"/>
      </w:endnotePr>
      <w:type w:val="continuous"/>
      <w:pgSz w:w="11906" w:h="16838"/>
      <w:pgMar w:top="964" w:right="1304" w:bottom="96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1B303" w14:textId="77777777" w:rsidR="006C5D4D" w:rsidRDefault="006C5D4D" w:rsidP="00110419">
      <w:pPr>
        <w:spacing w:after="0" w:line="240" w:lineRule="auto"/>
      </w:pPr>
      <w:r>
        <w:separator/>
      </w:r>
    </w:p>
  </w:endnote>
  <w:endnote w:type="continuationSeparator" w:id="0">
    <w:p w14:paraId="20621116" w14:textId="77777777" w:rsidR="006C5D4D" w:rsidRDefault="006C5D4D" w:rsidP="00110419">
      <w:pPr>
        <w:spacing w:after="0" w:line="240" w:lineRule="auto"/>
      </w:pPr>
      <w:r>
        <w:continuationSeparator/>
      </w:r>
    </w:p>
  </w:endnote>
  <w:endnote w:id="1">
    <w:p w14:paraId="244FF774" w14:textId="135FF755" w:rsidR="00923D64" w:rsidRPr="001309B1" w:rsidRDefault="00923D64" w:rsidP="00C51065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C51065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>HTML5 link:</w:t>
      </w:r>
      <w:r w:rsidR="0095446E">
        <w:rPr>
          <w:rFonts w:ascii="Times New Roman" w:hAnsi="Times New Roman" w:cs="Times New Roman"/>
          <w:sz w:val="24"/>
          <w:szCs w:val="24"/>
        </w:rPr>
        <w:t xml:space="preserve"> 2025.10.02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1" w:anchor="HTML5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HTML – Wikipédia</w:t>
        </w:r>
      </w:hyperlink>
    </w:p>
  </w:endnote>
  <w:endnote w:id="2">
    <w:p w14:paraId="706C80B2" w14:textId="6918EB82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CSS link: </w:t>
      </w:r>
      <w:r w:rsidR="0095446E">
        <w:rPr>
          <w:rFonts w:ascii="Times New Roman" w:hAnsi="Times New Roman" w:cs="Times New Roman"/>
          <w:sz w:val="24"/>
          <w:szCs w:val="24"/>
        </w:rPr>
        <w:t>2025.10.02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2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CSS – Wikipédia</w:t>
        </w:r>
      </w:hyperlink>
    </w:p>
  </w:endnote>
  <w:endnote w:id="3">
    <w:p w14:paraId="6B5C4084" w14:textId="60CE5FB0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  <w:lang w:val="en-US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JavaScript link:</w:t>
      </w:r>
      <w:r w:rsidR="0095446E">
        <w:rPr>
          <w:rFonts w:ascii="Times New Roman" w:hAnsi="Times New Roman" w:cs="Times New Roman"/>
          <w:sz w:val="24"/>
          <w:szCs w:val="24"/>
        </w:rPr>
        <w:t>2025.10.20</w:t>
      </w:r>
      <w:r w:rsidRPr="001309B1">
        <w:rPr>
          <w:rFonts w:ascii="Times New Roman" w:hAnsi="Times New Roman" w:cs="Times New Roman"/>
          <w:sz w:val="24"/>
          <w:szCs w:val="24"/>
        </w:rPr>
        <w:br/>
        <w:t xml:space="preserve"> </w:t>
      </w:r>
      <w:hyperlink r:id="rId3" w:history="1"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What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is JavaScript? - </w:t>
        </w:r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Learn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web </w:t>
        </w:r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development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| MDN</w:t>
        </w:r>
      </w:hyperlink>
    </w:p>
  </w:endnote>
  <w:endnote w:id="4">
    <w:p w14:paraId="5E73520B" w14:textId="561C0E64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  <w:u w:val="single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 </w:t>
      </w:r>
      <w:r w:rsidR="0095446E">
        <w:rPr>
          <w:rFonts w:ascii="Times New Roman" w:hAnsi="Times New Roman" w:cs="Times New Roman"/>
          <w:sz w:val="24"/>
          <w:szCs w:val="24"/>
        </w:rPr>
        <w:t>2025.10.22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4" w:history="1"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Bootstrap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· The most </w:t>
        </w:r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popular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HTML, CSS, and JS </w:t>
        </w:r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library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in </w:t>
        </w:r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the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world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.</w:t>
        </w:r>
      </w:hyperlink>
    </w:p>
  </w:endnote>
  <w:endnote w:id="5">
    <w:p w14:paraId="6F1AB665" w14:textId="66D2D625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  <w:u w:val="single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2025.10.22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5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https://en.wikipedia.org/wiki/Visual_Studio_Code</w:t>
        </w:r>
      </w:hyperlink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</w:p>
  </w:endnote>
  <w:endnote w:id="6">
    <w:p w14:paraId="1C13EE46" w14:textId="39692FEA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2025.11.12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6" w:history="1"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React</w:t>
        </w:r>
        <w:proofErr w:type="spellEnd"/>
      </w:hyperlink>
    </w:p>
  </w:endnote>
  <w:endnote w:id="7">
    <w:p w14:paraId="70E2376D" w14:textId="34900B59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C# link:</w:t>
      </w:r>
      <w:r w:rsidR="0095446E">
        <w:rPr>
          <w:rFonts w:ascii="Times New Roman" w:hAnsi="Times New Roman" w:cs="Times New Roman"/>
          <w:sz w:val="24"/>
          <w:szCs w:val="24"/>
        </w:rPr>
        <w:t>2025.11.12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7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C Sharp – Wikipédia</w:t>
        </w:r>
      </w:hyperlink>
    </w:p>
  </w:endnote>
  <w:endnote w:id="8">
    <w:p w14:paraId="267C4565" w14:textId="4FCBAAC1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ASP.NET link:</w:t>
      </w:r>
      <w:r w:rsidR="0095446E">
        <w:rPr>
          <w:rFonts w:ascii="Times New Roman" w:hAnsi="Times New Roman" w:cs="Times New Roman"/>
          <w:sz w:val="24"/>
          <w:szCs w:val="24"/>
        </w:rPr>
        <w:t>2025.11.20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https://en.wikipedia.org/wiki/ASP.NET</w:t>
        </w:r>
      </w:hyperlink>
    </w:p>
  </w:endnote>
  <w:endnote w:id="9">
    <w:p w14:paraId="21620D1F" w14:textId="4C202A15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Visual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2025.11.20</w:t>
      </w:r>
      <w:r w:rsidRPr="001309B1">
        <w:rPr>
          <w:rFonts w:ascii="Times New Roman" w:hAnsi="Times New Roman" w:cs="Times New Roman"/>
          <w:sz w:val="24"/>
          <w:szCs w:val="24"/>
        </w:rPr>
        <w:br/>
        <w:t xml:space="preserve"> </w:t>
      </w:r>
      <w:hyperlink r:id="rId9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https://en.wikipedia.org/wiki/Visual_Studio</w:t>
        </w:r>
      </w:hyperlink>
    </w:p>
  </w:endnote>
  <w:endnote w:id="10">
    <w:p w14:paraId="5D45CE04" w14:textId="5B5AA769" w:rsidR="00923D64" w:rsidRPr="00C51065" w:rsidRDefault="00923D64">
      <w:pPr>
        <w:pStyle w:val="Vgjegyzetszvege"/>
        <w:rPr>
          <w:rFonts w:ascii="Times New Roman" w:hAnsi="Times New Roman" w:cs="Times New Roman"/>
          <w:sz w:val="24"/>
          <w:szCs w:val="24"/>
        </w:rPr>
      </w:pPr>
      <w:r>
        <w:rPr>
          <w:rStyle w:val="Vgjegyzet-hivatkozs"/>
        </w:rPr>
        <w:endnoteRef/>
      </w:r>
      <w:r>
        <w:t xml:space="preserve"> </w:t>
      </w:r>
      <w:r w:rsidRPr="00C51065">
        <w:rPr>
          <w:rFonts w:ascii="Times New Roman" w:hAnsi="Times New Roman" w:cs="Times New Roman"/>
          <w:sz w:val="24"/>
          <w:szCs w:val="24"/>
        </w:rPr>
        <w:t>XAMPP link:</w:t>
      </w:r>
      <w:r w:rsidR="0095446E">
        <w:rPr>
          <w:rFonts w:ascii="Times New Roman" w:hAnsi="Times New Roman" w:cs="Times New Roman"/>
          <w:sz w:val="24"/>
          <w:szCs w:val="24"/>
        </w:rPr>
        <w:t>2025.11.27</w:t>
      </w:r>
    </w:p>
    <w:p w14:paraId="2838EE65" w14:textId="76F34074" w:rsidR="00923D64" w:rsidRPr="00C51065" w:rsidRDefault="00923D64">
      <w:pPr>
        <w:pStyle w:val="Vgjegyzetszvege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C51065">
          <w:rPr>
            <w:rStyle w:val="Hiperhivatkozs"/>
            <w:rFonts w:ascii="Times New Roman" w:hAnsi="Times New Roman" w:cs="Times New Roman"/>
            <w:sz w:val="24"/>
            <w:szCs w:val="24"/>
          </w:rPr>
          <w:t>XAMPP – Wikipédia</w:t>
        </w:r>
      </w:hyperlink>
    </w:p>
  </w:endnote>
  <w:endnote w:id="11">
    <w:p w14:paraId="05A76673" w14:textId="5D02B6B2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2025.11.30</w:t>
      </w:r>
      <w:r w:rsidRPr="001309B1">
        <w:rPr>
          <w:rFonts w:ascii="Times New Roman" w:hAnsi="Times New Roman" w:cs="Times New Roman"/>
          <w:sz w:val="24"/>
          <w:szCs w:val="24"/>
        </w:rPr>
        <w:br/>
        <w:t xml:space="preserve"> </w:t>
      </w:r>
      <w:hyperlink r:id="rId11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https://hu.wikipedia.org/wiki/Git</w:t>
        </w:r>
      </w:hyperlink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</w:p>
  </w:endnote>
  <w:endnote w:id="12">
    <w:p w14:paraId="710611E8" w14:textId="46C96BE1" w:rsidR="00923D64" w:rsidRPr="001309B1" w:rsidRDefault="00923D64" w:rsidP="00330D7C">
      <w:pPr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2025.12.04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12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https://hu.wikipedia.org/wiki/MySQL</w:t>
        </w:r>
      </w:hyperlink>
    </w:p>
  </w:endnote>
  <w:endnote w:id="13">
    <w:p w14:paraId="12A8763A" w14:textId="2AFD237D" w:rsidR="00923D64" w:rsidRPr="001309B1" w:rsidRDefault="00923D64" w:rsidP="00330D7C">
      <w:pPr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2025.12.04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13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https://hu.wikipedia.org/wiki/PhpMyAdmin</w:t>
        </w:r>
      </w:hyperlink>
    </w:p>
  </w:endnote>
  <w:endnote w:id="14">
    <w:p w14:paraId="519BEFFF" w14:textId="56BC3225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2025.12.11</w:t>
      </w:r>
      <w:r w:rsidRPr="001309B1">
        <w:rPr>
          <w:rFonts w:ascii="Times New Roman" w:hAnsi="Times New Roman" w:cs="Times New Roman"/>
          <w:sz w:val="24"/>
          <w:szCs w:val="24"/>
        </w:rPr>
        <w:br/>
        <w:t xml:space="preserve"> </w:t>
      </w:r>
      <w:hyperlink r:id="rId14" w:tgtFrame="_blank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https://hu.wikipedia.org/wiki/Trello</w:t>
        </w:r>
      </w:hyperlink>
    </w:p>
  </w:endnote>
  <w:endnote w:id="15">
    <w:p w14:paraId="157FD1D2" w14:textId="127F308F" w:rsidR="00923D64" w:rsidRDefault="00923D64">
      <w:pPr>
        <w:pStyle w:val="Vgjegyzetszvege"/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>Messenger link:</w:t>
      </w:r>
      <w:r w:rsidR="0095446E">
        <w:rPr>
          <w:rFonts w:ascii="Times New Roman" w:hAnsi="Times New Roman" w:cs="Times New Roman"/>
          <w:sz w:val="24"/>
          <w:szCs w:val="24"/>
        </w:rPr>
        <w:t>2025.12.11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15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https://hu.wikipedia.org/wiki/Facebook_Messenger</w:t>
        </w:r>
      </w:hyperlink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1496796"/>
      <w:docPartObj>
        <w:docPartGallery w:val="Page Numbers (Bottom of Page)"/>
        <w:docPartUnique/>
      </w:docPartObj>
    </w:sdtPr>
    <w:sdtContent>
      <w:p w14:paraId="2C9E9650" w14:textId="1B544C14" w:rsidR="00923D64" w:rsidRDefault="00923D64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0A0526F" wp14:editId="6CFE8C1A">
                  <wp:extent cx="5467350" cy="54610"/>
                  <wp:effectExtent l="9525" t="19050" r="9525" b="12065"/>
                  <wp:docPr id="1431741202" name="Folyamatábra: Döntés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054B6F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3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5AF93F79" w14:textId="62C7855E" w:rsidR="00923D64" w:rsidRDefault="00923D64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C34E0A" w14:textId="77777777" w:rsidR="00923D64" w:rsidRDefault="00923D6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2F640" w14:textId="77777777" w:rsidR="006C5D4D" w:rsidRDefault="006C5D4D" w:rsidP="00110419">
      <w:pPr>
        <w:spacing w:after="0" w:line="240" w:lineRule="auto"/>
      </w:pPr>
      <w:r>
        <w:separator/>
      </w:r>
    </w:p>
  </w:footnote>
  <w:footnote w:type="continuationSeparator" w:id="0">
    <w:p w14:paraId="6FBEE900" w14:textId="77777777" w:rsidR="006C5D4D" w:rsidRDefault="006C5D4D" w:rsidP="00110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1F10D" w14:textId="2BA6DB46" w:rsidR="00923D64" w:rsidRDefault="00923D64" w:rsidP="00110419">
    <w:pPr>
      <w:pStyle w:val="lfej"/>
      <w:jc w:val="center"/>
      <w:rPr>
        <w:rFonts w:ascii="Times New Roman" w:hAnsi="Times New Roman" w:cs="Times New Roman"/>
        <w:sz w:val="28"/>
        <w:szCs w:val="28"/>
      </w:rPr>
    </w:pPr>
    <w:r w:rsidRPr="00110419">
      <w:rPr>
        <w:rFonts w:ascii="Times New Roman" w:hAnsi="Times New Roman" w:cs="Times New Roman"/>
        <w:sz w:val="28"/>
        <w:szCs w:val="28"/>
      </w:rPr>
      <w:t>Miskolci SZC Kandó Kálmán Informatikai Technikum</w:t>
    </w:r>
  </w:p>
  <w:p w14:paraId="1468AFAC" w14:textId="77777777" w:rsidR="00923D64" w:rsidRDefault="00923D64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F7B007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68pt;height:768pt" o:bullet="t">
        <v:imagedata r:id="rId1" o:title="ChatGPT Image 2025"/>
      </v:shape>
    </w:pict>
  </w:numPicBullet>
  <w:abstractNum w:abstractNumId="0" w15:restartNumberingAfterBreak="0">
    <w:nsid w:val="02B20ED3"/>
    <w:multiLevelType w:val="hybridMultilevel"/>
    <w:tmpl w:val="2B606156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96C2706"/>
    <w:multiLevelType w:val="hybridMultilevel"/>
    <w:tmpl w:val="B97AF150"/>
    <w:lvl w:ilvl="0" w:tplc="A008F70A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A01055D"/>
    <w:multiLevelType w:val="hybridMultilevel"/>
    <w:tmpl w:val="111CB510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E063B7D"/>
    <w:multiLevelType w:val="hybridMultilevel"/>
    <w:tmpl w:val="EA1E42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F5B14"/>
    <w:multiLevelType w:val="hybridMultilevel"/>
    <w:tmpl w:val="CE6488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D6D7E"/>
    <w:multiLevelType w:val="hybridMultilevel"/>
    <w:tmpl w:val="ADEA8576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8919A9"/>
    <w:multiLevelType w:val="hybridMultilevel"/>
    <w:tmpl w:val="61AEB948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6FE1113"/>
    <w:multiLevelType w:val="hybridMultilevel"/>
    <w:tmpl w:val="6C567A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F6632"/>
    <w:multiLevelType w:val="hybridMultilevel"/>
    <w:tmpl w:val="A686F6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627C4"/>
    <w:multiLevelType w:val="hybridMultilevel"/>
    <w:tmpl w:val="A5B24EB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EA2DDA"/>
    <w:multiLevelType w:val="hybridMultilevel"/>
    <w:tmpl w:val="74FE98A4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940F75"/>
    <w:multiLevelType w:val="hybridMultilevel"/>
    <w:tmpl w:val="46B038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53002"/>
    <w:multiLevelType w:val="multilevel"/>
    <w:tmpl w:val="CC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F09CE"/>
    <w:multiLevelType w:val="hybridMultilevel"/>
    <w:tmpl w:val="B5C62440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33463D"/>
    <w:multiLevelType w:val="multilevel"/>
    <w:tmpl w:val="87FC77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A5F81"/>
    <w:multiLevelType w:val="hybridMultilevel"/>
    <w:tmpl w:val="7FCE92F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172077"/>
    <w:multiLevelType w:val="hybridMultilevel"/>
    <w:tmpl w:val="53BA7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A53399"/>
    <w:multiLevelType w:val="hybridMultilevel"/>
    <w:tmpl w:val="7B48F2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807AC3"/>
    <w:multiLevelType w:val="hybridMultilevel"/>
    <w:tmpl w:val="D5E8A482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85665A"/>
    <w:multiLevelType w:val="hybridMultilevel"/>
    <w:tmpl w:val="CDFCB2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82F86"/>
    <w:multiLevelType w:val="hybridMultilevel"/>
    <w:tmpl w:val="C4FEF57C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F32197E"/>
    <w:multiLevelType w:val="hybridMultilevel"/>
    <w:tmpl w:val="4BAA117A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F654AB"/>
    <w:multiLevelType w:val="hybridMultilevel"/>
    <w:tmpl w:val="13AAB7E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1E93F18"/>
    <w:multiLevelType w:val="hybridMultilevel"/>
    <w:tmpl w:val="A98872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CD3EFF"/>
    <w:multiLevelType w:val="hybridMultilevel"/>
    <w:tmpl w:val="09B82E1A"/>
    <w:lvl w:ilvl="0" w:tplc="A008F70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D91895"/>
    <w:multiLevelType w:val="multilevel"/>
    <w:tmpl w:val="6F3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631503"/>
    <w:multiLevelType w:val="hybridMultilevel"/>
    <w:tmpl w:val="A70C0532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5750">
    <w:abstractNumId w:val="26"/>
  </w:num>
  <w:num w:numId="2" w16cid:durableId="1908881739">
    <w:abstractNumId w:val="18"/>
  </w:num>
  <w:num w:numId="3" w16cid:durableId="1946882721">
    <w:abstractNumId w:val="21"/>
  </w:num>
  <w:num w:numId="4" w16cid:durableId="419060719">
    <w:abstractNumId w:val="22"/>
  </w:num>
  <w:num w:numId="5" w16cid:durableId="1891139509">
    <w:abstractNumId w:val="1"/>
  </w:num>
  <w:num w:numId="6" w16cid:durableId="1082143810">
    <w:abstractNumId w:val="17"/>
  </w:num>
  <w:num w:numId="7" w16cid:durableId="2057925735">
    <w:abstractNumId w:val="13"/>
  </w:num>
  <w:num w:numId="8" w16cid:durableId="1908224979">
    <w:abstractNumId w:val="8"/>
  </w:num>
  <w:num w:numId="9" w16cid:durableId="1986615859">
    <w:abstractNumId w:val="5"/>
  </w:num>
  <w:num w:numId="10" w16cid:durableId="789713785">
    <w:abstractNumId w:val="10"/>
  </w:num>
  <w:num w:numId="11" w16cid:durableId="1924953230">
    <w:abstractNumId w:val="15"/>
  </w:num>
  <w:num w:numId="12" w16cid:durableId="505246602">
    <w:abstractNumId w:val="24"/>
  </w:num>
  <w:num w:numId="13" w16cid:durableId="1291135572">
    <w:abstractNumId w:val="9"/>
  </w:num>
  <w:num w:numId="14" w16cid:durableId="415782786">
    <w:abstractNumId w:val="7"/>
  </w:num>
  <w:num w:numId="15" w16cid:durableId="1649704224">
    <w:abstractNumId w:val="14"/>
  </w:num>
  <w:num w:numId="16" w16cid:durableId="1044135920">
    <w:abstractNumId w:val="23"/>
  </w:num>
  <w:num w:numId="17" w16cid:durableId="862591054">
    <w:abstractNumId w:val="19"/>
  </w:num>
  <w:num w:numId="18" w16cid:durableId="175849392">
    <w:abstractNumId w:val="3"/>
  </w:num>
  <w:num w:numId="19" w16cid:durableId="967781063">
    <w:abstractNumId w:val="16"/>
  </w:num>
  <w:num w:numId="20" w16cid:durableId="1661077228">
    <w:abstractNumId w:val="12"/>
  </w:num>
  <w:num w:numId="21" w16cid:durableId="420763323">
    <w:abstractNumId w:val="25"/>
  </w:num>
  <w:num w:numId="22" w16cid:durableId="1155418396">
    <w:abstractNumId w:val="11"/>
  </w:num>
  <w:num w:numId="23" w16cid:durableId="712846904">
    <w:abstractNumId w:val="4"/>
  </w:num>
  <w:num w:numId="24" w16cid:durableId="1326855206">
    <w:abstractNumId w:val="20"/>
  </w:num>
  <w:num w:numId="25" w16cid:durableId="1236086533">
    <w:abstractNumId w:val="2"/>
  </w:num>
  <w:num w:numId="26" w16cid:durableId="367995007">
    <w:abstractNumId w:val="0"/>
  </w:num>
  <w:num w:numId="27" w16cid:durableId="17724364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D9"/>
    <w:rsid w:val="00030BDE"/>
    <w:rsid w:val="00043AF9"/>
    <w:rsid w:val="000559B9"/>
    <w:rsid w:val="00065ADC"/>
    <w:rsid w:val="00077ACF"/>
    <w:rsid w:val="000941C6"/>
    <w:rsid w:val="000C7105"/>
    <w:rsid w:val="000D4FD5"/>
    <w:rsid w:val="00110419"/>
    <w:rsid w:val="001309B1"/>
    <w:rsid w:val="00150FAF"/>
    <w:rsid w:val="001866FC"/>
    <w:rsid w:val="00190055"/>
    <w:rsid w:val="00190F4F"/>
    <w:rsid w:val="0019256F"/>
    <w:rsid w:val="00196EB9"/>
    <w:rsid w:val="001B2F65"/>
    <w:rsid w:val="001C154B"/>
    <w:rsid w:val="002046D9"/>
    <w:rsid w:val="0023184D"/>
    <w:rsid w:val="00232292"/>
    <w:rsid w:val="00275C7B"/>
    <w:rsid w:val="002B2C16"/>
    <w:rsid w:val="002D734E"/>
    <w:rsid w:val="00330D7C"/>
    <w:rsid w:val="003540E7"/>
    <w:rsid w:val="003A563A"/>
    <w:rsid w:val="003E54B3"/>
    <w:rsid w:val="003F6960"/>
    <w:rsid w:val="00416924"/>
    <w:rsid w:val="00443F01"/>
    <w:rsid w:val="004A69F0"/>
    <w:rsid w:val="004F7576"/>
    <w:rsid w:val="00546676"/>
    <w:rsid w:val="00562009"/>
    <w:rsid w:val="00575FA2"/>
    <w:rsid w:val="00582B1F"/>
    <w:rsid w:val="005B3C2F"/>
    <w:rsid w:val="005D501A"/>
    <w:rsid w:val="006154BC"/>
    <w:rsid w:val="0068543D"/>
    <w:rsid w:val="006C5D4D"/>
    <w:rsid w:val="006F6629"/>
    <w:rsid w:val="007119F5"/>
    <w:rsid w:val="00716357"/>
    <w:rsid w:val="00730257"/>
    <w:rsid w:val="007A52DE"/>
    <w:rsid w:val="00801800"/>
    <w:rsid w:val="00813764"/>
    <w:rsid w:val="008150AC"/>
    <w:rsid w:val="00820FDE"/>
    <w:rsid w:val="00861F74"/>
    <w:rsid w:val="008636E4"/>
    <w:rsid w:val="008B4724"/>
    <w:rsid w:val="008E3294"/>
    <w:rsid w:val="009023FC"/>
    <w:rsid w:val="00903CF1"/>
    <w:rsid w:val="00923D64"/>
    <w:rsid w:val="0095446E"/>
    <w:rsid w:val="00956E56"/>
    <w:rsid w:val="00982E43"/>
    <w:rsid w:val="00990CCB"/>
    <w:rsid w:val="009C3B9D"/>
    <w:rsid w:val="00A0587F"/>
    <w:rsid w:val="00A06923"/>
    <w:rsid w:val="00A45562"/>
    <w:rsid w:val="00A662ED"/>
    <w:rsid w:val="00A95716"/>
    <w:rsid w:val="00AB49ED"/>
    <w:rsid w:val="00AB4C36"/>
    <w:rsid w:val="00AD0A90"/>
    <w:rsid w:val="00B03452"/>
    <w:rsid w:val="00B13E60"/>
    <w:rsid w:val="00B27E35"/>
    <w:rsid w:val="00B33D3E"/>
    <w:rsid w:val="00B47260"/>
    <w:rsid w:val="00B50D5E"/>
    <w:rsid w:val="00B57430"/>
    <w:rsid w:val="00B63970"/>
    <w:rsid w:val="00B651B1"/>
    <w:rsid w:val="00B72652"/>
    <w:rsid w:val="00B92663"/>
    <w:rsid w:val="00BE218A"/>
    <w:rsid w:val="00BF7AA3"/>
    <w:rsid w:val="00C51065"/>
    <w:rsid w:val="00C92203"/>
    <w:rsid w:val="00C96B2A"/>
    <w:rsid w:val="00CA39F8"/>
    <w:rsid w:val="00CF31DE"/>
    <w:rsid w:val="00D1727E"/>
    <w:rsid w:val="00DD3623"/>
    <w:rsid w:val="00E401BF"/>
    <w:rsid w:val="00E60E7D"/>
    <w:rsid w:val="00E71A29"/>
    <w:rsid w:val="00E77367"/>
    <w:rsid w:val="00E8554E"/>
    <w:rsid w:val="00EA6406"/>
    <w:rsid w:val="00EC187D"/>
    <w:rsid w:val="00ED3ECF"/>
    <w:rsid w:val="00EF500B"/>
    <w:rsid w:val="00EF66A7"/>
    <w:rsid w:val="00F002E4"/>
    <w:rsid w:val="00F513D6"/>
    <w:rsid w:val="00F65757"/>
    <w:rsid w:val="00F7759A"/>
    <w:rsid w:val="00F81555"/>
    <w:rsid w:val="00F82339"/>
    <w:rsid w:val="00F862CE"/>
    <w:rsid w:val="00FC20F2"/>
    <w:rsid w:val="00FC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733A43"/>
  <w15:chartTrackingRefBased/>
  <w15:docId w15:val="{D03BC1E3-B57F-4180-89CE-E435F412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D3ECF"/>
  </w:style>
  <w:style w:type="paragraph" w:styleId="Cmsor1">
    <w:name w:val="heading 1"/>
    <w:basedOn w:val="Norml"/>
    <w:next w:val="Norml"/>
    <w:link w:val="Cmsor1Char"/>
    <w:uiPriority w:val="9"/>
    <w:qFormat/>
    <w:rsid w:val="0020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0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04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0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04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0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0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0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0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04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04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04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046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046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046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046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046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046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0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0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0D5E"/>
    <w:pPr>
      <w:numPr>
        <w:ilvl w:val="1"/>
      </w:numPr>
    </w:pPr>
    <w:rPr>
      <w:rFonts w:ascii="Times New Roman" w:eastAsiaTheme="majorEastAsia" w:hAnsi="Times New Roman" w:cstheme="majorBidi"/>
      <w:color w:val="000000" w:themeColor="text1"/>
      <w:spacing w:val="15"/>
      <w:sz w:val="32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50D5E"/>
    <w:rPr>
      <w:rFonts w:ascii="Times New Roman" w:eastAsiaTheme="majorEastAsia" w:hAnsi="Times New Roman" w:cstheme="majorBidi"/>
      <w:color w:val="000000" w:themeColor="text1"/>
      <w:spacing w:val="15"/>
      <w:sz w:val="32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0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046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046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046D9"/>
    <w:rPr>
      <w:i/>
      <w:iCs/>
      <w:color w:val="0F4761" w:themeColor="accent1" w:themeShade="BF"/>
    </w:rPr>
  </w:style>
  <w:style w:type="paragraph" w:styleId="Kiemeltidzet">
    <w:name w:val="Intense Quote"/>
    <w:basedOn w:val="Cmsor1"/>
    <w:next w:val="Norml"/>
    <w:link w:val="KiemeltidzetChar"/>
    <w:uiPriority w:val="30"/>
    <w:qFormat/>
    <w:rsid w:val="00CA39F8"/>
    <w:pPr>
      <w:pBdr>
        <w:top w:val="single" w:sz="4" w:space="10" w:color="000000" w:themeColor="text1"/>
        <w:bottom w:val="single" w:sz="4" w:space="10" w:color="000000" w:themeColor="text1"/>
      </w:pBdr>
      <w:spacing w:after="360"/>
      <w:ind w:left="864" w:right="864"/>
      <w:jc w:val="center"/>
    </w:pPr>
    <w:rPr>
      <w:rFonts w:ascii="Times New Roman" w:hAnsi="Times New Roman"/>
      <w:i/>
      <w:iCs/>
      <w:color w:val="000000" w:themeColor="text1"/>
      <w:sz w:val="36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39F8"/>
    <w:rPr>
      <w:rFonts w:ascii="Times New Roman" w:eastAsiaTheme="majorEastAsia" w:hAnsi="Times New Roman" w:cstheme="majorBidi"/>
      <w:i/>
      <w:iCs/>
      <w:color w:val="000000" w:themeColor="text1"/>
      <w:sz w:val="36"/>
      <w:szCs w:val="40"/>
    </w:rPr>
  </w:style>
  <w:style w:type="character" w:styleId="Ershivatkozs">
    <w:name w:val="Intense Reference"/>
    <w:basedOn w:val="Bekezdsalapbettpusa"/>
    <w:uiPriority w:val="32"/>
    <w:qFormat/>
    <w:rsid w:val="002046D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104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10419"/>
  </w:style>
  <w:style w:type="paragraph" w:styleId="llb">
    <w:name w:val="footer"/>
    <w:basedOn w:val="Norml"/>
    <w:link w:val="llbChar"/>
    <w:uiPriority w:val="99"/>
    <w:unhideWhenUsed/>
    <w:rsid w:val="001104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10419"/>
  </w:style>
  <w:style w:type="paragraph" w:styleId="Lbjegyzetszveg">
    <w:name w:val="footnote text"/>
    <w:basedOn w:val="Norml"/>
    <w:link w:val="LbjegyzetszvegChar"/>
    <w:uiPriority w:val="99"/>
    <w:semiHidden/>
    <w:unhideWhenUsed/>
    <w:rsid w:val="005D501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D501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D501A"/>
    <w:rPr>
      <w:vertAlign w:val="superscript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D501A"/>
    <w:pPr>
      <w:spacing w:before="240" w:after="0"/>
      <w:outlineLvl w:val="9"/>
    </w:pPr>
    <w:rPr>
      <w:sz w:val="32"/>
      <w:szCs w:val="32"/>
      <w:lang w:eastAsia="hu-HU"/>
    </w:rPr>
  </w:style>
  <w:style w:type="character" w:styleId="Hiperhivatkozs">
    <w:name w:val="Hyperlink"/>
    <w:basedOn w:val="Bekezdsalapbettpusa"/>
    <w:uiPriority w:val="99"/>
    <w:unhideWhenUsed/>
    <w:rsid w:val="00B9266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92663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E71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ite-bracket">
    <w:name w:val="cite-bracket"/>
    <w:basedOn w:val="Bekezdsalapbettpusa"/>
    <w:rsid w:val="00E71A29"/>
  </w:style>
  <w:style w:type="character" w:styleId="Mrltotthiperhivatkozs">
    <w:name w:val="FollowedHyperlink"/>
    <w:basedOn w:val="Bekezdsalapbettpusa"/>
    <w:uiPriority w:val="99"/>
    <w:semiHidden/>
    <w:unhideWhenUsed/>
    <w:rsid w:val="00801800"/>
    <w:rPr>
      <w:color w:val="96607D" w:themeColor="followedHyperlink"/>
      <w:u w:val="single"/>
    </w:rPr>
  </w:style>
  <w:style w:type="character" w:styleId="Kiemels2">
    <w:name w:val="Strong"/>
    <w:basedOn w:val="Bekezdsalapbettpusa"/>
    <w:uiPriority w:val="22"/>
    <w:qFormat/>
    <w:rsid w:val="006154BC"/>
    <w:rPr>
      <w:b/>
      <w:bCs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0D4FD5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0D4FD5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0D4FD5"/>
    <w:rPr>
      <w:vertAlign w:val="superscript"/>
    </w:rPr>
  </w:style>
  <w:style w:type="paragraph" w:styleId="TJ2">
    <w:name w:val="toc 2"/>
    <w:basedOn w:val="Norml"/>
    <w:next w:val="Norml"/>
    <w:autoRedefine/>
    <w:uiPriority w:val="39"/>
    <w:unhideWhenUsed/>
    <w:rsid w:val="00546676"/>
    <w:pPr>
      <w:spacing w:after="100"/>
      <w:ind w:left="22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546676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546676"/>
    <w:pPr>
      <w:spacing w:after="100"/>
      <w:ind w:left="440"/>
    </w:pPr>
    <w:rPr>
      <w:rFonts w:eastAsiaTheme="minorEastAsia" w:cs="Times New Roman"/>
      <w:lang w:eastAsia="hu-HU"/>
    </w:rPr>
  </w:style>
  <w:style w:type="paragraph" w:customStyle="1" w:styleId="alcimekkk">
    <w:name w:val="alcimekkk"/>
    <w:basedOn w:val="Norml"/>
    <w:link w:val="alcimekkkChar"/>
    <w:qFormat/>
    <w:rsid w:val="00546676"/>
    <w:pPr>
      <w:spacing w:before="20" w:after="360"/>
    </w:pPr>
    <w:rPr>
      <w:rFonts w:ascii="Times New Roman" w:hAnsi="Times New Roman" w:cs="Times New Roman"/>
      <w:i/>
      <w:iCs/>
      <w:color w:val="000000" w:themeColor="text1"/>
      <w:sz w:val="24"/>
      <w:szCs w:val="24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alcimekkkChar">
    <w:name w:val="alcimekkk Char"/>
    <w:basedOn w:val="Bekezdsalapbettpusa"/>
    <w:link w:val="alcimekkk"/>
    <w:rsid w:val="00546676"/>
    <w:rPr>
      <w:rFonts w:ascii="Times New Roman" w:hAnsi="Times New Roman" w:cs="Times New Roman"/>
      <w:i/>
      <w:iCs/>
      <w:color w:val="000000" w:themeColor="text1"/>
      <w:sz w:val="24"/>
      <w:szCs w:val="24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SP.NET" TargetMode="External"/><Relationship Id="rId13" Type="http://schemas.openxmlformats.org/officeDocument/2006/relationships/hyperlink" Target="https://hu.wikipedia.org/wiki/PhpMyAdmin" TargetMode="External"/><Relationship Id="rId3" Type="http://schemas.openxmlformats.org/officeDocument/2006/relationships/hyperlink" Target="https://developer.mozilla.org/en-US/docs/Learn_web_development/Core/Scripting/What_is_JavaScript" TargetMode="External"/><Relationship Id="rId7" Type="http://schemas.openxmlformats.org/officeDocument/2006/relationships/hyperlink" Target="https://hu.wikipedia.org/wiki/C_Sharp" TargetMode="External"/><Relationship Id="rId12" Type="http://schemas.openxmlformats.org/officeDocument/2006/relationships/hyperlink" Target="https://hu.wikipedia.org/wiki/MySQL" TargetMode="External"/><Relationship Id="rId2" Type="http://schemas.openxmlformats.org/officeDocument/2006/relationships/hyperlink" Target="https://hu.wikipedia.org/wiki/CSS" TargetMode="External"/><Relationship Id="rId1" Type="http://schemas.openxmlformats.org/officeDocument/2006/relationships/hyperlink" Target="https://hu.wikipedia.org/wiki/HTML" TargetMode="External"/><Relationship Id="rId6" Type="http://schemas.openxmlformats.org/officeDocument/2006/relationships/hyperlink" Target="https://react.dev/" TargetMode="External"/><Relationship Id="rId11" Type="http://schemas.openxmlformats.org/officeDocument/2006/relationships/hyperlink" Target="https://hu.wikipedia.org/wiki/Git" TargetMode="External"/><Relationship Id="rId5" Type="http://schemas.openxmlformats.org/officeDocument/2006/relationships/hyperlink" Target="https://en.wikipedia.org/wiki/Visual_Studio_Code" TargetMode="External"/><Relationship Id="rId15" Type="http://schemas.openxmlformats.org/officeDocument/2006/relationships/hyperlink" Target="https://hu.wikipedia.org/wiki/Facebook_Messenger" TargetMode="External"/><Relationship Id="rId10" Type="http://schemas.openxmlformats.org/officeDocument/2006/relationships/hyperlink" Target="https://hu.wikipedia.org/wiki/XAMPP" TargetMode="External"/><Relationship Id="rId4" Type="http://schemas.openxmlformats.org/officeDocument/2006/relationships/hyperlink" Target="https://getbootstrap.com/" TargetMode="External"/><Relationship Id="rId9" Type="http://schemas.openxmlformats.org/officeDocument/2006/relationships/hyperlink" Target="https://en.wikipedia.org/wiki/Visual_Studio" TargetMode="External"/><Relationship Id="rId14" Type="http://schemas.openxmlformats.org/officeDocument/2006/relationships/hyperlink" Target="https://hu.wikipedia.org/wiki/Trello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DA3BB-33E7-427D-B7F9-C8F8CDA54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3146</Words>
  <Characters>21715</Characters>
  <Application>Microsoft Office Word</Application>
  <DocSecurity>0</DocSecurity>
  <Lines>180</Lines>
  <Paragraphs>49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Fazekas Luca</cp:lastModifiedBy>
  <cp:revision>2</cp:revision>
  <dcterms:created xsi:type="dcterms:W3CDTF">2026-03-09T10:53:00Z</dcterms:created>
  <dcterms:modified xsi:type="dcterms:W3CDTF">2026-03-09T10:53:00Z</dcterms:modified>
</cp:coreProperties>
</file>