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5501F" w14:textId="1CF3BFCC" w:rsidR="00110419" w:rsidRDefault="00982E43" w:rsidP="002046D9">
      <w:pPr>
        <w:jc w:val="center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F7B007D" wp14:editId="4E11B53F">
            <wp:simplePos x="0" y="0"/>
            <wp:positionH relativeFrom="page">
              <wp:align>right</wp:align>
            </wp:positionH>
            <wp:positionV relativeFrom="paragraph">
              <wp:posOffset>13335</wp:posOffset>
            </wp:positionV>
            <wp:extent cx="1422400" cy="1219200"/>
            <wp:effectExtent l="0" t="0" r="6350" b="0"/>
            <wp:wrapNone/>
            <wp:docPr id="111061347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AD785B5" wp14:editId="4C8033A5">
            <wp:simplePos x="0" y="0"/>
            <wp:positionH relativeFrom="page">
              <wp:align>left</wp:align>
            </wp:positionH>
            <wp:positionV relativeFrom="paragraph">
              <wp:posOffset>246380</wp:posOffset>
            </wp:positionV>
            <wp:extent cx="1828800" cy="785495"/>
            <wp:effectExtent l="0" t="0" r="0" b="0"/>
            <wp:wrapSquare wrapText="bothSides"/>
            <wp:docPr id="928182559" name="Kép 3" descr="A képen Betűtípus, Grafika, embléma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82559" name="Kép 3" descr="A képen Betűtípus, Grafika, embléma, szöveg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6A2C4" w14:textId="755ECA23" w:rsidR="00110419" w:rsidRDefault="00110419" w:rsidP="002046D9">
      <w:pPr>
        <w:jc w:val="center"/>
      </w:pPr>
    </w:p>
    <w:p w14:paraId="0D164D49" w14:textId="15176271" w:rsidR="00E401BF" w:rsidRDefault="00E401BF" w:rsidP="002046D9">
      <w:pPr>
        <w:jc w:val="center"/>
      </w:pPr>
    </w:p>
    <w:p w14:paraId="2664E827" w14:textId="44F8397A" w:rsidR="00E401BF" w:rsidRDefault="00E401BF" w:rsidP="002046D9">
      <w:pPr>
        <w:jc w:val="center"/>
      </w:pPr>
    </w:p>
    <w:p w14:paraId="3BD5DD99" w14:textId="6BDF34CA" w:rsidR="00E401BF" w:rsidRDefault="00E401BF" w:rsidP="002046D9">
      <w:pPr>
        <w:jc w:val="center"/>
      </w:pPr>
    </w:p>
    <w:p w14:paraId="49D41E4C" w14:textId="0CBE268A" w:rsidR="00110419" w:rsidRPr="00E401BF" w:rsidRDefault="00E401BF" w:rsidP="002046D9">
      <w:pPr>
        <w:jc w:val="center"/>
        <w:rPr>
          <w:rFonts w:ascii="Times New Roman" w:hAnsi="Times New Roman" w:cs="Times New Roman"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</w:pPr>
      <w:r w:rsidRPr="00E401BF">
        <w:rPr>
          <w:rFonts w:ascii="Times New Roman" w:hAnsi="Times New Roman" w:cs="Times New Roman"/>
          <w:noProof/>
          <w:sz w:val="96"/>
          <w:szCs w:val="9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DOKUMENTÁCIÓ</w:t>
      </w:r>
    </w:p>
    <w:p w14:paraId="7EC00F0D" w14:textId="47DB517D" w:rsidR="00110419" w:rsidRDefault="00110419" w:rsidP="002046D9">
      <w:pPr>
        <w:jc w:val="center"/>
      </w:pPr>
    </w:p>
    <w:p w14:paraId="273E144C" w14:textId="14ECE26E" w:rsidR="00110419" w:rsidRDefault="00110419" w:rsidP="002046D9">
      <w:pPr>
        <w:jc w:val="center"/>
      </w:pPr>
    </w:p>
    <w:p w14:paraId="18B33609" w14:textId="06BEFF21" w:rsidR="00110419" w:rsidRDefault="00110419" w:rsidP="002046D9">
      <w:pPr>
        <w:jc w:val="center"/>
      </w:pPr>
    </w:p>
    <w:p w14:paraId="03B60685" w14:textId="77777777" w:rsidR="00110419" w:rsidRDefault="00110419" w:rsidP="002046D9">
      <w:pPr>
        <w:jc w:val="center"/>
      </w:pPr>
    </w:p>
    <w:p w14:paraId="11C92D01" w14:textId="307BA73C" w:rsidR="00110419" w:rsidRDefault="00110419" w:rsidP="002046D9">
      <w:pPr>
        <w:jc w:val="center"/>
      </w:pPr>
    </w:p>
    <w:p w14:paraId="65AE859F" w14:textId="525A3913" w:rsidR="00110419" w:rsidRDefault="00110419" w:rsidP="002046D9">
      <w:pPr>
        <w:jc w:val="center"/>
      </w:pPr>
    </w:p>
    <w:p w14:paraId="5707F5D1" w14:textId="77777777" w:rsidR="00110419" w:rsidRDefault="00110419" w:rsidP="002046D9">
      <w:pPr>
        <w:jc w:val="center"/>
      </w:pPr>
    </w:p>
    <w:p w14:paraId="0A7898B4" w14:textId="0C8862A7" w:rsidR="00110419" w:rsidRDefault="00110419" w:rsidP="002046D9">
      <w:pPr>
        <w:jc w:val="center"/>
      </w:pPr>
    </w:p>
    <w:p w14:paraId="065A1B10" w14:textId="77777777" w:rsidR="00110419" w:rsidRDefault="00110419" w:rsidP="002046D9">
      <w:pPr>
        <w:jc w:val="center"/>
      </w:pPr>
    </w:p>
    <w:p w14:paraId="56C41BDD" w14:textId="006C4CC4" w:rsidR="00110419" w:rsidRDefault="00110419" w:rsidP="002046D9">
      <w:pPr>
        <w:jc w:val="center"/>
      </w:pPr>
    </w:p>
    <w:p w14:paraId="5957B57D" w14:textId="77777777" w:rsidR="00110419" w:rsidRDefault="00110419" w:rsidP="002046D9">
      <w:pPr>
        <w:jc w:val="center"/>
      </w:pPr>
    </w:p>
    <w:p w14:paraId="16DB2A8C" w14:textId="5BFB5799" w:rsidR="00110419" w:rsidRDefault="00110419" w:rsidP="002046D9">
      <w:pPr>
        <w:jc w:val="center"/>
      </w:pPr>
    </w:p>
    <w:p w14:paraId="0C3A252D" w14:textId="77777777" w:rsidR="00110419" w:rsidRDefault="00110419" w:rsidP="002046D9">
      <w:pPr>
        <w:jc w:val="center"/>
      </w:pPr>
    </w:p>
    <w:p w14:paraId="77257CDF" w14:textId="1D4B756F" w:rsidR="00110419" w:rsidRDefault="00110419" w:rsidP="002046D9">
      <w:pPr>
        <w:jc w:val="center"/>
      </w:pPr>
    </w:p>
    <w:p w14:paraId="1AC016E3" w14:textId="5A0F8673" w:rsidR="00110419" w:rsidRDefault="00110419" w:rsidP="002046D9">
      <w:pPr>
        <w:jc w:val="center"/>
      </w:pPr>
    </w:p>
    <w:p w14:paraId="26EF5E61" w14:textId="6BFB1169" w:rsidR="00110419" w:rsidRDefault="00110419" w:rsidP="002046D9">
      <w:pPr>
        <w:jc w:val="center"/>
      </w:pPr>
    </w:p>
    <w:p w14:paraId="6C3D4D49" w14:textId="67AB0750" w:rsidR="00110419" w:rsidRDefault="00110419" w:rsidP="002046D9">
      <w:pPr>
        <w:jc w:val="center"/>
      </w:pPr>
    </w:p>
    <w:p w14:paraId="31417248" w14:textId="1D6BA60C" w:rsidR="00110419" w:rsidRDefault="00AB49ED" w:rsidP="002046D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BBAD7B9" wp14:editId="505A6878">
                <wp:simplePos x="0" y="0"/>
                <wp:positionH relativeFrom="column">
                  <wp:posOffset>-629920</wp:posOffset>
                </wp:positionH>
                <wp:positionV relativeFrom="paragraph">
                  <wp:posOffset>186690</wp:posOffset>
                </wp:positionV>
                <wp:extent cx="2903220" cy="661035"/>
                <wp:effectExtent l="0" t="0" r="11430" b="24765"/>
                <wp:wrapSquare wrapText="bothSides"/>
                <wp:docPr id="143601534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220" cy="66103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C5939" w14:textId="77777777" w:rsidR="00923D64" w:rsidRPr="002046D9" w:rsidRDefault="00923D64" w:rsidP="00110419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Készítették:</w:t>
                            </w:r>
                          </w:p>
                          <w:p w14:paraId="14977DFB" w14:textId="77777777" w:rsidR="00923D64" w:rsidRPr="002046D9" w:rsidRDefault="00923D64" w:rsidP="0011041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Fazekas Luca | </w:t>
                            </w:r>
                            <w:proofErr w:type="spellStart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Poráczki</w:t>
                            </w:r>
                            <w:proofErr w:type="spellEnd"/>
                            <w:r w:rsidRPr="002046D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Zsolt | Szabó Flóra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BAD7B9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49.6pt;margin-top:14.7pt;width:228.6pt;height:52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" fillcolor="white [3201]" strokecolor="black [3200]" strokeweight="2pt">
                <v:textbox>
                  <w:txbxContent>
                    <w:p w14:paraId="021C5939" w14:textId="77777777" w:rsidR="00923D64" w:rsidRPr="002046D9" w:rsidRDefault="00923D64" w:rsidP="00110419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Készítették:</w:t>
                      </w:r>
                    </w:p>
                    <w:p w14:paraId="14977DFB" w14:textId="77777777" w:rsidR="00923D64" w:rsidRPr="002046D9" w:rsidRDefault="00923D64" w:rsidP="0011041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Fazekas Luca | </w:t>
                      </w:r>
                      <w:proofErr w:type="spellStart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Poráczki</w:t>
                      </w:r>
                      <w:proofErr w:type="spellEnd"/>
                      <w:r w:rsidRPr="002046D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Zsolt | Szabó Flóra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201A75" w14:textId="64861EB5" w:rsidR="00110419" w:rsidRDefault="00110419" w:rsidP="002046D9">
      <w:pPr>
        <w:jc w:val="center"/>
      </w:pPr>
    </w:p>
    <w:p w14:paraId="6F085453" w14:textId="3BB11E9C" w:rsidR="00110419" w:rsidRDefault="00110419" w:rsidP="002046D9">
      <w:pPr>
        <w:jc w:val="center"/>
      </w:pPr>
    </w:p>
    <w:p w14:paraId="39E7D469" w14:textId="0F5A6406" w:rsidR="00110419" w:rsidRDefault="00110419" w:rsidP="002046D9">
      <w:pPr>
        <w:jc w:val="center"/>
      </w:pPr>
    </w:p>
    <w:p w14:paraId="7A762A29" w14:textId="4A36A4AB" w:rsidR="00110419" w:rsidRDefault="00110419" w:rsidP="002046D9">
      <w:pPr>
        <w:jc w:val="center"/>
      </w:pPr>
    </w:p>
    <w:p w14:paraId="7F8BBB96" w14:textId="0B642F28" w:rsidR="00110419" w:rsidRDefault="00110419" w:rsidP="002046D9">
      <w:pPr>
        <w:jc w:val="center"/>
      </w:pPr>
    </w:p>
    <w:p w14:paraId="0C05D958" w14:textId="6B0DDF99" w:rsidR="00110419" w:rsidRDefault="00150FAF" w:rsidP="002046D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A0DF3AE" wp14:editId="6CC7FCDA">
            <wp:simplePos x="0" y="0"/>
            <wp:positionH relativeFrom="page">
              <wp:align>right</wp:align>
            </wp:positionH>
            <wp:positionV relativeFrom="paragraph">
              <wp:posOffset>-805815</wp:posOffset>
            </wp:positionV>
            <wp:extent cx="1623177" cy="1388533"/>
            <wp:effectExtent l="0" t="0" r="0" b="2540"/>
            <wp:wrapNone/>
            <wp:docPr id="1" name="Picture 1" descr="A képen szöveg, Betűtípus, embléma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képen szöveg, Betűtípus, embléma, Grafika látható&#10;&#10;Előfordulhat, hogy az AI által létrehozott tartalom helytelen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177" cy="138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C3D96" w14:textId="1D7C5C03" w:rsidR="00110419" w:rsidRDefault="00110419" w:rsidP="002046D9">
      <w:pPr>
        <w:jc w:val="center"/>
      </w:pPr>
    </w:p>
    <w:p w14:paraId="07A00A59" w14:textId="0CADD99D" w:rsidR="00110419" w:rsidRDefault="00110419" w:rsidP="002046D9">
      <w:pPr>
        <w:jc w:val="center"/>
      </w:pPr>
    </w:p>
    <w:p w14:paraId="6A2F1F4F" w14:textId="6BF0FF4C" w:rsidR="00110419" w:rsidRDefault="00110419" w:rsidP="002046D9">
      <w:pPr>
        <w:jc w:val="center"/>
      </w:pPr>
    </w:p>
    <w:p w14:paraId="6BE16FD7" w14:textId="1E3AC22C" w:rsidR="00110419" w:rsidRDefault="00110419" w:rsidP="002046D9">
      <w:pPr>
        <w:jc w:val="center"/>
      </w:pPr>
    </w:p>
    <w:p w14:paraId="4A77A99F" w14:textId="232F7CD6" w:rsidR="00110419" w:rsidRPr="00110419" w:rsidRDefault="00110419" w:rsidP="00110419">
      <w:pPr>
        <w:pStyle w:val="lfej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31260" w14:textId="5DB60382" w:rsidR="00110419" w:rsidRPr="00AB49ED" w:rsidRDefault="00110419" w:rsidP="00110419">
      <w:pPr>
        <w:pStyle w:val="lfej"/>
        <w:jc w:val="center"/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Szoftverfejlesztő és </w:t>
      </w:r>
      <w:r w:rsidR="0068543D"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tesztelő</w:t>
      </w:r>
      <w:r w:rsidR="00150FAF" w:rsidRPr="00AB49ED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szakon</w:t>
      </w:r>
    </w:p>
    <w:p w14:paraId="524A96E7" w14:textId="69AEA9C2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15C256C" w14:textId="4346D2F0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734813C" w14:textId="4D7A0477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3E02EAB" w14:textId="241B1A39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376FCE4" w14:textId="6D5AD3CC" w:rsidR="0068543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DB5A9AD" w14:textId="02C76CE5" w:rsidR="0068543D" w:rsidRPr="00AB49ED" w:rsidRDefault="0068543D" w:rsidP="0068543D">
      <w:pPr>
        <w:pStyle w:val="lfej"/>
        <w:jc w:val="center"/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proofErr w:type="spellStart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>EcoTrip</w:t>
      </w:r>
      <w:proofErr w:type="spellEnd"/>
      <w:r w:rsidRPr="00AB49ED">
        <w:rPr>
          <w:rFonts w:ascii="Times New Roman" w:hAnsi="Times New Roman" w:cs="Times New Roman"/>
          <w:b/>
          <w:bCs/>
          <w:sz w:val="72"/>
          <w:szCs w:val="72"/>
          <w14:reflection w14:blurRad="6350" w14:stA="50000" w14:stPos="0" w14:endA="300" w14:endPos="50000" w14:dist="29997" w14:dir="5400000" w14:fadeDir="5400000" w14:sx="100000" w14:sy="-100000" w14:kx="0" w14:ky="0" w14:algn="bl"/>
        </w:rPr>
        <w:t xml:space="preserve"> </w:t>
      </w:r>
    </w:p>
    <w:p w14:paraId="727F83F6" w14:textId="2D729D55" w:rsidR="0068543D" w:rsidRPr="00AB49ED" w:rsidRDefault="0068543D" w:rsidP="00110419">
      <w:pPr>
        <w:pStyle w:val="lfej"/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</w:pPr>
      <w:r w:rsidRPr="00AB49ED">
        <w:rPr>
          <w:rFonts w:ascii="Times New Roman" w:hAnsi="Times New Roman" w:cs="Times New Roman"/>
          <w:b/>
          <w:bCs/>
          <w:i/>
          <w:iCs/>
          <w:sz w:val="52"/>
          <w:szCs w:val="52"/>
          <w14:reflection w14:blurRad="6350" w14:stA="50000" w14:stPos="0" w14:endA="300" w14:endPos="50000" w14:dist="29997" w14:dir="5400000" w14:fadeDir="5400000" w14:sx="100000" w14:sy="-100000" w14:kx="0" w14:ky="0" w14:algn="bl"/>
        </w:rPr>
        <w:t>Utazási iroda weboldal</w:t>
      </w:r>
    </w:p>
    <w:p w14:paraId="058E267D" w14:textId="247DFF59" w:rsidR="009C3B9D" w:rsidRDefault="009C3B9D" w:rsidP="002046D9">
      <w:pPr>
        <w:jc w:val="center"/>
      </w:pPr>
    </w:p>
    <w:p w14:paraId="01E0C893" w14:textId="4574C440" w:rsidR="005D501A" w:rsidRDefault="009C3B9D">
      <w:r>
        <w:br w:type="page"/>
      </w:r>
    </w:p>
    <w:p w14:paraId="45D4A929" w14:textId="2F1693DE" w:rsidR="005D501A" w:rsidRDefault="005D501A" w:rsidP="00CA39F8">
      <w:pPr>
        <w:pStyle w:val="Kiemeltidzet"/>
      </w:pPr>
      <w:bookmarkStart w:id="0" w:name="_Toc223516106"/>
      <w:r w:rsidRPr="005D501A">
        <w:lastRenderedPageBreak/>
        <w:t>Tartalomjegyzék</w:t>
      </w:r>
      <w:bookmarkEnd w:id="0"/>
    </w:p>
    <w:p w14:paraId="0279FB45" w14:textId="0B212974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r>
        <w:rPr>
          <w:rFonts w:ascii="Times New Roman" w:hAnsi="Times New Roman"/>
          <w:sz w:val="32"/>
          <w:szCs w:val="32"/>
        </w:rPr>
        <w:fldChar w:fldCharType="begin"/>
      </w:r>
      <w:r>
        <w:rPr>
          <w:rFonts w:ascii="Times New Roman" w:hAnsi="Times New Roman"/>
          <w:sz w:val="32"/>
          <w:szCs w:val="32"/>
        </w:rPr>
        <w:instrText xml:space="preserve"> TOC \o "1-1" \h \z \t "alcimekkk;2" </w:instrText>
      </w:r>
      <w:r>
        <w:rPr>
          <w:rFonts w:ascii="Times New Roman" w:hAnsi="Times New Roman"/>
          <w:sz w:val="32"/>
          <w:szCs w:val="32"/>
        </w:rPr>
        <w:fldChar w:fldCharType="separate"/>
      </w:r>
    </w:p>
    <w:p w14:paraId="1CA92BC2" w14:textId="0529ADA0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07" w:history="1">
        <w:r w:rsidRPr="00C160EA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0072F8" w14:textId="4B59858E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08" w:history="1">
        <w:r w:rsidRPr="00C160EA">
          <w:rPr>
            <w:rStyle w:val="Hiperhivatkozs"/>
            <w:noProof/>
          </w:rPr>
          <w:t>Technológiák és nyelvek rövid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475522" w14:textId="089491B0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09" w:history="1">
        <w:r w:rsidRPr="00C160EA">
          <w:rPr>
            <w:rStyle w:val="Hiperhivatkozs"/>
            <w:noProof/>
          </w:rPr>
          <w:t>FRONTEND Fejlesztői nyelvek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99C64E" w14:textId="46B460BC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0" w:history="1">
        <w:r w:rsidRPr="00C160EA">
          <w:rPr>
            <w:rStyle w:val="Hiperhivatkozs"/>
            <w:noProof/>
          </w:rPr>
          <w:t>FRONTEND Fejlesztői környezetekek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5966B8" w14:textId="2769C467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1" w:history="1">
        <w:r w:rsidRPr="00C160EA">
          <w:rPr>
            <w:rStyle w:val="Hiperhivatkozs"/>
            <w:noProof/>
          </w:rPr>
          <w:t>BACKEND fejlesztői nyelvek ismertetése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C66626" w14:textId="6ADB3B41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2" w:history="1">
        <w:r w:rsidRPr="00C160EA">
          <w:rPr>
            <w:rStyle w:val="Hiperhivatkozs"/>
            <w:noProof/>
          </w:rPr>
          <w:t>BACKEND fejlesztői környezetek ismertetése: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49C0AF" w14:textId="6FC72B04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3" w:history="1">
        <w:r w:rsidRPr="00C160EA">
          <w:rPr>
            <w:rStyle w:val="Hiperhivatkozs"/>
            <w:noProof/>
          </w:rPr>
          <w:t>Verziókezelés: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71BD3C" w14:textId="23A7FD6D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4" w:history="1">
        <w:r w:rsidRPr="00C160EA">
          <w:rPr>
            <w:rStyle w:val="Hiperhivatkozs"/>
            <w:noProof/>
          </w:rPr>
          <w:t>Adatbázis fejlesztői nyelv: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758176" w14:textId="30621414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5" w:history="1">
        <w:r w:rsidRPr="00C160EA">
          <w:rPr>
            <w:rStyle w:val="Hiperhivatkozs"/>
            <w:noProof/>
          </w:rPr>
          <w:t>Adatbázis fejlesztői környezet: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F45D76" w14:textId="1A47854D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6" w:history="1">
        <w:r w:rsidRPr="00C160EA">
          <w:rPr>
            <w:rStyle w:val="Hiperhivatkozs"/>
            <w:noProof/>
          </w:rPr>
          <w:t>Kommunikációs eszköz: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B270A7" w14:textId="36E3E80F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17" w:history="1">
        <w:r w:rsidRPr="00C160EA">
          <w:rPr>
            <w:rStyle w:val="Hiperhivatkozs"/>
            <w:noProof/>
          </w:rPr>
          <w:t>Projekt választásunk indoklása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988904" w14:textId="18C474AB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8" w:history="1">
        <w:r w:rsidRPr="00C160EA">
          <w:rPr>
            <w:rStyle w:val="Hiperhivatkozs"/>
            <w:noProof/>
          </w:rPr>
          <w:t>Motiváció és tervezés: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CD29D6" w14:textId="05466135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19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CA9FE0" w14:textId="3A710E0F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20" w:history="1">
        <w:r w:rsidRPr="00C160EA">
          <w:rPr>
            <w:rStyle w:val="Hiperhivatkozs"/>
            <w:noProof/>
          </w:rPr>
          <w:t>Célközönség: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6449DD" w14:textId="7F300120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21" w:history="1">
        <w:r w:rsidRPr="00C160EA">
          <w:rPr>
            <w:rStyle w:val="Hiperhivatkozs"/>
            <w:noProof/>
          </w:rPr>
          <w:t>Innováció és alkalmazhatóság: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7275EE" w14:textId="529C2B00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22" w:history="1">
        <w:r w:rsidRPr="00C160EA">
          <w:rPr>
            <w:rStyle w:val="Hiperhivatkozs"/>
            <w:noProof/>
          </w:rPr>
          <w:t>Feladatmegosztás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2312B6" w14:textId="5227D8F0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23" w:history="1">
        <w:r w:rsidRPr="00C160EA">
          <w:rPr>
            <w:rStyle w:val="Hiperhivatkozs"/>
            <w:noProof/>
          </w:rPr>
          <w:t>Frontend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91B580" w14:textId="014E547B" w:rsidR="00923D64" w:rsidRDefault="00923D64">
      <w:pPr>
        <w:pStyle w:val="TJ2"/>
        <w:tabs>
          <w:tab w:val="right" w:leader="dot" w:pos="9288"/>
        </w:tabs>
        <w:rPr>
          <w:rFonts w:cstheme="minorBidi"/>
          <w:noProof/>
        </w:rPr>
      </w:pPr>
      <w:hyperlink w:anchor="_Toc223516124" w:history="1">
        <w:r w:rsidRPr="00C160EA">
          <w:rPr>
            <w:rStyle w:val="Hiperhivatkozs"/>
            <w:noProof/>
          </w:rPr>
          <w:t>Backend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EC99C2" w14:textId="6A885491" w:rsidR="00923D64" w:rsidRDefault="00923D64">
      <w:pPr>
        <w:pStyle w:val="TJ1"/>
        <w:tabs>
          <w:tab w:val="right" w:leader="dot" w:pos="9288"/>
        </w:tabs>
        <w:rPr>
          <w:rFonts w:cstheme="minorBidi"/>
          <w:noProof/>
        </w:rPr>
      </w:pPr>
      <w:hyperlink w:anchor="_Toc223516125" w:history="1">
        <w:r w:rsidRPr="00C160EA">
          <w:rPr>
            <w:rStyle w:val="Hiperhivatkozs"/>
            <w:noProof/>
          </w:rPr>
          <w:t>Irodalomjegyzék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_Toc223516125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1A77F3" w14:textId="3ADF500B" w:rsidR="005D501A" w:rsidRDefault="00923D64" w:rsidP="00923D64">
      <w:pPr>
        <w:tabs>
          <w:tab w:val="left" w:pos="159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end"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5E871084" w14:textId="3127A876" w:rsidR="005D501A" w:rsidRPr="005D501A" w:rsidRDefault="005D501A" w:rsidP="005D501A">
      <w:pPr>
        <w:rPr>
          <w:rFonts w:ascii="Times New Roman" w:hAnsi="Times New Roman" w:cs="Times New Roman"/>
          <w:sz w:val="32"/>
          <w:szCs w:val="32"/>
        </w:rPr>
      </w:pPr>
    </w:p>
    <w:p w14:paraId="30482212" w14:textId="472E5E32" w:rsidR="005D501A" w:rsidRDefault="005D501A"/>
    <w:p w14:paraId="2B016D6C" w14:textId="0E2FE594" w:rsidR="005D501A" w:rsidRPr="005D501A" w:rsidRDefault="005D501A" w:rsidP="005D501A">
      <w:pPr>
        <w:rPr>
          <w:rFonts w:ascii="Times New Roman" w:hAnsi="Times New Roman" w:cs="Times New Roman"/>
          <w:sz w:val="32"/>
          <w:szCs w:val="32"/>
        </w:rPr>
      </w:pPr>
    </w:p>
    <w:p w14:paraId="3ABCF790" w14:textId="3B31F418" w:rsidR="005D501A" w:rsidRDefault="005D501A"/>
    <w:p w14:paraId="7C231487" w14:textId="77777777" w:rsidR="005D501A" w:rsidRDefault="005D501A"/>
    <w:p w14:paraId="2C9B7842" w14:textId="77777777" w:rsidR="005D501A" w:rsidRDefault="005D501A"/>
    <w:p w14:paraId="26123C86" w14:textId="283CB190" w:rsidR="005D501A" w:rsidRDefault="005D501A"/>
    <w:p w14:paraId="773C3B2B" w14:textId="77777777" w:rsidR="005D501A" w:rsidRDefault="005D501A"/>
    <w:p w14:paraId="583BC9CF" w14:textId="117FB802" w:rsidR="00A0587F" w:rsidRDefault="00A0587F" w:rsidP="00CA39F8"/>
    <w:p w14:paraId="2FAB27E3" w14:textId="5E716DBF" w:rsidR="002D734E" w:rsidRDefault="009C3B9D" w:rsidP="00923D64">
      <w:pPr>
        <w:pStyle w:val="Kiemeltidzet"/>
      </w:pPr>
      <w:bookmarkStart w:id="1" w:name="_Toc223516107"/>
      <w:r w:rsidRPr="00CA39F8">
        <w:lastRenderedPageBreak/>
        <w:t>Bevezetés</w:t>
      </w:r>
      <w:bookmarkEnd w:id="1"/>
    </w:p>
    <w:p w14:paraId="408C3092" w14:textId="5D30385D" w:rsidR="00923D64" w:rsidRDefault="00923D64" w:rsidP="00923D64"/>
    <w:p w14:paraId="1DEF3422" w14:textId="77777777" w:rsidR="00923D64" w:rsidRPr="00923D64" w:rsidRDefault="00923D64" w:rsidP="00923D64"/>
    <w:p w14:paraId="459A43DC" w14:textId="77777777" w:rsidR="002D734E" w:rsidRPr="002D734E" w:rsidRDefault="002D734E" w:rsidP="002D734E">
      <w:pPr>
        <w:keepLines/>
        <w:widowControl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2D734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EcoTrip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utazási iroda weboldal, amelynek célja, hogy a látogatóknak könnyen áttekinthető és hasznos szállásajánlatokat nyújtson különböző úticélokon. A projektet azért választottuk, mert szerettünk volna egy olyan platformot létrehozni, amely egyszerre szolgálja a hagyományos turizmust és az </w:t>
      </w:r>
      <w:proofErr w:type="spellStart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>ökotudatos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utazást, így népszerűsítve az </w:t>
      </w:r>
      <w:proofErr w:type="spellStart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>ökoszállásokat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is.</w:t>
      </w:r>
    </w:p>
    <w:p w14:paraId="4A2A1A4D" w14:textId="77777777" w:rsidR="002D734E" w:rsidRPr="002D734E" w:rsidRDefault="002D734E" w:rsidP="002D734E">
      <w:pPr>
        <w:keepLines/>
        <w:widowControl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oldalon ezért két külön aloldalt hoztunk létre: az egyik a hagyományos szállásoknak, a másik pedig kifejezetten az </w:t>
      </w:r>
      <w:proofErr w:type="spellStart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>ökoszállásoknak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szól. Mindkét aloldalon a szállásokhoz kapcsolódó úticélokat is bemutatunk, amelyek a szállodához közeli látnivalókat és programlehetőségeket tartalmazzák. Így a látogatók egyszerre láthatják a szállás lehetőségeket és az adott környék kínálta programokat, ami segíti a tudatos és kényelmes utazás megtervezését.</w:t>
      </w:r>
    </w:p>
    <w:p w14:paraId="4C3FCB79" w14:textId="77777777" w:rsidR="002D734E" w:rsidRPr="002D734E" w:rsidRDefault="002D734E" w:rsidP="002D734E">
      <w:pPr>
        <w:keepLines/>
        <w:widowControl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2D734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EcoTrip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nemcsak a nyaralni vágyókat szolgálja, hanem a szálláshelyek tulajdonosainak is lehetőséget biztosít, hogy hirdessék saját szállásukat az </w:t>
      </w:r>
      <w:proofErr w:type="spellStart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felületen keresztül. Az </w:t>
      </w:r>
      <w:proofErr w:type="spellStart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felületen a tulajdonosok módosíthatják a szállás adatait, képeket tölthetnek fel, és kezelhetik az úticélokhoz kapcsolódó információkat, így a weboldal naprakész és jól áttekinthető marad.</w:t>
      </w:r>
    </w:p>
    <w:p w14:paraId="466DB015" w14:textId="77777777" w:rsidR="002D734E" w:rsidRPr="002D734E" w:rsidRDefault="002D734E" w:rsidP="002D734E">
      <w:pPr>
        <w:keepLines/>
        <w:widowControl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weboldal kialakításánál nagy hangsúlyt fektettünk arra, hogy a felhasználói élmény egyszerű és logikus legyen, ugyanakkor a dizájn tükrözze a fenntarthatóság és az </w:t>
      </w:r>
      <w:proofErr w:type="spellStart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>ökotudatosság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szellemét. Az </w:t>
      </w:r>
      <w:proofErr w:type="spellStart"/>
      <w:r w:rsidRPr="002D734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EcoTrip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célja, hogy egy modern, könnyen használható platform legyen, amely egyszerre segíti a látogatókat az utazásuk tervezésében, és lehetőséget ad a szálláshelyek bemutatására.</w:t>
      </w:r>
    </w:p>
    <w:p w14:paraId="7908E846" w14:textId="73CF9EFF" w:rsidR="002D734E" w:rsidRPr="002D734E" w:rsidRDefault="002D734E" w:rsidP="002D734E">
      <w:pPr>
        <w:keepLines/>
        <w:widowControl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Emellett a weboldal fejlesztése során kiemelt figyelmet fordítottunk a könnyű kezelhetőségre és a logikus felépítésre. A célunk az volt, hogy a látogatók gyorsan és egyszerűen megtalálják a számukra megfelelő szállást és úticélokat, miközben a dizájn barátságos és áttekinthető marad. Ugyanakkor az </w:t>
      </w:r>
      <w:proofErr w:type="spellStart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 lehetővé teszi a szálláshelyek tulajdonosai számára, hogy önállóan frissítsék és karbantartsák az adataikat, így a weboldal mindig naprakész marad. Ez a kettős szempont – a látogatók kényelme és a tulajdonosok egyszerű kezelhetősége – tette a projektet különösen izgalmassá, és biztosítja, hogy az </w:t>
      </w:r>
      <w:proofErr w:type="spellStart"/>
      <w:r w:rsidRPr="002D734E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EcoTrip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valóban hasznos és praktikus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oldalként</w:t>
      </w:r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>működjön</w:t>
      </w:r>
      <w:proofErr w:type="spellEnd"/>
      <w:r w:rsidRPr="002D734E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mindenki számára.</w:t>
      </w:r>
    </w:p>
    <w:p w14:paraId="0E3B35B1" w14:textId="10877E14" w:rsidR="009023FC" w:rsidRDefault="009023FC" w:rsidP="009023FC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</w:p>
    <w:p w14:paraId="38FC7046" w14:textId="476C114F" w:rsidR="009023FC" w:rsidRDefault="009023FC" w:rsidP="009023FC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</w:p>
    <w:p w14:paraId="14C8431F" w14:textId="77777777" w:rsidR="009023FC" w:rsidRPr="009023FC" w:rsidRDefault="009023FC" w:rsidP="009023FC">
      <w:pPr>
        <w:keepLines/>
        <w:widowControl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hu-HU"/>
        </w:rPr>
      </w:pPr>
    </w:p>
    <w:p w14:paraId="70C6417C" w14:textId="48D01FA2" w:rsidR="00330D7C" w:rsidRPr="00DD3623" w:rsidRDefault="00DD3623" w:rsidP="00DD3623">
      <w:pPr>
        <w:pStyle w:val="Kiemeltidzet"/>
        <w:pageBreakBefore/>
        <w:ind w:left="862" w:right="862"/>
      </w:pPr>
      <w:bookmarkStart w:id="2" w:name="_Toc223516108"/>
      <w:r w:rsidRPr="00A95716">
        <w:lastRenderedPageBreak/>
        <w:t>Technológiák</w:t>
      </w:r>
      <w:r w:rsidR="00F513D6">
        <w:t xml:space="preserve"> és nyelvek</w:t>
      </w:r>
      <w:r w:rsidRPr="00A95716">
        <w:t xml:space="preserve"> rövid ismertetése</w:t>
      </w:r>
      <w:bookmarkEnd w:id="2"/>
    </w:p>
    <w:p w14:paraId="47E51968" w14:textId="6BDDA3EC" w:rsidR="00903CF1" w:rsidRPr="00DD3623" w:rsidRDefault="00AB49ED" w:rsidP="00546676">
      <w:pPr>
        <w:pStyle w:val="alcimekkk"/>
      </w:pPr>
      <w:bookmarkStart w:id="3" w:name="_Toc223516109"/>
      <w:r w:rsidRPr="00DD3623">
        <w:t>FRONTEND</w:t>
      </w:r>
      <w:r w:rsidR="00801800" w:rsidRPr="00DD3623">
        <w:t xml:space="preserve"> Fejlesztői nyelv</w:t>
      </w:r>
      <w:r w:rsidR="00F513D6">
        <w:t>ek</w:t>
      </w:r>
      <w:r w:rsidR="00801800" w:rsidRPr="00DD3623">
        <w:t xml:space="preserve"> ismertetése</w:t>
      </w:r>
      <w:bookmarkEnd w:id="3"/>
    </w:p>
    <w:p w14:paraId="02B5D35E" w14:textId="77777777" w:rsidR="00330D7C" w:rsidRPr="00DD3623" w:rsidRDefault="00330D7C" w:rsidP="00CF31DE">
      <w:pPr>
        <w:spacing w:after="480"/>
        <w:rPr>
          <w:sz w:val="24"/>
          <w:szCs w:val="24"/>
        </w:rPr>
        <w:sectPr w:rsidR="00330D7C" w:rsidRPr="00DD3623" w:rsidSect="0068543D">
          <w:headerReference w:type="default" r:id="rId11"/>
          <w:footerReference w:type="default" r:id="rId12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E6F1987" w14:textId="7CCCD6DF" w:rsidR="00A06923" w:rsidRPr="00DD3623" w:rsidRDefault="00AB49ED" w:rsidP="00DD3623">
      <w:pPr>
        <w:pStyle w:val="Alcm"/>
        <w:jc w:val="both"/>
        <w:rPr>
          <w:sz w:val="24"/>
          <w:szCs w:val="24"/>
        </w:rPr>
      </w:pPr>
      <w:r w:rsidRPr="00DD3623">
        <w:rPr>
          <w:rStyle w:val="AlcmChar"/>
          <w:sz w:val="24"/>
          <w:szCs w:val="24"/>
        </w:rPr>
        <w:t>HTML5</w:t>
      </w:r>
      <w:r w:rsidRPr="00DD3623">
        <w:rPr>
          <w:rFonts w:cs="Times New Roman"/>
          <w:sz w:val="24"/>
          <w:szCs w:val="24"/>
        </w:rPr>
        <w:t>:</w:t>
      </w:r>
      <w:r w:rsidR="00B92663" w:rsidRPr="00DD3623">
        <w:rPr>
          <w:sz w:val="24"/>
          <w:szCs w:val="24"/>
        </w:rPr>
        <w:t xml:space="preserve"> </w:t>
      </w:r>
      <w:r w:rsidR="000D4FD5" w:rsidRPr="00DD3623">
        <w:rPr>
          <w:rStyle w:val="Vgjegyzet-hivatkozs"/>
          <w:sz w:val="24"/>
          <w:szCs w:val="24"/>
        </w:rPr>
        <w:endnoteReference w:id="1"/>
      </w:r>
    </w:p>
    <w:p w14:paraId="5AEB0012" w14:textId="77777777" w:rsidR="00DD3623" w:rsidRDefault="00A06923" w:rsidP="00DD3623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HTML5 a következő, jelentősen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átdolgozott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változata a HTML-nek (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Hypertext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Markup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Language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), a web fő jelölőnyelvének. Egyik fő tervezési célja, hogy a webes alkalmazásokhoz ne legyen szükség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pluginek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(pl. Adobe Flash, Microsoft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Silverlight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Sun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JavaFX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 telepítésére. A specifikáció a HTML4 és az XHTML1 új verzióját jelenti, a hozzájuk tartozó DOM2 HTML API-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val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együtt. A HTML5 specifikációban leírt formátumba történő migráció HTML4-ről, vagy XHTML1-ről a legtöbb esetben egyszerű, mivel a visszamenőleges kompatibilitás biztosított. </w:t>
      </w:r>
    </w:p>
    <w:p w14:paraId="045D7082" w14:textId="77777777" w:rsidR="00C51065" w:rsidRDefault="00A06923" w:rsidP="00C51065">
      <w:pPr>
        <w:spacing w:after="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specifikáció a közeljövőben támogatni fogja a Web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Forms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2.0 specifikációt is. HTML5-ben lehetőség van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audio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és videofájlok beillesztésére, erre a célra külön 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tagek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vannak (&lt;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audio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&gt;, &lt;video&gt;).Tov</w:t>
      </w:r>
      <w:r w:rsid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ábbá</w:t>
      </w:r>
      <w:r w:rsid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létezik egy úgynevezett &lt;</w:t>
      </w:r>
      <w:proofErr w:type="spellStart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canvas</w:t>
      </w:r>
      <w:proofErr w:type="spellEnd"/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&gt; tag, mely egy vászon. Erre</w:t>
      </w:r>
      <w:r w:rsid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JavaScript</w:t>
      </w: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segítségével lehet rajzolni, vagy képet beilleszteni. Fontos megemlíteni, hogy a HTML5-ből kivették az elrendezés megadó tulajdonságokat. Ezeket </w:t>
      </w:r>
      <w:r w:rsidR="00C51065">
        <w:t xml:space="preserve"> </w:t>
      </w:r>
      <w:r w:rsidR="00C51065" w:rsidRPr="00C51065">
        <w:rPr>
          <w:rFonts w:ascii="Times New Roman" w:hAnsi="Times New Roman" w:cs="Times New Roman"/>
          <w:sz w:val="24"/>
          <w:szCs w:val="24"/>
        </w:rPr>
        <w:t>CSS</w:t>
      </w:r>
      <w:r w:rsidR="00C51065" w:rsidRP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DD36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-ben kell megadni</w:t>
      </w:r>
      <w:r w:rsid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147A6C95" w14:textId="047EFAF1" w:rsidR="00C51065" w:rsidRPr="00C51065" w:rsidRDefault="00C51065" w:rsidP="00C51065">
      <w:pPr>
        <w:pStyle w:val="NormlWeb"/>
        <w:numPr>
          <w:ilvl w:val="0"/>
          <w:numId w:val="24"/>
        </w:numPr>
        <w:spacing w:after="120" w:afterAutospacing="0"/>
        <w:ind w:left="1003" w:hanging="357"/>
        <w:jc w:val="both"/>
        <w:rPr>
          <w:i/>
          <w:iCs/>
        </w:rPr>
        <w:sectPr w:rsidR="00C51065" w:rsidRPr="00C51065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r w:rsidRPr="00C51065">
        <w:rPr>
          <w:i/>
          <w:iCs/>
        </w:rPr>
        <w:t>A projektünk elkészítésének legelején a HTML5 nyelvet használtuk a weboldal alapstruktúrájának kialakítására és a kezdeti vázlatkódok elkészítésére. Ez biztosította a fejlesztéshez szükséges stabil alapot, amelyre a további funkciókat és dizájnelemeket építettük</w:t>
      </w:r>
    </w:p>
    <w:p w14:paraId="4A417628" w14:textId="77777777" w:rsidR="00F65757" w:rsidRPr="00DD3623" w:rsidRDefault="00F65757" w:rsidP="00DD3623">
      <w:pPr>
        <w:spacing w:after="0"/>
        <w:sectPr w:rsidR="00F65757" w:rsidRPr="00DD3623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1A14D65D" w14:textId="38C0ED67" w:rsidR="00F65757" w:rsidRPr="00575FA2" w:rsidRDefault="00AB49ED" w:rsidP="00575FA2">
      <w:pPr>
        <w:pStyle w:val="Alcm"/>
        <w:keepLines/>
        <w:rPr>
          <w:sz w:val="24"/>
          <w:szCs w:val="24"/>
        </w:rPr>
        <w:sectPr w:rsidR="00F65757" w:rsidRPr="00575FA2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r w:rsidRPr="00575FA2">
        <w:rPr>
          <w:sz w:val="24"/>
          <w:szCs w:val="24"/>
        </w:rPr>
        <w:t>CSS:</w:t>
      </w:r>
      <w:r w:rsidR="00F65757" w:rsidRPr="00575FA2">
        <w:rPr>
          <w:rStyle w:val="Vgjegyzet-hivatkozs"/>
          <w:sz w:val="24"/>
          <w:szCs w:val="24"/>
          <w:lang w:val="en-US"/>
        </w:rPr>
        <w:endnoteReference w:id="2"/>
      </w:r>
    </w:p>
    <w:p w14:paraId="7889EE67" w14:textId="77777777" w:rsidR="00575FA2" w:rsidRDefault="00B33D3E" w:rsidP="00575FA2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CSS-t a weblapok szerkesztői és olvasói egyaránt használhatják, hogy átállítsák vele a lapok színét, betűtípusait, elrendezését, és más megjelenéshez kapcsolódó elemeit. A tervezése során a legfontosabb szempont az volt, hogy elkülönítsék a dokumentumok struktúráját (melyet HTML vagy egy hasonló leíró nyelvben lehet megadni) a dokumentum megjelenésétől (melyet CSS-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sel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lehet megadni).</w:t>
      </w:r>
    </w:p>
    <w:p w14:paraId="5572FE40" w14:textId="77777777" w:rsidR="00C51065" w:rsidRDefault="00B33D3E" w:rsidP="00575FA2">
      <w:pPr>
        <w:spacing w:after="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Az ilyen elkülönítésnek több haszna is van, egyrészt növeli a weblapok használhatóságát, rugalmasságát és a megjelenés kezelhetőségét, másrészt csökkenti a dokumentum tartalmi struktúrájának komplexitását. A CSS ugyancsak alkalmas arra, hogy a dokumentum stílusát a megjelenítési módszer függvényében adja meg, így elkülöníthető a dokumentum formája a képernyőn, nyomtatási lapon, hangos böngészőben (mely beszédszintetizátor segítségével olvassa fel a weblapok szövegét),vagy Braille-készüléken</w:t>
      </w:r>
      <w:r w:rsid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ab/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megjelenítve.</w:t>
      </w:r>
    </w:p>
    <w:p w14:paraId="329E7353" w14:textId="77777777" w:rsidR="00C51065" w:rsidRDefault="00C51065" w:rsidP="00575FA2">
      <w:pPr>
        <w:spacing w:after="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44B189C4" w14:textId="1A8071F0" w:rsidR="00C51065" w:rsidRPr="00C51065" w:rsidRDefault="00C51065" w:rsidP="00C51065">
      <w:pPr>
        <w:pStyle w:val="NormlWeb"/>
        <w:numPr>
          <w:ilvl w:val="0"/>
          <w:numId w:val="24"/>
        </w:numPr>
        <w:jc w:val="both"/>
        <w:rPr>
          <w:i/>
          <w:iCs/>
        </w:rPr>
      </w:pPr>
      <w:r w:rsidRPr="00C51065">
        <w:rPr>
          <w:i/>
          <w:iCs/>
        </w:rPr>
        <w:t xml:space="preserve">A CSS-t az </w:t>
      </w:r>
      <w:proofErr w:type="spellStart"/>
      <w:r w:rsidRPr="00C51065">
        <w:rPr>
          <w:i/>
          <w:iCs/>
        </w:rPr>
        <w:t>EcoTrip</w:t>
      </w:r>
      <w:proofErr w:type="spellEnd"/>
      <w:r w:rsidRPr="00C51065">
        <w:rPr>
          <w:i/>
          <w:iCs/>
        </w:rPr>
        <w:t xml:space="preserve"> oldalon azért használ</w:t>
      </w:r>
      <w:r w:rsidR="00582B1F">
        <w:rPr>
          <w:i/>
          <w:iCs/>
        </w:rPr>
        <w:t>tuk</w:t>
      </w:r>
      <w:r w:rsidRPr="00C51065">
        <w:rPr>
          <w:i/>
          <w:iCs/>
        </w:rPr>
        <w:t>, mert segítségével tud</w:t>
      </w:r>
      <w:r w:rsidR="00582B1F">
        <w:rPr>
          <w:i/>
          <w:iCs/>
        </w:rPr>
        <w:t>tuk</w:t>
      </w:r>
      <w:r w:rsidRPr="00C51065">
        <w:rPr>
          <w:i/>
          <w:iCs/>
        </w:rPr>
        <w:t xml:space="preserve"> kialakítani az egységes megjelenést és a reszponzív elrendezést, amely illeszkedik az utazási iroda </w:t>
      </w:r>
      <w:proofErr w:type="spellStart"/>
      <w:r w:rsidRPr="00C51065">
        <w:rPr>
          <w:i/>
          <w:iCs/>
        </w:rPr>
        <w:t>arculatához</w:t>
      </w:r>
      <w:proofErr w:type="spellEnd"/>
      <w:r w:rsidRPr="00C51065">
        <w:rPr>
          <w:i/>
          <w:iCs/>
        </w:rPr>
        <w:t>.</w:t>
      </w:r>
    </w:p>
    <w:p w14:paraId="3584FB5F" w14:textId="39F05ED6" w:rsidR="00F81555" w:rsidRPr="00C51065" w:rsidRDefault="00575FA2" w:rsidP="00C51065">
      <w:pPr>
        <w:pStyle w:val="Listaszerbekezds"/>
        <w:spacing w:after="0"/>
        <w:ind w:left="100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sectPr w:rsidR="00F8155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r w:rsidRP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br/>
      </w:r>
    </w:p>
    <w:p w14:paraId="39F0425F" w14:textId="701B88CE" w:rsidR="00903CF1" w:rsidRPr="00575FA2" w:rsidRDefault="00AB49ED" w:rsidP="00F81555">
      <w:pPr>
        <w:pStyle w:val="Alcm"/>
        <w:keepLines/>
        <w:widowControl w:val="0"/>
        <w:rPr>
          <w:sz w:val="24"/>
          <w:szCs w:val="24"/>
        </w:rPr>
      </w:pPr>
      <w:r w:rsidRPr="00575FA2">
        <w:rPr>
          <w:sz w:val="24"/>
          <w:szCs w:val="24"/>
        </w:rPr>
        <w:lastRenderedPageBreak/>
        <w:t>JavaScript:</w:t>
      </w:r>
      <w:r w:rsidR="00F65757" w:rsidRPr="00575FA2">
        <w:rPr>
          <w:rStyle w:val="Vgjegyzet-hivatkozs"/>
          <w:sz w:val="24"/>
          <w:szCs w:val="24"/>
          <w:lang w:val="en-US"/>
        </w:rPr>
        <w:endnoteReference w:id="3"/>
      </w:r>
    </w:p>
    <w:p w14:paraId="49AC3FE1" w14:textId="77777777" w:rsidR="00F65757" w:rsidRDefault="00F65757" w:rsidP="00F81555">
      <w:pPr>
        <w:keepLines/>
        <w:widowControl w:val="0"/>
        <w:rPr>
          <w:rFonts w:ascii="Times New Roman" w:hAnsi="Times New Roman" w:cs="Times New Roman"/>
          <w:sz w:val="32"/>
          <w:szCs w:val="32"/>
        </w:rPr>
        <w:sectPr w:rsidR="00F65757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7111ACC7" w14:textId="77777777" w:rsidR="00575FA2" w:rsidRDefault="00903CF1" w:rsidP="00575FA2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JavaScript egy könnyű súlyú, értelmezett (vagy épp JIT</w:t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kompílált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 programozási nyelv, amely elsősorban weboldalak viselkedésének dinamikus vezérlésére szolgál, de nem korlátozódik a böngészőre — fut szerveroldalon (például Node.js), beágyazott rendszerekben és más környezetekben is.</w:t>
      </w:r>
    </w:p>
    <w:p w14:paraId="5188A304" w14:textId="77777777" w:rsidR="00F81555" w:rsidRDefault="00903CF1" w:rsidP="00730257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Az ECMA</w:t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262 szabvány (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ECMAScript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 határozza meg nyelvi elemeit, és támogat több programozási paradigmát: 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objektumorientáltat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imperatívot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funkcionálist egyaránt. JavaScript képes futási időben objektumokat létrehozni, kezelni eseményeket, manipulálni a DOM</w:t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ot, kezelni aszinkron műveleteket és hozzáférni böngészőspecifikus API</w:t>
      </w:r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khoz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mint például a 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Canvas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</w:t>
      </w:r>
      <w:proofErr w:type="spellStart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WebGL</w:t>
      </w:r>
      <w:proofErr w:type="spellEnd"/>
      <w:r w:rsidRPr="00575FA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vagy a hálózati lekérések.</w:t>
      </w:r>
    </w:p>
    <w:p w14:paraId="64256719" w14:textId="62BBA247" w:rsidR="00C51065" w:rsidRPr="00C51065" w:rsidRDefault="00C51065" w:rsidP="00C51065">
      <w:pPr>
        <w:pStyle w:val="NormlWeb"/>
        <w:numPr>
          <w:ilvl w:val="0"/>
          <w:numId w:val="24"/>
        </w:numPr>
        <w:rPr>
          <w:i/>
          <w:iCs/>
        </w:rPr>
      </w:pPr>
      <w:r w:rsidRPr="00C51065">
        <w:rPr>
          <w:i/>
          <w:iCs/>
        </w:rPr>
        <w:t>A JavaScriptet azért használ</w:t>
      </w:r>
      <w:r w:rsidR="00582B1F">
        <w:rPr>
          <w:i/>
          <w:iCs/>
        </w:rPr>
        <w:t>tuk</w:t>
      </w:r>
      <w:r w:rsidRPr="00C51065">
        <w:rPr>
          <w:i/>
          <w:iCs/>
        </w:rPr>
        <w:t xml:space="preserve"> az oldalunk megvalósításához, mert ezzel tehet</w:t>
      </w:r>
      <w:r w:rsidR="00582B1F">
        <w:rPr>
          <w:i/>
          <w:iCs/>
        </w:rPr>
        <w:t>tük</w:t>
      </w:r>
      <w:r w:rsidRPr="00C51065">
        <w:rPr>
          <w:i/>
          <w:iCs/>
        </w:rPr>
        <w:t xml:space="preserve"> az oldalt interaktívvá, például a naptár működését, az űrlapok kezelését és a felhasználói műveletekre adott válaszokat.</w:t>
      </w:r>
    </w:p>
    <w:p w14:paraId="65701E4F" w14:textId="55FE549B" w:rsidR="00C51065" w:rsidRPr="00C51065" w:rsidRDefault="00C51065" w:rsidP="00C51065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sectPr w:rsidR="00C5106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574193CE" w14:textId="7A07B9AF" w:rsidR="00AB49ED" w:rsidRPr="00575FA2" w:rsidRDefault="00AB49ED" w:rsidP="00575FA2">
      <w:pPr>
        <w:keepLines/>
        <w:widowControl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575FA2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575FA2">
        <w:rPr>
          <w:rFonts w:ascii="Times New Roman" w:hAnsi="Times New Roman" w:cs="Times New Roman"/>
          <w:sz w:val="24"/>
          <w:szCs w:val="24"/>
        </w:rPr>
        <w:t>:</w:t>
      </w:r>
      <w:r w:rsidR="00F65757" w:rsidRPr="00575FA2">
        <w:rPr>
          <w:rStyle w:val="Vgjegyzet-hivatkozs"/>
          <w:rFonts w:ascii="Times New Roman" w:hAnsi="Times New Roman" w:cs="Times New Roman"/>
          <w:sz w:val="24"/>
          <w:szCs w:val="24"/>
          <w:lang w:val="en-US"/>
        </w:rPr>
        <w:endnoteReference w:id="4"/>
      </w:r>
    </w:p>
    <w:p w14:paraId="1947A66D" w14:textId="77777777" w:rsidR="00F65757" w:rsidRDefault="00F65757" w:rsidP="00575FA2">
      <w:pPr>
        <w:keepLines/>
        <w:widowControl w:val="0"/>
        <w:rPr>
          <w:rFonts w:ascii="Times New Roman" w:hAnsi="Times New Roman" w:cs="Times New Roman"/>
          <w:sz w:val="32"/>
          <w:szCs w:val="32"/>
        </w:rPr>
        <w:sectPr w:rsidR="00F65757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5356EE86" w14:textId="77777777" w:rsidR="00CF31DE" w:rsidRDefault="00903CF1" w:rsidP="00CF31DE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Bootstrap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 nyílt forráskódú, elölnézeti (front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end) keretrendszer, amely HTML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, CSS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 és JavaScript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összetevők formájában rendelkezésre áll, és célja, hogy gyorsan és egységesen készíthetővé tegye a reszponzív (mobil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első) weboldalak és alkalmazások fejlesztését. A keretrendszer erőssége a előre elkészített rácsrendszer (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grid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system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), a komponenskészlet (például gombok, űrlapok, navigációs elemek,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modálok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 és a kész JavaScript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pluginek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alkalmazása, amelyek minimális kódolással teszik lehetővé a fejlett felhasználói felületek létrehozását.</w:t>
      </w:r>
    </w:p>
    <w:p w14:paraId="644EE710" w14:textId="2A2810B2" w:rsidR="00F81555" w:rsidRDefault="00575FA2" w:rsidP="00CF31DE">
      <w:pPr>
        <w:spacing w:after="36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br/>
      </w:r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</w:t>
      </w:r>
      <w:proofErr w:type="spellStart"/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Bootstrap</w:t>
      </w:r>
      <w:proofErr w:type="spellEnd"/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használatával egyszerűsíthető a webfelület</w:t>
      </w:r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fejlesztés folyamata, mivel a különböző képernyőméretekhez és böngészőkhöz való igazítás (</w:t>
      </w:r>
      <w:proofErr w:type="spellStart"/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responsivity</w:t>
      </w:r>
      <w:proofErr w:type="spellEnd"/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 többnyire integrált módon megoldott, és cserébe kevesebb kézi CSS</w:t>
      </w:r>
      <w:r w:rsidR="00903CF1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írásra van szükség. A keretrendszer testreszabhatósága is kiemelkedő: a Sass változók átírásával, moduláris importálással vagy saját téma alkalmazásával az alap stílus tetszőlegesen módosítható</w:t>
      </w:r>
      <w:r w:rsid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1169DE2B" w14:textId="6B7D2CAF" w:rsidR="00C51065" w:rsidRPr="00C51065" w:rsidRDefault="00C51065" w:rsidP="00C51065">
      <w:pPr>
        <w:pStyle w:val="NormlWeb"/>
        <w:numPr>
          <w:ilvl w:val="0"/>
          <w:numId w:val="25"/>
        </w:numPr>
        <w:rPr>
          <w:i/>
          <w:iCs/>
        </w:rPr>
      </w:pPr>
      <w:r w:rsidRPr="00C51065">
        <w:rPr>
          <w:i/>
          <w:iCs/>
        </w:rPr>
        <w:t xml:space="preserve">A </w:t>
      </w:r>
      <w:proofErr w:type="spellStart"/>
      <w:r w:rsidRPr="00C51065">
        <w:rPr>
          <w:i/>
          <w:iCs/>
        </w:rPr>
        <w:t>Bootstrapet</w:t>
      </w:r>
      <w:proofErr w:type="spellEnd"/>
      <w:r w:rsidRPr="00C51065">
        <w:rPr>
          <w:i/>
          <w:iCs/>
        </w:rPr>
        <w:t xml:space="preserve"> azért használ</w:t>
      </w:r>
      <w:r w:rsidR="00582B1F">
        <w:rPr>
          <w:i/>
          <w:iCs/>
        </w:rPr>
        <w:t>tuk</w:t>
      </w:r>
      <w:r w:rsidRPr="00C51065">
        <w:rPr>
          <w:i/>
          <w:iCs/>
        </w:rPr>
        <w:t>, mert gyorsan és egyszerűen lehet vele reszponzív, mobilbarát és esztétikus felületeket létrehozni az oldalon.</w:t>
      </w:r>
    </w:p>
    <w:p w14:paraId="5CDEFA63" w14:textId="291DA8E0" w:rsidR="00F81555" w:rsidRPr="00C51065" w:rsidRDefault="00801800" w:rsidP="00C51065">
      <w:pPr>
        <w:pStyle w:val="alcimekkk"/>
        <w:spacing w:after="120"/>
        <w:rPr>
          <w:i w:val="0"/>
          <w:iCs w:val="0"/>
        </w:rPr>
        <w:sectPr w:rsidR="00F8155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bookmarkStart w:id="4" w:name="_Toc223516110"/>
      <w:r w:rsidRPr="00575FA2">
        <w:rPr>
          <w:i w:val="0"/>
          <w:iCs w:val="0"/>
        </w:rPr>
        <w:t xml:space="preserve">FRONTEND Fejlesztői </w:t>
      </w:r>
      <w:proofErr w:type="spellStart"/>
      <w:r w:rsidRPr="00575FA2">
        <w:rPr>
          <w:i w:val="0"/>
          <w:iCs w:val="0"/>
        </w:rPr>
        <w:t>környezetek</w:t>
      </w:r>
      <w:r w:rsidR="00F513D6">
        <w:rPr>
          <w:i w:val="0"/>
          <w:iCs w:val="0"/>
        </w:rPr>
        <w:t>ek</w:t>
      </w:r>
      <w:proofErr w:type="spellEnd"/>
      <w:r w:rsidRPr="00575FA2">
        <w:rPr>
          <w:i w:val="0"/>
          <w:iCs w:val="0"/>
        </w:rPr>
        <w:t xml:space="preserve"> ismertetés</w:t>
      </w:r>
      <w:r w:rsidR="00C51065">
        <w:rPr>
          <w:i w:val="0"/>
          <w:iCs w:val="0"/>
        </w:rPr>
        <w:t>e</w:t>
      </w:r>
      <w:bookmarkEnd w:id="4"/>
    </w:p>
    <w:p w14:paraId="07713931" w14:textId="20CCE284" w:rsidR="00E71A29" w:rsidRPr="00CF31DE" w:rsidRDefault="00E71A29" w:rsidP="00E71A29">
      <w:pPr>
        <w:rPr>
          <w:rFonts w:ascii="Times New Roman" w:hAnsi="Times New Roman" w:cs="Times New Roman"/>
          <w:sz w:val="24"/>
          <w:szCs w:val="24"/>
        </w:rPr>
      </w:pPr>
      <w:r w:rsidRPr="00CF31DE">
        <w:rPr>
          <w:rFonts w:ascii="Times New Roman" w:hAnsi="Times New Roman" w:cs="Times New Roman"/>
          <w:sz w:val="24"/>
          <w:szCs w:val="24"/>
        </w:rPr>
        <w:t xml:space="preserve">Visual </w:t>
      </w:r>
      <w:proofErr w:type="spellStart"/>
      <w:r w:rsidRPr="00CF31DE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CF3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1DE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CF31DE">
        <w:rPr>
          <w:rFonts w:ascii="Times New Roman" w:hAnsi="Times New Roman" w:cs="Times New Roman"/>
          <w:sz w:val="24"/>
          <w:szCs w:val="24"/>
        </w:rPr>
        <w:t>:</w:t>
      </w:r>
      <w:r w:rsidR="00F65757" w:rsidRPr="00CF31DE">
        <w:rPr>
          <w:rStyle w:val="Vgjegyzet-hivatkozs"/>
          <w:rFonts w:ascii="Times New Roman" w:hAnsi="Times New Roman" w:cs="Times New Roman"/>
          <w:sz w:val="24"/>
          <w:szCs w:val="24"/>
        </w:rPr>
        <w:endnoteReference w:id="5"/>
      </w:r>
    </w:p>
    <w:p w14:paraId="7138882C" w14:textId="77777777" w:rsidR="00F65757" w:rsidRPr="00CF31DE" w:rsidRDefault="00F65757" w:rsidP="00E71A29">
      <w:pPr>
        <w:pStyle w:val="NormlWeb"/>
        <w:shd w:val="clear" w:color="auto" w:fill="FFFFFF"/>
        <w:spacing w:before="120" w:beforeAutospacing="0" w:after="240" w:afterAutospacing="0"/>
        <w:rPr>
          <w:bCs/>
          <w:color w:val="202122"/>
        </w:rPr>
        <w:sectPr w:rsidR="00F65757" w:rsidRPr="00CF31DE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7F270782" w14:textId="77777777" w:rsidR="00CF31DE" w:rsidRPr="00CF31DE" w:rsidRDefault="00E71A29" w:rsidP="00CF31DE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Visual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Studio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Code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 (közismert nevén VS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Code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) egy integrált fejlesztői környezet, amelyet a Microsoft fejlesztett ki Windows, Linux, </w:t>
      </w:r>
      <w:proofErr w:type="spellStart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macOS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és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webböngészők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számára. A funkciók között szerepel a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hibakeresés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szintaxis kiemelése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intelligens kód kiegészítés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proofErr w:type="spellStart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snippetek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proofErr w:type="spellStart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kódrefaktrolás</w:t>
      </w:r>
      <w:proofErr w:type="spellEnd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és beágyazott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verzióvezérlés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a </w:t>
      </w:r>
      <w:proofErr w:type="spellStart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Git</w:t>
      </w:r>
      <w:proofErr w:type="spellEnd"/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-szel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22D263EC" w14:textId="795B6ED0" w:rsidR="00E71A29" w:rsidRDefault="00E71A29" w:rsidP="00C51065">
      <w:pPr>
        <w:spacing w:after="100" w:afterAutospacing="1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</w:t>
      </w:r>
      <w:r w:rsid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felhasználók megváltoztathatják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 témát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billentyűket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és beállításait, valamint </w:t>
      </w:r>
      <w:r w:rsidR="00EF66A7"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bővítményeket</w:t>
      </w: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 telepíthetnek, amelyek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funkcionalizálnak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beleértve a képességek bővítését is, hogy más nyelvek IDE-ként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működjön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4C8179ED" w14:textId="04635C18" w:rsidR="00330D7C" w:rsidRPr="00C51065" w:rsidRDefault="00C51065" w:rsidP="00C51065">
      <w:pPr>
        <w:pStyle w:val="NormlWeb"/>
        <w:numPr>
          <w:ilvl w:val="0"/>
          <w:numId w:val="25"/>
        </w:numPr>
        <w:rPr>
          <w:i/>
          <w:iCs/>
        </w:rPr>
      </w:pPr>
      <w:r w:rsidRPr="00C51065">
        <w:rPr>
          <w:i/>
          <w:iCs/>
        </w:rPr>
        <w:lastRenderedPageBreak/>
        <w:t xml:space="preserve">A frontendhez szükséges kódokat a Visual </w:t>
      </w:r>
      <w:proofErr w:type="spellStart"/>
      <w:r w:rsidRPr="00C51065">
        <w:rPr>
          <w:i/>
          <w:iCs/>
        </w:rPr>
        <w:t>Studio</w:t>
      </w:r>
      <w:proofErr w:type="spellEnd"/>
      <w:r w:rsidRPr="00C51065">
        <w:rPr>
          <w:i/>
          <w:iCs/>
        </w:rPr>
        <w:t xml:space="preserve"> </w:t>
      </w:r>
      <w:proofErr w:type="spellStart"/>
      <w:r w:rsidRPr="00C51065">
        <w:rPr>
          <w:i/>
          <w:iCs/>
        </w:rPr>
        <w:t>Code</w:t>
      </w:r>
      <w:proofErr w:type="spellEnd"/>
      <w:r w:rsidRPr="00C51065">
        <w:rPr>
          <w:i/>
          <w:iCs/>
        </w:rPr>
        <w:t xml:space="preserve"> környezetében dolgoztuk ki, amely praktikus eszközöket és bővítményeket kínál a gördülékeny fejlesztéshez.</w:t>
      </w:r>
    </w:p>
    <w:p w14:paraId="7267032B" w14:textId="77777777" w:rsidR="00C51065" w:rsidRPr="00F81555" w:rsidRDefault="00C51065" w:rsidP="00C51065">
      <w:pPr>
        <w:pStyle w:val="Listaszerbekezds"/>
        <w:numPr>
          <w:ilvl w:val="0"/>
          <w:numId w:val="25"/>
        </w:numPr>
        <w:sectPr w:rsidR="00C51065" w:rsidRPr="00F8155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31E8FD8E" w14:textId="71D88FDC" w:rsidR="00D1727E" w:rsidRPr="00CF31DE" w:rsidRDefault="00D1727E" w:rsidP="00B50D5E">
      <w:pPr>
        <w:pStyle w:val="Alcm"/>
        <w:rPr>
          <w:sz w:val="24"/>
          <w:szCs w:val="24"/>
        </w:rPr>
      </w:pPr>
      <w:proofErr w:type="spellStart"/>
      <w:r w:rsidRPr="00CF31DE">
        <w:rPr>
          <w:sz w:val="24"/>
          <w:szCs w:val="24"/>
        </w:rPr>
        <w:t>React</w:t>
      </w:r>
      <w:proofErr w:type="spellEnd"/>
      <w:r w:rsidRPr="00CF31DE">
        <w:rPr>
          <w:sz w:val="24"/>
          <w:szCs w:val="24"/>
        </w:rPr>
        <w:t xml:space="preserve">: </w:t>
      </w:r>
      <w:r w:rsidR="00F65757" w:rsidRPr="00CF31DE">
        <w:rPr>
          <w:rStyle w:val="Vgjegyzet-hivatkozs"/>
          <w:sz w:val="24"/>
          <w:szCs w:val="24"/>
        </w:rPr>
        <w:endnoteReference w:id="6"/>
      </w:r>
    </w:p>
    <w:p w14:paraId="74F18DC4" w14:textId="77777777" w:rsidR="00F65757" w:rsidRPr="00CF31DE" w:rsidRDefault="00F65757" w:rsidP="00ED3ECF">
      <w:pPr>
        <w:rPr>
          <w:rFonts w:ascii="Times New Roman" w:hAnsi="Times New Roman" w:cs="Times New Roman"/>
          <w:sz w:val="24"/>
          <w:szCs w:val="24"/>
        </w:rPr>
        <w:sectPr w:rsidR="00F65757" w:rsidRPr="00CF31DE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6C9FB551" w14:textId="77777777" w:rsidR="00CF31DE" w:rsidRPr="00CF31DE" w:rsidRDefault="00ED3ECF" w:rsidP="00CF31DE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React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 nyílt forráskódú JavaScript-könyvtár, amelyet felhasználói felületek felépítésére terveztek. Legfőbb célja, hogy moduláris komponensekből felépíthető,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újrahasználható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felület-elemeket hozzunk létre, miközben a teljes UI hatékonyan frissül a mögöttes adatváltozások nyomán. </w:t>
      </w:r>
    </w:p>
    <w:p w14:paraId="7D02A5ED" w14:textId="2B295B48" w:rsidR="00F81555" w:rsidRDefault="00ED3ECF" w:rsidP="00CF31DE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React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használja a virtuális DOM-ot („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Virtual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DOM”), amely az aktuális állapotot reprezentálja memóriában, és csupán a szükséges változásokat alkalmazza az igazi böngésző-DOM-ban a teljes </w:t>
      </w:r>
      <w:proofErr w:type="spellStart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újrarenderelés</w:t>
      </w:r>
      <w:proofErr w:type="spellEnd"/>
      <w:r w:rsidRPr="00CF31DE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helyett — ezzel jelentősen javítva a teljesítményt. A komponens-alapú architektúrával részletekre bontható, karbantartható és bővíthető felületek jönnek létre, és gyakran alkalmazzák egyoldalas alkalmazásokban (SPA) is.</w:t>
      </w:r>
    </w:p>
    <w:p w14:paraId="771EA542" w14:textId="148AD0EE" w:rsidR="00F513D6" w:rsidRPr="00C51065" w:rsidRDefault="00C51065" w:rsidP="00C5106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 xml:space="preserve">A projektünkben a kezdeti HTML5 alapú vázlatokat a </w:t>
      </w:r>
      <w:proofErr w:type="spellStart"/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>React</w:t>
      </w:r>
      <w:proofErr w:type="spellEnd"/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 xml:space="preserve"> váltotta fel, mert ezzel könnyebben lehetett dinamikus és modernebb felületeket készíteni.</w:t>
      </w:r>
    </w:p>
    <w:p w14:paraId="4F7189A2" w14:textId="5A1E4EEA" w:rsidR="00ED3ECF" w:rsidRPr="00F513D6" w:rsidRDefault="00ED3ECF" w:rsidP="00546676">
      <w:pPr>
        <w:pStyle w:val="alcimekkk"/>
        <w:rPr>
          <w:i w:val="0"/>
          <w:iCs w:val="0"/>
        </w:rPr>
      </w:pPr>
      <w:bookmarkStart w:id="5" w:name="_Toc223516111"/>
      <w:r w:rsidRPr="00F513D6">
        <w:rPr>
          <w:i w:val="0"/>
          <w:iCs w:val="0"/>
        </w:rPr>
        <w:t>BACKEND</w:t>
      </w:r>
      <w:r w:rsidR="00801800" w:rsidRPr="00F513D6">
        <w:rPr>
          <w:i w:val="0"/>
          <w:iCs w:val="0"/>
        </w:rPr>
        <w:t xml:space="preserve"> fejlesztői nyelv</w:t>
      </w:r>
      <w:r w:rsidR="00F513D6">
        <w:rPr>
          <w:i w:val="0"/>
          <w:iCs w:val="0"/>
        </w:rPr>
        <w:t>ek</w:t>
      </w:r>
      <w:r w:rsidR="00801800" w:rsidRPr="00F513D6">
        <w:rPr>
          <w:i w:val="0"/>
          <w:iCs w:val="0"/>
        </w:rPr>
        <w:t xml:space="preserve"> ismertetése</w:t>
      </w:r>
      <w:bookmarkEnd w:id="5"/>
    </w:p>
    <w:p w14:paraId="484EC2A8" w14:textId="10BE06DF" w:rsidR="00330D7C" w:rsidRPr="00F513D6" w:rsidRDefault="00330D7C" w:rsidP="00330D7C">
      <w:pPr>
        <w:keepLines/>
        <w:rPr>
          <w:sz w:val="24"/>
          <w:szCs w:val="24"/>
        </w:rPr>
        <w:sectPr w:rsidR="00330D7C" w:rsidRPr="00F513D6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048C0208" w14:textId="53981496" w:rsidR="00F65757" w:rsidRPr="00F513D6" w:rsidRDefault="00ED3ECF" w:rsidP="00B33D3E">
      <w:pPr>
        <w:pStyle w:val="Alcm"/>
        <w:keepLines/>
        <w:rPr>
          <w:sz w:val="24"/>
          <w:szCs w:val="24"/>
        </w:rPr>
      </w:pPr>
      <w:r w:rsidRPr="00F513D6">
        <w:rPr>
          <w:sz w:val="24"/>
          <w:szCs w:val="24"/>
        </w:rPr>
        <w:t>C#:</w:t>
      </w:r>
      <w:r w:rsidR="00F65757" w:rsidRPr="00F513D6">
        <w:rPr>
          <w:rStyle w:val="Vgjegyzet-hivatkozs"/>
          <w:sz w:val="24"/>
          <w:szCs w:val="24"/>
        </w:rPr>
        <w:endnoteReference w:id="7"/>
      </w:r>
    </w:p>
    <w:p w14:paraId="6D5363C0" w14:textId="77777777" w:rsidR="00F513D6" w:rsidRDefault="00A45562" w:rsidP="00F513D6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C# az a programozási nyelv, ami a legközvetlenebb módon tükrözi az alatta működő, minden .NET programot futtató .NET keretrendszert, valamint erősen függ is attól: nincsen nem menedzselt, natív módban futó C# program. </w:t>
      </w:r>
    </w:p>
    <w:p w14:paraId="01C03E3C" w14:textId="479CAFCD" w:rsidR="00A45562" w:rsidRDefault="00A45562" w:rsidP="00F513D6">
      <w:pPr>
        <w:spacing w:after="36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primitív adattípusai objektumok, a .NET típusok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megfelelő.Szemétgyűjtést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használ, valamint az absztrakcióinak többsége (osztályok, interfészek, delegáltak, kivételek…) a .NET futtatórendszert használja közvetlen módon. A C# támogatja az azonos nevű, de eltérő verziójú szerelvények betöltését, ezzel szemben a Java-ban nincs ilyen támogatás</w:t>
      </w:r>
      <w:r w:rsid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5F16F7D9" w14:textId="11C4F233" w:rsidR="00B33D3E" w:rsidRPr="00C51065" w:rsidRDefault="00C51065" w:rsidP="00C51065">
      <w:pPr>
        <w:pStyle w:val="NormlWeb"/>
        <w:numPr>
          <w:ilvl w:val="0"/>
          <w:numId w:val="26"/>
        </w:numPr>
        <w:rPr>
          <w:i/>
          <w:iCs/>
        </w:rPr>
      </w:pPr>
      <w:r w:rsidRPr="00C51065">
        <w:rPr>
          <w:i/>
          <w:iCs/>
        </w:rPr>
        <w:t>A C# nyelvet azért használtuk a projektünkben, mert segítségével tudtuk megvalósítani a backend logikát, kezelni az adatbázist és biztosítani az oldal működését.</w:t>
      </w:r>
    </w:p>
    <w:p w14:paraId="108E7855" w14:textId="36D17ECE" w:rsidR="00C51065" w:rsidRDefault="00C51065" w:rsidP="00330D7C">
      <w:pPr>
        <w:keepLines/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sectPr w:rsidR="00C51065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73F24AC1" w14:textId="4201A7D4" w:rsidR="00330D7C" w:rsidRPr="00546676" w:rsidRDefault="00801800" w:rsidP="00546676">
      <w:pPr>
        <w:pStyle w:val="alcimekkk"/>
        <w:rPr>
          <w:i w:val="0"/>
          <w:iCs w:val="0"/>
        </w:rPr>
        <w:sectPr w:rsidR="00330D7C" w:rsidRPr="00546676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bookmarkStart w:id="6" w:name="_Toc223516112"/>
      <w:r w:rsidRPr="00F513D6">
        <w:rPr>
          <w:i w:val="0"/>
          <w:iCs w:val="0"/>
        </w:rPr>
        <w:t>BACKEND fejlesztői környezetek ismertetése:</w:t>
      </w:r>
      <w:bookmarkEnd w:id="6"/>
    </w:p>
    <w:p w14:paraId="49C56C0B" w14:textId="4E51782D" w:rsidR="00801800" w:rsidRPr="00F513D6" w:rsidRDefault="006154BC" w:rsidP="00F513D6">
      <w:pPr>
        <w:pStyle w:val="Alcm"/>
        <w:jc w:val="both"/>
        <w:rPr>
          <w:sz w:val="24"/>
          <w:szCs w:val="24"/>
        </w:rPr>
      </w:pPr>
      <w:r w:rsidRPr="00F513D6">
        <w:rPr>
          <w:sz w:val="24"/>
          <w:szCs w:val="24"/>
        </w:rPr>
        <w:t>ASP.NET</w:t>
      </w:r>
      <w:r w:rsidR="00801800" w:rsidRPr="00F513D6">
        <w:rPr>
          <w:sz w:val="24"/>
          <w:szCs w:val="24"/>
        </w:rPr>
        <w:t>:</w:t>
      </w:r>
      <w:r w:rsidR="00F65757" w:rsidRPr="00F513D6">
        <w:rPr>
          <w:rStyle w:val="Vgjegyzet-hivatkozs"/>
          <w:sz w:val="24"/>
          <w:szCs w:val="24"/>
        </w:rPr>
        <w:endnoteReference w:id="8"/>
      </w:r>
    </w:p>
    <w:p w14:paraId="312AB43E" w14:textId="77777777" w:rsidR="00330D7C" w:rsidRPr="00F513D6" w:rsidRDefault="00330D7C" w:rsidP="00F513D6">
      <w:pPr>
        <w:jc w:val="both"/>
        <w:rPr>
          <w:rFonts w:ascii="Times New Roman" w:hAnsi="Times New Roman" w:cs="Times New Roman"/>
          <w:sz w:val="24"/>
          <w:szCs w:val="24"/>
        </w:rPr>
        <w:sectPr w:rsidR="00330D7C" w:rsidRPr="00F513D6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3142CF6" w14:textId="7526627E" w:rsidR="006154BC" w:rsidRDefault="006154BC" w:rsidP="00F513D6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Az </w:t>
      </w:r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ASP.NET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Microsoft által fejlesztett </w:t>
      </w:r>
      <w:r w:rsidRPr="00F513D6">
        <w:rPr>
          <w:bCs/>
          <w:color w:val="202122"/>
          <w:shd w:val="clear" w:color="auto" w:fill="FFFFFF"/>
        </w:rPr>
        <w:t>szerveroldali webalkalmazás-keretrendszer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amely dinamikus weboldalak, webalkalmazások és webszolgáltatások készítésére szolgál. A </w:t>
      </w:r>
      <w:r w:rsidRPr="00F513D6">
        <w:rPr>
          <w:bCs/>
          <w:color w:val="202122"/>
          <w:shd w:val="clear" w:color="auto" w:fill="FFFFFF"/>
        </w:rPr>
        <w:t>.NET platform része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, és lehetővé teszi a fejlesztők számára, hogy C# vagy más .NET nyelvek használatával hatékony, biztonságos és jól skálázható webes megoldásokat hozzanak létre. Az ASP.NET több fejlesztési modellt támogat, például MVC-t és Web API-t.</w:t>
      </w:r>
    </w:p>
    <w:p w14:paraId="7FA0A4EA" w14:textId="77777777" w:rsidR="00C51065" w:rsidRPr="00C51065" w:rsidRDefault="00C51065" w:rsidP="00C51065">
      <w:pPr>
        <w:pStyle w:val="NormlWeb"/>
        <w:numPr>
          <w:ilvl w:val="0"/>
          <w:numId w:val="26"/>
        </w:numPr>
        <w:rPr>
          <w:i/>
          <w:iCs/>
        </w:rPr>
      </w:pPr>
      <w:r w:rsidRPr="00C51065">
        <w:rPr>
          <w:i/>
          <w:iCs/>
        </w:rPr>
        <w:t>Az ASP.NET-</w:t>
      </w:r>
      <w:proofErr w:type="spellStart"/>
      <w:r w:rsidRPr="00C51065">
        <w:rPr>
          <w:i/>
          <w:iCs/>
        </w:rPr>
        <w:t>et</w:t>
      </w:r>
      <w:proofErr w:type="spellEnd"/>
      <w:r w:rsidRPr="00C51065">
        <w:rPr>
          <w:i/>
          <w:iCs/>
        </w:rPr>
        <w:t xml:space="preserve"> azért használtuk, mert ezzel tudtuk gyorsan és biztonságosan felépíteni a webalkalmazás backendjét, kezelni a felhasználói kéréseket és összekapcsolni az adatbázissal.</w:t>
      </w:r>
    </w:p>
    <w:p w14:paraId="205EF0FC" w14:textId="77777777" w:rsidR="00C51065" w:rsidRPr="00C51065" w:rsidRDefault="00C51065" w:rsidP="00C51065">
      <w:pPr>
        <w:pStyle w:val="Listaszerbekezds"/>
        <w:ind w:left="100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5A037FB5" w14:textId="77777777" w:rsidR="00330D7C" w:rsidRDefault="00330D7C" w:rsidP="00F513D6">
      <w:pPr>
        <w:jc w:val="both"/>
        <w:rPr>
          <w:sz w:val="24"/>
          <w:szCs w:val="24"/>
        </w:rPr>
      </w:pPr>
    </w:p>
    <w:p w14:paraId="2D9A753E" w14:textId="77777777" w:rsidR="00C51065" w:rsidRPr="00C51065" w:rsidRDefault="00C51065" w:rsidP="00C51065">
      <w:pPr>
        <w:ind w:left="284"/>
        <w:jc w:val="both"/>
        <w:rPr>
          <w:sz w:val="24"/>
          <w:szCs w:val="24"/>
        </w:rPr>
        <w:sectPr w:rsidR="00C5106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7E9C81CC" w14:textId="5A58F2A8" w:rsidR="006154BC" w:rsidRPr="00F513D6" w:rsidRDefault="006154BC" w:rsidP="00F513D6">
      <w:pPr>
        <w:pStyle w:val="Alcm"/>
        <w:keepLines/>
        <w:jc w:val="both"/>
        <w:rPr>
          <w:sz w:val="24"/>
          <w:szCs w:val="24"/>
        </w:rPr>
      </w:pPr>
      <w:r w:rsidRPr="00F513D6">
        <w:rPr>
          <w:sz w:val="24"/>
          <w:szCs w:val="24"/>
        </w:rPr>
        <w:t xml:space="preserve">Visual </w:t>
      </w:r>
      <w:proofErr w:type="spellStart"/>
      <w:r w:rsidRPr="00F513D6">
        <w:rPr>
          <w:sz w:val="24"/>
          <w:szCs w:val="24"/>
        </w:rPr>
        <w:t>Studio</w:t>
      </w:r>
      <w:proofErr w:type="spellEnd"/>
      <w:r w:rsidRPr="00F513D6">
        <w:rPr>
          <w:sz w:val="24"/>
          <w:szCs w:val="24"/>
        </w:rPr>
        <w:t>:</w:t>
      </w:r>
      <w:r w:rsidR="00F65757" w:rsidRPr="00F513D6">
        <w:rPr>
          <w:rStyle w:val="Vgjegyzet-hivatkozs"/>
          <w:sz w:val="24"/>
          <w:szCs w:val="24"/>
        </w:rPr>
        <w:endnoteReference w:id="9"/>
      </w:r>
    </w:p>
    <w:p w14:paraId="199092B5" w14:textId="77777777" w:rsidR="00F65757" w:rsidRPr="00F513D6" w:rsidRDefault="00F65757" w:rsidP="00F513D6">
      <w:pPr>
        <w:keepLines/>
        <w:jc w:val="both"/>
        <w:rPr>
          <w:rStyle w:val="Kiemels2"/>
          <w:rFonts w:ascii="Times New Roman" w:hAnsi="Times New Roman" w:cs="Times New Roman"/>
          <w:b w:val="0"/>
          <w:sz w:val="24"/>
          <w:szCs w:val="24"/>
        </w:rPr>
        <w:sectPr w:rsidR="00F65757" w:rsidRPr="00F513D6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542C7AD5" w14:textId="0C5A9B7B" w:rsidR="00B03452" w:rsidRDefault="00B03452" w:rsidP="00F513D6">
      <w:pPr>
        <w:spacing w:after="360"/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A Visual</w:t>
      </w:r>
      <w:r w:rsidRPr="00C51065">
        <w:rPr>
          <w:bCs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Studio</w:t>
      </w:r>
      <w:proofErr w:type="spellEnd"/>
      <w:r w:rsidRPr="00C5106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egy </w:t>
      </w:r>
      <w:r w:rsidRPr="00F513D6">
        <w:rPr>
          <w:bCs/>
          <w:color w:val="202122"/>
          <w:shd w:val="clear" w:color="auto" w:fill="FFFFFF"/>
        </w:rPr>
        <w:t>integrált fejlesztői környezet</w:t>
      </w:r>
      <w:r w:rsidRPr="00F513D6">
        <w:rPr>
          <w:b/>
          <w:bCs/>
          <w:color w:val="202122"/>
          <w:shd w:val="clear" w:color="auto" w:fill="FFFFFF"/>
        </w:rPr>
        <w:t xml:space="preserve"> </w:t>
      </w:r>
      <w:r w:rsidRPr="00F513D6">
        <w:rPr>
          <w:bCs/>
          <w:color w:val="202122"/>
          <w:shd w:val="clear" w:color="auto" w:fill="FFFFFF"/>
        </w:rPr>
        <w:t>(IDE)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amelyet a Microsoft fejlesztett. Számítógépes programok, weboldalak, webalkalmazások, webszolgáltatások és mobilalkalmazások fejlesztésére használják. A Visual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Studio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 Microsoft szoftverfejlesztési platformjait használja, beleértve a Windows API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t, Windows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Forms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ot, Windows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Presentation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Foundation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t (WPF), Microsoft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Store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 xml:space="preserve">t és Microsoft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Silverlight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noBreakHyphen/>
        <w:t>ot. Képes natív és menedzselt kód előállítására.</w:t>
      </w:r>
    </w:p>
    <w:p w14:paraId="67D8C832" w14:textId="77777777" w:rsidR="00C51065" w:rsidRPr="00C51065" w:rsidRDefault="00C51065" w:rsidP="00C51065">
      <w:pPr>
        <w:pStyle w:val="NormlWeb"/>
        <w:numPr>
          <w:ilvl w:val="0"/>
          <w:numId w:val="26"/>
        </w:numPr>
        <w:rPr>
          <w:i/>
          <w:iCs/>
        </w:rPr>
      </w:pPr>
      <w:r w:rsidRPr="00C51065">
        <w:rPr>
          <w:i/>
          <w:iCs/>
        </w:rPr>
        <w:t xml:space="preserve">A backendhez tartozó kódokat itt, a Visual </w:t>
      </w:r>
      <w:proofErr w:type="spellStart"/>
      <w:r w:rsidRPr="00C51065">
        <w:rPr>
          <w:i/>
          <w:iCs/>
        </w:rPr>
        <w:t>Studio</w:t>
      </w:r>
      <w:proofErr w:type="spellEnd"/>
      <w:r w:rsidRPr="00C51065">
        <w:rPr>
          <w:i/>
          <w:iCs/>
        </w:rPr>
        <w:t xml:space="preserve"> környezetében írtuk meg, amely hatékony eszközöket biztosít a fejlesztéshez és a hibakereséshez.</w:t>
      </w:r>
    </w:p>
    <w:p w14:paraId="3741305E" w14:textId="14CED172" w:rsidR="00C51065" w:rsidRDefault="00C51065" w:rsidP="00C51065">
      <w:pPr>
        <w:pStyle w:val="Alcm"/>
        <w:rPr>
          <w:sz w:val="24"/>
          <w:szCs w:val="24"/>
          <w:shd w:val="clear" w:color="auto" w:fill="FFFFFF"/>
        </w:rPr>
      </w:pPr>
      <w:r w:rsidRPr="00C51065">
        <w:rPr>
          <w:sz w:val="24"/>
          <w:szCs w:val="24"/>
          <w:shd w:val="clear" w:color="auto" w:fill="FFFFFF"/>
        </w:rPr>
        <w:t>XAMPP:</w:t>
      </w:r>
      <w:r>
        <w:rPr>
          <w:rStyle w:val="Vgjegyzet-hivatkozs"/>
          <w:sz w:val="24"/>
          <w:szCs w:val="24"/>
          <w:shd w:val="clear" w:color="auto" w:fill="FFFFFF"/>
        </w:rPr>
        <w:endnoteReference w:id="10"/>
      </w:r>
    </w:p>
    <w:p w14:paraId="3BCADBB5" w14:textId="6999132D" w:rsidR="00C51065" w:rsidRDefault="00C51065" w:rsidP="00C51065">
      <w:pPr>
        <w:spacing w:after="360"/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XAMPP egy szabad és nyílt forrású platformfüggetlen webszerver-szoftvercsomag, amelynek legfőbb alkotóelemei az 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Apache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webszerver-szoftvercsomag a 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MariaDB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 (korábban a 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)  adatbázis-kezelő, valamint a PHP és a 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Perl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programozási nyelvek értelmezői (végrehajtó rendszerei). Ez a szoftvercsomag egy integrált rendszert alkot, amely webes alkalmazások készítését, tesztelését és futtatását célozza, és ehhez egy csomagban minden szükséges összetevőt tartalmaz. A rendszer egyik nagy előnye az összehangolt elemek könnyű telepíthetősége.</w:t>
      </w:r>
    </w:p>
    <w:p w14:paraId="6C8ADC8D" w14:textId="126BB379" w:rsidR="00C51065" w:rsidRPr="00C51065" w:rsidRDefault="00C51065" w:rsidP="00C51065">
      <w:pPr>
        <w:pStyle w:val="Listaszerbekezds"/>
        <w:numPr>
          <w:ilvl w:val="0"/>
          <w:numId w:val="26"/>
        </w:numPr>
        <w:spacing w:after="360"/>
        <w:jc w:val="both"/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A XAMPP-</w:t>
      </w:r>
      <w:proofErr w:type="spellStart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et</w:t>
      </w:r>
      <w:proofErr w:type="spellEnd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 azért használtuk, mert ezzel a számítógépünkön tudtuk futtatni a weboldalt és az adatbázist, mintha egy valós szerveren lenne, így könnyen tesztelhettük a működését.</w:t>
      </w:r>
    </w:p>
    <w:p w14:paraId="69F9B953" w14:textId="6C014A09" w:rsidR="00330D7C" w:rsidRPr="00C51065" w:rsidRDefault="00B03452" w:rsidP="00C51065">
      <w:pPr>
        <w:pStyle w:val="alcimekkk"/>
        <w:rPr>
          <w:i w:val="0"/>
          <w:iCs w:val="0"/>
        </w:rPr>
        <w:sectPr w:rsidR="00330D7C" w:rsidRPr="00C51065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bookmarkStart w:id="7" w:name="_Toc223516113"/>
      <w:r w:rsidRPr="00F513D6">
        <w:rPr>
          <w:i w:val="0"/>
          <w:iCs w:val="0"/>
        </w:rPr>
        <w:t>Verziókezelés:</w:t>
      </w:r>
      <w:bookmarkEnd w:id="7"/>
    </w:p>
    <w:p w14:paraId="2EE62640" w14:textId="52FE6CF9" w:rsidR="00B03452" w:rsidRPr="00F513D6" w:rsidRDefault="00B03452" w:rsidP="00B03452">
      <w:pPr>
        <w:pStyle w:val="Alcm"/>
        <w:rPr>
          <w:sz w:val="24"/>
          <w:szCs w:val="24"/>
        </w:rPr>
      </w:pPr>
      <w:proofErr w:type="spellStart"/>
      <w:r w:rsidRPr="00F513D6">
        <w:rPr>
          <w:sz w:val="24"/>
          <w:szCs w:val="24"/>
        </w:rPr>
        <w:t>Git</w:t>
      </w:r>
      <w:proofErr w:type="spellEnd"/>
      <w:r w:rsidRPr="00F513D6">
        <w:rPr>
          <w:sz w:val="24"/>
          <w:szCs w:val="24"/>
        </w:rPr>
        <w:t>:</w:t>
      </w:r>
      <w:r w:rsidR="00F65757" w:rsidRPr="00F513D6">
        <w:rPr>
          <w:rStyle w:val="Vgjegyzet-hivatkozs"/>
          <w:sz w:val="24"/>
          <w:szCs w:val="24"/>
        </w:rPr>
        <w:endnoteReference w:id="11"/>
      </w:r>
    </w:p>
    <w:p w14:paraId="2C47A129" w14:textId="77777777" w:rsidR="00F65757" w:rsidRPr="00F513D6" w:rsidRDefault="00F65757" w:rsidP="00B03452">
      <w:pPr>
        <w:rPr>
          <w:rStyle w:val="Kiemels2"/>
          <w:rFonts w:ascii="Times New Roman" w:hAnsi="Times New Roman" w:cs="Times New Roman"/>
          <w:b w:val="0"/>
          <w:sz w:val="24"/>
          <w:szCs w:val="24"/>
        </w:rPr>
        <w:sectPr w:rsidR="00F65757" w:rsidRPr="00F513D6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432A624" w14:textId="77777777" w:rsidR="00F513D6" w:rsidRPr="00F513D6" w:rsidRDefault="00B03452" w:rsidP="00F513D6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Git</w:t>
      </w:r>
      <w:proofErr w:type="spellEnd"/>
      <w:r w:rsidRPr="00C51065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egy nyílt forráskódú, elosztott verziókezelő rendszer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, amelyet eredetileg Linus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Torvalds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fejlesztett ki a Linux kernel fejlesztéséhez. A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Git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célja a fájlok és forráskód változásainak gyors és megbízható nyomon követése, miközben támogatja az </w:t>
      </w:r>
      <w:r w:rsidRPr="00F513D6">
        <w:rPr>
          <w:bCs/>
          <w:color w:val="202122"/>
          <w:shd w:val="clear" w:color="auto" w:fill="FFFFFF"/>
        </w:rPr>
        <w:t>elosztott, párhuzamos fejlesztést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oly módon, hogy minden fejlesztő gépén teljes történettel rendelkező másolat (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repository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 készül a projektről. </w:t>
      </w:r>
    </w:p>
    <w:p w14:paraId="058C6672" w14:textId="327095E1" w:rsidR="00B03452" w:rsidRDefault="00B03452" w:rsidP="00F513D6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Minden egyes ilyen másolat független a hálózati eléréstől vagy központi szervertől, és lehetővé teszi a fejlesztők számára a </w:t>
      </w:r>
      <w:r w:rsidRPr="00F513D6">
        <w:rPr>
          <w:bCs/>
          <w:color w:val="202122"/>
          <w:shd w:val="clear" w:color="auto" w:fill="FFFFFF"/>
        </w:rPr>
        <w:t>változtatások követését, visszaállítását és egyesítését különböző ágakból</w:t>
      </w:r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(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branch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) történő munkavégzés során. A </w:t>
      </w:r>
      <w:proofErr w:type="spellStart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Git</w:t>
      </w:r>
      <w:proofErr w:type="spellEnd"/>
      <w:r w:rsidRPr="00F513D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mára az egyik legelterjedtebb verziókezelő eszközzé vált a szoftverfejlesztésben.</w:t>
      </w:r>
    </w:p>
    <w:p w14:paraId="5A8C58EB" w14:textId="708C9362" w:rsidR="00C51065" w:rsidRPr="00C51065" w:rsidRDefault="00C51065" w:rsidP="00C51065">
      <w:pPr>
        <w:pStyle w:val="Listaszerbekezds"/>
        <w:numPr>
          <w:ilvl w:val="0"/>
          <w:numId w:val="26"/>
        </w:numPr>
        <w:jc w:val="both"/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>Git-et</w:t>
      </w:r>
      <w:proofErr w:type="spellEnd"/>
      <w:r w:rsidRPr="00C51065">
        <w:rPr>
          <w:rFonts w:ascii="Times New Roman" w:hAnsi="Times New Roman" w:cs="Times New Roman"/>
          <w:i/>
          <w:iCs/>
          <w:color w:val="202122"/>
          <w:sz w:val="24"/>
          <w:szCs w:val="24"/>
          <w:shd w:val="clear" w:color="auto" w:fill="FFFFFF"/>
        </w:rPr>
        <w:t xml:space="preserve"> azért használtuk, mert ezzel tudtuk nyomon követni a kód változásait, együtt dolgozni a csapatként és mindig visszaállítani a korábbi verziókat, ha szükséges volt.</w:t>
      </w:r>
    </w:p>
    <w:p w14:paraId="4BADF947" w14:textId="77777777" w:rsidR="00F81555" w:rsidRDefault="00F81555" w:rsidP="00B03452">
      <w:pPr>
        <w:rPr>
          <w:rFonts w:ascii="Times New Roman" w:hAnsi="Times New Roman" w:cs="Times New Roman"/>
          <w:sz w:val="32"/>
        </w:rPr>
      </w:pPr>
    </w:p>
    <w:p w14:paraId="119DAE8E" w14:textId="77777777" w:rsidR="00F81555" w:rsidRDefault="00F81555" w:rsidP="00B03452">
      <w:pPr>
        <w:rPr>
          <w:rFonts w:ascii="Times New Roman" w:hAnsi="Times New Roman" w:cs="Times New Roman"/>
          <w:sz w:val="32"/>
        </w:rPr>
      </w:pPr>
    </w:p>
    <w:p w14:paraId="5D4323C0" w14:textId="77777777" w:rsidR="00C51065" w:rsidRDefault="00C51065" w:rsidP="00546676">
      <w:pPr>
        <w:pStyle w:val="alcimekkk"/>
        <w:rPr>
          <w:i w:val="0"/>
          <w:iCs w:val="0"/>
        </w:rPr>
      </w:pPr>
    </w:p>
    <w:p w14:paraId="4815D005" w14:textId="73BF71A3" w:rsidR="00F81555" w:rsidRPr="00C51065" w:rsidRDefault="000D4FD5" w:rsidP="00C51065">
      <w:pPr>
        <w:pStyle w:val="alcimekkk"/>
        <w:spacing w:after="120"/>
        <w:rPr>
          <w:i w:val="0"/>
          <w:iCs w:val="0"/>
        </w:rPr>
        <w:sectPr w:rsidR="00F81555" w:rsidRPr="00C5106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  <w:bookmarkStart w:id="8" w:name="_Toc223516114"/>
      <w:r w:rsidRPr="00716357">
        <w:rPr>
          <w:i w:val="0"/>
          <w:iCs w:val="0"/>
        </w:rPr>
        <w:lastRenderedPageBreak/>
        <w:t>Adatbázis fejlesztői nyelv:</w:t>
      </w:r>
      <w:bookmarkEnd w:id="8"/>
    </w:p>
    <w:p w14:paraId="783999A2" w14:textId="584BDA64" w:rsidR="000D4FD5" w:rsidRPr="008E3294" w:rsidRDefault="000D4FD5" w:rsidP="00F81555">
      <w:pPr>
        <w:pStyle w:val="Alcm"/>
        <w:keepLines/>
        <w:rPr>
          <w:sz w:val="24"/>
          <w:szCs w:val="24"/>
        </w:rPr>
      </w:pPr>
      <w:proofErr w:type="spellStart"/>
      <w:r w:rsidRPr="008E3294">
        <w:rPr>
          <w:sz w:val="24"/>
          <w:szCs w:val="24"/>
        </w:rPr>
        <w:t>MySQL</w:t>
      </w:r>
      <w:proofErr w:type="spellEnd"/>
      <w:r w:rsidRPr="008E3294">
        <w:rPr>
          <w:sz w:val="24"/>
          <w:szCs w:val="24"/>
        </w:rPr>
        <w:t>:</w:t>
      </w:r>
      <w:r w:rsidR="00F65757" w:rsidRPr="008E3294">
        <w:rPr>
          <w:rStyle w:val="Vgjegyzet-hivatkozs"/>
          <w:sz w:val="24"/>
          <w:szCs w:val="24"/>
        </w:rPr>
        <w:endnoteReference w:id="12"/>
      </w:r>
    </w:p>
    <w:p w14:paraId="07DA2F0E" w14:textId="77777777" w:rsidR="00F65757" w:rsidRPr="008E3294" w:rsidRDefault="00F65757" w:rsidP="00716357">
      <w:pPr>
        <w:ind w:firstLine="284"/>
        <w:jc w:val="both"/>
        <w:rPr>
          <w:rFonts w:ascii="Times New Roman" w:hAnsi="Times New Roman" w:cs="Times New Roman"/>
          <w:sz w:val="24"/>
          <w:szCs w:val="24"/>
        </w:rPr>
        <w:sectPr w:rsidR="00F65757" w:rsidRPr="008E3294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1B9F6D1B" w14:textId="00CDCAD6" w:rsidR="000D4FD5" w:rsidRDefault="000D4FD5" w:rsidP="00C51065">
      <w:pPr>
        <w:spacing w:after="120"/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egy nyílt forráskódú relációs adatbázis-kezelő rendszer (RDBMS), amely az SQL nyelvet használja. Többfelhasználós működésre képes, és elsősorban webes alkalmazásoknál alkalmazzák. 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az Oracle Corporation tulajdonában áll, és számos operációs rendszeren futtatható. Gyakran használják dinamikus weboldalak és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adatvezérelt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alkalmazások adatbázis-kezelésére. </w:t>
      </w:r>
    </w:p>
    <w:p w14:paraId="63403869" w14:textId="2B3B256E" w:rsidR="00C51065" w:rsidRPr="00C51065" w:rsidRDefault="00C51065" w:rsidP="00C51065">
      <w:pPr>
        <w:pStyle w:val="Listaszerbekezds"/>
        <w:numPr>
          <w:ilvl w:val="0"/>
          <w:numId w:val="26"/>
        </w:numPr>
        <w:spacing w:after="360"/>
        <w:jc w:val="both"/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-t azért használtuk, mert ezzel tudtuk tárolni és kezelni az oldalhoz szükséges adatokat, például a felhasználói fiókokat vagy a foglalásokat.</w:t>
      </w:r>
    </w:p>
    <w:p w14:paraId="61BBFB8A" w14:textId="0B896DB1" w:rsidR="000D4FD5" w:rsidRPr="00716357" w:rsidRDefault="000D4FD5" w:rsidP="00C51065">
      <w:pPr>
        <w:pStyle w:val="alcimekkk"/>
        <w:spacing w:after="120"/>
        <w:rPr>
          <w:i w:val="0"/>
          <w:iCs w:val="0"/>
        </w:rPr>
      </w:pPr>
      <w:bookmarkStart w:id="9" w:name="_Toc223516115"/>
      <w:r w:rsidRPr="00716357">
        <w:rPr>
          <w:i w:val="0"/>
          <w:iCs w:val="0"/>
        </w:rPr>
        <w:t>Adatbázis fejlesztői környezet:</w:t>
      </w:r>
      <w:bookmarkEnd w:id="9"/>
    </w:p>
    <w:p w14:paraId="78C3C871" w14:textId="77777777" w:rsidR="00F81555" w:rsidRPr="00F81555" w:rsidRDefault="00F81555" w:rsidP="00F81555">
      <w:pPr>
        <w:sectPr w:rsidR="00F81555" w:rsidRPr="00F81555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4E7A60BA" w14:textId="7C34DA52" w:rsidR="000D4FD5" w:rsidRPr="00716357" w:rsidRDefault="000D4FD5" w:rsidP="000D4FD5">
      <w:pPr>
        <w:pStyle w:val="Alcm"/>
        <w:rPr>
          <w:sz w:val="24"/>
          <w:szCs w:val="24"/>
        </w:rPr>
      </w:pPr>
      <w:proofErr w:type="spellStart"/>
      <w:r w:rsidRPr="00716357">
        <w:rPr>
          <w:sz w:val="24"/>
          <w:szCs w:val="24"/>
        </w:rPr>
        <w:t>phpMyadmin</w:t>
      </w:r>
      <w:proofErr w:type="spellEnd"/>
      <w:r w:rsidRPr="00716357">
        <w:rPr>
          <w:sz w:val="24"/>
          <w:szCs w:val="24"/>
        </w:rPr>
        <w:t>:</w:t>
      </w:r>
      <w:r w:rsidR="00F65757" w:rsidRPr="00716357">
        <w:rPr>
          <w:rStyle w:val="Vgjegyzet-hivatkozs"/>
          <w:sz w:val="24"/>
          <w:szCs w:val="24"/>
        </w:rPr>
        <w:endnoteReference w:id="13"/>
      </w:r>
    </w:p>
    <w:p w14:paraId="09EDA08C" w14:textId="77777777" w:rsidR="00F65757" w:rsidRDefault="00F65757" w:rsidP="000D4FD5">
      <w:pPr>
        <w:rPr>
          <w:rFonts w:ascii="Times New Roman" w:hAnsi="Times New Roman" w:cs="Times New Roman"/>
          <w:sz w:val="32"/>
          <w:szCs w:val="32"/>
        </w:rPr>
        <w:sectPr w:rsidR="00F65757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5D790410" w14:textId="77777777" w:rsidR="00716357" w:rsidRDefault="000D4FD5" w:rsidP="00C51065">
      <w:pPr>
        <w:spacing w:after="120"/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phpMyAdmin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egy nyílt forráskódú, webalapú alkalmazás, amely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és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MariaDB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adatbázisok kezelésére szolgál. PHP nyelven íródott, és webböngészőn keresztül teszi lehetővé az adatbázisok, táblák, rekordok és felhasználói jogosultságok kezelését. 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phpMyAdmin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segítségével SQL-lekérdezések futtathatók, valamint adatbázisok exportálása és importálása is elvégezhető. Elsősorban webes fejlesztők és rendszergazdák körében elterjedt eszköz.</w:t>
      </w:r>
    </w:p>
    <w:p w14:paraId="37432BF0" w14:textId="74EC20E1" w:rsidR="00C51065" w:rsidRPr="00C51065" w:rsidRDefault="00C51065" w:rsidP="00C51065">
      <w:pPr>
        <w:pStyle w:val="Listaszerbekezds"/>
        <w:numPr>
          <w:ilvl w:val="0"/>
          <w:numId w:val="26"/>
        </w:numPr>
        <w:spacing w:after="360"/>
        <w:jc w:val="both"/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</w:pPr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phpMyAdmin</w:t>
      </w:r>
      <w:proofErr w:type="spellEnd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-t azért használtuk, mert ezzel könnyen tudtuk megnézni, módosítani és kezelni a </w:t>
      </w:r>
      <w:proofErr w:type="spellStart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>MySQL</w:t>
      </w:r>
      <w:proofErr w:type="spellEnd"/>
      <w:r w:rsidRPr="00C51065">
        <w:rPr>
          <w:rFonts w:ascii="Times New Roman" w:hAnsi="Times New Roman" w:cs="Times New Roman"/>
          <w:bCs/>
          <w:i/>
          <w:iCs/>
          <w:color w:val="202122"/>
          <w:sz w:val="24"/>
          <w:szCs w:val="24"/>
          <w:shd w:val="clear" w:color="auto" w:fill="FFFFFF"/>
        </w:rPr>
        <w:t xml:space="preserve"> adatbázisban tárolt adatokat egy egyszerű, webes felületen keresztül.</w:t>
      </w:r>
    </w:p>
    <w:p w14:paraId="0C96FFFA" w14:textId="69E05064" w:rsidR="00330D7C" w:rsidRPr="00546676" w:rsidRDefault="00330D7C" w:rsidP="00C51065">
      <w:pPr>
        <w:pStyle w:val="alcimekkk"/>
        <w:spacing w:after="120"/>
        <w:rPr>
          <w:i w:val="0"/>
          <w:iCs w:val="0"/>
        </w:rPr>
      </w:pPr>
      <w:bookmarkStart w:id="10" w:name="_Toc223516116"/>
      <w:r w:rsidRPr="00716357">
        <w:rPr>
          <w:i w:val="0"/>
          <w:iCs w:val="0"/>
        </w:rPr>
        <w:t>Kommunikációs eszköz:</w:t>
      </w:r>
      <w:bookmarkEnd w:id="10"/>
    </w:p>
    <w:p w14:paraId="6E78D3C1" w14:textId="77777777" w:rsidR="00330D7C" w:rsidRDefault="00330D7C" w:rsidP="00330D7C">
      <w:pPr>
        <w:rPr>
          <w:rFonts w:ascii="Times New Roman" w:hAnsi="Times New Roman" w:cs="Times New Roman"/>
          <w:sz w:val="32"/>
          <w:szCs w:val="32"/>
        </w:rPr>
        <w:sectPr w:rsidR="00330D7C" w:rsidSect="000D4FD5"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EC1F340" w14:textId="3584A13A" w:rsidR="00330D7C" w:rsidRPr="00716357" w:rsidRDefault="00330D7C" w:rsidP="00330D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357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716357">
        <w:rPr>
          <w:rFonts w:ascii="Times New Roman" w:hAnsi="Times New Roman" w:cs="Times New Roman"/>
          <w:sz w:val="24"/>
          <w:szCs w:val="24"/>
        </w:rPr>
        <w:t>:</w:t>
      </w:r>
      <w:r w:rsidRPr="00716357">
        <w:rPr>
          <w:rStyle w:val="Vgjegyzet-hivatkozs"/>
          <w:rFonts w:ascii="Times New Roman" w:hAnsi="Times New Roman" w:cs="Times New Roman"/>
          <w:sz w:val="24"/>
          <w:szCs w:val="24"/>
        </w:rPr>
        <w:endnoteReference w:id="14"/>
      </w:r>
    </w:p>
    <w:p w14:paraId="1E68B2C0" w14:textId="77777777" w:rsidR="00716357" w:rsidRDefault="00330D7C" w:rsidP="00716357">
      <w:pPr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Trello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egy webalapú projektmenedzsment-alkalmazás, amely vizuális táblák, listák és kártyák segítségével támogatja a feladatok szervezését és nyomon követését. A rendszer lehetővé teszi feladatok létrehozását, határidők beállítását, fájlok csatolását és csapatmunkát. </w:t>
      </w:r>
    </w:p>
    <w:p w14:paraId="6B063374" w14:textId="5CE027EE" w:rsidR="00330D7C" w:rsidRDefault="00330D7C" w:rsidP="00716357">
      <w:pPr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 </w:t>
      </w:r>
      <w:proofErr w:type="spellStart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>Trello</w:t>
      </w:r>
      <w:proofErr w:type="spellEnd"/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 a Kanban-módszertan elveire épül, és egyéni, illetve csoportos munkavégzésre egyaránt alkalmas. Széles körben használják oktatási, üzleti és fejlesztői környezetekben.</w:t>
      </w:r>
    </w:p>
    <w:p w14:paraId="5CC58B37" w14:textId="77777777" w:rsidR="00C51065" w:rsidRPr="00C51065" w:rsidRDefault="00C51065" w:rsidP="00C51065">
      <w:pPr>
        <w:pStyle w:val="NormlWeb"/>
        <w:numPr>
          <w:ilvl w:val="0"/>
          <w:numId w:val="26"/>
        </w:numPr>
        <w:rPr>
          <w:i/>
          <w:iCs/>
        </w:rPr>
      </w:pPr>
      <w:r w:rsidRPr="00C51065">
        <w:rPr>
          <w:i/>
          <w:iCs/>
        </w:rPr>
        <w:t xml:space="preserve">A </w:t>
      </w:r>
      <w:proofErr w:type="spellStart"/>
      <w:r w:rsidRPr="00C51065">
        <w:rPr>
          <w:i/>
          <w:iCs/>
        </w:rPr>
        <w:t>Trello</w:t>
      </w:r>
      <w:proofErr w:type="spellEnd"/>
      <w:r w:rsidRPr="00C51065">
        <w:rPr>
          <w:i/>
          <w:iCs/>
        </w:rPr>
        <w:t xml:space="preserve"> használatával a csapatunk könnyebben tudott együtt dolgozni: nyomon követtük a feladatokat és a haladásunkat, listázhattuk a teendőket, és láttuk, ki min dolgozik éppen.</w:t>
      </w:r>
    </w:p>
    <w:p w14:paraId="2C608E12" w14:textId="6A9237EC" w:rsidR="00C51065" w:rsidRPr="00C51065" w:rsidRDefault="00C51065" w:rsidP="00C51065">
      <w:pPr>
        <w:rPr>
          <w:rFonts w:ascii="Times New Roman" w:hAnsi="Times New Roman" w:cs="Times New Roman"/>
          <w:sz w:val="32"/>
          <w:szCs w:val="32"/>
        </w:rPr>
        <w:sectPr w:rsidR="00C51065" w:rsidRPr="00C51065" w:rsidSect="000D4FD5">
          <w:endnotePr>
            <w:numFmt w:val="decimal"/>
          </w:endnotePr>
          <w:type w:val="continuous"/>
          <w:pgSz w:w="11906" w:h="16838"/>
          <w:pgMar w:top="964" w:right="1304" w:bottom="964" w:left="1304" w:header="708" w:footer="708" w:gutter="0"/>
          <w:cols w:space="708"/>
          <w:docGrid w:linePitch="360"/>
        </w:sectPr>
      </w:pPr>
    </w:p>
    <w:p w14:paraId="29D024F9" w14:textId="40BC5E70" w:rsidR="00330D7C" w:rsidRPr="00716357" w:rsidRDefault="00B72652" w:rsidP="00330D7C">
      <w:pPr>
        <w:rPr>
          <w:rFonts w:ascii="Times New Roman" w:hAnsi="Times New Roman" w:cs="Times New Roman"/>
          <w:sz w:val="24"/>
          <w:szCs w:val="24"/>
        </w:rPr>
      </w:pPr>
      <w:r w:rsidRPr="00716357">
        <w:rPr>
          <w:rFonts w:ascii="Times New Roman" w:hAnsi="Times New Roman" w:cs="Times New Roman"/>
          <w:sz w:val="24"/>
          <w:szCs w:val="24"/>
        </w:rPr>
        <w:t>Messenger:</w:t>
      </w:r>
      <w:r w:rsidR="00FC591A" w:rsidRPr="00716357">
        <w:rPr>
          <w:rStyle w:val="Vgjegyzet-hivatkozs"/>
          <w:rFonts w:ascii="Times New Roman" w:hAnsi="Times New Roman" w:cs="Times New Roman"/>
          <w:sz w:val="24"/>
          <w:szCs w:val="24"/>
        </w:rPr>
        <w:endnoteReference w:id="15"/>
      </w:r>
    </w:p>
    <w:p w14:paraId="53F1F7AF" w14:textId="77777777" w:rsidR="00716357" w:rsidRDefault="00B72652" w:rsidP="00716357">
      <w:pPr>
        <w:ind w:firstLine="284"/>
        <w:jc w:val="both"/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</w:pPr>
      <w:r w:rsidRPr="00716357">
        <w:rPr>
          <w:rFonts w:ascii="Times New Roman" w:hAnsi="Times New Roman" w:cs="Times New Roman"/>
          <w:bCs/>
          <w:color w:val="202122"/>
          <w:sz w:val="24"/>
          <w:szCs w:val="24"/>
          <w:shd w:val="clear" w:color="auto" w:fill="FFFFFF"/>
        </w:rPr>
        <w:t xml:space="preserve">A Facebook Messenger (közismert nevén Messenger) amerikai üzenetküldő alkalmazás és platform, amelyet a Facebook fejlesztett ki. A felhasználók üzeneteket, fényképeket, videókat, matricákat, hanganyagokat és fájlokat cserélhetnek, valamint reagálhatnak más felhasználók üzeneteire és interakcióba léphetnek botokkal. </w:t>
      </w:r>
    </w:p>
    <w:p w14:paraId="165C65B5" w14:textId="0AB86DA2" w:rsidR="00B72652" w:rsidRPr="00C51065" w:rsidRDefault="00C51065" w:rsidP="00330D7C">
      <w:pPr>
        <w:pStyle w:val="NormlWeb"/>
        <w:numPr>
          <w:ilvl w:val="0"/>
          <w:numId w:val="27"/>
        </w:numPr>
        <w:rPr>
          <w:i/>
          <w:iCs/>
        </w:rPr>
      </w:pPr>
      <w:r w:rsidRPr="00C51065">
        <w:rPr>
          <w:i/>
          <w:iCs/>
        </w:rPr>
        <w:t xml:space="preserve">A Messengert azért használtuk, mert ezzel gyorsan tudtunk kommunikálni egymással és megbeszélni a feladatokat , majd azonnal egyeztetni a fejlesztés közben felmerülő </w:t>
      </w:r>
      <w:proofErr w:type="spellStart"/>
      <w:r w:rsidRPr="00C51065">
        <w:rPr>
          <w:i/>
          <w:iCs/>
        </w:rPr>
        <w:t>kérdéseket,problémákat</w:t>
      </w:r>
      <w:proofErr w:type="spellEnd"/>
      <w:r w:rsidRPr="00C51065">
        <w:rPr>
          <w:i/>
          <w:iCs/>
        </w:rPr>
        <w:t>.</w:t>
      </w:r>
    </w:p>
    <w:p w14:paraId="345F0DDB" w14:textId="4D43AFFF" w:rsidR="00330D7C" w:rsidRPr="00275C7B" w:rsidRDefault="00DD3623" w:rsidP="00FC591A">
      <w:pPr>
        <w:pStyle w:val="Kiemeltidzet"/>
        <w:keepNext w:val="0"/>
        <w:keepLines w:val="0"/>
        <w:pageBreakBefore/>
        <w:widowControl w:val="0"/>
        <w:ind w:left="862" w:right="862"/>
      </w:pPr>
      <w:bookmarkStart w:id="12" w:name="_Toc223516117"/>
      <w:r>
        <w:lastRenderedPageBreak/>
        <w:t>Projekt választásunk indoklása</w:t>
      </w:r>
      <w:bookmarkEnd w:id="12"/>
    </w:p>
    <w:p w14:paraId="3AEBA726" w14:textId="5200592B" w:rsidR="00FC591A" w:rsidRPr="00730257" w:rsidRDefault="00FC591A" w:rsidP="00546676">
      <w:pPr>
        <w:pStyle w:val="alcimekkk"/>
        <w:rPr>
          <w:i w:val="0"/>
          <w:iCs w:val="0"/>
        </w:rPr>
      </w:pPr>
      <w:bookmarkStart w:id="13" w:name="_Toc223516118"/>
      <w:r w:rsidRPr="00730257">
        <w:rPr>
          <w:i w:val="0"/>
          <w:iCs w:val="0"/>
        </w:rPr>
        <w:t>Motiváció és tervezés:</w:t>
      </w:r>
      <w:bookmarkEnd w:id="13"/>
    </w:p>
    <w:p w14:paraId="31652403" w14:textId="55D9F629" w:rsidR="00C51065" w:rsidRPr="001B2F65" w:rsidRDefault="00C51065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Oldalunk létrehozásának fő oka az volt, hogy az utazás, különösen a külföldi utak iránti érdeklődés egyre nő. Sokan szeretnek új helyeket felfedezni, más kultúrákat megismerni és kikapcsolódni a mindennapokból. Ugyanakkor a környezetvédelem egyre nagyobb kihívást jelent, ezért a projekt megkezdése előtt kutatást végeztünk, hogy felmérjük, mennyire van szükség egy olyan oldalra, amely az utazást és a fenntarthatóságot egyaránt támogatja. Magunk is szeretünk utazni, és látjuk, hogy ha nem vigyázunk a bolygónkra, a jövőben egyre kevesebb hely marad, ahová biztonságosan és felelősen utazhat az emberiség. Ezt a felismerést szerettük volna összekapcsolni egy olyan platformmal, amely segíti a felhasználókat az utazás tervezésében, miközben figyelmet fordít a környezet megóvására.</w:t>
      </w:r>
    </w:p>
    <w:p w14:paraId="342E4B78" w14:textId="4E60EDAB" w:rsidR="00C51065" w:rsidRDefault="00C51065" w:rsidP="00065ADC">
      <w:pPr>
        <w:jc w:val="center"/>
        <w:rPr>
          <w:lang w:eastAsia="hu-HU"/>
        </w:rPr>
      </w:pPr>
      <w:r>
        <w:rPr>
          <w:noProof/>
          <w:lang w:eastAsia="hu-HU"/>
        </w:rPr>
        <w:drawing>
          <wp:inline distT="0" distB="0" distL="0" distR="0" wp14:anchorId="778A9FFF" wp14:editId="21D7444A">
            <wp:extent cx="4427146" cy="1886465"/>
            <wp:effectExtent l="152400" t="152400" r="354965" b="361950"/>
            <wp:docPr id="1108140781" name="Kép 3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40781" name="Kép 3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146" cy="18864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BF3353" w14:textId="14146FCC" w:rsidR="00C51065" w:rsidRPr="001B2F65" w:rsidRDefault="00C51065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Az </w:t>
      </w:r>
      <w:proofErr w:type="spellStart"/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Ecotrip</w:t>
      </w:r>
      <w:proofErr w:type="spellEnd"/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weboldal készítését rengeteg ötleteléssel kezdtük. Először megrajzoltuk a főoldal és az aloldalak vázlatát, hogy lássuk, hogyan épülnek fel az oldalak, és milyen útvonalon halad majd a felhasználó. Ezután kiválasztottuk a weboldal színvilágát és dizájnját, hogy egységes és a témához illő legyen. A tervezés során előre átgondoltuk az oldalak működését, a navigációt és a felhasználói interakciókat, hogy a fejlesztés gördülékenyen menjen. Célunk az volt a tervrajzokkal, hogy a fejlesztés során pontosan tudjuk követni a megbeszélt elképzeléseket, hiszen tudtuk, hogy az előre tervezéstől függetlenül lesznek változások. Végül valóban adódtak olyan helyzetek, amikor a terveinket kicsit át kellett formálnunk a szép és működőképes végeredmény érdekében.</w:t>
      </w:r>
    </w:p>
    <w:p w14:paraId="2CE91391" w14:textId="7B0706FB" w:rsidR="00C51065" w:rsidRDefault="00C51065" w:rsidP="00C51065">
      <w:pPr>
        <w:pStyle w:val="alcimekkk"/>
        <w:spacing w:after="0"/>
        <w:rPr>
          <w:i w:val="0"/>
          <w:iCs w:val="0"/>
        </w:rPr>
      </w:pPr>
      <w:bookmarkStart w:id="14" w:name="_Toc223516119"/>
      <w:r>
        <w:rPr>
          <w:i w:val="0"/>
          <w:iCs w:val="0"/>
          <w:noProof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anchor distT="0" distB="0" distL="114300" distR="114300" simplePos="0" relativeHeight="251669504" behindDoc="0" locked="0" layoutInCell="1" allowOverlap="1" wp14:anchorId="77E434F8" wp14:editId="26CDD654">
            <wp:simplePos x="0" y="0"/>
            <wp:positionH relativeFrom="page">
              <wp:align>right</wp:align>
            </wp:positionH>
            <wp:positionV relativeFrom="paragraph">
              <wp:posOffset>294074</wp:posOffset>
            </wp:positionV>
            <wp:extent cx="3336925" cy="1681480"/>
            <wp:effectExtent l="152400" t="152400" r="358775" b="356870"/>
            <wp:wrapSquare wrapText="bothSides"/>
            <wp:docPr id="142578780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7804" name="Kép 14257878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194" cy="16863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 w:val="0"/>
          <w:iCs w:val="0"/>
          <w:noProof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68480" behindDoc="0" locked="0" layoutInCell="1" allowOverlap="1" wp14:anchorId="75171D44" wp14:editId="3E37CF52">
            <wp:simplePos x="0" y="0"/>
            <wp:positionH relativeFrom="column">
              <wp:posOffset>-284480</wp:posOffset>
            </wp:positionH>
            <wp:positionV relativeFrom="paragraph">
              <wp:posOffset>287020</wp:posOffset>
            </wp:positionV>
            <wp:extent cx="3138170" cy="1689735"/>
            <wp:effectExtent l="152400" t="152400" r="367030" b="367665"/>
            <wp:wrapSquare wrapText="bothSides"/>
            <wp:docPr id="1208452878" name="Kép 4" descr="A képen képernyőkép, szöveg, sor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2878" name="Kép 4" descr="A képen képernyőkép, szöveg, sor, diagram látható&#10;&#10;Előfordulhat, hogy az AI által létrehozott tartalom helytele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1689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4"/>
    </w:p>
    <w:p w14:paraId="03C4D5DB" w14:textId="2990A3CF" w:rsidR="00730257" w:rsidRPr="00546676" w:rsidRDefault="00F002E4" w:rsidP="00C51065">
      <w:pPr>
        <w:pStyle w:val="alcimekkk"/>
        <w:spacing w:before="0" w:after="0"/>
        <w:rPr>
          <w:i w:val="0"/>
          <w:iCs w:val="0"/>
        </w:rPr>
      </w:pPr>
      <w:bookmarkStart w:id="15" w:name="_Toc223516120"/>
      <w:r w:rsidRPr="00730257">
        <w:rPr>
          <w:i w:val="0"/>
          <w:iCs w:val="0"/>
        </w:rPr>
        <w:t>Célközö</w:t>
      </w:r>
      <w:r w:rsidR="00A06923" w:rsidRPr="00730257">
        <w:rPr>
          <w:i w:val="0"/>
          <w:iCs w:val="0"/>
        </w:rPr>
        <w:t>n</w:t>
      </w:r>
      <w:r w:rsidRPr="00730257">
        <w:rPr>
          <w:i w:val="0"/>
          <w:iCs w:val="0"/>
        </w:rPr>
        <w:t>ség:</w:t>
      </w:r>
      <w:bookmarkEnd w:id="15"/>
    </w:p>
    <w:p w14:paraId="15C6141F" w14:textId="2E36B4DA" w:rsidR="00F002E4" w:rsidRPr="001B2F65" w:rsidRDefault="00F002E4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Oldalunkat elsősorban azoknak a fiataloknak és felnőtteknek készítettük, akik szeretnek világot látni, de közben fontosnak tartják a természet védelmét is. Úgy gondoljuk, hogy a mai utazók körében egyre nagyobb az igény a környezettudatosságra, de sokszor nehéz eldönteni, melyik szálláshely vagy utazási mód a valóban fenntartható.</w:t>
      </w:r>
    </w:p>
    <w:p w14:paraId="6AFEB3AA" w14:textId="77777777" w:rsidR="00F002E4" w:rsidRPr="00C51065" w:rsidRDefault="00F002E4" w:rsidP="00C51065">
      <w:pPr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Célközönségünknek tekintjük azokat, akik:</w:t>
      </w:r>
    </w:p>
    <w:p w14:paraId="43A2B8D0" w14:textId="2CD4044B" w:rsidR="00F002E4" w:rsidRPr="00C51065" w:rsidRDefault="00F002E4" w:rsidP="00C51065">
      <w:pPr>
        <w:numPr>
          <w:ilvl w:val="0"/>
          <w:numId w:val="15"/>
        </w:numPr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Érdeklődnek az újdonságok iránt: Szívesen kipróbálnának különleges </w:t>
      </w:r>
      <w:proofErr w:type="spellStart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öko</w:t>
      </w:r>
      <w:proofErr w:type="spellEnd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-hoteleket a megszokott </w:t>
      </w:r>
      <w:r w:rsidR="00A06923"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hagyományos szállodák</w:t>
      </w: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 helyett.</w:t>
      </w:r>
    </w:p>
    <w:p w14:paraId="5498D156" w14:textId="11933BA9" w:rsidR="00F002E4" w:rsidRPr="00C51065" w:rsidRDefault="00F002E4" w:rsidP="00C51065">
      <w:pPr>
        <w:numPr>
          <w:ilvl w:val="0"/>
          <w:numId w:val="15"/>
        </w:numPr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Információt keresnek: Szeretnének többet megtudni a sima és a zöld szálláshelyek közötti különbségek</w:t>
      </w:r>
      <w:r w:rsidR="00A06923"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ről</w:t>
      </w: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.</w:t>
      </w:r>
    </w:p>
    <w:p w14:paraId="7CFF0401" w14:textId="7C325236" w:rsidR="004F7576" w:rsidRPr="00C51065" w:rsidRDefault="004F7576" w:rsidP="00C51065">
      <w:pPr>
        <w:pStyle w:val="alcimekkk"/>
        <w:spacing w:after="120"/>
        <w:rPr>
          <w:i w:val="0"/>
        </w:rPr>
      </w:pPr>
      <w:bookmarkStart w:id="16" w:name="_Toc223516121"/>
      <w:r w:rsidRPr="00C51065">
        <w:rPr>
          <w:i w:val="0"/>
        </w:rPr>
        <w:t>Innováció és alkalmazhatóság:</w:t>
      </w:r>
      <w:bookmarkEnd w:id="16"/>
    </w:p>
    <w:p w14:paraId="7CF33A4A" w14:textId="1CD24964" w:rsidR="004F7576" w:rsidRPr="001B2F65" w:rsidRDefault="004F7576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projektünk kidolgozása során arra törekedtünk, hogy ne egy átlagos utazási </w:t>
      </w:r>
      <w:r w:rsidR="00A06923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oldalt </w:t>
      </w: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hozzunk létre, hanem egy olyan felületet, amely párhuzamba állítja a megszokott kényelmet a környezettudatos megoldásokkal. Csapatunk azért választotta ezt a struktúrát, mert hiszünk abban, hogy a vizuális elkülönítés segít a felhasználóknak abban, hogy tudatosabban mérlegeljék döntéseik környezeti hatását.</w:t>
      </w:r>
    </w:p>
    <w:p w14:paraId="790AC27A" w14:textId="77777777" w:rsidR="004F7576" w:rsidRPr="00C51065" w:rsidRDefault="004F7576" w:rsidP="00C51065">
      <w:pPr>
        <w:pStyle w:val="Listaszerbekezds"/>
        <w:keepLines/>
        <w:numPr>
          <w:ilvl w:val="0"/>
          <w:numId w:val="19"/>
        </w:numPr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Kategorizált döntéshozatal: Az oldalon belül külön választottuk a hagyományos és az </w:t>
      </w:r>
      <w:proofErr w:type="spellStart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öko</w:t>
      </w:r>
      <w:proofErr w:type="spellEnd"/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-szálláshelyeket. Ez a felosztás lehetővé teszi, hogy a látogatóink gyorsan és egyszerűen összehasonlíthassák a két opciót, felismerve, hogy a zöldebb választás nem jelent lemondást a minőségről.</w:t>
      </w:r>
    </w:p>
    <w:p w14:paraId="52984353" w14:textId="359DB211" w:rsidR="004F7576" w:rsidRPr="00C51065" w:rsidRDefault="004F7576" w:rsidP="00C51065">
      <w:pPr>
        <w:pStyle w:val="Listaszerbekezds"/>
        <w:keepLines/>
        <w:numPr>
          <w:ilvl w:val="0"/>
          <w:numId w:val="19"/>
        </w:numPr>
        <w:tabs>
          <w:tab w:val="num" w:pos="720"/>
        </w:tabs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</w:pP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Közvetlen alkalmazhatóság: Az oldal felépítése során fontos szempont volt számunkra az egyszerű kezelhetőség. Azt szeretnénk, hogy a felhasználóinknak ne kelljen órákat kutatniuk a „zöld” információk </w:t>
      </w:r>
      <w:r w:rsidR="00A06923"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>vagy a megfelelő hotelek után.</w:t>
      </w:r>
      <w:r w:rsidRPr="00C51065">
        <w:rPr>
          <w:rFonts w:ascii="Times New Roman" w:eastAsia="Times New Roman" w:hAnsi="Times New Roman" w:cs="Times New Roman"/>
          <w:iCs/>
          <w:sz w:val="24"/>
          <w:szCs w:val="24"/>
          <w:lang w:eastAsia="hu-HU"/>
        </w:rPr>
        <w:t xml:space="preserve"> nálunk minden fontos tanácsot és lehetőséget egy helyen megtalálnak.</w:t>
      </w:r>
    </w:p>
    <w:p w14:paraId="365BB29A" w14:textId="5FD2FD4A" w:rsidR="004F7576" w:rsidRPr="001B2F65" w:rsidRDefault="004F7576" w:rsidP="001B2F65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Úgy gondoljuk, hogy </w:t>
      </w:r>
      <w:r w:rsidR="00C51065"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weboldalunk </w:t>
      </w:r>
      <w:r w:rsidRPr="001B2F6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hiánypótló, hiszen a gyakorlatias tippekkel és a kétféle szállástípus bemutatásával segítünk abban, hogy a környezetvédelem az utazástervezés alapvető részévé váljon.</w:t>
      </w:r>
    </w:p>
    <w:p w14:paraId="2E971978" w14:textId="77777777" w:rsidR="004F7576" w:rsidRPr="00C51065" w:rsidRDefault="004F7576" w:rsidP="00C51065">
      <w:pPr>
        <w:rPr>
          <w:rFonts w:ascii="Times New Roman" w:hAnsi="Times New Roman" w:cs="Times New Roman"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EE3656" w14:textId="146CFF8D" w:rsidR="00330D7C" w:rsidRDefault="00C51065" w:rsidP="00C51065">
      <w:pPr>
        <w:pStyle w:val="Kiemeltidzet"/>
      </w:pPr>
      <w:bookmarkStart w:id="17" w:name="_Toc223516122"/>
      <w:r>
        <w:lastRenderedPageBreak/>
        <w:t>Feladatmegosztás</w:t>
      </w:r>
      <w:bookmarkEnd w:id="17"/>
    </w:p>
    <w:p w14:paraId="7BCB9841" w14:textId="2DA5578B" w:rsidR="00C51065" w:rsidRPr="00F82339" w:rsidRDefault="00C51065" w:rsidP="00C51065">
      <w:pPr>
        <w:rPr>
          <w:rFonts w:ascii="Times New Roman" w:hAnsi="Times New Roman" w:cs="Times New Roman"/>
          <w:sz w:val="24"/>
        </w:rPr>
      </w:pPr>
    </w:p>
    <w:p w14:paraId="2181BDC0" w14:textId="77777777" w:rsidR="00956E56" w:rsidRDefault="00F82339" w:rsidP="00956E56">
      <w:pPr>
        <w:pStyle w:val="alcimekkk"/>
      </w:pPr>
      <w:bookmarkStart w:id="18" w:name="_Hlk223513266"/>
      <w:bookmarkStart w:id="19" w:name="_Toc223516123"/>
      <w:r w:rsidRPr="00F82339">
        <w:t>Frontend</w:t>
      </w:r>
      <w:r>
        <w:t xml:space="preserve"> </w:t>
      </w:r>
      <w:r w:rsidR="00956E56">
        <w:t>bemutatása</w:t>
      </w:r>
      <w:bookmarkEnd w:id="19"/>
    </w:p>
    <w:bookmarkEnd w:id="18"/>
    <w:p w14:paraId="094ED6BC" w14:textId="430E094F" w:rsidR="00196EB9" w:rsidRDefault="00196EB9" w:rsidP="00196EB9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Frontend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fejlesztését a projekt során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Fazekas Luca és Szabó Flóra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végezte.</w:t>
      </w:r>
    </w:p>
    <w:p w14:paraId="3C7A119F" w14:textId="77777777" w:rsidR="00956E56" w:rsidRDefault="00956E56" w:rsidP="00956E56">
      <w:pPr>
        <w:pStyle w:val="alcimekkk"/>
      </w:pPr>
    </w:p>
    <w:p w14:paraId="3119282C" w14:textId="77777777" w:rsidR="00956E56" w:rsidRDefault="00956E56">
      <w:pP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 w:type="page"/>
      </w:r>
    </w:p>
    <w:p w14:paraId="02A769D8" w14:textId="77777777" w:rsidR="00956E56" w:rsidRDefault="00956E56" w:rsidP="00956E56">
      <w:pPr>
        <w:pStyle w:val="alcimekkk"/>
      </w:pPr>
    </w:p>
    <w:p w14:paraId="7CDE2A0A" w14:textId="3BC587AB" w:rsidR="00196EB9" w:rsidRDefault="00956E56" w:rsidP="00956E56">
      <w:pPr>
        <w:pStyle w:val="alcimekkk"/>
      </w:pPr>
      <w:bookmarkStart w:id="20" w:name="_Toc223516124"/>
      <w:r>
        <w:t>Backend bemutatása</w:t>
      </w:r>
      <w:bookmarkEnd w:id="20"/>
    </w:p>
    <w:p w14:paraId="27823E75" w14:textId="554AE727" w:rsidR="00196EB9" w:rsidRDefault="00196EB9" w:rsidP="008150AC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Backend fejlesztését a projekt során </w:t>
      </w:r>
      <w:proofErr w:type="spellStart"/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Poráczki</w:t>
      </w:r>
      <w:proofErr w:type="spellEnd"/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Zsolt végezte.</w:t>
      </w:r>
    </w:p>
    <w:p w14:paraId="04515960" w14:textId="23F27514" w:rsidR="008150AC" w:rsidRDefault="008150AC" w:rsidP="008150AC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 rendszer backend része felel azért, hogy az adatok megfelelően legyenek kezelve, tárolva és továbbítva a frontend felé. A backend egy REST API-n keresztül működik, amit </w:t>
      </w:r>
      <w:proofErr w:type="spellStart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Swagger</w:t>
      </w:r>
      <w:proofErr w:type="spellEnd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felületen keresztül mutattunk be. A </w:t>
      </w:r>
      <w:proofErr w:type="spellStart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Swagger</w:t>
      </w:r>
      <w:proofErr w:type="spellEnd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egy vizuális dokumentációs eszköz, ahol átláthatóan látszanak a végpontok, a hozzájuk tartozó HTTP metódusok (GET, POST, PUT, DELETE), és ki is lehet próbálni őket.  A rendszer több fő részre van bontva.</w:t>
      </w:r>
    </w:p>
    <w:p w14:paraId="402F3D85" w14:textId="6FC13686" w:rsidR="008150AC" w:rsidRPr="008150AC" w:rsidRDefault="008150AC" w:rsidP="008150AC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2C9C04B2" w14:textId="76A30BE2" w:rsidR="008150AC" w:rsidRPr="008150AC" w:rsidRDefault="008150AC" w:rsidP="008150AC">
      <w:pPr>
        <w:ind w:firstLine="284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Az </w:t>
      </w:r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Auth</w:t>
      </w:r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 rész kezeli a regisztrációt és a bejelentkezést. Itt tud új felhasználó fiókot létrehozni a felhasználó, illetve bejelentkezni. Bejelentkezés után </w:t>
      </w:r>
      <w:proofErr w:type="spellStart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token</w:t>
      </w:r>
      <w:proofErr w:type="spellEnd"/>
      <w:r w:rsidRPr="008150A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alapú azonosítás történik, ami azt biztosítja, hogy csak jogosult felhasználók férjenek hozzá bizonyos funkciókhoz, például csak bejelentkezés után.</w:t>
      </w:r>
    </w:p>
    <w:p w14:paraId="6F4E1CC8" w14:textId="680BD5CF" w:rsid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202122"/>
          <w:sz w:val="24"/>
          <w:szCs w:val="24"/>
          <w:shd w:val="clear" w:color="auto" w:fill="FFFFFF"/>
        </w:rPr>
        <w:drawing>
          <wp:anchor distT="0" distB="0" distL="114300" distR="114300" simplePos="0" relativeHeight="251678720" behindDoc="0" locked="0" layoutInCell="1" allowOverlap="1" wp14:anchorId="7006917C" wp14:editId="1008CA55">
            <wp:simplePos x="0" y="0"/>
            <wp:positionH relativeFrom="page">
              <wp:posOffset>657225</wp:posOffset>
            </wp:positionH>
            <wp:positionV relativeFrom="paragraph">
              <wp:posOffset>523240</wp:posOffset>
            </wp:positionV>
            <wp:extent cx="6447790" cy="708716"/>
            <wp:effectExtent l="152400" t="152400" r="353060" b="35814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kivágás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790" cy="708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15AF9" w14:textId="3C46E1DE" w:rsid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0653C3F7" w14:textId="77777777" w:rsid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163A4299" w14:textId="4EDCE678" w:rsidR="00562009" w:rsidRP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proofErr w:type="spellStart"/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Bookings</w:t>
      </w:r>
      <w:proofErr w:type="spellEnd"/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modul a foglalások kezeléséért felel. A felhasználó megnézheti a saját foglalásait, új foglalást hozhat létre, törölheti a meglévőt, illetve módosíthatja annak státuszát. Ez a rész kapcsolja össze konkrétan a felhasználót egy adott utazással.</w:t>
      </w:r>
    </w:p>
    <w:p w14:paraId="6DF91FD3" w14:textId="0B82708D" w:rsidR="00C92203" w:rsidRPr="00C92203" w:rsidRDefault="00562009" w:rsidP="00C9220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1552" behindDoc="0" locked="0" layoutInCell="1" allowOverlap="1" wp14:anchorId="640BC143" wp14:editId="09FAF5F7">
            <wp:simplePos x="0" y="0"/>
            <wp:positionH relativeFrom="page">
              <wp:posOffset>568325</wp:posOffset>
            </wp:positionH>
            <wp:positionV relativeFrom="paragraph">
              <wp:posOffset>346075</wp:posOffset>
            </wp:positionV>
            <wp:extent cx="6624320" cy="1220470"/>
            <wp:effectExtent l="152400" t="152400" r="367030" b="36068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220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62642" w14:textId="77777777" w:rsidR="00C92203" w:rsidRDefault="00C92203" w:rsidP="00C92203">
      <w:pPr>
        <w:jc w:val="both"/>
        <w:rPr>
          <w:rFonts w:ascii="Times New Roman" w:hAnsi="Times New Roman" w:cs="Times New Roman"/>
          <w:sz w:val="24"/>
        </w:rPr>
      </w:pPr>
    </w:p>
    <w:p w14:paraId="6FACA1A6" w14:textId="77777777" w:rsidR="00562009" w:rsidRDefault="00562009" w:rsidP="005620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hu-HU"/>
        </w:rPr>
      </w:pPr>
      <w:r w:rsidRPr="00562009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</w:t>
      </w:r>
    </w:p>
    <w:p w14:paraId="7EF0BEEF" w14:textId="650AC3FE" w:rsidR="00562009" w:rsidRP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74624" behindDoc="0" locked="0" layoutInCell="1" allowOverlap="1" wp14:anchorId="279387F9" wp14:editId="076F5E93">
            <wp:simplePos x="0" y="0"/>
            <wp:positionH relativeFrom="column">
              <wp:posOffset>-113665</wp:posOffset>
            </wp:positionH>
            <wp:positionV relativeFrom="paragraph">
              <wp:posOffset>2458720</wp:posOffset>
            </wp:positionV>
            <wp:extent cx="6153150" cy="700405"/>
            <wp:effectExtent l="152400" t="152400" r="361950" b="366395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kivágá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700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7696" behindDoc="0" locked="0" layoutInCell="1" allowOverlap="1" wp14:anchorId="79F62B64" wp14:editId="60275D41">
            <wp:simplePos x="0" y="0"/>
            <wp:positionH relativeFrom="page">
              <wp:posOffset>685800</wp:posOffset>
            </wp:positionH>
            <wp:positionV relativeFrom="paragraph">
              <wp:posOffset>1310005</wp:posOffset>
            </wp:positionV>
            <wp:extent cx="6162675" cy="687705"/>
            <wp:effectExtent l="152400" t="152400" r="371475" b="360045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kivágá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687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br/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br/>
      </w: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Az </w:t>
      </w:r>
      <w:proofErr w:type="spellStart"/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EcoTrip</w:t>
      </w:r>
      <w:proofErr w:type="spellEnd"/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és </w:t>
      </w:r>
      <w:proofErr w:type="spellStart"/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Trips</w:t>
      </w:r>
      <w:proofErr w:type="spellEnd"/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 végpontok az utak lekérdezésére szolgálnak. Külön lehet listázni az </w:t>
      </w:r>
      <w:proofErr w:type="spellStart"/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öko</w:t>
      </w:r>
      <w:proofErr w:type="spellEnd"/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utakat és a sima utakat, valamint lekérni ezek részletes adatait azonosító alapján. Ez segíti az átlátható megjelenítést és a kategóriák szerinti szétválasztást.</w:t>
      </w:r>
    </w:p>
    <w:p w14:paraId="0E9030AB" w14:textId="36DA7C37" w:rsid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3B215983" w14:textId="1246AAAC" w:rsidR="00C92203" w:rsidRP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3600" behindDoc="0" locked="0" layoutInCell="1" allowOverlap="1" wp14:anchorId="6474EF81" wp14:editId="0666C0ED">
            <wp:simplePos x="0" y="0"/>
            <wp:positionH relativeFrom="column">
              <wp:posOffset>-227965</wp:posOffset>
            </wp:positionH>
            <wp:positionV relativeFrom="paragraph">
              <wp:posOffset>673735</wp:posOffset>
            </wp:positionV>
            <wp:extent cx="6314440" cy="1266825"/>
            <wp:effectExtent l="152400" t="152400" r="353060" b="37147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(3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1266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proofErr w:type="spellStart"/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TripsMap</w:t>
      </w:r>
      <w:proofErr w:type="spellEnd"/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 </w:t>
      </w: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rész a térképes megjelenítéshez szükséges adatokat adja vissza. Itt külön végpont van a sima és az </w:t>
      </w:r>
      <w:proofErr w:type="spellStart"/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öko</w:t>
      </w:r>
      <w:proofErr w:type="spellEnd"/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 utak térképes adatainak lekérdezésére, illetve új adatok hozzáadására is.</w:t>
      </w:r>
    </w:p>
    <w:p w14:paraId="3CCD6996" w14:textId="58114B5D" w:rsidR="00C92203" w:rsidRDefault="00C92203" w:rsidP="00C92203">
      <w:pPr>
        <w:jc w:val="both"/>
        <w:rPr>
          <w:rFonts w:ascii="Times New Roman" w:hAnsi="Times New Roman" w:cs="Times New Roman"/>
          <w:sz w:val="24"/>
        </w:rPr>
      </w:pPr>
    </w:p>
    <w:p w14:paraId="7224CD2D" w14:textId="71BFC2F0" w:rsidR="00C92203" w:rsidRPr="00065ADC" w:rsidRDefault="00C92203" w:rsidP="00065AD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0528" behindDoc="0" locked="0" layoutInCell="1" allowOverlap="1" wp14:anchorId="2837DAAC" wp14:editId="228F411A">
            <wp:simplePos x="0" y="0"/>
            <wp:positionH relativeFrom="column">
              <wp:posOffset>-199390</wp:posOffset>
            </wp:positionH>
            <wp:positionV relativeFrom="paragraph">
              <wp:posOffset>600075</wp:posOffset>
            </wp:positionV>
            <wp:extent cx="6177280" cy="1352550"/>
            <wp:effectExtent l="152400" t="152400" r="356870" b="36195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1352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2009" w:rsidRPr="00562009">
        <w:rPr>
          <w:rFonts w:ascii="Arial" w:eastAsia="Times New Roman" w:hAnsi="Arial" w:cs="Arial"/>
          <w:color w:val="222222"/>
          <w:sz w:val="24"/>
          <w:szCs w:val="24"/>
          <w:lang w:eastAsia="hu-HU"/>
        </w:rPr>
        <w:t xml:space="preserve"> </w:t>
      </w:r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proofErr w:type="spellStart"/>
      <w:r w:rsidR="00562009"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Profile</w:t>
      </w:r>
      <w:proofErr w:type="spellEnd"/>
      <w:r w:rsidR="00562009"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modul a felhasználói adatok kezelésére szolgál. Itt lehet módosítani a felhasználónevet, jelszót, profilképet, lekérni a profil adatokat, illetve akár törölni a fiókot is.</w:t>
      </w:r>
    </w:p>
    <w:p w14:paraId="1D5311E5" w14:textId="0010E690" w:rsidR="00562009" w:rsidRP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72576" behindDoc="0" locked="0" layoutInCell="1" allowOverlap="1" wp14:anchorId="3C05E536" wp14:editId="540FCDDB">
            <wp:simplePos x="0" y="0"/>
            <wp:positionH relativeFrom="page">
              <wp:posOffset>768985</wp:posOffset>
            </wp:positionH>
            <wp:positionV relativeFrom="paragraph">
              <wp:posOffset>752475</wp:posOffset>
            </wp:positionV>
            <wp:extent cx="6391275" cy="1216660"/>
            <wp:effectExtent l="152400" t="152400" r="371475" b="36449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(2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216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proofErr w:type="spellStart"/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Reviews</w:t>
      </w:r>
      <w:proofErr w:type="spellEnd"/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 </w:t>
      </w: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rész lehetővé teszi vélemények írását, lekérdezését, módosítását és törlését, így a felhasználók visszajelzést adhatnak az utazásokról.</w:t>
      </w:r>
    </w:p>
    <w:p w14:paraId="40BCE4FB" w14:textId="77777777" w:rsidR="00562009" w:rsidRPr="00C92203" w:rsidRDefault="00562009" w:rsidP="00C92203">
      <w:pPr>
        <w:jc w:val="both"/>
        <w:rPr>
          <w:rFonts w:ascii="Times New Roman" w:hAnsi="Times New Roman" w:cs="Times New Roman"/>
          <w:sz w:val="24"/>
        </w:rPr>
      </w:pPr>
    </w:p>
    <w:p w14:paraId="5533EAF5" w14:textId="2F575BF9" w:rsidR="00562009" w:rsidRPr="00562009" w:rsidRDefault="00562009" w:rsidP="0056200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6672" behindDoc="0" locked="0" layoutInCell="1" allowOverlap="1" wp14:anchorId="6E957235" wp14:editId="7E656699">
            <wp:simplePos x="0" y="0"/>
            <wp:positionH relativeFrom="page">
              <wp:posOffset>740410</wp:posOffset>
            </wp:positionH>
            <wp:positionV relativeFrom="paragraph">
              <wp:posOffset>615315</wp:posOffset>
            </wp:positionV>
            <wp:extent cx="6449695" cy="506730"/>
            <wp:effectExtent l="152400" t="152400" r="370205" b="36957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kivágá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95" cy="506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 </w:t>
      </w:r>
      <w:r w:rsidRPr="00562009">
        <w:rPr>
          <w:rFonts w:ascii="Times New Roman" w:hAnsi="Times New Roman" w:cs="Times New Roman"/>
          <w:b/>
          <w:color w:val="202122"/>
          <w:sz w:val="24"/>
          <w:szCs w:val="24"/>
          <w:shd w:val="clear" w:color="auto" w:fill="FFFFFF"/>
        </w:rPr>
        <w:t>Mail</w:t>
      </w:r>
      <w:r w:rsidRPr="005620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végpont email küldésére szolgál, például kapcsolatfelvételhez vagy értesítésekhez.</w:t>
      </w:r>
    </w:p>
    <w:p w14:paraId="034CA89C" w14:textId="3EA94969" w:rsidR="00562009" w:rsidRDefault="00562009" w:rsidP="00C92203">
      <w:pPr>
        <w:jc w:val="both"/>
        <w:rPr>
          <w:rFonts w:ascii="Times New Roman" w:hAnsi="Times New Roman" w:cs="Times New Roman"/>
          <w:sz w:val="24"/>
        </w:rPr>
      </w:pPr>
    </w:p>
    <w:p w14:paraId="7DB5D58A" w14:textId="6180320A" w:rsidR="001B2F65" w:rsidRDefault="00065ADC" w:rsidP="00065ADC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Táblakapcsolatok tervezői nézetben</w:t>
      </w:r>
    </w:p>
    <w:p w14:paraId="53F4E010" w14:textId="0E0C93A9" w:rsidR="00C92203" w:rsidRPr="00C92203" w:rsidRDefault="00065ADC" w:rsidP="00C92203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79744" behindDoc="0" locked="0" layoutInCell="1" allowOverlap="1" wp14:anchorId="60BAA079" wp14:editId="6D92A9CA">
            <wp:simplePos x="0" y="0"/>
            <wp:positionH relativeFrom="margin">
              <wp:posOffset>351769</wp:posOffset>
            </wp:positionH>
            <wp:positionV relativeFrom="paragraph">
              <wp:posOffset>357505</wp:posOffset>
            </wp:positionV>
            <wp:extent cx="5334000" cy="3494807"/>
            <wp:effectExtent l="152400" t="152400" r="361950" b="35369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(4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948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1C2F69" w14:textId="77A43057" w:rsidR="00C51065" w:rsidRPr="00C92203" w:rsidRDefault="00C51065" w:rsidP="00C92203">
      <w:pPr>
        <w:jc w:val="both"/>
        <w:rPr>
          <w:rFonts w:ascii="Times New Roman" w:hAnsi="Times New Roman" w:cs="Times New Roman"/>
          <w:sz w:val="24"/>
        </w:rPr>
      </w:pPr>
      <w:r w:rsidRPr="00C92203">
        <w:rPr>
          <w:rFonts w:ascii="Times New Roman" w:hAnsi="Times New Roman" w:cs="Times New Roman"/>
          <w:sz w:val="24"/>
        </w:rPr>
        <w:lastRenderedPageBreak/>
        <w:br w:type="page"/>
      </w:r>
    </w:p>
    <w:p w14:paraId="39D4A406" w14:textId="45457601" w:rsidR="00C51065" w:rsidRPr="00C51065" w:rsidRDefault="00C51065" w:rsidP="00C51065">
      <w:pPr>
        <w:pStyle w:val="Kiemeltidzet"/>
      </w:pPr>
      <w:bookmarkStart w:id="21" w:name="_Toc223516125"/>
      <w:r>
        <w:lastRenderedPageBreak/>
        <w:t>Irodalomjegyzék</w:t>
      </w:r>
      <w:bookmarkEnd w:id="21"/>
    </w:p>
    <w:sectPr w:rsidR="00C51065" w:rsidRPr="00C51065" w:rsidSect="000D4FD5">
      <w:endnotePr>
        <w:numFmt w:val="decimal"/>
      </w:endnotePr>
      <w:type w:val="continuous"/>
      <w:pgSz w:w="11906" w:h="16838"/>
      <w:pgMar w:top="964" w:right="1304" w:bottom="96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31905C" w14:textId="77777777" w:rsidR="006F6629" w:rsidRDefault="006F6629" w:rsidP="00110419">
      <w:pPr>
        <w:spacing w:after="0" w:line="240" w:lineRule="auto"/>
      </w:pPr>
      <w:r>
        <w:separator/>
      </w:r>
    </w:p>
  </w:endnote>
  <w:endnote w:type="continuationSeparator" w:id="0">
    <w:p w14:paraId="313FDE72" w14:textId="77777777" w:rsidR="006F6629" w:rsidRDefault="006F6629" w:rsidP="00110419">
      <w:pPr>
        <w:spacing w:after="0" w:line="240" w:lineRule="auto"/>
      </w:pPr>
      <w:r>
        <w:continuationSeparator/>
      </w:r>
    </w:p>
  </w:endnote>
  <w:endnote w:id="1">
    <w:p w14:paraId="244FF774" w14:textId="135FF755" w:rsidR="00923D64" w:rsidRPr="001309B1" w:rsidRDefault="00923D64" w:rsidP="00C51065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C51065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>HTML5 link:</w:t>
      </w:r>
      <w:r w:rsidR="0095446E">
        <w:rPr>
          <w:rFonts w:ascii="Times New Roman" w:hAnsi="Times New Roman" w:cs="Times New Roman"/>
          <w:sz w:val="24"/>
          <w:szCs w:val="24"/>
        </w:rPr>
        <w:t xml:space="preserve"> 2025.10.02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1" w:anchor="HTML5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HTML – Wikipédia</w:t>
        </w:r>
      </w:hyperlink>
    </w:p>
  </w:endnote>
  <w:endnote w:id="2">
    <w:p w14:paraId="706C80B2" w14:textId="6918EB82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CSS link: </w:t>
      </w:r>
      <w:r w:rsidR="0095446E">
        <w:rPr>
          <w:rFonts w:ascii="Times New Roman" w:hAnsi="Times New Roman" w:cs="Times New Roman"/>
          <w:sz w:val="24"/>
          <w:szCs w:val="24"/>
        </w:rPr>
        <w:t>2025.10.02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2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CSS – Wikipédia</w:t>
        </w:r>
      </w:hyperlink>
    </w:p>
  </w:endnote>
  <w:endnote w:id="3">
    <w:p w14:paraId="6B5C4084" w14:textId="60CE5FB0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  <w:lang w:val="en-US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JavaScript link:</w:t>
      </w:r>
      <w:r w:rsidR="0095446E">
        <w:rPr>
          <w:rFonts w:ascii="Times New Roman" w:hAnsi="Times New Roman" w:cs="Times New Roman"/>
          <w:sz w:val="24"/>
          <w:szCs w:val="24"/>
        </w:rPr>
        <w:t>2025.10.20</w:t>
      </w:r>
      <w:r w:rsidRPr="001309B1">
        <w:rPr>
          <w:rFonts w:ascii="Times New Roman" w:hAnsi="Times New Roman" w:cs="Times New Roman"/>
          <w:sz w:val="24"/>
          <w:szCs w:val="24"/>
        </w:rPr>
        <w:br/>
        <w:t xml:space="preserve"> </w:t>
      </w:r>
      <w:hyperlink r:id="rId3" w:history="1"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What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is JavaScript? -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Learn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web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development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| MDN</w:t>
        </w:r>
      </w:hyperlink>
    </w:p>
  </w:endnote>
  <w:endnote w:id="4">
    <w:p w14:paraId="5E73520B" w14:textId="561C0E64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  <w:u w:val="single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 </w:t>
      </w:r>
      <w:r w:rsidR="0095446E">
        <w:rPr>
          <w:rFonts w:ascii="Times New Roman" w:hAnsi="Times New Roman" w:cs="Times New Roman"/>
          <w:sz w:val="24"/>
          <w:szCs w:val="24"/>
        </w:rPr>
        <w:t>2025.10.22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4" w:history="1"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Bootstrap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· The most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popular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HTML, CSS, and JS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library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in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the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world</w:t>
        </w:r>
        <w:proofErr w:type="spellEnd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.</w:t>
        </w:r>
      </w:hyperlink>
    </w:p>
  </w:endnote>
  <w:endnote w:id="5">
    <w:p w14:paraId="6F1AB665" w14:textId="66D2D625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  <w:u w:val="single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2025.10.22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https://en.wikipedia.org/wiki/Visual_Studio_Code</w:t>
        </w:r>
      </w:hyperlink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</w:p>
  </w:endnote>
  <w:endnote w:id="6">
    <w:p w14:paraId="1C13EE46" w14:textId="39692FEA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2025.11.12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6" w:history="1">
        <w:proofErr w:type="spellStart"/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React</w:t>
        </w:r>
        <w:proofErr w:type="spellEnd"/>
      </w:hyperlink>
    </w:p>
  </w:endnote>
  <w:endnote w:id="7">
    <w:p w14:paraId="70E2376D" w14:textId="34900B59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C# link:</w:t>
      </w:r>
      <w:r w:rsidR="0095446E">
        <w:rPr>
          <w:rFonts w:ascii="Times New Roman" w:hAnsi="Times New Roman" w:cs="Times New Roman"/>
          <w:sz w:val="24"/>
          <w:szCs w:val="24"/>
        </w:rPr>
        <w:t>2025.11.12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7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C Sharp – Wikipédia</w:t>
        </w:r>
      </w:hyperlink>
    </w:p>
  </w:endnote>
  <w:endnote w:id="8">
    <w:p w14:paraId="267C4565" w14:textId="4FCBAAC1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ASP.NET link:</w:t>
      </w:r>
      <w:r w:rsidR="0095446E">
        <w:rPr>
          <w:rFonts w:ascii="Times New Roman" w:hAnsi="Times New Roman" w:cs="Times New Roman"/>
          <w:sz w:val="24"/>
          <w:szCs w:val="24"/>
        </w:rPr>
        <w:t>2025.11.20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https://en.wikipedia.org/wiki/ASP.NET</w:t>
        </w:r>
      </w:hyperlink>
    </w:p>
  </w:endnote>
  <w:endnote w:id="9">
    <w:p w14:paraId="21620D1F" w14:textId="4C202A15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Visual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2025.11.20</w:t>
      </w:r>
      <w:r w:rsidRPr="001309B1">
        <w:rPr>
          <w:rFonts w:ascii="Times New Roman" w:hAnsi="Times New Roman" w:cs="Times New Roman"/>
          <w:sz w:val="24"/>
          <w:szCs w:val="24"/>
        </w:rPr>
        <w:br/>
        <w:t xml:space="preserve"> </w:t>
      </w:r>
      <w:hyperlink r:id="rId9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https://en.wikipedia.org/wiki/Visual_Studio</w:t>
        </w:r>
      </w:hyperlink>
    </w:p>
  </w:endnote>
  <w:endnote w:id="10">
    <w:p w14:paraId="5D45CE04" w14:textId="5B5AA769" w:rsidR="00923D64" w:rsidRPr="00C51065" w:rsidRDefault="00923D64">
      <w:pPr>
        <w:pStyle w:val="Vgjegyzetszvege"/>
        <w:rPr>
          <w:rFonts w:ascii="Times New Roman" w:hAnsi="Times New Roman" w:cs="Times New Roman"/>
          <w:sz w:val="24"/>
          <w:szCs w:val="24"/>
        </w:rPr>
      </w:pPr>
      <w:r>
        <w:rPr>
          <w:rStyle w:val="Vgjegyzet-hivatkozs"/>
        </w:rPr>
        <w:endnoteRef/>
      </w:r>
      <w:r>
        <w:t xml:space="preserve"> </w:t>
      </w:r>
      <w:r w:rsidRPr="00C51065">
        <w:rPr>
          <w:rFonts w:ascii="Times New Roman" w:hAnsi="Times New Roman" w:cs="Times New Roman"/>
          <w:sz w:val="24"/>
          <w:szCs w:val="24"/>
        </w:rPr>
        <w:t>XAMPP link:</w:t>
      </w:r>
      <w:r w:rsidR="0095446E">
        <w:rPr>
          <w:rFonts w:ascii="Times New Roman" w:hAnsi="Times New Roman" w:cs="Times New Roman"/>
          <w:sz w:val="24"/>
          <w:szCs w:val="24"/>
        </w:rPr>
        <w:t>2025.11.27</w:t>
      </w:r>
    </w:p>
    <w:p w14:paraId="2838EE65" w14:textId="76F34074" w:rsidR="00923D64" w:rsidRPr="00C51065" w:rsidRDefault="00923D64">
      <w:pPr>
        <w:pStyle w:val="Vgjegyzetszvege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C51065">
          <w:rPr>
            <w:rStyle w:val="Hiperhivatkozs"/>
            <w:rFonts w:ascii="Times New Roman" w:hAnsi="Times New Roman" w:cs="Times New Roman"/>
            <w:sz w:val="24"/>
            <w:szCs w:val="24"/>
          </w:rPr>
          <w:t>XAMPP – Wikipédia</w:t>
        </w:r>
      </w:hyperlink>
    </w:p>
  </w:endnote>
  <w:endnote w:id="11">
    <w:p w14:paraId="05A76673" w14:textId="5D02B6B2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2025.11.30</w:t>
      </w:r>
      <w:r w:rsidRPr="001309B1">
        <w:rPr>
          <w:rFonts w:ascii="Times New Roman" w:hAnsi="Times New Roman" w:cs="Times New Roman"/>
          <w:sz w:val="24"/>
          <w:szCs w:val="24"/>
        </w:rPr>
        <w:br/>
        <w:t xml:space="preserve"> </w:t>
      </w:r>
      <w:hyperlink r:id="rId11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https://hu.wikipedia.org/wiki/Git</w:t>
        </w:r>
      </w:hyperlink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</w:p>
  </w:endnote>
  <w:endnote w:id="12">
    <w:p w14:paraId="710611E8" w14:textId="46C96BE1" w:rsidR="00923D64" w:rsidRPr="001309B1" w:rsidRDefault="00923D64" w:rsidP="00330D7C">
      <w:pPr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2025.12.04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12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https://hu.wikipedia.org/wiki/MySQL</w:t>
        </w:r>
      </w:hyperlink>
    </w:p>
  </w:endnote>
  <w:endnote w:id="13">
    <w:p w14:paraId="12A8763A" w14:textId="2AFD237D" w:rsidR="00923D64" w:rsidRPr="001309B1" w:rsidRDefault="00923D64" w:rsidP="00330D7C">
      <w:pPr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2025.12.04</w:t>
      </w:r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13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https://hu.wikipedia.org/wiki/PhpMyAdmin</w:t>
        </w:r>
      </w:hyperlink>
    </w:p>
  </w:endnote>
  <w:endnote w:id="14">
    <w:p w14:paraId="519BEFFF" w14:textId="56BC3225" w:rsidR="00923D64" w:rsidRPr="001309B1" w:rsidRDefault="00923D64" w:rsidP="00330D7C">
      <w:pPr>
        <w:pStyle w:val="Vgjegyzetszvege"/>
        <w:keepLines/>
        <w:rPr>
          <w:rFonts w:ascii="Times New Roman" w:hAnsi="Times New Roman" w:cs="Times New Roman"/>
          <w:sz w:val="24"/>
          <w:szCs w:val="24"/>
        </w:rPr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proofErr w:type="spellStart"/>
      <w:r w:rsidRPr="001309B1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1309B1">
        <w:rPr>
          <w:rFonts w:ascii="Times New Roman" w:hAnsi="Times New Roman" w:cs="Times New Roman"/>
          <w:sz w:val="24"/>
          <w:szCs w:val="24"/>
        </w:rPr>
        <w:t xml:space="preserve"> link:</w:t>
      </w:r>
      <w:r w:rsidR="0095446E">
        <w:rPr>
          <w:rFonts w:ascii="Times New Roman" w:hAnsi="Times New Roman" w:cs="Times New Roman"/>
          <w:sz w:val="24"/>
          <w:szCs w:val="24"/>
        </w:rPr>
        <w:t>2025.12.11</w:t>
      </w:r>
      <w:r w:rsidRPr="001309B1">
        <w:rPr>
          <w:rFonts w:ascii="Times New Roman" w:hAnsi="Times New Roman" w:cs="Times New Roman"/>
          <w:sz w:val="24"/>
          <w:szCs w:val="24"/>
        </w:rPr>
        <w:br/>
        <w:t xml:space="preserve"> </w:t>
      </w:r>
      <w:hyperlink r:id="rId14" w:tgtFrame="_blank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https://hu.wikipedia.org/wiki/Trello</w:t>
        </w:r>
      </w:hyperlink>
    </w:p>
  </w:endnote>
  <w:endnote w:id="15">
    <w:p w14:paraId="157FD1D2" w14:textId="127F308F" w:rsidR="00923D64" w:rsidRDefault="00923D64">
      <w:pPr>
        <w:pStyle w:val="Vgjegyzetszvege"/>
      </w:pPr>
      <w:r w:rsidRPr="001309B1">
        <w:rPr>
          <w:rStyle w:val="Vgjegyzet-hivatkozs"/>
          <w:rFonts w:ascii="Times New Roman" w:hAnsi="Times New Roman" w:cs="Times New Roman"/>
          <w:sz w:val="24"/>
          <w:szCs w:val="24"/>
        </w:rPr>
        <w:endnoteRef/>
      </w:r>
      <w:r w:rsidRPr="001309B1">
        <w:rPr>
          <w:rFonts w:ascii="Times New Roman" w:hAnsi="Times New Roman" w:cs="Times New Roman"/>
          <w:sz w:val="24"/>
          <w:szCs w:val="24"/>
        </w:rPr>
        <w:t xml:space="preserve">Messenger </w:t>
      </w:r>
      <w:r w:rsidRPr="001309B1">
        <w:rPr>
          <w:rFonts w:ascii="Times New Roman" w:hAnsi="Times New Roman" w:cs="Times New Roman"/>
          <w:sz w:val="24"/>
          <w:szCs w:val="24"/>
        </w:rPr>
        <w:t>link:</w:t>
      </w:r>
      <w:r w:rsidR="0095446E">
        <w:rPr>
          <w:rFonts w:ascii="Times New Roman" w:hAnsi="Times New Roman" w:cs="Times New Roman"/>
          <w:sz w:val="24"/>
          <w:szCs w:val="24"/>
        </w:rPr>
        <w:t>2025.12.11</w:t>
      </w:r>
      <w:bookmarkStart w:id="11" w:name="_GoBack"/>
      <w:bookmarkEnd w:id="11"/>
      <w:r w:rsidRPr="001309B1">
        <w:rPr>
          <w:rFonts w:ascii="Times New Roman" w:hAnsi="Times New Roman" w:cs="Times New Roman"/>
          <w:sz w:val="24"/>
          <w:szCs w:val="24"/>
        </w:rPr>
        <w:br/>
      </w:r>
      <w:hyperlink r:id="rId15" w:history="1">
        <w:r w:rsidRPr="001309B1">
          <w:rPr>
            <w:rStyle w:val="Hiperhivatkozs"/>
            <w:rFonts w:ascii="Times New Roman" w:hAnsi="Times New Roman" w:cs="Times New Roman"/>
            <w:sz w:val="24"/>
            <w:szCs w:val="24"/>
          </w:rPr>
          <w:t>https://hu.wikipedia.org/wiki/Facebook_Messenger</w:t>
        </w:r>
      </w:hyperlink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1496796"/>
      <w:docPartObj>
        <w:docPartGallery w:val="Page Numbers (Bottom of Page)"/>
        <w:docPartUnique/>
      </w:docPartObj>
    </w:sdtPr>
    <w:sdtContent>
      <w:p w14:paraId="2C9E9650" w14:textId="1B544C14" w:rsidR="00923D64" w:rsidRDefault="00923D64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0A0526F" wp14:editId="6CFE8C1A">
                  <wp:extent cx="5467350" cy="54610"/>
                  <wp:effectExtent l="9525" t="19050" r="9525" b="12065"/>
                  <wp:docPr id="1431741202" name="Folyamatábra: Dönté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<w:pict>
                <v:shapetype w14:anchorId="2054B6F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3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5AF93F79" w14:textId="62C7855E" w:rsidR="00923D64" w:rsidRDefault="00923D64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34E0A" w14:textId="77777777" w:rsidR="00923D64" w:rsidRDefault="00923D6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97094A" w14:textId="77777777" w:rsidR="006F6629" w:rsidRDefault="006F6629" w:rsidP="00110419">
      <w:pPr>
        <w:spacing w:after="0" w:line="240" w:lineRule="auto"/>
      </w:pPr>
      <w:r>
        <w:separator/>
      </w:r>
    </w:p>
  </w:footnote>
  <w:footnote w:type="continuationSeparator" w:id="0">
    <w:p w14:paraId="7CF1FDB9" w14:textId="77777777" w:rsidR="006F6629" w:rsidRDefault="006F6629" w:rsidP="0011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1F10D" w14:textId="2BA6DB46" w:rsidR="00923D64" w:rsidRDefault="00923D64" w:rsidP="00110419">
    <w:pPr>
      <w:pStyle w:val="lfej"/>
      <w:jc w:val="center"/>
      <w:rPr>
        <w:rFonts w:ascii="Times New Roman" w:hAnsi="Times New Roman" w:cs="Times New Roman"/>
        <w:sz w:val="28"/>
        <w:szCs w:val="28"/>
      </w:rPr>
    </w:pPr>
    <w:r w:rsidRPr="00110419">
      <w:rPr>
        <w:rFonts w:ascii="Times New Roman" w:hAnsi="Times New Roman" w:cs="Times New Roman"/>
        <w:sz w:val="28"/>
        <w:szCs w:val="28"/>
      </w:rPr>
      <w:t>Miskolci SZC Kandó Kálmán Informatikai Technikum</w:t>
    </w:r>
  </w:p>
  <w:p w14:paraId="1468AFAC" w14:textId="77777777" w:rsidR="00923D64" w:rsidRDefault="00923D6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1" type="#_x0000_t75" style="width:768pt;height:768pt" o:bullet="t">
        <v:imagedata r:id="rId1" o:title="ChatGPT Image 2025"/>
      </v:shape>
    </w:pict>
  </w:numPicBullet>
  <w:abstractNum w:abstractNumId="0" w15:restartNumberingAfterBreak="0">
    <w:nsid w:val="02B20ED3"/>
    <w:multiLevelType w:val="hybridMultilevel"/>
    <w:tmpl w:val="2B606156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96C2706"/>
    <w:multiLevelType w:val="hybridMultilevel"/>
    <w:tmpl w:val="B97AF150"/>
    <w:lvl w:ilvl="0" w:tplc="A008F70A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A01055D"/>
    <w:multiLevelType w:val="hybridMultilevel"/>
    <w:tmpl w:val="111CB510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E063B7D"/>
    <w:multiLevelType w:val="hybridMultilevel"/>
    <w:tmpl w:val="EA1E42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F5B14"/>
    <w:multiLevelType w:val="hybridMultilevel"/>
    <w:tmpl w:val="CE6488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D6D7E"/>
    <w:multiLevelType w:val="hybridMultilevel"/>
    <w:tmpl w:val="ADEA8576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8919A9"/>
    <w:multiLevelType w:val="hybridMultilevel"/>
    <w:tmpl w:val="61AEB948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6FE1113"/>
    <w:multiLevelType w:val="hybridMultilevel"/>
    <w:tmpl w:val="6C567A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F6632"/>
    <w:multiLevelType w:val="hybridMultilevel"/>
    <w:tmpl w:val="A686F6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627C4"/>
    <w:multiLevelType w:val="hybridMultilevel"/>
    <w:tmpl w:val="A5B24EB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EA2DDA"/>
    <w:multiLevelType w:val="hybridMultilevel"/>
    <w:tmpl w:val="74FE98A4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940F75"/>
    <w:multiLevelType w:val="hybridMultilevel"/>
    <w:tmpl w:val="46B038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53002"/>
    <w:multiLevelType w:val="multilevel"/>
    <w:tmpl w:val="CC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F09CE"/>
    <w:multiLevelType w:val="hybridMultilevel"/>
    <w:tmpl w:val="B5C62440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33463D"/>
    <w:multiLevelType w:val="multilevel"/>
    <w:tmpl w:val="87FC77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A5F81"/>
    <w:multiLevelType w:val="hybridMultilevel"/>
    <w:tmpl w:val="7FCE92F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172077"/>
    <w:multiLevelType w:val="hybridMultilevel"/>
    <w:tmpl w:val="53BA7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A53399"/>
    <w:multiLevelType w:val="hybridMultilevel"/>
    <w:tmpl w:val="7B48F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07AC3"/>
    <w:multiLevelType w:val="hybridMultilevel"/>
    <w:tmpl w:val="D5E8A48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5665A"/>
    <w:multiLevelType w:val="hybridMultilevel"/>
    <w:tmpl w:val="CDFCB2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82F86"/>
    <w:multiLevelType w:val="hybridMultilevel"/>
    <w:tmpl w:val="C4FEF57C"/>
    <w:lvl w:ilvl="0" w:tplc="040E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F32197E"/>
    <w:multiLevelType w:val="hybridMultilevel"/>
    <w:tmpl w:val="4BAA117A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654AB"/>
    <w:multiLevelType w:val="hybridMultilevel"/>
    <w:tmpl w:val="13AAB7EE"/>
    <w:lvl w:ilvl="0" w:tplc="A008F70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E93F18"/>
    <w:multiLevelType w:val="hybridMultilevel"/>
    <w:tmpl w:val="A98872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CD3EFF"/>
    <w:multiLevelType w:val="hybridMultilevel"/>
    <w:tmpl w:val="09B82E1A"/>
    <w:lvl w:ilvl="0" w:tplc="A008F70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44"/>
        <w:szCs w:val="4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D91895"/>
    <w:multiLevelType w:val="multilevel"/>
    <w:tmpl w:val="6F3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631503"/>
    <w:multiLevelType w:val="hybridMultilevel"/>
    <w:tmpl w:val="A70C0532"/>
    <w:lvl w:ilvl="0" w:tplc="AADE9C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8"/>
  </w:num>
  <w:num w:numId="3">
    <w:abstractNumId w:val="21"/>
  </w:num>
  <w:num w:numId="4">
    <w:abstractNumId w:val="22"/>
  </w:num>
  <w:num w:numId="5">
    <w:abstractNumId w:val="1"/>
  </w:num>
  <w:num w:numId="6">
    <w:abstractNumId w:val="17"/>
  </w:num>
  <w:num w:numId="7">
    <w:abstractNumId w:val="13"/>
  </w:num>
  <w:num w:numId="8">
    <w:abstractNumId w:val="8"/>
  </w:num>
  <w:num w:numId="9">
    <w:abstractNumId w:val="5"/>
  </w:num>
  <w:num w:numId="10">
    <w:abstractNumId w:val="10"/>
  </w:num>
  <w:num w:numId="11">
    <w:abstractNumId w:val="15"/>
  </w:num>
  <w:num w:numId="12">
    <w:abstractNumId w:val="24"/>
  </w:num>
  <w:num w:numId="13">
    <w:abstractNumId w:val="9"/>
  </w:num>
  <w:num w:numId="14">
    <w:abstractNumId w:val="7"/>
  </w:num>
  <w:num w:numId="15">
    <w:abstractNumId w:val="14"/>
  </w:num>
  <w:num w:numId="16">
    <w:abstractNumId w:val="23"/>
  </w:num>
  <w:num w:numId="17">
    <w:abstractNumId w:val="19"/>
  </w:num>
  <w:num w:numId="18">
    <w:abstractNumId w:val="3"/>
  </w:num>
  <w:num w:numId="19">
    <w:abstractNumId w:val="16"/>
  </w:num>
  <w:num w:numId="20">
    <w:abstractNumId w:val="12"/>
  </w:num>
  <w:num w:numId="21">
    <w:abstractNumId w:val="25"/>
  </w:num>
  <w:num w:numId="22">
    <w:abstractNumId w:val="11"/>
  </w:num>
  <w:num w:numId="23">
    <w:abstractNumId w:val="4"/>
  </w:num>
  <w:num w:numId="24">
    <w:abstractNumId w:val="20"/>
  </w:num>
  <w:num w:numId="25">
    <w:abstractNumId w:val="2"/>
  </w:num>
  <w:num w:numId="26">
    <w:abstractNumId w:val="0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D9"/>
    <w:rsid w:val="00030BDE"/>
    <w:rsid w:val="00043AF9"/>
    <w:rsid w:val="000559B9"/>
    <w:rsid w:val="00065ADC"/>
    <w:rsid w:val="00077ACF"/>
    <w:rsid w:val="000941C6"/>
    <w:rsid w:val="000C7105"/>
    <w:rsid w:val="000D4FD5"/>
    <w:rsid w:val="00110419"/>
    <w:rsid w:val="001309B1"/>
    <w:rsid w:val="00150FAF"/>
    <w:rsid w:val="001866FC"/>
    <w:rsid w:val="00190055"/>
    <w:rsid w:val="00190F4F"/>
    <w:rsid w:val="00196EB9"/>
    <w:rsid w:val="001B2F65"/>
    <w:rsid w:val="001C154B"/>
    <w:rsid w:val="002046D9"/>
    <w:rsid w:val="0023184D"/>
    <w:rsid w:val="00232292"/>
    <w:rsid w:val="00275C7B"/>
    <w:rsid w:val="002D734E"/>
    <w:rsid w:val="00330D7C"/>
    <w:rsid w:val="003540E7"/>
    <w:rsid w:val="003A563A"/>
    <w:rsid w:val="003E54B3"/>
    <w:rsid w:val="00416924"/>
    <w:rsid w:val="004A69F0"/>
    <w:rsid w:val="004F7576"/>
    <w:rsid w:val="00546676"/>
    <w:rsid w:val="00562009"/>
    <w:rsid w:val="00575FA2"/>
    <w:rsid w:val="00582B1F"/>
    <w:rsid w:val="005B3C2F"/>
    <w:rsid w:val="005D501A"/>
    <w:rsid w:val="006154BC"/>
    <w:rsid w:val="0068543D"/>
    <w:rsid w:val="006F6629"/>
    <w:rsid w:val="007119F5"/>
    <w:rsid w:val="00716357"/>
    <w:rsid w:val="00730257"/>
    <w:rsid w:val="007A52DE"/>
    <w:rsid w:val="00801800"/>
    <w:rsid w:val="00813764"/>
    <w:rsid w:val="008150AC"/>
    <w:rsid w:val="00861F74"/>
    <w:rsid w:val="008636E4"/>
    <w:rsid w:val="008B4724"/>
    <w:rsid w:val="008E3294"/>
    <w:rsid w:val="009023FC"/>
    <w:rsid w:val="00903CF1"/>
    <w:rsid w:val="00923D64"/>
    <w:rsid w:val="0095446E"/>
    <w:rsid w:val="00956E56"/>
    <w:rsid w:val="00982E43"/>
    <w:rsid w:val="00990CCB"/>
    <w:rsid w:val="009C3B9D"/>
    <w:rsid w:val="00A0587F"/>
    <w:rsid w:val="00A06923"/>
    <w:rsid w:val="00A45562"/>
    <w:rsid w:val="00A662ED"/>
    <w:rsid w:val="00A95716"/>
    <w:rsid w:val="00AB49ED"/>
    <w:rsid w:val="00AB4C36"/>
    <w:rsid w:val="00AD0A90"/>
    <w:rsid w:val="00B03452"/>
    <w:rsid w:val="00B13E60"/>
    <w:rsid w:val="00B27E35"/>
    <w:rsid w:val="00B33D3E"/>
    <w:rsid w:val="00B47260"/>
    <w:rsid w:val="00B50D5E"/>
    <w:rsid w:val="00B72652"/>
    <w:rsid w:val="00B92663"/>
    <w:rsid w:val="00BE218A"/>
    <w:rsid w:val="00BF7AA3"/>
    <w:rsid w:val="00C51065"/>
    <w:rsid w:val="00C92203"/>
    <w:rsid w:val="00C96B2A"/>
    <w:rsid w:val="00CA39F8"/>
    <w:rsid w:val="00CF31DE"/>
    <w:rsid w:val="00D1727E"/>
    <w:rsid w:val="00DD3623"/>
    <w:rsid w:val="00E401BF"/>
    <w:rsid w:val="00E60E7D"/>
    <w:rsid w:val="00E71A29"/>
    <w:rsid w:val="00E77367"/>
    <w:rsid w:val="00E8554E"/>
    <w:rsid w:val="00EA6406"/>
    <w:rsid w:val="00EC187D"/>
    <w:rsid w:val="00ED3ECF"/>
    <w:rsid w:val="00EF500B"/>
    <w:rsid w:val="00EF66A7"/>
    <w:rsid w:val="00F002E4"/>
    <w:rsid w:val="00F513D6"/>
    <w:rsid w:val="00F65757"/>
    <w:rsid w:val="00F7759A"/>
    <w:rsid w:val="00F81555"/>
    <w:rsid w:val="00F82339"/>
    <w:rsid w:val="00F862CE"/>
    <w:rsid w:val="00FC20F2"/>
    <w:rsid w:val="00FC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733A43"/>
  <w15:chartTrackingRefBased/>
  <w15:docId w15:val="{D03BC1E3-B57F-4180-89CE-E435F412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D3ECF"/>
  </w:style>
  <w:style w:type="paragraph" w:styleId="Cmsor1">
    <w:name w:val="heading 1"/>
    <w:basedOn w:val="Norml"/>
    <w:next w:val="Norml"/>
    <w:link w:val="Cmsor1Char"/>
    <w:uiPriority w:val="9"/>
    <w:qFormat/>
    <w:rsid w:val="0020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46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46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46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46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46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46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0D5E"/>
    <w:pPr>
      <w:numPr>
        <w:ilvl w:val="1"/>
      </w:numPr>
    </w:pPr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0D5E"/>
    <w:rPr>
      <w:rFonts w:ascii="Times New Roman" w:eastAsiaTheme="majorEastAsia" w:hAnsi="Times New Roman" w:cstheme="majorBidi"/>
      <w:color w:val="000000" w:themeColor="text1"/>
      <w:spacing w:val="15"/>
      <w:sz w:val="32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46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46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46D9"/>
    <w:rPr>
      <w:i/>
      <w:iCs/>
      <w:color w:val="0F4761" w:themeColor="accent1" w:themeShade="BF"/>
    </w:rPr>
  </w:style>
  <w:style w:type="paragraph" w:styleId="Kiemeltidzet">
    <w:name w:val="Intense Quote"/>
    <w:basedOn w:val="Cmsor1"/>
    <w:next w:val="Norml"/>
    <w:link w:val="KiemeltidzetChar"/>
    <w:uiPriority w:val="30"/>
    <w:qFormat/>
    <w:rsid w:val="00CA39F8"/>
    <w:pPr>
      <w:pBdr>
        <w:top w:val="single" w:sz="4" w:space="10" w:color="000000" w:themeColor="text1"/>
        <w:bottom w:val="single" w:sz="4" w:space="10" w:color="000000" w:themeColor="text1"/>
      </w:pBdr>
      <w:spacing w:after="360"/>
      <w:ind w:left="864" w:right="864"/>
      <w:jc w:val="center"/>
    </w:pPr>
    <w:rPr>
      <w:rFonts w:ascii="Times New Roman" w:hAnsi="Times New Roman"/>
      <w:i/>
      <w:iCs/>
      <w:color w:val="000000" w:themeColor="text1"/>
      <w:sz w:val="36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39F8"/>
    <w:rPr>
      <w:rFonts w:ascii="Times New Roman" w:eastAsiaTheme="majorEastAsia" w:hAnsi="Times New Roman" w:cstheme="majorBidi"/>
      <w:i/>
      <w:iCs/>
      <w:color w:val="000000" w:themeColor="text1"/>
      <w:sz w:val="36"/>
      <w:szCs w:val="40"/>
    </w:rPr>
  </w:style>
  <w:style w:type="character" w:styleId="Ershivatkozs">
    <w:name w:val="Intense Reference"/>
    <w:basedOn w:val="Bekezdsalapbettpusa"/>
    <w:uiPriority w:val="32"/>
    <w:qFormat/>
    <w:rsid w:val="002046D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10419"/>
  </w:style>
  <w:style w:type="paragraph" w:styleId="llb">
    <w:name w:val="footer"/>
    <w:basedOn w:val="Norml"/>
    <w:link w:val="llbChar"/>
    <w:uiPriority w:val="99"/>
    <w:unhideWhenUsed/>
    <w:rsid w:val="001104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10419"/>
  </w:style>
  <w:style w:type="paragraph" w:styleId="Lbjegyzetszveg">
    <w:name w:val="footnote text"/>
    <w:basedOn w:val="Norml"/>
    <w:link w:val="LbjegyzetszvegChar"/>
    <w:uiPriority w:val="99"/>
    <w:semiHidden/>
    <w:unhideWhenUsed/>
    <w:rsid w:val="005D501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5D501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5D501A"/>
    <w:rPr>
      <w:vertAlign w:val="superscript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D501A"/>
    <w:pPr>
      <w:spacing w:before="240" w:after="0"/>
      <w:outlineLvl w:val="9"/>
    </w:pPr>
    <w:rPr>
      <w:sz w:val="32"/>
      <w:szCs w:val="32"/>
      <w:lang w:eastAsia="hu-HU"/>
    </w:rPr>
  </w:style>
  <w:style w:type="character" w:styleId="Hiperhivatkozs">
    <w:name w:val="Hyperlink"/>
    <w:basedOn w:val="Bekezdsalapbettpusa"/>
    <w:uiPriority w:val="99"/>
    <w:unhideWhenUsed/>
    <w:rsid w:val="00B9266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663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E71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e-bracket">
    <w:name w:val="cite-bracket"/>
    <w:basedOn w:val="Bekezdsalapbettpusa"/>
    <w:rsid w:val="00E71A29"/>
  </w:style>
  <w:style w:type="character" w:styleId="Mrltotthiperhivatkozs">
    <w:name w:val="FollowedHyperlink"/>
    <w:basedOn w:val="Bekezdsalapbettpusa"/>
    <w:uiPriority w:val="99"/>
    <w:semiHidden/>
    <w:unhideWhenUsed/>
    <w:rsid w:val="00801800"/>
    <w:rPr>
      <w:color w:val="96607D" w:themeColor="followedHyperlink"/>
      <w:u w:val="single"/>
    </w:rPr>
  </w:style>
  <w:style w:type="character" w:styleId="Kiemels2">
    <w:name w:val="Strong"/>
    <w:basedOn w:val="Bekezdsalapbettpusa"/>
    <w:uiPriority w:val="22"/>
    <w:qFormat/>
    <w:rsid w:val="006154BC"/>
    <w:rPr>
      <w:b/>
      <w:b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D4FD5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D4FD5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0D4FD5"/>
    <w:rPr>
      <w:vertAlign w:val="superscript"/>
    </w:rPr>
  </w:style>
  <w:style w:type="paragraph" w:styleId="TJ2">
    <w:name w:val="toc 2"/>
    <w:basedOn w:val="Norml"/>
    <w:next w:val="Norml"/>
    <w:autoRedefine/>
    <w:uiPriority w:val="39"/>
    <w:unhideWhenUsed/>
    <w:rsid w:val="00546676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46676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546676"/>
    <w:pPr>
      <w:spacing w:after="100"/>
      <w:ind w:left="440"/>
    </w:pPr>
    <w:rPr>
      <w:rFonts w:eastAsiaTheme="minorEastAsia" w:cs="Times New Roman"/>
      <w:lang w:eastAsia="hu-HU"/>
    </w:rPr>
  </w:style>
  <w:style w:type="paragraph" w:customStyle="1" w:styleId="alcimekkk">
    <w:name w:val="alcimekkk"/>
    <w:basedOn w:val="Norml"/>
    <w:link w:val="alcimekkkChar"/>
    <w:qFormat/>
    <w:rsid w:val="00546676"/>
    <w:pPr>
      <w:spacing w:before="20" w:after="360"/>
    </w:pPr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alcimekkkChar">
    <w:name w:val="alcimekkk Char"/>
    <w:basedOn w:val="Bekezdsalapbettpusa"/>
    <w:link w:val="alcimekkk"/>
    <w:rsid w:val="00546676"/>
    <w:rPr>
      <w:rFonts w:ascii="Times New Roman" w:hAnsi="Times New Roman" w:cs="Times New Roman"/>
      <w:i/>
      <w:iCs/>
      <w:color w:val="000000" w:themeColor="text1"/>
      <w:sz w:val="24"/>
      <w:szCs w:val="24"/>
      <w:u w:val="singl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SP.NET" TargetMode="External"/><Relationship Id="rId13" Type="http://schemas.openxmlformats.org/officeDocument/2006/relationships/hyperlink" Target="https://hu.wikipedia.org/wiki/PhpMyAdmin" TargetMode="External"/><Relationship Id="rId3" Type="http://schemas.openxmlformats.org/officeDocument/2006/relationships/hyperlink" Target="https://developer.mozilla.org/en-US/docs/Learn_web_development/Core/Scripting/What_is_JavaScript" TargetMode="External"/><Relationship Id="rId7" Type="http://schemas.openxmlformats.org/officeDocument/2006/relationships/hyperlink" Target="https://hu.wikipedia.org/wiki/C_Sharp" TargetMode="External"/><Relationship Id="rId12" Type="http://schemas.openxmlformats.org/officeDocument/2006/relationships/hyperlink" Target="https://hu.wikipedia.org/wiki/MySQL" TargetMode="External"/><Relationship Id="rId2" Type="http://schemas.openxmlformats.org/officeDocument/2006/relationships/hyperlink" Target="https://hu.wikipedia.org/wiki/CSS" TargetMode="External"/><Relationship Id="rId1" Type="http://schemas.openxmlformats.org/officeDocument/2006/relationships/hyperlink" Target="https://hu.wikipedia.org/wiki/HTML" TargetMode="External"/><Relationship Id="rId6" Type="http://schemas.openxmlformats.org/officeDocument/2006/relationships/hyperlink" Target="https://react.dev/" TargetMode="External"/><Relationship Id="rId11" Type="http://schemas.openxmlformats.org/officeDocument/2006/relationships/hyperlink" Target="https://hu.wikipedia.org/wiki/Git" TargetMode="External"/><Relationship Id="rId5" Type="http://schemas.openxmlformats.org/officeDocument/2006/relationships/hyperlink" Target="https://en.wikipedia.org/wiki/Visual_Studio_Code" TargetMode="External"/><Relationship Id="rId15" Type="http://schemas.openxmlformats.org/officeDocument/2006/relationships/hyperlink" Target="https://hu.wikipedia.org/wiki/Facebook_Messenger" TargetMode="External"/><Relationship Id="rId10" Type="http://schemas.openxmlformats.org/officeDocument/2006/relationships/hyperlink" Target="https://hu.wikipedia.org/wiki/XAMPP" TargetMode="External"/><Relationship Id="rId4" Type="http://schemas.openxmlformats.org/officeDocument/2006/relationships/hyperlink" Target="https://getbootstrap.com/" TargetMode="External"/><Relationship Id="rId9" Type="http://schemas.openxmlformats.org/officeDocument/2006/relationships/hyperlink" Target="https://en.wikipedia.org/wiki/Visual_Studio" TargetMode="External"/><Relationship Id="rId14" Type="http://schemas.openxmlformats.org/officeDocument/2006/relationships/hyperlink" Target="https://hu.wikipedia.org/wiki/Trello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DA3BB-33E7-427D-B7F9-C8F8CDA54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2777</Words>
  <Characters>19169</Characters>
  <Application>Microsoft Office Word</Application>
  <DocSecurity>0</DocSecurity>
  <Lines>159</Lines>
  <Paragraphs>43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Fazekas Luca</cp:lastModifiedBy>
  <cp:revision>3</cp:revision>
  <dcterms:created xsi:type="dcterms:W3CDTF">2026-03-04T10:41:00Z</dcterms:created>
  <dcterms:modified xsi:type="dcterms:W3CDTF">2026-03-04T11:04:00Z</dcterms:modified>
</cp:coreProperties>
</file>