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A5501F" w14:textId="1CF3BFCC" w:rsidR="00110419" w:rsidRDefault="00982E43" w:rsidP="002046D9">
      <w:pPr>
        <w:jc w:val="center"/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0F7B007D" wp14:editId="4E11B53F">
            <wp:simplePos x="0" y="0"/>
            <wp:positionH relativeFrom="page">
              <wp:align>right</wp:align>
            </wp:positionH>
            <wp:positionV relativeFrom="paragraph">
              <wp:posOffset>13335</wp:posOffset>
            </wp:positionV>
            <wp:extent cx="1422400" cy="1219200"/>
            <wp:effectExtent l="0" t="0" r="6350" b="0"/>
            <wp:wrapNone/>
            <wp:docPr id="1110613478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0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3AD785B5" wp14:editId="4C8033A5">
            <wp:simplePos x="0" y="0"/>
            <wp:positionH relativeFrom="page">
              <wp:align>left</wp:align>
            </wp:positionH>
            <wp:positionV relativeFrom="paragraph">
              <wp:posOffset>246380</wp:posOffset>
            </wp:positionV>
            <wp:extent cx="1828800" cy="785495"/>
            <wp:effectExtent l="0" t="0" r="0" b="0"/>
            <wp:wrapSquare wrapText="bothSides"/>
            <wp:docPr id="928182559" name="Kép 3" descr="A képen Betűtípus, Grafika, embléma, szöveg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182559" name="Kép 3" descr="A képen Betűtípus, Grafika, embléma, szöveg látható&#10;&#10;Előfordulhat, hogy az AI által létrehozott tartalom helytelen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36A2C4" w14:textId="755ECA23" w:rsidR="00110419" w:rsidRDefault="00110419" w:rsidP="002046D9">
      <w:pPr>
        <w:jc w:val="center"/>
      </w:pPr>
    </w:p>
    <w:p w14:paraId="0D164D49" w14:textId="15176271" w:rsidR="00E401BF" w:rsidRDefault="00E401BF" w:rsidP="002046D9">
      <w:pPr>
        <w:jc w:val="center"/>
      </w:pPr>
    </w:p>
    <w:p w14:paraId="2664E827" w14:textId="44F8397A" w:rsidR="00E401BF" w:rsidRDefault="00E401BF" w:rsidP="002046D9">
      <w:pPr>
        <w:jc w:val="center"/>
      </w:pPr>
    </w:p>
    <w:p w14:paraId="3BD5DD99" w14:textId="6BDF34CA" w:rsidR="00E401BF" w:rsidRDefault="00E401BF" w:rsidP="002046D9">
      <w:pPr>
        <w:jc w:val="center"/>
      </w:pPr>
    </w:p>
    <w:p w14:paraId="49D41E4C" w14:textId="49034E9E" w:rsidR="00110419" w:rsidRPr="00FA6F79" w:rsidRDefault="00FA6F79" w:rsidP="002046D9">
      <w:pPr>
        <w:jc w:val="center"/>
        <w:rPr>
          <w:rFonts w:ascii="Times New Roman" w:hAnsi="Times New Roman" w:cs="Times New Roman"/>
          <w:sz w:val="72"/>
          <w:szCs w:val="72"/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</w:rPr>
      </w:pPr>
      <w:r w:rsidRPr="00FA6F79">
        <w:rPr>
          <w:rFonts w:ascii="Times New Roman" w:hAnsi="Times New Roman" w:cs="Times New Roman"/>
          <w:noProof/>
          <w:sz w:val="72"/>
          <w:szCs w:val="72"/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</w:rPr>
        <w:t>TESZTDOKUMENTÁCIÓ</w:t>
      </w:r>
    </w:p>
    <w:p w14:paraId="7EC00F0D" w14:textId="47DB517D" w:rsidR="00110419" w:rsidRDefault="00110419" w:rsidP="002046D9">
      <w:pPr>
        <w:jc w:val="center"/>
      </w:pPr>
    </w:p>
    <w:p w14:paraId="273E144C" w14:textId="14ECE26E" w:rsidR="00110419" w:rsidRDefault="00110419" w:rsidP="002046D9">
      <w:pPr>
        <w:jc w:val="center"/>
      </w:pPr>
    </w:p>
    <w:p w14:paraId="18B33609" w14:textId="06BEFF21" w:rsidR="00110419" w:rsidRDefault="00110419" w:rsidP="002046D9">
      <w:pPr>
        <w:jc w:val="center"/>
      </w:pPr>
    </w:p>
    <w:p w14:paraId="03B60685" w14:textId="77777777" w:rsidR="00110419" w:rsidRDefault="00110419" w:rsidP="002046D9">
      <w:pPr>
        <w:jc w:val="center"/>
      </w:pPr>
    </w:p>
    <w:p w14:paraId="11C92D01" w14:textId="307BA73C" w:rsidR="00110419" w:rsidRDefault="00110419" w:rsidP="002046D9">
      <w:pPr>
        <w:jc w:val="center"/>
      </w:pPr>
    </w:p>
    <w:p w14:paraId="65AE859F" w14:textId="525A3913" w:rsidR="00110419" w:rsidRDefault="00110419" w:rsidP="002046D9">
      <w:pPr>
        <w:jc w:val="center"/>
      </w:pPr>
    </w:p>
    <w:p w14:paraId="5707F5D1" w14:textId="77777777" w:rsidR="00110419" w:rsidRDefault="00110419" w:rsidP="002046D9">
      <w:pPr>
        <w:jc w:val="center"/>
      </w:pPr>
    </w:p>
    <w:p w14:paraId="0A7898B4" w14:textId="0C8862A7" w:rsidR="00110419" w:rsidRDefault="00110419" w:rsidP="002046D9">
      <w:pPr>
        <w:jc w:val="center"/>
      </w:pPr>
    </w:p>
    <w:p w14:paraId="065A1B10" w14:textId="77777777" w:rsidR="00110419" w:rsidRDefault="00110419" w:rsidP="002046D9">
      <w:pPr>
        <w:jc w:val="center"/>
      </w:pPr>
    </w:p>
    <w:p w14:paraId="56C41BDD" w14:textId="006C4CC4" w:rsidR="00110419" w:rsidRDefault="00110419" w:rsidP="002046D9">
      <w:pPr>
        <w:jc w:val="center"/>
      </w:pPr>
    </w:p>
    <w:p w14:paraId="5957B57D" w14:textId="77777777" w:rsidR="00110419" w:rsidRDefault="00110419" w:rsidP="002046D9">
      <w:pPr>
        <w:jc w:val="center"/>
      </w:pPr>
    </w:p>
    <w:p w14:paraId="16DB2A8C" w14:textId="5BFB5799" w:rsidR="00110419" w:rsidRDefault="00110419" w:rsidP="002046D9">
      <w:pPr>
        <w:jc w:val="center"/>
      </w:pPr>
    </w:p>
    <w:p w14:paraId="0C3A252D" w14:textId="77777777" w:rsidR="00110419" w:rsidRDefault="00110419" w:rsidP="002046D9">
      <w:pPr>
        <w:jc w:val="center"/>
      </w:pPr>
    </w:p>
    <w:p w14:paraId="77257CDF" w14:textId="1D4B756F" w:rsidR="00110419" w:rsidRDefault="00110419" w:rsidP="002046D9">
      <w:pPr>
        <w:jc w:val="center"/>
      </w:pPr>
    </w:p>
    <w:p w14:paraId="1AC016E3" w14:textId="5A0F8673" w:rsidR="00110419" w:rsidRDefault="00110419" w:rsidP="002046D9">
      <w:pPr>
        <w:jc w:val="center"/>
      </w:pPr>
    </w:p>
    <w:p w14:paraId="26EF5E61" w14:textId="58D5A15B" w:rsidR="00110419" w:rsidRDefault="00110419" w:rsidP="002046D9">
      <w:pPr>
        <w:jc w:val="center"/>
      </w:pPr>
    </w:p>
    <w:p w14:paraId="6C3D4D49" w14:textId="128CE834" w:rsidR="00110419" w:rsidRDefault="00110419" w:rsidP="002046D9">
      <w:pPr>
        <w:jc w:val="center"/>
      </w:pPr>
    </w:p>
    <w:p w14:paraId="31417248" w14:textId="165374C6" w:rsidR="00110419" w:rsidRDefault="00110419" w:rsidP="002046D9">
      <w:pPr>
        <w:jc w:val="center"/>
      </w:pPr>
    </w:p>
    <w:p w14:paraId="01201A75" w14:textId="738BF316" w:rsidR="00110419" w:rsidRDefault="00110419" w:rsidP="00B57430"/>
    <w:p w14:paraId="6F085453" w14:textId="22904AB9" w:rsidR="00110419" w:rsidRDefault="00110419" w:rsidP="002046D9">
      <w:pPr>
        <w:jc w:val="center"/>
      </w:pPr>
    </w:p>
    <w:p w14:paraId="39E7D469" w14:textId="169C16F9" w:rsidR="00110419" w:rsidRDefault="00351348" w:rsidP="002046D9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BBAD7B9" wp14:editId="59569A2E">
                <wp:simplePos x="0" y="0"/>
                <wp:positionH relativeFrom="column">
                  <wp:posOffset>-630711</wp:posOffset>
                </wp:positionH>
                <wp:positionV relativeFrom="paragraph">
                  <wp:posOffset>-316613</wp:posOffset>
                </wp:positionV>
                <wp:extent cx="2903220" cy="1581150"/>
                <wp:effectExtent l="0" t="0" r="0" b="0"/>
                <wp:wrapSquare wrapText="bothSides"/>
                <wp:docPr id="143601534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3220" cy="15811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1C5939" w14:textId="000911F9" w:rsidR="00E04E24" w:rsidRPr="002046D9" w:rsidRDefault="00E04E24" w:rsidP="00110419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2046D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Készített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</w:t>
                            </w:r>
                            <w:r w:rsidRPr="002046D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14977DFB" w14:textId="77777777" w:rsidR="00E04E24" w:rsidRDefault="00E04E24" w:rsidP="0011041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046D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Fazekas Luca | </w:t>
                            </w:r>
                            <w:proofErr w:type="spellStart"/>
                            <w:r w:rsidRPr="002046D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Poráczki</w:t>
                            </w:r>
                            <w:proofErr w:type="spellEnd"/>
                            <w:r w:rsidRPr="002046D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Zsolt | Szabó Flóra</w:t>
                            </w:r>
                          </w:p>
                          <w:p w14:paraId="1B4F4C90" w14:textId="77777777" w:rsidR="00E04E24" w:rsidRDefault="00E04E24" w:rsidP="0011041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3FD4D38B" w14:textId="3D77467D" w:rsidR="00E04E24" w:rsidRDefault="00E04E24" w:rsidP="0011041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Konzulens: Négyesi Gábor</w:t>
                            </w:r>
                          </w:p>
                          <w:p w14:paraId="7A761462" w14:textId="77777777" w:rsidR="00E04E24" w:rsidRDefault="00E04E24" w:rsidP="0011041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4DFECAFB" w14:textId="77777777" w:rsidR="00E04E24" w:rsidRPr="002046D9" w:rsidRDefault="00E04E24" w:rsidP="0011041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BAD7B9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position:absolute;left:0;text-align:left;margin-left:-49.65pt;margin-top:-24.95pt;width:228.6pt;height:124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" fillcolor="white [3201]" stroked="f" strokeweight="2pt">
                <v:textbox>
                  <w:txbxContent>
                    <w:p w14:paraId="021C5939" w14:textId="000911F9" w:rsidR="00E04E24" w:rsidRPr="002046D9" w:rsidRDefault="00E04E24" w:rsidP="00110419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2046D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Készített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</w:t>
                      </w:r>
                      <w:r w:rsidRPr="002046D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:</w:t>
                      </w:r>
                    </w:p>
                    <w:p w14:paraId="14977DFB" w14:textId="77777777" w:rsidR="00E04E24" w:rsidRDefault="00E04E24" w:rsidP="0011041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046D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Fazekas Luca | </w:t>
                      </w:r>
                      <w:proofErr w:type="spellStart"/>
                      <w:r w:rsidRPr="002046D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Poráczki</w:t>
                      </w:r>
                      <w:proofErr w:type="spellEnd"/>
                      <w:r w:rsidRPr="002046D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Zsolt | Szabó Flóra</w:t>
                      </w:r>
                    </w:p>
                    <w:p w14:paraId="1B4F4C90" w14:textId="77777777" w:rsidR="00E04E24" w:rsidRDefault="00E04E24" w:rsidP="0011041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3FD4D38B" w14:textId="3D77467D" w:rsidR="00E04E24" w:rsidRDefault="00E04E24" w:rsidP="0011041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Konzulens: Négyesi Gábor</w:t>
                      </w:r>
                    </w:p>
                    <w:p w14:paraId="7A761462" w14:textId="77777777" w:rsidR="00E04E24" w:rsidRDefault="00E04E24" w:rsidP="0011041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4DFECAFB" w14:textId="77777777" w:rsidR="00E04E24" w:rsidRPr="002046D9" w:rsidRDefault="00E04E24" w:rsidP="0011041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A762A29" w14:textId="4A36A4AB" w:rsidR="00110419" w:rsidRDefault="00110419" w:rsidP="002046D9">
      <w:pPr>
        <w:jc w:val="center"/>
      </w:pPr>
    </w:p>
    <w:p w14:paraId="7F8BBB96" w14:textId="0B642F28" w:rsidR="00110419" w:rsidRDefault="00110419" w:rsidP="002046D9">
      <w:pPr>
        <w:jc w:val="center"/>
      </w:pPr>
    </w:p>
    <w:p w14:paraId="317FCE38" w14:textId="77777777" w:rsidR="00C71DEB" w:rsidRDefault="00C71DEB" w:rsidP="00C71DEB">
      <w:pPr>
        <w:pStyle w:val="lfej"/>
        <w:spacing w:before="240"/>
        <w:ind w:firstLine="709"/>
        <w:jc w:val="center"/>
      </w:pPr>
      <w:r>
        <w:br w:type="page"/>
      </w:r>
    </w:p>
    <w:p w14:paraId="0165D828" w14:textId="6F383906" w:rsidR="00C71DEB" w:rsidRDefault="00C71DEB" w:rsidP="00C71DEB">
      <w:pPr>
        <w:pStyle w:val="lfej"/>
        <w:spacing w:before="240"/>
        <w:ind w:firstLine="709"/>
        <w:jc w:val="center"/>
        <w:rPr>
          <w:rFonts w:ascii="Times New Roman" w:hAnsi="Times New Roman" w:cs="Times New Roman"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lastRenderedPageBreak/>
        <w:drawing>
          <wp:anchor distT="0" distB="0" distL="114300" distR="114300" simplePos="0" relativeHeight="251681792" behindDoc="1" locked="0" layoutInCell="1" allowOverlap="1" wp14:anchorId="607C387A" wp14:editId="40C872F3">
            <wp:simplePos x="0" y="0"/>
            <wp:positionH relativeFrom="page">
              <wp:align>right</wp:align>
            </wp:positionH>
            <wp:positionV relativeFrom="paragraph">
              <wp:posOffset>-829310</wp:posOffset>
            </wp:positionV>
            <wp:extent cx="1422400" cy="1219200"/>
            <wp:effectExtent l="0" t="0" r="6350" b="0"/>
            <wp:wrapNone/>
            <wp:docPr id="7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0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2DA3D2" w14:textId="77777777" w:rsidR="00C71DEB" w:rsidRDefault="00C71DEB" w:rsidP="00C71DEB">
      <w:pPr>
        <w:pStyle w:val="lfej"/>
        <w:spacing w:before="240"/>
        <w:ind w:firstLine="709"/>
        <w:jc w:val="center"/>
        <w:rPr>
          <w:rFonts w:ascii="Times New Roman" w:hAnsi="Times New Roman" w:cs="Times New Roman"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E8A6AA" w14:textId="77777777" w:rsidR="00C71DEB" w:rsidRDefault="00C71DEB" w:rsidP="00C71DEB">
      <w:pPr>
        <w:pStyle w:val="lfej"/>
        <w:spacing w:before="240"/>
        <w:ind w:firstLine="709"/>
        <w:jc w:val="center"/>
        <w:rPr>
          <w:rFonts w:ascii="Times New Roman" w:hAnsi="Times New Roman" w:cs="Times New Roman"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EF423A" w14:textId="10F277BF" w:rsidR="00C71DEB" w:rsidRPr="00C71DEB" w:rsidRDefault="00C71DEB" w:rsidP="00C71DEB">
      <w:pPr>
        <w:pStyle w:val="lfej"/>
        <w:spacing w:before="240"/>
        <w:ind w:firstLine="709"/>
        <w:jc w:val="center"/>
      </w:pPr>
      <w:r w:rsidRPr="00AB49ED">
        <w:rPr>
          <w:rFonts w:ascii="Times New Roman" w:hAnsi="Times New Roman" w:cs="Times New Roman"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Szoftverfejlesztő és – tesztelő </w:t>
      </w:r>
      <w:r>
        <w:rPr>
          <w:rFonts w:ascii="Times New Roman" w:hAnsi="Times New Roman" w:cs="Times New Roman"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szak</w:t>
      </w:r>
    </w:p>
    <w:p w14:paraId="13CC812A" w14:textId="77777777" w:rsidR="00C71DEB" w:rsidRDefault="00C71DEB" w:rsidP="00C71DEB">
      <w:pPr>
        <w:pStyle w:val="lfej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783F6C9" w14:textId="77777777" w:rsidR="00C71DEB" w:rsidRDefault="00C71DEB" w:rsidP="00C71DEB">
      <w:pPr>
        <w:pStyle w:val="lfej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C9F3E49" w14:textId="77777777" w:rsidR="00C71DEB" w:rsidRDefault="00C71DEB" w:rsidP="00C71DEB">
      <w:pPr>
        <w:pStyle w:val="lfej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4253203" w14:textId="77777777" w:rsidR="00C71DEB" w:rsidRDefault="00C71DEB" w:rsidP="00C71DEB">
      <w:pPr>
        <w:pStyle w:val="lfej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1FC7F79" w14:textId="77777777" w:rsidR="00C71DEB" w:rsidRDefault="00C71DEB" w:rsidP="00C71DEB">
      <w:pPr>
        <w:pStyle w:val="lfej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EB30B64" w14:textId="77777777" w:rsidR="00C71DEB" w:rsidRPr="00AB49ED" w:rsidRDefault="00C71DEB" w:rsidP="00C71DEB">
      <w:pPr>
        <w:pStyle w:val="lfej"/>
        <w:jc w:val="center"/>
        <w:rPr>
          <w:rFonts w:ascii="Times New Roman" w:hAnsi="Times New Roman" w:cs="Times New Roman"/>
          <w:b/>
          <w:bCs/>
          <w:sz w:val="72"/>
          <w:szCs w:val="72"/>
          <w14:reflection w14:blurRad="6350" w14:stA="50000" w14:stPos="0" w14:endA="300" w14:endPos="50000" w14:dist="29997" w14:dir="5400000" w14:fadeDir="5400000" w14:sx="100000" w14:sy="-100000" w14:kx="0" w14:ky="0" w14:algn="bl"/>
        </w:rPr>
      </w:pPr>
      <w:proofErr w:type="spellStart"/>
      <w:r w:rsidRPr="00AB49ED">
        <w:rPr>
          <w:rFonts w:ascii="Times New Roman" w:hAnsi="Times New Roman" w:cs="Times New Roman"/>
          <w:b/>
          <w:bCs/>
          <w:sz w:val="72"/>
          <w:szCs w:val="72"/>
          <w14:reflection w14:blurRad="6350" w14:stA="50000" w14:stPos="0" w14:endA="300" w14:endPos="50000" w14:dist="29997" w14:dir="5400000" w14:fadeDir="5400000" w14:sx="100000" w14:sy="-100000" w14:kx="0" w14:ky="0" w14:algn="bl"/>
        </w:rPr>
        <w:t>EcoTrip</w:t>
      </w:r>
      <w:proofErr w:type="spellEnd"/>
      <w:r w:rsidRPr="00AB49ED">
        <w:rPr>
          <w:rFonts w:ascii="Times New Roman" w:hAnsi="Times New Roman" w:cs="Times New Roman"/>
          <w:b/>
          <w:bCs/>
          <w:sz w:val="72"/>
          <w:szCs w:val="72"/>
          <w14:reflection w14:blurRad="6350" w14:stA="50000" w14:stPos="0" w14:endA="300" w14:endPos="50000" w14:dist="29997" w14:dir="5400000" w14:fadeDir="5400000" w14:sx="100000" w14:sy="-100000" w14:kx="0" w14:ky="0" w14:algn="bl"/>
        </w:rPr>
        <w:t xml:space="preserve"> </w:t>
      </w:r>
    </w:p>
    <w:p w14:paraId="34A6E387" w14:textId="693EF612" w:rsidR="00A647AD" w:rsidRPr="00275400" w:rsidRDefault="00351348" w:rsidP="00275400">
      <w:pPr>
        <w:pStyle w:val="lfej"/>
        <w:jc w:val="center"/>
        <w:rPr>
          <w:rFonts w:ascii="Times New Roman" w:hAnsi="Times New Roman" w:cs="Times New Roman"/>
          <w:b/>
          <w:bCs/>
          <w:i/>
          <w:iCs/>
          <w:sz w:val="52"/>
          <w:szCs w:val="52"/>
          <w14:reflection w14:blurRad="6350" w14:stA="50000" w14:stPos="0" w14:endA="300" w14:endPos="50000" w14:dist="29997" w14:dir="5400000" w14:fadeDir="5400000" w14:sx="100000" w14:sy="-100000" w14:kx="0" w14:ky="0" w14:algn="bl"/>
        </w:rPr>
        <w:sectPr w:rsidR="00A647AD" w:rsidRPr="00275400" w:rsidSect="000D4FD5">
          <w:headerReference w:type="default" r:id="rId10"/>
          <w:footerReference w:type="default" r:id="rId11"/>
          <w:endnotePr>
            <w:numFmt w:val="decimal"/>
          </w:endnotePr>
          <w:type w:val="continuous"/>
          <w:pgSz w:w="11906" w:h="16838"/>
          <w:pgMar w:top="964" w:right="1304" w:bottom="964" w:left="1304" w:header="708" w:footer="708" w:gutter="0"/>
          <w:cols w:space="708"/>
          <w:docGrid w:linePitch="360"/>
        </w:sect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2EC0A889" wp14:editId="2F730521">
                <wp:simplePos x="0" y="0"/>
                <wp:positionH relativeFrom="margin">
                  <wp:align>center</wp:align>
                </wp:positionH>
                <wp:positionV relativeFrom="paragraph">
                  <wp:posOffset>4632565</wp:posOffset>
                </wp:positionV>
                <wp:extent cx="2360930" cy="1404620"/>
                <wp:effectExtent l="0" t="0" r="635" b="8890"/>
                <wp:wrapSquare wrapText="bothSides"/>
                <wp:docPr id="21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C3278B" w14:textId="5688F2CC" w:rsidR="00E04E24" w:rsidRPr="00B02036" w:rsidRDefault="00E04E24" w:rsidP="00B0203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B02036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Miskolc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EC0A889" id="_x0000_s1027" type="#_x0000_t202" style="position:absolute;left:0;text-align:left;margin-left:0;margin-top:364.75pt;width:185.9pt;height:110.6pt;z-index:251708416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" stroked="f">
                <v:textbox style="mso-fit-shape-to-text:t">
                  <w:txbxContent>
                    <w:p w14:paraId="08C3278B" w14:textId="5688F2CC" w:rsidR="00E04E24" w:rsidRPr="00B02036" w:rsidRDefault="00E04E24" w:rsidP="00B02036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B02036">
                        <w:rPr>
                          <w:rFonts w:ascii="Times New Roman" w:hAnsi="Times New Roman" w:cs="Times New Roman"/>
                          <w:sz w:val="24"/>
                        </w:rPr>
                        <w:t>Miskolc 2026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71DEB" w:rsidRPr="00AB49ED">
        <w:rPr>
          <w:rFonts w:ascii="Times New Roman" w:hAnsi="Times New Roman" w:cs="Times New Roman"/>
          <w:b/>
          <w:bCs/>
          <w:i/>
          <w:iCs/>
          <w:sz w:val="52"/>
          <w:szCs w:val="52"/>
          <w14:reflection w14:blurRad="6350" w14:stA="50000" w14:stPos="0" w14:endA="300" w14:endPos="50000" w14:dist="29997" w14:dir="5400000" w14:fadeDir="5400000" w14:sx="100000" w14:sy="-100000" w14:kx="0" w14:ky="0" w14:algn="bl"/>
        </w:rPr>
        <w:t>Utazási iroda weboldal</w:t>
      </w:r>
    </w:p>
    <w:p w14:paraId="1B816749" w14:textId="0E60DA64" w:rsidR="00C51065" w:rsidRDefault="00C51065" w:rsidP="00887B49"/>
    <w:p w14:paraId="6A9CD065" w14:textId="408FE359" w:rsidR="00FA6F79" w:rsidRDefault="00335E29" w:rsidP="00FA6F79">
      <w:pPr>
        <w:pStyle w:val="Kiemeltidzet"/>
      </w:pPr>
      <w:r>
        <w:t>A tesztdokumentáció célja</w:t>
      </w:r>
    </w:p>
    <w:p w14:paraId="63CCF833" w14:textId="518D8BCE" w:rsidR="00075AF6" w:rsidRDefault="00335E29" w:rsidP="00633C42">
      <w:pPr>
        <w:spacing w:line="360" w:lineRule="auto"/>
        <w:ind w:firstLine="142"/>
        <w:jc w:val="both"/>
        <w:rPr>
          <w:rFonts w:ascii="Times New Roman" w:hAnsi="Times New Roman" w:cs="Times New Roman"/>
          <w:sz w:val="24"/>
          <w:szCs w:val="24"/>
        </w:rPr>
      </w:pPr>
      <w:r w:rsidRPr="00335E29">
        <w:rPr>
          <w:rFonts w:ascii="Times New Roman" w:hAnsi="Times New Roman" w:cs="Times New Roman"/>
          <w:sz w:val="24"/>
          <w:szCs w:val="24"/>
        </w:rPr>
        <w:t xml:space="preserve">A dokumentáció az </w:t>
      </w:r>
      <w:proofErr w:type="spellStart"/>
      <w:r>
        <w:rPr>
          <w:rFonts w:ascii="Times New Roman" w:hAnsi="Times New Roman" w:cs="Times New Roman"/>
          <w:sz w:val="24"/>
          <w:szCs w:val="24"/>
        </w:rPr>
        <w:t>EcoTrip</w:t>
      </w:r>
      <w:proofErr w:type="spellEnd"/>
      <w:r w:rsidRPr="00335E29">
        <w:rPr>
          <w:rFonts w:ascii="Times New Roman" w:hAnsi="Times New Roman" w:cs="Times New Roman"/>
          <w:sz w:val="24"/>
          <w:szCs w:val="24"/>
        </w:rPr>
        <w:t xml:space="preserve"> utazási platform működésének és biztonsági hátterének ellenőrzését foglalja össze. A tesztelés feladata annak igazolása, hogy a rendszer minden funkciója az elvárások szerint üzemel, különös </w:t>
      </w:r>
      <w:r w:rsidR="008F7DB5">
        <w:rPr>
          <w:rFonts w:ascii="Times New Roman" w:hAnsi="Times New Roman" w:cs="Times New Roman"/>
          <w:sz w:val="24"/>
          <w:szCs w:val="24"/>
        </w:rPr>
        <w:t>figyelemmel ellenőrzi a felhasználói élményt és az adatok biztonságát</w:t>
      </w:r>
      <w:r w:rsidRPr="00335E29">
        <w:rPr>
          <w:rFonts w:ascii="Times New Roman" w:hAnsi="Times New Roman" w:cs="Times New Roman"/>
          <w:sz w:val="24"/>
          <w:szCs w:val="24"/>
        </w:rPr>
        <w:t>.</w:t>
      </w:r>
    </w:p>
    <w:p w14:paraId="6CCF1E8D" w14:textId="57EBDCCB" w:rsidR="00E04E24" w:rsidRPr="00E04E24" w:rsidRDefault="00686AB9" w:rsidP="00633C42">
      <w:pPr>
        <w:spacing w:line="360" w:lineRule="auto"/>
        <w:ind w:firstLine="142"/>
        <w:jc w:val="both"/>
        <w:rPr>
          <w:rFonts w:ascii="Times New Roman" w:hAnsi="Times New Roman" w:cs="Times New Roman"/>
          <w:sz w:val="24"/>
        </w:rPr>
      </w:pPr>
      <w:r w:rsidRPr="00686AB9">
        <w:rPr>
          <w:rFonts w:ascii="Times New Roman" w:hAnsi="Times New Roman" w:cs="Times New Roman"/>
          <w:sz w:val="24"/>
        </w:rPr>
        <w:t>A vizsgálat során kiemelt figyelmet kapnak</w:t>
      </w:r>
      <w:r w:rsidR="008F7DB5">
        <w:rPr>
          <w:rFonts w:ascii="Times New Roman" w:hAnsi="Times New Roman" w:cs="Times New Roman"/>
          <w:sz w:val="24"/>
        </w:rPr>
        <w:t xml:space="preserve"> továbbá</w:t>
      </w:r>
      <w:r w:rsidRPr="00686AB9">
        <w:rPr>
          <w:rFonts w:ascii="Times New Roman" w:hAnsi="Times New Roman" w:cs="Times New Roman"/>
          <w:sz w:val="24"/>
        </w:rPr>
        <w:t xml:space="preserve"> a bejelentkezési folyamatok, a biztonságos adatkezelés, valamint a szállásfoglalási logika működése. A tesztelés</w:t>
      </w:r>
      <w:r w:rsidR="008F7DB5">
        <w:rPr>
          <w:rFonts w:ascii="Times New Roman" w:hAnsi="Times New Roman" w:cs="Times New Roman"/>
          <w:sz w:val="24"/>
        </w:rPr>
        <w:t xml:space="preserve"> fő</w:t>
      </w:r>
      <w:r w:rsidRPr="00686AB9">
        <w:rPr>
          <w:rFonts w:ascii="Times New Roman" w:hAnsi="Times New Roman" w:cs="Times New Roman"/>
          <w:sz w:val="24"/>
        </w:rPr>
        <w:t xml:space="preserve"> célja, hogy az élesítés előtt feltárásra kerüljenek az esetleges szoftverhibák és biztonsági hiányosságok.</w:t>
      </w:r>
    </w:p>
    <w:p w14:paraId="681A0F2D" w14:textId="1FF1A712" w:rsidR="00F54666" w:rsidRDefault="00F54666" w:rsidP="00F54666">
      <w:pPr>
        <w:pStyle w:val="Kiemeltidzet"/>
      </w:pPr>
      <w:r>
        <w:t xml:space="preserve">Rendszer </w:t>
      </w:r>
      <w:r w:rsidR="000749E6">
        <w:t>áttekintése</w:t>
      </w:r>
    </w:p>
    <w:p w14:paraId="3798B767" w14:textId="78C0BCC3" w:rsidR="00093F89" w:rsidRPr="000749E6" w:rsidRDefault="000749E6" w:rsidP="004E4A39">
      <w:pPr>
        <w:pStyle w:val="alcimekkk"/>
        <w:rPr>
          <w:lang w:eastAsia="hu-HU"/>
        </w:rPr>
      </w:pPr>
      <w:r w:rsidRPr="000749E6">
        <w:rPr>
          <w:lang w:eastAsia="hu-HU"/>
        </w:rPr>
        <w:t>Szerveroldal (Backend): ASP.NET Web API</w:t>
      </w:r>
    </w:p>
    <w:p w14:paraId="2981B7A3" w14:textId="77777777" w:rsidR="000749E6" w:rsidRPr="000749E6" w:rsidRDefault="000749E6" w:rsidP="002C3D6B">
      <w:pPr>
        <w:numPr>
          <w:ilvl w:val="0"/>
          <w:numId w:val="39"/>
        </w:numPr>
        <w:spacing w:before="100" w:beforeAutospacing="1" w:after="100" w:afterAutospacing="1" w:line="36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jelszavak biztonságos </w:t>
      </w:r>
      <w:proofErr w:type="spellStart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hash-eléssel</w:t>
      </w:r>
      <w:proofErr w:type="spellEnd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kerülnek tárolásra.</w:t>
      </w:r>
    </w:p>
    <w:p w14:paraId="706EB1F1" w14:textId="77777777" w:rsidR="000749E6" w:rsidRPr="000749E6" w:rsidRDefault="000749E6" w:rsidP="002C3D6B">
      <w:pPr>
        <w:numPr>
          <w:ilvl w:val="0"/>
          <w:numId w:val="39"/>
        </w:numPr>
        <w:spacing w:before="100" w:beforeAutospacing="1" w:after="100" w:afterAutospacing="1" w:line="36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rendszer JWT alapú hitelesítést használ, sikeres bejelentkezés után </w:t>
      </w:r>
      <w:proofErr w:type="spellStart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token</w:t>
      </w:r>
      <w:proofErr w:type="spellEnd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kerül kiadásra.</w:t>
      </w:r>
    </w:p>
    <w:p w14:paraId="61AD6090" w14:textId="77777777" w:rsidR="000749E6" w:rsidRPr="000749E6" w:rsidRDefault="000749E6" w:rsidP="002C3D6B">
      <w:pPr>
        <w:numPr>
          <w:ilvl w:val="0"/>
          <w:numId w:val="39"/>
        </w:numPr>
        <w:spacing w:before="100" w:beforeAutospacing="1" w:after="100" w:afterAutospacing="1" w:line="36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Hibás adatok esetén 401 </w:t>
      </w:r>
      <w:proofErr w:type="spellStart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Unauthorized</w:t>
      </w:r>
      <w:proofErr w:type="spellEnd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válasz érkezik.</w:t>
      </w:r>
    </w:p>
    <w:p w14:paraId="535E5173" w14:textId="1779E63A" w:rsidR="000749E6" w:rsidRPr="000749E6" w:rsidRDefault="000749E6" w:rsidP="002C3D6B">
      <w:pPr>
        <w:numPr>
          <w:ilvl w:val="0"/>
          <w:numId w:val="39"/>
        </w:numPr>
        <w:spacing w:before="100" w:beforeAutospacing="1" w:after="100" w:afterAutospacing="1" w:line="36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védett végpontok csak érvényes </w:t>
      </w:r>
      <w:proofErr w:type="spellStart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tokennel</w:t>
      </w:r>
      <w:proofErr w:type="spellEnd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érhető</w:t>
      </w:r>
      <w:r w:rsidR="00EF2D47">
        <w:rPr>
          <w:rFonts w:ascii="Times New Roman" w:eastAsia="Times New Roman" w:hAnsi="Times New Roman" w:cs="Times New Roman"/>
          <w:sz w:val="24"/>
          <w:szCs w:val="24"/>
          <w:lang w:eastAsia="hu-HU"/>
        </w:rPr>
        <w:t>e</w:t>
      </w:r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k</w:t>
      </w:r>
      <w:proofErr w:type="spellEnd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el.</w:t>
      </w:r>
    </w:p>
    <w:p w14:paraId="19D001C8" w14:textId="5BE10C5A" w:rsidR="00093F89" w:rsidRPr="000749E6" w:rsidRDefault="000749E6" w:rsidP="004E4A39">
      <w:pPr>
        <w:pStyle w:val="alcimekkk"/>
        <w:rPr>
          <w:lang w:eastAsia="hu-HU"/>
        </w:rPr>
      </w:pPr>
      <w:r w:rsidRPr="000749E6">
        <w:rPr>
          <w:lang w:eastAsia="hu-HU"/>
        </w:rPr>
        <w:t xml:space="preserve">Kliensoldal (Frontend): </w:t>
      </w:r>
      <w:proofErr w:type="spellStart"/>
      <w:r w:rsidRPr="000749E6">
        <w:rPr>
          <w:lang w:eastAsia="hu-HU"/>
        </w:rPr>
        <w:t>React</w:t>
      </w:r>
      <w:proofErr w:type="spellEnd"/>
      <w:r w:rsidRPr="000749E6">
        <w:rPr>
          <w:lang w:eastAsia="hu-HU"/>
        </w:rPr>
        <w:t xml:space="preserve"> alkalmazás</w:t>
      </w:r>
    </w:p>
    <w:p w14:paraId="7D4CC0A9" w14:textId="77777777" w:rsidR="000749E6" w:rsidRPr="000749E6" w:rsidRDefault="000749E6" w:rsidP="002C3D6B">
      <w:pPr>
        <w:numPr>
          <w:ilvl w:val="0"/>
          <w:numId w:val="40"/>
        </w:numPr>
        <w:spacing w:before="100" w:beforeAutospacing="1" w:after="100" w:afterAutospacing="1" w:line="36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Külön felületek biztosítják a regisztrációt és bejelentkezést.</w:t>
      </w:r>
    </w:p>
    <w:p w14:paraId="0487FE19" w14:textId="77777777" w:rsidR="000749E6" w:rsidRPr="000749E6" w:rsidRDefault="000749E6" w:rsidP="002C3D6B">
      <w:pPr>
        <w:numPr>
          <w:ilvl w:val="0"/>
          <w:numId w:val="40"/>
        </w:numPr>
        <w:spacing w:before="100" w:beforeAutospacing="1" w:after="100" w:afterAutospacing="1" w:line="36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kliens eltárolja és automatikusan csatolja a JWT </w:t>
      </w:r>
      <w:proofErr w:type="spellStart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tokent</w:t>
      </w:r>
      <w:proofErr w:type="spellEnd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védett kérésekhez.</w:t>
      </w:r>
    </w:p>
    <w:p w14:paraId="702BAB5E" w14:textId="3A81F8FE" w:rsidR="000749E6" w:rsidRPr="000749E6" w:rsidRDefault="000749E6" w:rsidP="002C3D6B">
      <w:pPr>
        <w:numPr>
          <w:ilvl w:val="0"/>
          <w:numId w:val="40"/>
        </w:numPr>
        <w:spacing w:before="100" w:beforeAutospacing="1" w:after="100" w:afterAutospacing="1" w:line="36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Bizonyos funkciók csak bejelentkezett felhasználók számára </w:t>
      </w:r>
      <w:proofErr w:type="spellStart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érhető</w:t>
      </w:r>
      <w:r w:rsidR="00EF2D47">
        <w:rPr>
          <w:rFonts w:ascii="Times New Roman" w:eastAsia="Times New Roman" w:hAnsi="Times New Roman" w:cs="Times New Roman"/>
          <w:sz w:val="24"/>
          <w:szCs w:val="24"/>
          <w:lang w:eastAsia="hu-HU"/>
        </w:rPr>
        <w:t>e</w:t>
      </w:r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k</w:t>
      </w:r>
      <w:proofErr w:type="spellEnd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el.</w:t>
      </w:r>
    </w:p>
    <w:p w14:paraId="7BE80F38" w14:textId="42581D02" w:rsidR="00E04E24" w:rsidRDefault="000749E6" w:rsidP="00E04E24">
      <w:pPr>
        <w:numPr>
          <w:ilvl w:val="0"/>
          <w:numId w:val="40"/>
        </w:numPr>
        <w:spacing w:before="100" w:beforeAutospacing="1" w:after="100" w:afterAutospacing="1" w:line="36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A működést tesztek ellenőrzik, beleértve a felhasználói állapotot és a jogosultságkezelést.</w:t>
      </w:r>
    </w:p>
    <w:p w14:paraId="17C02BAC" w14:textId="3A3392CF" w:rsidR="00E04E24" w:rsidRPr="00E04E24" w:rsidRDefault="00E04E24" w:rsidP="00275400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br w:type="page"/>
      </w:r>
    </w:p>
    <w:p w14:paraId="768C749F" w14:textId="5872C77B" w:rsidR="00F54666" w:rsidRPr="00F54666" w:rsidRDefault="000749E6" w:rsidP="009E0906">
      <w:pPr>
        <w:pStyle w:val="Kiemeltidzet"/>
      </w:pPr>
      <w:r>
        <w:lastRenderedPageBreak/>
        <w:t>Tesztelési eszközök és keretrendszerek</w:t>
      </w:r>
    </w:p>
    <w:p w14:paraId="1863A529" w14:textId="77777777" w:rsidR="000749E6" w:rsidRPr="000749E6" w:rsidRDefault="000749E6" w:rsidP="00633C42">
      <w:pPr>
        <w:spacing w:before="100" w:beforeAutospacing="1" w:after="100" w:afterAutospacing="1" w:line="360" w:lineRule="auto"/>
        <w:ind w:firstLine="142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projekt minőségbiztosítása két fő tesztelési keretrendszerre épül, amelyek a rendszer különböző </w:t>
      </w:r>
      <w:proofErr w:type="spellStart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rétegeit</w:t>
      </w:r>
      <w:proofErr w:type="spellEnd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ellenőrzik.</w:t>
      </w:r>
    </w:p>
    <w:p w14:paraId="1D749BDF" w14:textId="1D8C71FC" w:rsidR="00093F89" w:rsidRPr="000749E6" w:rsidRDefault="000749E6" w:rsidP="00093F89">
      <w:pPr>
        <w:pStyle w:val="alcimekkk"/>
        <w:rPr>
          <w:lang w:eastAsia="hu-HU"/>
        </w:rPr>
      </w:pPr>
      <w:r w:rsidRPr="000749E6">
        <w:rPr>
          <w:lang w:eastAsia="hu-HU"/>
        </w:rPr>
        <w:t xml:space="preserve">Szerveroldal (Backend): </w:t>
      </w:r>
      <w:proofErr w:type="spellStart"/>
      <w:r w:rsidRPr="000749E6">
        <w:rPr>
          <w:lang w:eastAsia="hu-HU"/>
        </w:rPr>
        <w:t>xUnit</w:t>
      </w:r>
      <w:proofErr w:type="spellEnd"/>
    </w:p>
    <w:p w14:paraId="0F4D7079" w14:textId="77777777" w:rsidR="000749E6" w:rsidRPr="000749E6" w:rsidRDefault="000749E6" w:rsidP="002C3D6B">
      <w:pPr>
        <w:numPr>
          <w:ilvl w:val="0"/>
          <w:numId w:val="4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Unit és integrációs tesztek vizsgálják az API végpontok működését.</w:t>
      </w:r>
    </w:p>
    <w:p w14:paraId="28E07B2B" w14:textId="77777777" w:rsidR="000749E6" w:rsidRPr="000749E6" w:rsidRDefault="000749E6" w:rsidP="002C3D6B">
      <w:pPr>
        <w:numPr>
          <w:ilvl w:val="0"/>
          <w:numId w:val="4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Ellenőrzik a hitelesítést, a hibakezelést, a jelszavak biztonságos tárolását és a JWT </w:t>
      </w:r>
      <w:proofErr w:type="spellStart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tokenek</w:t>
      </w:r>
      <w:proofErr w:type="spellEnd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kezelését.</w:t>
      </w:r>
    </w:p>
    <w:p w14:paraId="6FD83801" w14:textId="4514B89A" w:rsidR="009E0906" w:rsidRPr="00093F89" w:rsidRDefault="000749E6" w:rsidP="002C3D6B">
      <w:pPr>
        <w:numPr>
          <w:ilvl w:val="0"/>
          <w:numId w:val="41"/>
        </w:numPr>
        <w:spacing w:before="100" w:beforeAutospacing="1" w:after="0" w:line="36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Cél a megbízható működés és a helyes válaszok biztosítása (pl. 200 OK, 401 </w:t>
      </w:r>
      <w:proofErr w:type="spellStart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Unauthorized</w:t>
      </w:r>
      <w:proofErr w:type="spellEnd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).</w:t>
      </w:r>
    </w:p>
    <w:p w14:paraId="65C29901" w14:textId="478D4A32" w:rsidR="000749E6" w:rsidRPr="000749E6" w:rsidRDefault="000749E6" w:rsidP="009E0906">
      <w:pPr>
        <w:pStyle w:val="alcimekkk"/>
        <w:rPr>
          <w:lang w:eastAsia="hu-HU"/>
        </w:rPr>
      </w:pPr>
      <w:r w:rsidRPr="000749E6">
        <w:rPr>
          <w:lang w:eastAsia="hu-HU"/>
        </w:rPr>
        <w:t xml:space="preserve">Kliensoldal (Frontend): </w:t>
      </w:r>
      <w:proofErr w:type="spellStart"/>
      <w:r w:rsidRPr="000749E6">
        <w:rPr>
          <w:lang w:eastAsia="hu-HU"/>
        </w:rPr>
        <w:t>Vitest</w:t>
      </w:r>
      <w:proofErr w:type="spellEnd"/>
    </w:p>
    <w:p w14:paraId="7574A2FC" w14:textId="77777777" w:rsidR="000749E6" w:rsidRPr="000749E6" w:rsidRDefault="000749E6" w:rsidP="002C3D6B">
      <w:pPr>
        <w:numPr>
          <w:ilvl w:val="0"/>
          <w:numId w:val="42"/>
        </w:numPr>
        <w:spacing w:before="100" w:beforeAutospacing="1" w:after="100" w:afterAutospacing="1" w:line="36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komponensek, űrlapok és felhasználói folyamatok működését teszteli.</w:t>
      </w:r>
    </w:p>
    <w:p w14:paraId="169DA5C5" w14:textId="4AE98746" w:rsidR="000749E6" w:rsidRPr="000749E6" w:rsidRDefault="000749E6" w:rsidP="002C3D6B">
      <w:pPr>
        <w:numPr>
          <w:ilvl w:val="0"/>
          <w:numId w:val="42"/>
        </w:numPr>
        <w:spacing w:before="100" w:beforeAutospacing="1" w:after="100" w:afterAutospacing="1" w:line="36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Ellenőrzi a felhasználói állapot kezelését és a jogosultsághoz kötött funkciókat.</w:t>
      </w:r>
    </w:p>
    <w:p w14:paraId="3A9256B1" w14:textId="50B2F888" w:rsidR="00E04E24" w:rsidRPr="00E04E24" w:rsidRDefault="000749E6" w:rsidP="00E04E24">
      <w:pPr>
        <w:numPr>
          <w:ilvl w:val="0"/>
          <w:numId w:val="42"/>
        </w:numPr>
        <w:spacing w:before="100" w:beforeAutospacing="1" w:after="100" w:afterAutospacing="1" w:line="36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749E6">
        <w:rPr>
          <w:rFonts w:ascii="Times New Roman" w:eastAsia="Times New Roman" w:hAnsi="Times New Roman" w:cs="Times New Roman"/>
          <w:sz w:val="24"/>
          <w:szCs w:val="24"/>
          <w:lang w:eastAsia="hu-HU"/>
        </w:rPr>
        <w:t>Cél a hibamentes felhasználói élmény és a stabil kliens–szerver kommunikáció biztosítása.</w:t>
      </w:r>
    </w:p>
    <w:p w14:paraId="21803B0D" w14:textId="368856C5" w:rsidR="00335E29" w:rsidRDefault="000C5B36" w:rsidP="000C5B36">
      <w:pPr>
        <w:pStyle w:val="Kiemeltidzet"/>
      </w:pPr>
      <w:r>
        <w:t>Tesztesetek</w:t>
      </w:r>
    </w:p>
    <w:p w14:paraId="2FAF9E76" w14:textId="41A00320" w:rsidR="00093F89" w:rsidRPr="000749E6" w:rsidRDefault="000749E6" w:rsidP="004E4A39">
      <w:pPr>
        <w:pStyle w:val="alcimekkk"/>
      </w:pPr>
      <w:r w:rsidRPr="000749E6">
        <w:t>Backend tesztek</w:t>
      </w:r>
    </w:p>
    <w:p w14:paraId="2C4CCB4C" w14:textId="784A89EF" w:rsidR="000749E6" w:rsidRPr="000749E6" w:rsidRDefault="000749E6" w:rsidP="00850F07">
      <w:pPr>
        <w:spacing w:line="360" w:lineRule="auto"/>
        <w:ind w:firstLine="142"/>
        <w:jc w:val="both"/>
        <w:rPr>
          <w:rFonts w:ascii="Times New Roman" w:hAnsi="Times New Roman" w:cs="Times New Roman"/>
          <w:sz w:val="24"/>
          <w:szCs w:val="24"/>
        </w:rPr>
      </w:pPr>
      <w:r w:rsidRPr="000749E6">
        <w:rPr>
          <w:rFonts w:ascii="Times New Roman" w:hAnsi="Times New Roman" w:cs="Times New Roman"/>
          <w:sz w:val="24"/>
          <w:szCs w:val="24"/>
        </w:rPr>
        <w:t xml:space="preserve">Az </w:t>
      </w:r>
      <w:proofErr w:type="spellStart"/>
      <w:r w:rsidRPr="000749E6">
        <w:rPr>
          <w:rFonts w:ascii="Times New Roman" w:hAnsi="Times New Roman" w:cs="Times New Roman"/>
          <w:sz w:val="24"/>
          <w:szCs w:val="24"/>
        </w:rPr>
        <w:t>EcoTrip</w:t>
      </w:r>
      <w:proofErr w:type="spellEnd"/>
      <w:r w:rsidRPr="000749E6">
        <w:rPr>
          <w:rFonts w:ascii="Times New Roman" w:hAnsi="Times New Roman" w:cs="Times New Roman"/>
          <w:sz w:val="24"/>
          <w:szCs w:val="24"/>
        </w:rPr>
        <w:t xml:space="preserve"> backend fejlesztése során fontos szempont volt, hogy a rendszer</w:t>
      </w:r>
    </w:p>
    <w:p w14:paraId="191FE42D" w14:textId="0E4E2912" w:rsidR="000749E6" w:rsidRPr="000749E6" w:rsidRDefault="000749E6" w:rsidP="002C3D6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49E6">
        <w:rPr>
          <w:rFonts w:ascii="Times New Roman" w:hAnsi="Times New Roman" w:cs="Times New Roman"/>
          <w:sz w:val="24"/>
          <w:szCs w:val="24"/>
        </w:rPr>
        <w:t>alapvető működése megbízható és biztonságos legyen. Ennek érdekében 4 darab</w:t>
      </w:r>
    </w:p>
    <w:p w14:paraId="77814359" w14:textId="5528B83D" w:rsidR="000749E6" w:rsidRPr="000749E6" w:rsidRDefault="000749E6" w:rsidP="002C3D6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49E6">
        <w:rPr>
          <w:rFonts w:ascii="Times New Roman" w:hAnsi="Times New Roman" w:cs="Times New Roman"/>
          <w:sz w:val="24"/>
          <w:szCs w:val="24"/>
        </w:rPr>
        <w:t>integrációs teszt készült</w:t>
      </w:r>
      <w:r w:rsidR="00441ED7">
        <w:rPr>
          <w:rFonts w:ascii="Times New Roman" w:hAnsi="Times New Roman" w:cs="Times New Roman"/>
          <w:sz w:val="24"/>
          <w:szCs w:val="24"/>
        </w:rPr>
        <w:t xml:space="preserve"> (1.</w:t>
      </w:r>
      <w:r w:rsidR="00EF70A2">
        <w:rPr>
          <w:rFonts w:ascii="Times New Roman" w:hAnsi="Times New Roman" w:cs="Times New Roman"/>
          <w:sz w:val="24"/>
          <w:szCs w:val="24"/>
        </w:rPr>
        <w:t xml:space="preserve"> </w:t>
      </w:r>
      <w:r w:rsidR="00441ED7">
        <w:rPr>
          <w:rFonts w:ascii="Times New Roman" w:hAnsi="Times New Roman" w:cs="Times New Roman"/>
          <w:sz w:val="24"/>
          <w:szCs w:val="24"/>
        </w:rPr>
        <w:t>ábra)</w:t>
      </w:r>
      <w:r w:rsidRPr="000749E6">
        <w:rPr>
          <w:rFonts w:ascii="Times New Roman" w:hAnsi="Times New Roman" w:cs="Times New Roman"/>
          <w:sz w:val="24"/>
          <w:szCs w:val="24"/>
        </w:rPr>
        <w:t>, amelyek a bejelentkezés és egy védett végpont</w:t>
      </w:r>
    </w:p>
    <w:p w14:paraId="3501A598" w14:textId="31625FF4" w:rsidR="000749E6" w:rsidRPr="000749E6" w:rsidRDefault="000749E6" w:rsidP="002C3D6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49E6">
        <w:rPr>
          <w:rFonts w:ascii="Times New Roman" w:hAnsi="Times New Roman" w:cs="Times New Roman"/>
          <w:sz w:val="24"/>
          <w:szCs w:val="24"/>
        </w:rPr>
        <w:t>működését ellenőrzik.</w:t>
      </w:r>
      <w:r w:rsidR="00EF2D47">
        <w:rPr>
          <w:rFonts w:ascii="Times New Roman" w:hAnsi="Times New Roman" w:cs="Times New Roman"/>
          <w:sz w:val="24"/>
          <w:szCs w:val="24"/>
        </w:rPr>
        <w:t xml:space="preserve"> </w:t>
      </w:r>
      <w:r w:rsidRPr="000749E6">
        <w:rPr>
          <w:rFonts w:ascii="Times New Roman" w:hAnsi="Times New Roman" w:cs="Times New Roman"/>
          <w:sz w:val="24"/>
          <w:szCs w:val="24"/>
        </w:rPr>
        <w:t>A tesztek valós HTTP kéréseken keresztül vizsgálják az</w:t>
      </w:r>
    </w:p>
    <w:p w14:paraId="1B3A803A" w14:textId="539D50EB" w:rsidR="000749E6" w:rsidRPr="000749E6" w:rsidRDefault="000749E6" w:rsidP="002C3D6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49E6">
        <w:rPr>
          <w:rFonts w:ascii="Times New Roman" w:hAnsi="Times New Roman" w:cs="Times New Roman"/>
          <w:sz w:val="24"/>
          <w:szCs w:val="24"/>
        </w:rPr>
        <w:t>alkalmazást.</w:t>
      </w:r>
    </w:p>
    <w:p w14:paraId="2E55F9E7" w14:textId="17C923DB" w:rsidR="000749E6" w:rsidRPr="004E4A39" w:rsidRDefault="000749E6" w:rsidP="004E4A3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E4A39">
        <w:rPr>
          <w:rFonts w:ascii="Times New Roman" w:hAnsi="Times New Roman" w:cs="Times New Roman"/>
          <w:b/>
          <w:sz w:val="24"/>
          <w:szCs w:val="24"/>
        </w:rPr>
        <w:t>A tesztek célja:</w:t>
      </w:r>
    </w:p>
    <w:p w14:paraId="3360DBAD" w14:textId="4F46A4C1" w:rsidR="000749E6" w:rsidRPr="00093F89" w:rsidRDefault="000749E6" w:rsidP="003F3177">
      <w:pPr>
        <w:pStyle w:val="Listaszerbekezds"/>
        <w:numPr>
          <w:ilvl w:val="0"/>
          <w:numId w:val="44"/>
        </w:numPr>
        <w:spacing w:line="360" w:lineRule="auto"/>
        <w:ind w:left="709" w:hanging="425"/>
        <w:jc w:val="both"/>
        <w:rPr>
          <w:rFonts w:ascii="Times New Roman" w:hAnsi="Times New Roman" w:cs="Times New Roman"/>
          <w:sz w:val="24"/>
          <w:szCs w:val="24"/>
        </w:rPr>
      </w:pPr>
      <w:r w:rsidRPr="00093F89">
        <w:rPr>
          <w:rFonts w:ascii="Times New Roman" w:hAnsi="Times New Roman" w:cs="Times New Roman"/>
          <w:sz w:val="24"/>
          <w:szCs w:val="24"/>
        </w:rPr>
        <w:t>a bejelentkezési folyamat helyes működésének ellenőrzése,</w:t>
      </w:r>
    </w:p>
    <w:p w14:paraId="25D83DA3" w14:textId="3680C736" w:rsidR="000749E6" w:rsidRPr="00093F89" w:rsidRDefault="000749E6" w:rsidP="003F3177">
      <w:pPr>
        <w:pStyle w:val="Listaszerbekezds"/>
        <w:numPr>
          <w:ilvl w:val="0"/>
          <w:numId w:val="44"/>
        </w:numPr>
        <w:spacing w:line="360" w:lineRule="auto"/>
        <w:ind w:left="709" w:hanging="425"/>
        <w:jc w:val="both"/>
        <w:rPr>
          <w:rFonts w:ascii="Times New Roman" w:hAnsi="Times New Roman" w:cs="Times New Roman"/>
          <w:sz w:val="24"/>
          <w:szCs w:val="24"/>
        </w:rPr>
      </w:pPr>
      <w:r w:rsidRPr="00093F89">
        <w:rPr>
          <w:rFonts w:ascii="Times New Roman" w:hAnsi="Times New Roman" w:cs="Times New Roman"/>
          <w:sz w:val="24"/>
          <w:szCs w:val="24"/>
        </w:rPr>
        <w:t>a hibás bejelentkezések megfelelő kezelése,</w:t>
      </w:r>
    </w:p>
    <w:p w14:paraId="051EF282" w14:textId="77777777" w:rsidR="00E04E24" w:rsidRDefault="000749E6" w:rsidP="003F3177">
      <w:pPr>
        <w:pStyle w:val="Listaszerbekezds"/>
        <w:numPr>
          <w:ilvl w:val="0"/>
          <w:numId w:val="44"/>
        </w:numPr>
        <w:spacing w:line="360" w:lineRule="auto"/>
        <w:ind w:left="709" w:hanging="425"/>
        <w:jc w:val="both"/>
        <w:rPr>
          <w:rFonts w:ascii="Times New Roman" w:hAnsi="Times New Roman" w:cs="Times New Roman"/>
          <w:sz w:val="24"/>
          <w:szCs w:val="24"/>
        </w:rPr>
      </w:pPr>
      <w:r w:rsidRPr="00093F89">
        <w:rPr>
          <w:rFonts w:ascii="Times New Roman" w:hAnsi="Times New Roman" w:cs="Times New Roman"/>
          <w:sz w:val="24"/>
          <w:szCs w:val="24"/>
        </w:rPr>
        <w:t>valamint annak biztosítása, hogy a védett végpontok csak hitelesített</w:t>
      </w:r>
      <w:r w:rsidR="006574FC" w:rsidRPr="00093F89">
        <w:rPr>
          <w:rFonts w:ascii="Times New Roman" w:hAnsi="Times New Roman" w:cs="Times New Roman"/>
          <w:sz w:val="24"/>
          <w:szCs w:val="24"/>
        </w:rPr>
        <w:t xml:space="preserve"> </w:t>
      </w:r>
      <w:r w:rsidRPr="00093F89">
        <w:rPr>
          <w:rFonts w:ascii="Times New Roman" w:hAnsi="Times New Roman" w:cs="Times New Roman"/>
          <w:sz w:val="24"/>
          <w:szCs w:val="24"/>
        </w:rPr>
        <w:t>felhasználók számára legyenek elérhetők.</w:t>
      </w:r>
    </w:p>
    <w:p w14:paraId="75920800" w14:textId="2C70C131" w:rsidR="00887B49" w:rsidRPr="00E04E24" w:rsidRDefault="00E04E24" w:rsidP="00850F07">
      <w:pPr>
        <w:spacing w:line="360" w:lineRule="auto"/>
        <w:ind w:firstLine="142"/>
        <w:jc w:val="both"/>
        <w:rPr>
          <w:rStyle w:val="Kiemels2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F34DEE3" wp14:editId="7CB0438C">
                <wp:simplePos x="0" y="0"/>
                <wp:positionH relativeFrom="margin">
                  <wp:align>center</wp:align>
                </wp:positionH>
                <wp:positionV relativeFrom="paragraph">
                  <wp:posOffset>3202317</wp:posOffset>
                </wp:positionV>
                <wp:extent cx="3967480" cy="635"/>
                <wp:effectExtent l="0" t="0" r="0" b="0"/>
                <wp:wrapTopAndBottom/>
                <wp:docPr id="1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74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5C7DF61" w14:textId="5891B56B" w:rsidR="00E04E24" w:rsidRPr="00D0528E" w:rsidRDefault="00E04E24" w:rsidP="006C4BCF">
                            <w:pPr>
                              <w:pStyle w:val="Kpalrs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r w:rsidRPr="00D0528E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D0528E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instrText xml:space="preserve"> SEQ ábra \* ARABIC </w:instrText>
                            </w:r>
                            <w:r w:rsidRPr="00D0528E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D0528E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1</w:t>
                            </w:r>
                            <w:r w:rsidRPr="00D0528E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D0528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. ábra Unit tesztek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34DEE3" id="Szövegdoboz 1" o:spid="_x0000_s1028" type="#_x0000_t202" style="position:absolute;left:0;text-align:left;margin-left:0;margin-top:252.15pt;width:312.4pt;height:.05pt;z-index:25168384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" stroked="f">
                <v:textbox style="mso-fit-shape-to-text:t" inset="0,0,0,0">
                  <w:txbxContent>
                    <w:p w14:paraId="75C7DF61" w14:textId="5891B56B" w:rsidR="00E04E24" w:rsidRPr="00D0528E" w:rsidRDefault="00E04E24" w:rsidP="006C4BCF">
                      <w:pPr>
                        <w:pStyle w:val="Kpalrs"/>
                        <w:jc w:val="center"/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 w:rsidRPr="00D0528E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begin"/>
                      </w:r>
                      <w:r w:rsidRPr="00D0528E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instrText xml:space="preserve"> SEQ ábra \* ARABIC </w:instrText>
                      </w:r>
                      <w:r w:rsidRPr="00D0528E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separate"/>
                      </w:r>
                      <w:r w:rsidRPr="00D0528E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1</w:t>
                      </w:r>
                      <w:r w:rsidRPr="00D0528E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end"/>
                      </w:r>
                      <w:r w:rsidRPr="00D0528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. ábra Unit tesztek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00E73200" wp14:editId="1F9F68A6">
            <wp:simplePos x="0" y="0"/>
            <wp:positionH relativeFrom="margin">
              <wp:align>center</wp:align>
            </wp:positionH>
            <wp:positionV relativeFrom="paragraph">
              <wp:posOffset>960659</wp:posOffset>
            </wp:positionV>
            <wp:extent cx="3988076" cy="2165230"/>
            <wp:effectExtent l="190500" t="190500" r="184150" b="197485"/>
            <wp:wrapTopAndBottom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ests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076" cy="21652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74FC" w:rsidRPr="00E04E24">
        <w:rPr>
          <w:rFonts w:ascii="Times New Roman" w:hAnsi="Times New Roman" w:cs="Times New Roman"/>
          <w:sz w:val="24"/>
          <w:szCs w:val="24"/>
        </w:rPr>
        <w:t>A tesztek biztosítják, hogy a backend alapvető biztonsági és működési</w:t>
      </w:r>
      <w:r w:rsidR="002C3D6B" w:rsidRPr="00E04E24">
        <w:rPr>
          <w:rFonts w:ascii="Times New Roman" w:hAnsi="Times New Roman" w:cs="Times New Roman"/>
          <w:sz w:val="24"/>
          <w:szCs w:val="24"/>
        </w:rPr>
        <w:t xml:space="preserve"> </w:t>
      </w:r>
      <w:r w:rsidR="006574FC" w:rsidRPr="00E04E24">
        <w:rPr>
          <w:rFonts w:ascii="Times New Roman" w:hAnsi="Times New Roman" w:cs="Times New Roman"/>
          <w:sz w:val="24"/>
          <w:szCs w:val="24"/>
        </w:rPr>
        <w:t>elemei megfelelően működnek. Ellenőrzik a hitelesítési folyamatot, a hibakezelést,</w:t>
      </w:r>
      <w:r w:rsidR="002C3D6B" w:rsidRPr="00E04E24">
        <w:rPr>
          <w:rFonts w:ascii="Times New Roman" w:hAnsi="Times New Roman" w:cs="Times New Roman"/>
          <w:sz w:val="24"/>
          <w:szCs w:val="24"/>
        </w:rPr>
        <w:t xml:space="preserve"> </w:t>
      </w:r>
      <w:r w:rsidR="006574FC" w:rsidRPr="00E04E24">
        <w:rPr>
          <w:rFonts w:ascii="Times New Roman" w:hAnsi="Times New Roman" w:cs="Times New Roman"/>
          <w:sz w:val="24"/>
          <w:szCs w:val="24"/>
        </w:rPr>
        <w:t>valamint a jogosultsághoz kötött végpontok védelmét.</w:t>
      </w:r>
    </w:p>
    <w:p w14:paraId="15138F20" w14:textId="0BF29D87" w:rsidR="00093F89" w:rsidRDefault="00FE59CF" w:rsidP="00093F89">
      <w:pPr>
        <w:rPr>
          <w:rStyle w:val="Kiemels2"/>
          <w:rFonts w:ascii="Times New Roman" w:hAnsi="Times New Roman" w:cs="Times New Roman"/>
          <w:sz w:val="24"/>
          <w:szCs w:val="24"/>
        </w:rPr>
      </w:pPr>
      <w:r w:rsidRPr="004E4A39">
        <w:rPr>
          <w:rStyle w:val="Kiemels2"/>
          <w:rFonts w:ascii="Times New Roman" w:hAnsi="Times New Roman" w:cs="Times New Roman"/>
          <w:sz w:val="24"/>
          <w:szCs w:val="24"/>
        </w:rPr>
        <w:t>Sikeres</w:t>
      </w:r>
      <w:r w:rsidR="004E4A39" w:rsidRPr="004E4A39">
        <w:rPr>
          <w:rStyle w:val="Kiemels2"/>
          <w:rFonts w:ascii="Times New Roman" w:hAnsi="Times New Roman" w:cs="Times New Roman"/>
          <w:sz w:val="24"/>
          <w:szCs w:val="24"/>
        </w:rPr>
        <w:t xml:space="preserve"> </w:t>
      </w:r>
      <w:r w:rsidRPr="004E4A39">
        <w:rPr>
          <w:rStyle w:val="Kiemels2"/>
          <w:rFonts w:ascii="Times New Roman" w:hAnsi="Times New Roman" w:cs="Times New Roman"/>
          <w:sz w:val="24"/>
          <w:szCs w:val="24"/>
        </w:rPr>
        <w:t>bejelentkezés vizsgálata:</w:t>
      </w:r>
    </w:p>
    <w:p w14:paraId="6A6EC126" w14:textId="0A347EDA" w:rsidR="00FE59CF" w:rsidRPr="00FE59CF" w:rsidRDefault="00FE59CF" w:rsidP="00850F07">
      <w:pPr>
        <w:spacing w:line="360" w:lineRule="auto"/>
        <w:ind w:firstLine="142"/>
        <w:jc w:val="both"/>
        <w:rPr>
          <w:rFonts w:ascii="Times New Roman" w:hAnsi="Times New Roman" w:cs="Times New Roman"/>
          <w:sz w:val="24"/>
          <w:szCs w:val="24"/>
        </w:rPr>
      </w:pPr>
      <w:r w:rsidRPr="00FE59CF">
        <w:rPr>
          <w:rFonts w:ascii="Times New Roman" w:hAnsi="Times New Roman" w:cs="Times New Roman"/>
          <w:sz w:val="24"/>
          <w:szCs w:val="24"/>
        </w:rPr>
        <w:t>A vizsgálat célja annak ellenőrzése, hogy a rendszer helyes adatok megadása esetén engedélyezi-e a bejelentkezést. A folyamat során egy új felhasználó regisztrálása után bejelentkezési kérés történik érvényes felhasználónév és jelszó használatával</w:t>
      </w:r>
      <w:r w:rsidR="00441ED7">
        <w:rPr>
          <w:rFonts w:ascii="Times New Roman" w:hAnsi="Times New Roman" w:cs="Times New Roman"/>
          <w:sz w:val="24"/>
          <w:szCs w:val="24"/>
        </w:rPr>
        <w:t xml:space="preserve"> (2.</w:t>
      </w:r>
      <w:r w:rsidR="00EF70A2">
        <w:rPr>
          <w:rFonts w:ascii="Times New Roman" w:hAnsi="Times New Roman" w:cs="Times New Roman"/>
          <w:sz w:val="24"/>
          <w:szCs w:val="24"/>
        </w:rPr>
        <w:t xml:space="preserve"> </w:t>
      </w:r>
      <w:r w:rsidR="00441ED7">
        <w:rPr>
          <w:rFonts w:ascii="Times New Roman" w:hAnsi="Times New Roman" w:cs="Times New Roman"/>
          <w:sz w:val="24"/>
          <w:szCs w:val="24"/>
        </w:rPr>
        <w:t>ábra)</w:t>
      </w:r>
      <w:r w:rsidRPr="00FE59CF">
        <w:rPr>
          <w:rFonts w:ascii="Times New Roman" w:hAnsi="Times New Roman" w:cs="Times New Roman"/>
          <w:sz w:val="24"/>
          <w:szCs w:val="24"/>
        </w:rPr>
        <w:t>.</w:t>
      </w:r>
    </w:p>
    <w:p w14:paraId="44D1E50D" w14:textId="052CA1F5" w:rsidR="000749E6" w:rsidRPr="000749E6" w:rsidRDefault="00275400" w:rsidP="00850F07">
      <w:pPr>
        <w:pStyle w:val="NormlWeb"/>
        <w:spacing w:line="360" w:lineRule="auto"/>
        <w:ind w:firstLine="142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82D869E" wp14:editId="29578AF4">
                <wp:simplePos x="0" y="0"/>
                <wp:positionH relativeFrom="margin">
                  <wp:posOffset>1169934</wp:posOffset>
                </wp:positionH>
                <wp:positionV relativeFrom="paragraph">
                  <wp:posOffset>4098302</wp:posOffset>
                </wp:positionV>
                <wp:extent cx="3565525" cy="635"/>
                <wp:effectExtent l="0" t="0" r="0" b="0"/>
                <wp:wrapTopAndBottom/>
                <wp:docPr id="15" name="Szövegdoboz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55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A57B528" w14:textId="5D18DE23" w:rsidR="00E04E24" w:rsidRPr="00D0528E" w:rsidRDefault="00E04E24" w:rsidP="006C4BCF">
                            <w:pPr>
                              <w:pStyle w:val="Kpalrs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r w:rsidRPr="00D0528E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D0528E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instrText xml:space="preserve"> SEQ ábra \* ARABIC </w:instrText>
                            </w:r>
                            <w:r w:rsidRPr="00D0528E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D0528E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2</w:t>
                            </w:r>
                            <w:r w:rsidRPr="00D0528E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D0528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. ábra Sikeres bejelentkezés teszt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82D869E" id="Szövegdoboz 15" o:spid="_x0000_s1029" type="#_x0000_t202" style="position:absolute;left:0;text-align:left;margin-left:92.1pt;margin-top:322.7pt;width:280.75pt;height:.05pt;z-index:2516858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" stroked="f">
                <v:textbox style="mso-fit-shape-to-text:t" inset="0,0,0,0">
                  <w:txbxContent>
                    <w:p w14:paraId="5A57B528" w14:textId="5D18DE23" w:rsidR="00E04E24" w:rsidRPr="00D0528E" w:rsidRDefault="00E04E24" w:rsidP="006C4BCF">
                      <w:pPr>
                        <w:pStyle w:val="Kpalrs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 w:rsidRPr="00D0528E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begin"/>
                      </w:r>
                      <w:r w:rsidRPr="00D0528E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instrText xml:space="preserve"> SEQ ábra \* ARABIC </w:instrText>
                      </w:r>
                      <w:r w:rsidRPr="00D0528E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separate"/>
                      </w:r>
                      <w:r w:rsidRPr="00D0528E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2</w:t>
                      </w:r>
                      <w:r w:rsidRPr="00D0528E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end"/>
                      </w:r>
                      <w:r w:rsidRPr="00D0528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. ábra Sikeres bejelentkezés teszt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FE59CF">
        <w:rPr>
          <w:noProof/>
        </w:rPr>
        <w:drawing>
          <wp:anchor distT="0" distB="0" distL="114300" distR="114300" simplePos="0" relativeHeight="251668480" behindDoc="0" locked="0" layoutInCell="1" allowOverlap="1" wp14:anchorId="338F3B53" wp14:editId="7815D257">
            <wp:simplePos x="0" y="0"/>
            <wp:positionH relativeFrom="margin">
              <wp:align>center</wp:align>
            </wp:positionH>
            <wp:positionV relativeFrom="paragraph">
              <wp:posOffset>741416</wp:posOffset>
            </wp:positionV>
            <wp:extent cx="3575050" cy="3286125"/>
            <wp:effectExtent l="190500" t="190500" r="196850" b="200025"/>
            <wp:wrapTopAndBottom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uth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5050" cy="32861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59CF" w:rsidRPr="00FE59CF">
        <w:t xml:space="preserve">Sikeres működés esetén a szerver 200 OK státuszkóddal válaszol, és egy </w:t>
      </w:r>
      <w:proofErr w:type="spellStart"/>
      <w:r w:rsidR="00FE59CF" w:rsidRPr="00FE59CF">
        <w:t>tokent</w:t>
      </w:r>
      <w:proofErr w:type="spellEnd"/>
      <w:r w:rsidR="00FE59CF" w:rsidRPr="00FE59CF">
        <w:t xml:space="preserve"> ad vissza, amely a további hitelesített kérésekhez használható.</w:t>
      </w:r>
    </w:p>
    <w:p w14:paraId="3E994680" w14:textId="46AC7B47" w:rsidR="00093F89" w:rsidRDefault="00FE59CF" w:rsidP="00093F89">
      <w:pPr>
        <w:pStyle w:val="NormlWeb"/>
        <w:rPr>
          <w:rStyle w:val="Kiemels2"/>
          <w:rFonts w:eastAsiaTheme="majorEastAsia"/>
        </w:rPr>
      </w:pPr>
      <w:r w:rsidRPr="004E4A39">
        <w:rPr>
          <w:rStyle w:val="Kiemels2"/>
          <w:rFonts w:eastAsiaTheme="majorEastAsia"/>
        </w:rPr>
        <w:lastRenderedPageBreak/>
        <w:t>Hibás bejelentkezés kezelése:</w:t>
      </w:r>
    </w:p>
    <w:p w14:paraId="14D6BA45" w14:textId="54EE5379" w:rsidR="00FE59CF" w:rsidRPr="00FE59CF" w:rsidRDefault="00FE59CF" w:rsidP="00850F07">
      <w:pPr>
        <w:pStyle w:val="NormlWeb"/>
        <w:spacing w:line="360" w:lineRule="auto"/>
        <w:ind w:firstLine="142"/>
        <w:jc w:val="both"/>
      </w:pPr>
      <w:r w:rsidRPr="00FE59CF">
        <w:t>A vizsgálat célja annak ellenőrzése, hogy a rendszer megfelelően kezeli-e a hibás bejelentkezési adatokat. A folyamat során egy olyan bejelentkezési kérés kerül elküldésre, amely érvénytelen felhasználónevet és jelszót tartalmaz</w:t>
      </w:r>
      <w:r w:rsidR="00441ED7">
        <w:t xml:space="preserve"> (3.</w:t>
      </w:r>
      <w:r w:rsidR="00EF70A2">
        <w:t xml:space="preserve"> </w:t>
      </w:r>
      <w:r w:rsidR="00441ED7">
        <w:t>ábra)</w:t>
      </w:r>
      <w:r w:rsidRPr="00FE59CF">
        <w:t>.</w:t>
      </w:r>
    </w:p>
    <w:p w14:paraId="15C206A8" w14:textId="696AF4CE" w:rsidR="00275400" w:rsidRDefault="00275400" w:rsidP="00850F07">
      <w:pPr>
        <w:pStyle w:val="NormlWeb"/>
        <w:spacing w:line="360" w:lineRule="auto"/>
        <w:ind w:firstLine="142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5C0BE90" wp14:editId="6BA00D9D">
                <wp:simplePos x="0" y="0"/>
                <wp:positionH relativeFrom="margin">
                  <wp:align>center</wp:align>
                </wp:positionH>
                <wp:positionV relativeFrom="paragraph">
                  <wp:posOffset>2499096</wp:posOffset>
                </wp:positionV>
                <wp:extent cx="3414395" cy="635"/>
                <wp:effectExtent l="0" t="0" r="0" b="0"/>
                <wp:wrapTopAndBottom/>
                <wp:docPr id="16" name="Szövegdoboz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43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FC0B853" w14:textId="65C96869" w:rsidR="00E04E24" w:rsidRPr="00D0528E" w:rsidRDefault="00E04E24" w:rsidP="006C4BCF">
                            <w:pPr>
                              <w:pStyle w:val="Kpalrs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r w:rsidRPr="00D0528E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D0528E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instrText xml:space="preserve"> SEQ ábra \* ARABIC </w:instrText>
                            </w:r>
                            <w:r w:rsidRPr="00D0528E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D0528E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3</w:t>
                            </w:r>
                            <w:r w:rsidRPr="00D0528E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D0528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. ábra Hibás bejelentkezés teszt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C0BE90" id="Szövegdoboz 16" o:spid="_x0000_s1030" type="#_x0000_t202" style="position:absolute;left:0;text-align:left;margin-left:0;margin-top:196.8pt;width:268.85pt;height:.05pt;z-index:25168793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" stroked="f">
                <v:textbox style="mso-fit-shape-to-text:t" inset="0,0,0,0">
                  <w:txbxContent>
                    <w:p w14:paraId="4FC0B853" w14:textId="65C96869" w:rsidR="00E04E24" w:rsidRPr="00D0528E" w:rsidRDefault="00E04E24" w:rsidP="006C4BCF">
                      <w:pPr>
                        <w:pStyle w:val="Kpalrs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 w:rsidRPr="00D0528E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begin"/>
                      </w:r>
                      <w:r w:rsidRPr="00D0528E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instrText xml:space="preserve"> SEQ ábra \* ARABIC </w:instrText>
                      </w:r>
                      <w:r w:rsidRPr="00D0528E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separate"/>
                      </w:r>
                      <w:r w:rsidRPr="00D0528E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3</w:t>
                      </w:r>
                      <w:r w:rsidRPr="00D0528E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end"/>
                      </w:r>
                      <w:r w:rsidRPr="00D0528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. ábra Hibás bejelentkezés teszt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7D029815" wp14:editId="5CE9B284">
            <wp:simplePos x="0" y="0"/>
            <wp:positionH relativeFrom="margin">
              <wp:align>center</wp:align>
            </wp:positionH>
            <wp:positionV relativeFrom="paragraph">
              <wp:posOffset>676382</wp:posOffset>
            </wp:positionV>
            <wp:extent cx="3429000" cy="1760855"/>
            <wp:effectExtent l="190500" t="190500" r="190500" b="182245"/>
            <wp:wrapTopAndBottom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uth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7608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59CF" w:rsidRPr="00FE59CF">
        <w:t xml:space="preserve">Az elvárt működés szerint a szerver elutasítja a kérést, és 401 </w:t>
      </w:r>
      <w:proofErr w:type="spellStart"/>
      <w:r w:rsidR="00FE59CF" w:rsidRPr="00FE59CF">
        <w:t>Unauthorized</w:t>
      </w:r>
      <w:proofErr w:type="spellEnd"/>
      <w:r w:rsidR="00FE59CF" w:rsidRPr="00FE59CF">
        <w:t xml:space="preserve"> státuszkóddal jelzi a sikertelen hitelesítést.</w:t>
      </w:r>
    </w:p>
    <w:p w14:paraId="0D05F237" w14:textId="3D5234D8" w:rsidR="00093F89" w:rsidRPr="00275400" w:rsidRDefault="00FE59CF" w:rsidP="00275400">
      <w:pPr>
        <w:pStyle w:val="NormlWeb"/>
        <w:spacing w:line="360" w:lineRule="auto"/>
        <w:jc w:val="both"/>
        <w:rPr>
          <w:rStyle w:val="Kiemels2"/>
          <w:b w:val="0"/>
          <w:bCs w:val="0"/>
        </w:rPr>
      </w:pPr>
      <w:r w:rsidRPr="004E4A39">
        <w:rPr>
          <w:rStyle w:val="Kiemels2"/>
          <w:rFonts w:eastAsiaTheme="majorEastAsia"/>
        </w:rPr>
        <w:t>Védett végpont hozzáférésének ellenőrzése nem hitelesített felhasználó</w:t>
      </w:r>
      <w:r w:rsidR="00441ED7">
        <w:rPr>
          <w:rStyle w:val="Kiemels2"/>
          <w:rFonts w:eastAsiaTheme="majorEastAsia"/>
        </w:rPr>
        <w:t>val</w:t>
      </w:r>
      <w:r w:rsidRPr="004E4A39">
        <w:rPr>
          <w:rStyle w:val="Kiemels2"/>
          <w:rFonts w:eastAsiaTheme="majorEastAsia"/>
        </w:rPr>
        <w:t>:</w:t>
      </w:r>
    </w:p>
    <w:p w14:paraId="3B6511CB" w14:textId="3D12D40B" w:rsidR="00FE59CF" w:rsidRPr="00093F89" w:rsidRDefault="00FE59CF" w:rsidP="00850F07">
      <w:pPr>
        <w:pStyle w:val="NormlWeb"/>
        <w:spacing w:line="360" w:lineRule="auto"/>
        <w:ind w:firstLine="142"/>
        <w:jc w:val="both"/>
        <w:rPr>
          <w:rFonts w:eastAsiaTheme="majorEastAsia"/>
          <w:b/>
          <w:bCs/>
        </w:rPr>
      </w:pPr>
      <w:r w:rsidRPr="00FE59CF">
        <w:t>A vizsgálat célja annak ellenőrzése, hogy a /</w:t>
      </w:r>
      <w:proofErr w:type="spellStart"/>
      <w:r w:rsidRPr="00FE59CF">
        <w:t>api</w:t>
      </w:r>
      <w:proofErr w:type="spellEnd"/>
      <w:r w:rsidRPr="00FE59CF">
        <w:t>/</w:t>
      </w:r>
      <w:proofErr w:type="spellStart"/>
      <w:r w:rsidRPr="00FE59CF">
        <w:t>bookings</w:t>
      </w:r>
      <w:proofErr w:type="spellEnd"/>
      <w:r w:rsidRPr="00FE59CF">
        <w:t>/</w:t>
      </w:r>
      <w:proofErr w:type="spellStart"/>
      <w:r w:rsidRPr="00FE59CF">
        <w:t>my</w:t>
      </w:r>
      <w:proofErr w:type="spellEnd"/>
      <w:r w:rsidRPr="00FE59CF">
        <w:t xml:space="preserve"> végpont megfelelően korlátozza a hozzáférést nem hitelesített felhasználók számára. A végpont meghívása </w:t>
      </w:r>
      <w:proofErr w:type="spellStart"/>
      <w:r w:rsidRPr="00FE59CF">
        <w:t>autentikációs</w:t>
      </w:r>
      <w:proofErr w:type="spellEnd"/>
      <w:r w:rsidRPr="00FE59CF">
        <w:t xml:space="preserve"> </w:t>
      </w:r>
      <w:proofErr w:type="spellStart"/>
      <w:r w:rsidRPr="00FE59CF">
        <w:t>token</w:t>
      </w:r>
      <w:proofErr w:type="spellEnd"/>
      <w:r w:rsidRPr="00FE59CF">
        <w:t xml:space="preserve"> nélkül történik</w:t>
      </w:r>
      <w:r w:rsidR="00EF70A2">
        <w:t xml:space="preserve"> (4. ábra)</w:t>
      </w:r>
      <w:r w:rsidRPr="00FE59CF">
        <w:t>.</w:t>
      </w:r>
    </w:p>
    <w:p w14:paraId="2F686E64" w14:textId="584A5B57" w:rsidR="00FE59CF" w:rsidRPr="00FE59CF" w:rsidRDefault="00275400" w:rsidP="00850F07">
      <w:pPr>
        <w:pStyle w:val="NormlWeb"/>
        <w:spacing w:line="360" w:lineRule="auto"/>
        <w:ind w:firstLine="142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B77A985" wp14:editId="379F0FBC">
                <wp:simplePos x="0" y="0"/>
                <wp:positionH relativeFrom="margin">
                  <wp:align>center</wp:align>
                </wp:positionH>
                <wp:positionV relativeFrom="paragraph">
                  <wp:posOffset>2018234</wp:posOffset>
                </wp:positionV>
                <wp:extent cx="3381375" cy="635"/>
                <wp:effectExtent l="0" t="0" r="9525" b="0"/>
                <wp:wrapTopAndBottom/>
                <wp:docPr id="17" name="Szövegdoboz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13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341F8A8" w14:textId="57D4D701" w:rsidR="00E04E24" w:rsidRPr="00D0528E" w:rsidRDefault="00E04E24" w:rsidP="006C4BCF">
                            <w:pPr>
                              <w:pStyle w:val="Kpalrs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r w:rsidRPr="00D0528E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D0528E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instrText xml:space="preserve"> SEQ ábra \* ARABIC </w:instrText>
                            </w:r>
                            <w:r w:rsidRPr="00D0528E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D0528E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4</w:t>
                            </w:r>
                            <w:r w:rsidRPr="00D0528E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D0528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. ábra Védett végpont hozzáférésének ellenőrzése nem hitelesített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felhasználóval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77A985" id="Szövegdoboz 17" o:spid="_x0000_s1031" type="#_x0000_t202" style="position:absolute;left:0;text-align:left;margin-left:0;margin-top:158.9pt;width:266.25pt;height:.05pt;z-index:2516899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" stroked="f">
                <v:textbox style="mso-fit-shape-to-text:t" inset="0,0,0,0">
                  <w:txbxContent>
                    <w:p w14:paraId="2341F8A8" w14:textId="57D4D701" w:rsidR="00E04E24" w:rsidRPr="00D0528E" w:rsidRDefault="00E04E24" w:rsidP="006C4BCF">
                      <w:pPr>
                        <w:pStyle w:val="Kpalrs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 w:rsidRPr="00D0528E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begin"/>
                      </w:r>
                      <w:r w:rsidRPr="00D0528E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instrText xml:space="preserve"> SEQ ábra \* ARABIC </w:instrText>
                      </w:r>
                      <w:r w:rsidRPr="00D0528E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separate"/>
                      </w:r>
                      <w:r w:rsidRPr="00D0528E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4</w:t>
                      </w:r>
                      <w:r w:rsidRPr="00D0528E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end"/>
                      </w:r>
                      <w:r w:rsidRPr="00D0528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. ábra Védett végpont hozzáférésének ellenőrzése nem hitelesített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felhasználóval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0A31373D" wp14:editId="086C9E8C">
            <wp:simplePos x="0" y="0"/>
            <wp:positionH relativeFrom="margin">
              <wp:align>center</wp:align>
            </wp:positionH>
            <wp:positionV relativeFrom="paragraph">
              <wp:posOffset>678228</wp:posOffset>
            </wp:positionV>
            <wp:extent cx="3381375" cy="1275080"/>
            <wp:effectExtent l="190500" t="190500" r="200025" b="191770"/>
            <wp:wrapTopAndBottom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ookings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2750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59CF" w:rsidRPr="00FE59CF">
        <w:t xml:space="preserve">Az elvárt eredmény 401 </w:t>
      </w:r>
      <w:proofErr w:type="spellStart"/>
      <w:r w:rsidR="00FE59CF" w:rsidRPr="00FE59CF">
        <w:t>Unauthorized</w:t>
      </w:r>
      <w:proofErr w:type="spellEnd"/>
      <w:r w:rsidR="00FE59CF" w:rsidRPr="00FE59CF">
        <w:t xml:space="preserve"> státuszkód, amely igazolja, hogy a hozzáférés megfelelően </w:t>
      </w:r>
      <w:bookmarkStart w:id="0" w:name="_Hlk227134750"/>
      <w:r w:rsidR="00FE59CF" w:rsidRPr="00FE59CF">
        <w:t>védett.</w:t>
      </w:r>
    </w:p>
    <w:p w14:paraId="08CC15DA" w14:textId="42D232A6" w:rsidR="00093F89" w:rsidRDefault="00FE59CF" w:rsidP="00093F89">
      <w:pPr>
        <w:pStyle w:val="NormlWeb"/>
        <w:rPr>
          <w:rStyle w:val="Kiemels2"/>
          <w:rFonts w:eastAsiaTheme="majorEastAsia"/>
        </w:rPr>
      </w:pPr>
      <w:r w:rsidRPr="004E4A39">
        <w:rPr>
          <w:rStyle w:val="Kiemels2"/>
          <w:rFonts w:eastAsiaTheme="majorEastAsia"/>
        </w:rPr>
        <w:t>Védett végpont működése hitelesített felhasználóval</w:t>
      </w:r>
      <w:bookmarkEnd w:id="0"/>
      <w:r w:rsidRPr="004E4A39">
        <w:rPr>
          <w:rStyle w:val="Kiemels2"/>
          <w:rFonts w:eastAsiaTheme="majorEastAsia"/>
        </w:rPr>
        <w:t>:</w:t>
      </w:r>
    </w:p>
    <w:p w14:paraId="7AE35BC9" w14:textId="7CB8AD1E" w:rsidR="00093F89" w:rsidRDefault="00FE59CF" w:rsidP="00850F07">
      <w:pPr>
        <w:pStyle w:val="NormlWeb"/>
        <w:spacing w:line="360" w:lineRule="auto"/>
        <w:ind w:firstLine="142"/>
        <w:jc w:val="both"/>
      </w:pPr>
      <w:r w:rsidRPr="00FE59CF">
        <w:t>A vizsgálat célja annak ellenőrzése, hogy a /</w:t>
      </w:r>
      <w:proofErr w:type="spellStart"/>
      <w:r w:rsidRPr="00FE59CF">
        <w:t>api</w:t>
      </w:r>
      <w:proofErr w:type="spellEnd"/>
      <w:r w:rsidRPr="00FE59CF">
        <w:t>/</w:t>
      </w:r>
      <w:proofErr w:type="spellStart"/>
      <w:r w:rsidRPr="00FE59CF">
        <w:t>bookings</w:t>
      </w:r>
      <w:proofErr w:type="spellEnd"/>
      <w:r w:rsidRPr="00FE59CF">
        <w:t>/</w:t>
      </w:r>
      <w:proofErr w:type="spellStart"/>
      <w:r w:rsidRPr="00FE59CF">
        <w:t>my</w:t>
      </w:r>
      <w:proofErr w:type="spellEnd"/>
      <w:r w:rsidRPr="00FE59CF">
        <w:t xml:space="preserve"> végpont hozzáférhető-e hitelesített felhasználó számára. A folyamat során egy új felhasználó regisztrál, majd bejelentkezik, és a visszaadott </w:t>
      </w:r>
      <w:proofErr w:type="spellStart"/>
      <w:r w:rsidRPr="00FE59CF">
        <w:t>token</w:t>
      </w:r>
      <w:proofErr w:type="spellEnd"/>
      <w:r w:rsidRPr="00FE59CF">
        <w:t xml:space="preserve"> az </w:t>
      </w:r>
      <w:proofErr w:type="spellStart"/>
      <w:r w:rsidRPr="00FE59CF">
        <w:t>Authorization</w:t>
      </w:r>
      <w:proofErr w:type="spellEnd"/>
      <w:r w:rsidRPr="00FE59CF">
        <w:t xml:space="preserve"> fejlécben kerül továbbításra a végpont meghívásakor</w:t>
      </w:r>
      <w:r w:rsidR="00EF70A2">
        <w:t xml:space="preserve"> (5. ábra)</w:t>
      </w:r>
      <w:r w:rsidRPr="00FE59CF">
        <w:t>.</w:t>
      </w:r>
    </w:p>
    <w:p w14:paraId="6E574590" w14:textId="12936749" w:rsidR="00FE59CF" w:rsidRDefault="00275400" w:rsidP="00850F07">
      <w:pPr>
        <w:pStyle w:val="NormlWeb"/>
        <w:spacing w:line="360" w:lineRule="auto"/>
        <w:ind w:firstLine="142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C7A639B" wp14:editId="0341E8FA">
                <wp:simplePos x="0" y="0"/>
                <wp:positionH relativeFrom="margin">
                  <wp:align>center</wp:align>
                </wp:positionH>
                <wp:positionV relativeFrom="paragraph">
                  <wp:posOffset>4480740</wp:posOffset>
                </wp:positionV>
                <wp:extent cx="3401060" cy="635"/>
                <wp:effectExtent l="0" t="0" r="8890" b="0"/>
                <wp:wrapTopAndBottom/>
                <wp:docPr id="18" name="Szövegdoboz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10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112F0E" w14:textId="77E9CD0F" w:rsidR="00E04E24" w:rsidRPr="00BC3783" w:rsidRDefault="00E04E24" w:rsidP="006C4BCF">
                            <w:pPr>
                              <w:pStyle w:val="Kpalrs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r w:rsidRPr="00BC3783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BC3783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instrText xml:space="preserve"> SEQ ábra \* ARABIC </w:instrText>
                            </w:r>
                            <w:r w:rsidRPr="00BC3783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BC3783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5</w:t>
                            </w:r>
                            <w:r w:rsidRPr="00BC3783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BC378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. ábra Védett végpont ellenőrzése hitelesített  felhasználóval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7A639B" id="Szövegdoboz 18" o:spid="_x0000_s1032" type="#_x0000_t202" style="position:absolute;left:0;text-align:left;margin-left:0;margin-top:352.8pt;width:267.8pt;height:.05pt;z-index:2516920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" stroked="f">
                <v:textbox style="mso-fit-shape-to-text:t" inset="0,0,0,0">
                  <w:txbxContent>
                    <w:p w14:paraId="3E112F0E" w14:textId="77E9CD0F" w:rsidR="00E04E24" w:rsidRPr="00BC3783" w:rsidRDefault="00E04E24" w:rsidP="006C4BCF">
                      <w:pPr>
                        <w:pStyle w:val="Kpalrs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 w:rsidRPr="00BC3783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begin"/>
                      </w:r>
                      <w:r w:rsidRPr="00BC3783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instrText xml:space="preserve"> SEQ ábra \* ARABIC </w:instrText>
                      </w:r>
                      <w:r w:rsidRPr="00BC3783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separate"/>
                      </w:r>
                      <w:r w:rsidRPr="00BC3783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5</w:t>
                      </w:r>
                      <w:r w:rsidRPr="00BC3783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end"/>
                      </w:r>
                      <w:r w:rsidRPr="00BC378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. ábra Védett végpont ellenőrzése hitelesített  felhasználóval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39BD788F" wp14:editId="3ACBEFF0">
            <wp:simplePos x="0" y="0"/>
            <wp:positionH relativeFrom="margin">
              <wp:align>center</wp:align>
            </wp:positionH>
            <wp:positionV relativeFrom="paragraph">
              <wp:posOffset>676263</wp:posOffset>
            </wp:positionV>
            <wp:extent cx="3401427" cy="3676650"/>
            <wp:effectExtent l="190500" t="190500" r="199390" b="190500"/>
            <wp:wrapTopAndBottom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ookings2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1427" cy="36766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59CF" w:rsidRPr="00FE59CF">
        <w:t>Sikeres működés esetén a szerver 200 OK státuszkóddal válaszol, jelezve, hogy a hozzáférés engedélyezett.</w:t>
      </w:r>
    </w:p>
    <w:p w14:paraId="08C88441" w14:textId="43F27FE5" w:rsidR="00FE59CF" w:rsidRPr="00FE59CF" w:rsidRDefault="00FE59CF" w:rsidP="004E4A39">
      <w:pPr>
        <w:pStyle w:val="alcimekkk"/>
      </w:pPr>
      <w:r w:rsidRPr="00FE59CF">
        <w:t>Frontend tesztek</w:t>
      </w:r>
    </w:p>
    <w:p w14:paraId="166365CE" w14:textId="67D10050" w:rsidR="00FE59CF" w:rsidRPr="00FE59CF" w:rsidRDefault="00FE59CF" w:rsidP="00850F07">
      <w:pPr>
        <w:spacing w:before="100" w:beforeAutospacing="1" w:after="100" w:afterAutospacing="1" w:line="360" w:lineRule="auto"/>
        <w:ind w:firstLine="142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E59C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</w:t>
      </w:r>
      <w:proofErr w:type="spellStart"/>
      <w:r w:rsidRPr="00FE59CF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EcoTrip</w:t>
      </w:r>
      <w:proofErr w:type="spellEnd"/>
      <w:r w:rsidRPr="00FE59CF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 xml:space="preserve"> frontend</w:t>
      </w:r>
      <w:r w:rsidRPr="00FE59C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fejlesztése során kiemelt szempont volt, hogy a felhasználói felület stabil és hibamentes legyen. Ennek érdekében több </w:t>
      </w:r>
      <w:proofErr w:type="spellStart"/>
      <w:r w:rsidRPr="00FE59CF">
        <w:rPr>
          <w:rFonts w:ascii="Times New Roman" w:eastAsia="Times New Roman" w:hAnsi="Times New Roman" w:cs="Times New Roman"/>
          <w:sz w:val="24"/>
          <w:szCs w:val="24"/>
          <w:lang w:eastAsia="hu-HU"/>
        </w:rPr>
        <w:t>Vitest</w:t>
      </w:r>
      <w:proofErr w:type="spellEnd"/>
      <w:r w:rsidRPr="00FE59C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alapú teszt készült, amelyek a </w:t>
      </w:r>
      <w:proofErr w:type="spellStart"/>
      <w:r w:rsidRPr="00FE59CF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FE59C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komponensek, a felhasználói folyamatok és az interakciók helyes működését ellenőrzik.</w:t>
      </w:r>
    </w:p>
    <w:p w14:paraId="7E4548C7" w14:textId="79FF7B8F" w:rsidR="00FE59CF" w:rsidRPr="004E4A39" w:rsidRDefault="00FE59CF" w:rsidP="004E4A3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  <w:r w:rsidRPr="004E4A3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 tesztek célja:</w:t>
      </w:r>
    </w:p>
    <w:p w14:paraId="4305FC4B" w14:textId="00801FAB" w:rsidR="00FE59CF" w:rsidRPr="00FE59CF" w:rsidRDefault="00FE59CF" w:rsidP="002C3D6B">
      <w:pPr>
        <w:numPr>
          <w:ilvl w:val="0"/>
          <w:numId w:val="43"/>
        </w:numPr>
        <w:spacing w:before="100" w:beforeAutospacing="1" w:after="100" w:afterAutospacing="1" w:line="36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E59CF">
        <w:rPr>
          <w:rFonts w:ascii="Times New Roman" w:eastAsia="Times New Roman" w:hAnsi="Times New Roman" w:cs="Times New Roman"/>
          <w:sz w:val="24"/>
          <w:szCs w:val="24"/>
          <w:lang w:eastAsia="hu-HU"/>
        </w:rPr>
        <w:t>a felhasználói adatok és űrlapok helyes működése,</w:t>
      </w:r>
    </w:p>
    <w:p w14:paraId="57ACA8C7" w14:textId="5F945D33" w:rsidR="00FE59CF" w:rsidRPr="00FE59CF" w:rsidRDefault="00FE59CF" w:rsidP="002C3D6B">
      <w:pPr>
        <w:numPr>
          <w:ilvl w:val="0"/>
          <w:numId w:val="43"/>
        </w:numPr>
        <w:spacing w:before="100" w:beforeAutospacing="1" w:after="100" w:afterAutospacing="1" w:line="36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E59C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oldalelemek (pl. </w:t>
      </w:r>
      <w:proofErr w:type="spellStart"/>
      <w:r w:rsidRPr="00FE59CF">
        <w:rPr>
          <w:rFonts w:ascii="Times New Roman" w:eastAsia="Times New Roman" w:hAnsi="Times New Roman" w:cs="Times New Roman"/>
          <w:sz w:val="24"/>
          <w:szCs w:val="24"/>
          <w:lang w:eastAsia="hu-HU"/>
        </w:rPr>
        <w:t>carousel</w:t>
      </w:r>
      <w:proofErr w:type="spellEnd"/>
      <w:r w:rsidRPr="00FE59CF">
        <w:rPr>
          <w:rFonts w:ascii="Times New Roman" w:eastAsia="Times New Roman" w:hAnsi="Times New Roman" w:cs="Times New Roman"/>
          <w:sz w:val="24"/>
          <w:szCs w:val="24"/>
          <w:lang w:eastAsia="hu-HU"/>
        </w:rPr>
        <w:t>) és tartalmak megjelenése,</w:t>
      </w:r>
    </w:p>
    <w:p w14:paraId="15D3CAD7" w14:textId="2E9DB7D1" w:rsidR="00FE59CF" w:rsidRPr="00FE59CF" w:rsidRDefault="00FE59CF" w:rsidP="002C3D6B">
      <w:pPr>
        <w:numPr>
          <w:ilvl w:val="0"/>
          <w:numId w:val="43"/>
        </w:numPr>
        <w:spacing w:before="100" w:beforeAutospacing="1" w:after="100" w:afterAutospacing="1" w:line="36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E59CF">
        <w:rPr>
          <w:rFonts w:ascii="Times New Roman" w:eastAsia="Times New Roman" w:hAnsi="Times New Roman" w:cs="Times New Roman"/>
          <w:sz w:val="24"/>
          <w:szCs w:val="24"/>
          <w:lang w:eastAsia="hu-HU"/>
        </w:rPr>
        <w:t>jogosultsághoz kötött funkciók helyes kezelése (pl. foglalás, profilműveletek),</w:t>
      </w:r>
    </w:p>
    <w:p w14:paraId="791946D6" w14:textId="0B10B447" w:rsidR="00FE59CF" w:rsidRPr="00FE59CF" w:rsidRDefault="00FE59CF" w:rsidP="002C3D6B">
      <w:pPr>
        <w:numPr>
          <w:ilvl w:val="0"/>
          <w:numId w:val="43"/>
        </w:numPr>
        <w:spacing w:before="100" w:beforeAutospacing="1" w:after="100" w:afterAutospacing="1" w:line="36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E59CF">
        <w:rPr>
          <w:rFonts w:ascii="Times New Roman" w:eastAsia="Times New Roman" w:hAnsi="Times New Roman" w:cs="Times New Roman"/>
          <w:sz w:val="24"/>
          <w:szCs w:val="24"/>
          <w:lang w:eastAsia="hu-HU"/>
        </w:rPr>
        <w:t>a regisztráció, bejelentkezés és hitelesítés hibamentessége.</w:t>
      </w:r>
    </w:p>
    <w:p w14:paraId="00AAD676" w14:textId="63ECE1F7" w:rsidR="003F3177" w:rsidRPr="00AB20E7" w:rsidRDefault="00FE59CF" w:rsidP="00633C42">
      <w:pPr>
        <w:spacing w:before="100" w:beforeAutospacing="1" w:after="100" w:afterAutospacing="1" w:line="360" w:lineRule="auto"/>
        <w:ind w:firstLine="142"/>
        <w:jc w:val="both"/>
        <w:rPr>
          <w:rStyle w:val="Kiemels2"/>
          <w:rFonts w:ascii="Times New Roman" w:eastAsia="Times New Roman" w:hAnsi="Times New Roman" w:cs="Times New Roman"/>
          <w:b w:val="0"/>
          <w:bCs w:val="0"/>
          <w:sz w:val="24"/>
          <w:szCs w:val="24"/>
          <w:lang w:eastAsia="hu-HU"/>
        </w:rPr>
      </w:pPr>
      <w:r w:rsidRPr="00FE59C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FE59CF">
        <w:rPr>
          <w:rFonts w:ascii="Times New Roman" w:eastAsia="Times New Roman" w:hAnsi="Times New Roman" w:cs="Times New Roman"/>
          <w:sz w:val="24"/>
          <w:szCs w:val="24"/>
          <w:lang w:eastAsia="hu-HU"/>
        </w:rPr>
        <w:t>Vitest</w:t>
      </w:r>
      <w:proofErr w:type="spellEnd"/>
      <w:r w:rsidRPr="00FE59C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tesztek biztosítják, hogy a felhasználói élmény zökkenőmentes és a </w:t>
      </w:r>
      <w:proofErr w:type="spellStart"/>
      <w:r w:rsidRPr="00FE59CF">
        <w:rPr>
          <w:rFonts w:ascii="Times New Roman" w:eastAsia="Times New Roman" w:hAnsi="Times New Roman" w:cs="Times New Roman"/>
          <w:sz w:val="24"/>
          <w:szCs w:val="24"/>
          <w:lang w:eastAsia="hu-HU"/>
        </w:rPr>
        <w:t>tokenekkel</w:t>
      </w:r>
      <w:proofErr w:type="spellEnd"/>
      <w:r w:rsidRPr="00FE59C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kezelt hitelesítési logika megbízható legyen.</w:t>
      </w:r>
      <w:r w:rsidR="003F3177">
        <w:rPr>
          <w:rStyle w:val="Kiemels2"/>
          <w:rFonts w:ascii="Times New Roman" w:eastAsiaTheme="majorEastAsia" w:hAnsi="Times New Roman" w:cs="Times New Roman"/>
          <w:sz w:val="24"/>
          <w:szCs w:val="24"/>
        </w:rPr>
        <w:br w:type="page"/>
      </w:r>
    </w:p>
    <w:p w14:paraId="1990DE36" w14:textId="709E36D7" w:rsidR="00093F89" w:rsidRDefault="00DE2D07" w:rsidP="00093F89">
      <w:pPr>
        <w:spacing w:before="100" w:beforeAutospacing="1" w:after="100" w:afterAutospacing="1" w:line="240" w:lineRule="auto"/>
        <w:rPr>
          <w:rStyle w:val="Kiemels2"/>
          <w:rFonts w:ascii="Times New Roman" w:eastAsiaTheme="majorEastAsia" w:hAnsi="Times New Roman" w:cs="Times New Roman"/>
          <w:sz w:val="24"/>
          <w:szCs w:val="24"/>
        </w:rPr>
      </w:pPr>
      <w:r w:rsidRPr="00093F89">
        <w:rPr>
          <w:rStyle w:val="Kiemels2"/>
          <w:rFonts w:ascii="Times New Roman" w:eastAsiaTheme="majorEastAsia" w:hAnsi="Times New Roman" w:cs="Times New Roman"/>
          <w:sz w:val="24"/>
          <w:szCs w:val="24"/>
        </w:rPr>
        <w:lastRenderedPageBreak/>
        <w:t>Sikeres regisztráció:</w:t>
      </w:r>
    </w:p>
    <w:p w14:paraId="769A0853" w14:textId="1B51D84B" w:rsidR="00F40129" w:rsidRPr="00093F89" w:rsidRDefault="00DE2D07" w:rsidP="00633C42">
      <w:pPr>
        <w:spacing w:before="100" w:beforeAutospacing="1" w:after="100" w:afterAutospacing="1" w:line="360" w:lineRule="auto"/>
        <w:ind w:firstLine="142"/>
        <w:jc w:val="both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093F89">
        <w:rPr>
          <w:rFonts w:ascii="Times New Roman" w:hAnsi="Times New Roman" w:cs="Times New Roman"/>
          <w:sz w:val="24"/>
          <w:szCs w:val="24"/>
        </w:rPr>
        <w:t>A vizsgálat célja annak ellenőrzése, hogy az új felhasználó regisztrációja hibamentesen működik. A folyamat során a felhasználó regisztrációs űrlapja érvényes adatokkal kerül kitöltésre, majd elküldésre</w:t>
      </w:r>
      <w:r w:rsidR="00CD085D">
        <w:rPr>
          <w:rFonts w:ascii="Times New Roman" w:hAnsi="Times New Roman" w:cs="Times New Roman"/>
          <w:sz w:val="24"/>
          <w:szCs w:val="24"/>
        </w:rPr>
        <w:t xml:space="preserve"> (6. ábra)</w:t>
      </w:r>
      <w:r w:rsidRPr="00093F89">
        <w:rPr>
          <w:rFonts w:ascii="Times New Roman" w:hAnsi="Times New Roman" w:cs="Times New Roman"/>
          <w:sz w:val="24"/>
          <w:szCs w:val="24"/>
        </w:rPr>
        <w:t>.</w:t>
      </w:r>
    </w:p>
    <w:p w14:paraId="159E4FA4" w14:textId="11A5AF8D" w:rsidR="00093F89" w:rsidRPr="00093F89" w:rsidRDefault="003F3177" w:rsidP="00633C42">
      <w:pPr>
        <w:pStyle w:val="NormlWeb"/>
        <w:spacing w:line="36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5AE672F" wp14:editId="14231E06">
                <wp:simplePos x="0" y="0"/>
                <wp:positionH relativeFrom="margin">
                  <wp:align>center</wp:align>
                </wp:positionH>
                <wp:positionV relativeFrom="paragraph">
                  <wp:posOffset>4197973</wp:posOffset>
                </wp:positionV>
                <wp:extent cx="3571240" cy="635"/>
                <wp:effectExtent l="0" t="0" r="0" b="0"/>
                <wp:wrapTopAndBottom/>
                <wp:docPr id="19" name="Szövegdoboz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12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5BDE7F5" w14:textId="4712C412" w:rsidR="00E04E24" w:rsidRPr="003B6F70" w:rsidRDefault="00E04E24" w:rsidP="006C4BCF">
                            <w:pPr>
                              <w:pStyle w:val="Kpalrs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instrText xml:space="preserve"> SEQ ábra \* ARABIC </w:instrText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6</w:t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. ábra Sikeres regisztráció teszt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AE672F" id="Szövegdoboz 19" o:spid="_x0000_s1033" type="#_x0000_t202" style="position:absolute;left:0;text-align:left;margin-left:0;margin-top:330.55pt;width:281.2pt;height:.05pt;z-index:25169408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" stroked="f">
                <v:textbox style="mso-fit-shape-to-text:t" inset="0,0,0,0">
                  <w:txbxContent>
                    <w:p w14:paraId="15BDE7F5" w14:textId="4712C412" w:rsidR="00E04E24" w:rsidRPr="003B6F70" w:rsidRDefault="00E04E24" w:rsidP="006C4BCF">
                      <w:pPr>
                        <w:pStyle w:val="Kpalrs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begin"/>
                      </w: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instrText xml:space="preserve"> SEQ ábra \* ARABIC </w:instrText>
                      </w: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separate"/>
                      </w: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6</w:t>
                      </w: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end"/>
                      </w:r>
                      <w:r w:rsidRPr="003B6F7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. ábra Sikeres regisztráció teszt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68F5E1C5" wp14:editId="513B5261">
            <wp:simplePos x="0" y="0"/>
            <wp:positionH relativeFrom="margin">
              <wp:align>center</wp:align>
            </wp:positionH>
            <wp:positionV relativeFrom="paragraph">
              <wp:posOffset>655895</wp:posOffset>
            </wp:positionV>
            <wp:extent cx="3571875" cy="3486785"/>
            <wp:effectExtent l="190500" t="190500" r="200025" b="189865"/>
            <wp:wrapTopAndBottom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regisztracioteszt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34867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2D07" w:rsidRPr="00093F89">
        <w:t>Sikeres működés esetén a rendszer visszaigazolja a regisztrációt, és a felhasználó készen áll a bejelentkezésre.</w:t>
      </w:r>
    </w:p>
    <w:p w14:paraId="376C4838" w14:textId="77777777" w:rsidR="00093F89" w:rsidRDefault="00DE2D07" w:rsidP="00093F89">
      <w:pPr>
        <w:pStyle w:val="NormlWeb"/>
        <w:rPr>
          <w:rStyle w:val="Kiemels2"/>
          <w:rFonts w:eastAsiaTheme="majorEastAsia"/>
        </w:rPr>
      </w:pPr>
      <w:r w:rsidRPr="004E4A39">
        <w:rPr>
          <w:rStyle w:val="Kiemels2"/>
          <w:rFonts w:eastAsiaTheme="majorEastAsia"/>
        </w:rPr>
        <w:t>Sikeres bejelentkezés:</w:t>
      </w:r>
    </w:p>
    <w:p w14:paraId="1E6BBDE3" w14:textId="56AB5CC3" w:rsidR="00AB20E7" w:rsidRDefault="00DE2D07" w:rsidP="00633C42">
      <w:pPr>
        <w:pStyle w:val="NormlWeb"/>
        <w:spacing w:before="0" w:beforeAutospacing="0" w:after="0" w:afterAutospacing="0" w:line="360" w:lineRule="auto"/>
        <w:ind w:firstLine="142"/>
        <w:jc w:val="both"/>
      </w:pPr>
      <w:r w:rsidRPr="00DE2D07">
        <w:t xml:space="preserve">A vizsgálat célja annak ellenőrzése, hogy a felhasználó érvényes adatokkal problémamentesen be tudjon jelentkezni. A folyamat során a regisztrált felhasználó felhasználónevével és </w:t>
      </w:r>
      <w:proofErr w:type="spellStart"/>
      <w:r w:rsidRPr="00DE2D07">
        <w:t>jelszavával</w:t>
      </w:r>
      <w:proofErr w:type="spellEnd"/>
      <w:r w:rsidRPr="00DE2D07">
        <w:t xml:space="preserve"> történik a bejelentkezés</w:t>
      </w:r>
      <w:r w:rsidR="00CD085D">
        <w:t xml:space="preserve"> (7. ábra)</w:t>
      </w:r>
      <w:r w:rsidRPr="00DE2D07">
        <w:t>.</w:t>
      </w:r>
    </w:p>
    <w:p w14:paraId="071281D4" w14:textId="77777777" w:rsidR="00633C42" w:rsidRPr="00AB20E7" w:rsidRDefault="00633C42" w:rsidP="00633C42">
      <w:pPr>
        <w:pStyle w:val="NormlWeb"/>
        <w:spacing w:before="0" w:beforeAutospacing="0" w:after="0" w:afterAutospacing="0" w:line="360" w:lineRule="auto"/>
        <w:ind w:firstLine="142"/>
        <w:jc w:val="both"/>
      </w:pPr>
    </w:p>
    <w:p w14:paraId="4683EEAE" w14:textId="08874ED9" w:rsidR="005D1D54" w:rsidRPr="003F3177" w:rsidRDefault="00AB20E7" w:rsidP="00633C42">
      <w:pPr>
        <w:pStyle w:val="NormlWeb"/>
        <w:spacing w:before="0" w:beforeAutospacing="0" w:after="0" w:afterAutospacing="0" w:line="360" w:lineRule="auto"/>
        <w:ind w:firstLine="142"/>
        <w:jc w:val="both"/>
        <w:rPr>
          <w:rFonts w:eastAsiaTheme="majorEastAsia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3DF3B05" wp14:editId="49E8A28A">
                <wp:simplePos x="0" y="0"/>
                <wp:positionH relativeFrom="margin">
                  <wp:align>center</wp:align>
                </wp:positionH>
                <wp:positionV relativeFrom="paragraph">
                  <wp:posOffset>1621155</wp:posOffset>
                </wp:positionV>
                <wp:extent cx="3096260" cy="635"/>
                <wp:effectExtent l="0" t="0" r="8890" b="0"/>
                <wp:wrapTopAndBottom/>
                <wp:docPr id="20" name="Szövegdoboz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2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ECE17CE" w14:textId="602CB61A" w:rsidR="00E04E24" w:rsidRPr="003B6F70" w:rsidRDefault="00E04E24" w:rsidP="006C4BCF">
                            <w:pPr>
                              <w:pStyle w:val="Kpalrs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instrText xml:space="preserve"> SEQ ábra \* ARABIC </w:instrText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7</w:t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. ábra Sikeres bejelentkezés teszt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DF3B05" id="Szövegdoboz 20" o:spid="_x0000_s1034" type="#_x0000_t202" style="position:absolute;left:0;text-align:left;margin-left:0;margin-top:127.65pt;width:243.8pt;height:.05pt;z-index:25169612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" stroked="f">
                <v:textbox style="mso-fit-shape-to-text:t" inset="0,0,0,0">
                  <w:txbxContent>
                    <w:p w14:paraId="5ECE17CE" w14:textId="602CB61A" w:rsidR="00E04E24" w:rsidRPr="003B6F70" w:rsidRDefault="00E04E24" w:rsidP="006C4BCF">
                      <w:pPr>
                        <w:pStyle w:val="Kpalrs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begin"/>
                      </w: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instrText xml:space="preserve"> SEQ ábra \* ARABIC </w:instrText>
                      </w: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separate"/>
                      </w: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7</w:t>
                      </w: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end"/>
                      </w:r>
                      <w:r w:rsidRPr="003B6F7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. ábra Sikeres bejelentkezés teszt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7C4D449D" wp14:editId="2F8F7186">
            <wp:simplePos x="0" y="0"/>
            <wp:positionH relativeFrom="margin">
              <wp:align>center</wp:align>
            </wp:positionH>
            <wp:positionV relativeFrom="paragraph">
              <wp:posOffset>670189</wp:posOffset>
            </wp:positionV>
            <wp:extent cx="3124200" cy="876300"/>
            <wp:effectExtent l="190500" t="190500" r="190500" b="190500"/>
            <wp:wrapTopAndBottom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bejelentkezes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8763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DE2D07" w:rsidRPr="00DE2D07">
        <w:t xml:space="preserve">Sikeres működés esetén a rendszer visszaadja a JWT </w:t>
      </w:r>
      <w:proofErr w:type="spellStart"/>
      <w:r w:rsidR="00DE2D07" w:rsidRPr="00DE2D07">
        <w:t>tokent</w:t>
      </w:r>
      <w:proofErr w:type="spellEnd"/>
      <w:r w:rsidR="00DE2D07" w:rsidRPr="00DE2D07">
        <w:t>, amely a további hitelesített kérésekhez használható.</w:t>
      </w:r>
    </w:p>
    <w:p w14:paraId="51100B56" w14:textId="65904666" w:rsidR="00093F89" w:rsidRDefault="004C0EF2" w:rsidP="00093F89">
      <w:pPr>
        <w:pStyle w:val="NormlWeb"/>
        <w:rPr>
          <w:b/>
          <w:bCs/>
        </w:rPr>
      </w:pPr>
      <w:proofErr w:type="spellStart"/>
      <w:r w:rsidRPr="004E4A39">
        <w:rPr>
          <w:b/>
        </w:rPr>
        <w:lastRenderedPageBreak/>
        <w:t>Carousel</w:t>
      </w:r>
      <w:proofErr w:type="spellEnd"/>
      <w:r w:rsidRPr="004E4A39">
        <w:rPr>
          <w:b/>
        </w:rPr>
        <w:t xml:space="preserve"> elemek helyes működése</w:t>
      </w:r>
      <w:r w:rsidRPr="004E4A39">
        <w:rPr>
          <w:b/>
          <w:bCs/>
        </w:rPr>
        <w:t>:</w:t>
      </w:r>
    </w:p>
    <w:p w14:paraId="56CB8C98" w14:textId="5407364A" w:rsidR="004C0EF2" w:rsidRPr="004C0EF2" w:rsidRDefault="004C0EF2" w:rsidP="00633C42">
      <w:pPr>
        <w:pStyle w:val="NormlWeb"/>
        <w:spacing w:line="360" w:lineRule="auto"/>
        <w:ind w:firstLine="142"/>
        <w:jc w:val="both"/>
      </w:pPr>
      <w:r w:rsidRPr="004C0EF2">
        <w:t xml:space="preserve">A vizsgálat célja annak ellenőrzése, hogy a </w:t>
      </w:r>
      <w:proofErr w:type="spellStart"/>
      <w:r w:rsidRPr="004C0EF2">
        <w:t>carousel</w:t>
      </w:r>
      <w:proofErr w:type="spellEnd"/>
      <w:r w:rsidRPr="004C0EF2">
        <w:t xml:space="preserve"> elemek automatikusan váltakoznak a beállított időközönként. A teszt során az oldal betöltése után figyeljük az elemek sorrendjének és váltásának működését</w:t>
      </w:r>
      <w:r w:rsidR="00CD085D">
        <w:t xml:space="preserve"> (8. ábra)</w:t>
      </w:r>
      <w:r w:rsidRPr="004C0EF2">
        <w:t>.</w:t>
      </w:r>
    </w:p>
    <w:p w14:paraId="39FA69A3" w14:textId="71057F5E" w:rsidR="005D1D54" w:rsidRDefault="00AB20E7" w:rsidP="00633C42">
      <w:pPr>
        <w:spacing w:before="100" w:beforeAutospacing="1" w:after="100" w:afterAutospacing="1" w:line="360" w:lineRule="auto"/>
        <w:ind w:firstLine="142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29E767B" wp14:editId="446C06AE">
                <wp:simplePos x="0" y="0"/>
                <wp:positionH relativeFrom="margin">
                  <wp:posOffset>694690</wp:posOffset>
                </wp:positionH>
                <wp:positionV relativeFrom="paragraph">
                  <wp:posOffset>1602944</wp:posOffset>
                </wp:positionV>
                <wp:extent cx="4505960" cy="635"/>
                <wp:effectExtent l="0" t="0" r="8890" b="0"/>
                <wp:wrapTopAndBottom/>
                <wp:docPr id="21" name="Szövegdoboz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59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F92A64" w14:textId="2564EB22" w:rsidR="00E04E24" w:rsidRPr="003B6F70" w:rsidRDefault="00E04E24" w:rsidP="006C4BCF">
                            <w:pPr>
                              <w:pStyle w:val="Kpalrs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r w:rsidRPr="003B6F70">
                              <w:rPr>
                                <w:rFonts w:ascii="Times New Roman" w:eastAsia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3B6F70">
                              <w:rPr>
                                <w:rFonts w:ascii="Times New Roman" w:eastAsia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instrText xml:space="preserve"> SEQ ábra \* ARABIC </w:instrText>
                            </w:r>
                            <w:r w:rsidRPr="003B6F70">
                              <w:rPr>
                                <w:rFonts w:ascii="Times New Roman" w:eastAsia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3B6F70">
                              <w:rPr>
                                <w:rFonts w:ascii="Times New Roman" w:eastAsia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8</w:t>
                            </w:r>
                            <w:r w:rsidRPr="003B6F70">
                              <w:rPr>
                                <w:rFonts w:ascii="Times New Roman" w:eastAsia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. ábra </w:t>
                            </w:r>
                            <w:proofErr w:type="spellStart"/>
                            <w:r w:rsidRPr="003B6F7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Carousel</w:t>
                            </w:r>
                            <w:proofErr w:type="spellEnd"/>
                            <w:r w:rsidRPr="003B6F7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teszt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9E767B" id="Szövegdoboz 21" o:spid="_x0000_s1035" type="#_x0000_t202" style="position:absolute;left:0;text-align:left;margin-left:54.7pt;margin-top:126.2pt;width:354.8pt;height:.05pt;z-index:2516981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" stroked="f">
                <v:textbox style="mso-fit-shape-to-text:t" inset="0,0,0,0">
                  <w:txbxContent>
                    <w:p w14:paraId="62F92A64" w14:textId="2564EB22" w:rsidR="00E04E24" w:rsidRPr="003B6F70" w:rsidRDefault="00E04E24" w:rsidP="006C4BCF">
                      <w:pPr>
                        <w:pStyle w:val="Kpalrs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 w:rsidRPr="003B6F70">
                        <w:rPr>
                          <w:rFonts w:ascii="Times New Roman" w:eastAsia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begin"/>
                      </w:r>
                      <w:r w:rsidRPr="003B6F70">
                        <w:rPr>
                          <w:rFonts w:ascii="Times New Roman" w:eastAsia="Times New Roman" w:hAnsi="Times New Roman" w:cs="Times New Roman"/>
                          <w:noProof/>
                          <w:sz w:val="20"/>
                          <w:szCs w:val="20"/>
                        </w:rPr>
                        <w:instrText xml:space="preserve"> SEQ ábra \* ARABIC </w:instrText>
                      </w:r>
                      <w:r w:rsidRPr="003B6F70">
                        <w:rPr>
                          <w:rFonts w:ascii="Times New Roman" w:eastAsia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separate"/>
                      </w:r>
                      <w:r w:rsidRPr="003B6F70">
                        <w:rPr>
                          <w:rFonts w:ascii="Times New Roman" w:eastAsia="Times New Roman" w:hAnsi="Times New Roman" w:cs="Times New Roman"/>
                          <w:noProof/>
                          <w:sz w:val="20"/>
                          <w:szCs w:val="20"/>
                        </w:rPr>
                        <w:t>8</w:t>
                      </w:r>
                      <w:r w:rsidRPr="003B6F70">
                        <w:rPr>
                          <w:rFonts w:ascii="Times New Roman" w:eastAsia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end"/>
                      </w:r>
                      <w:r w:rsidRPr="003B6F7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. ábra </w:t>
                      </w:r>
                      <w:proofErr w:type="spellStart"/>
                      <w:r w:rsidRPr="003B6F7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Carousel</w:t>
                      </w:r>
                      <w:proofErr w:type="spellEnd"/>
                      <w:r w:rsidRPr="003B6F7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teszt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drawing>
          <wp:anchor distT="0" distB="0" distL="114300" distR="114300" simplePos="0" relativeHeight="251677696" behindDoc="0" locked="0" layoutInCell="1" allowOverlap="1" wp14:anchorId="1EE9EF49" wp14:editId="133A740F">
            <wp:simplePos x="0" y="0"/>
            <wp:positionH relativeFrom="margin">
              <wp:align>center</wp:align>
            </wp:positionH>
            <wp:positionV relativeFrom="paragraph">
              <wp:posOffset>654253</wp:posOffset>
            </wp:positionV>
            <wp:extent cx="4514850" cy="866775"/>
            <wp:effectExtent l="190500" t="190500" r="190500" b="200025"/>
            <wp:wrapTopAndBottom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arousel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8667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4C0EF2" w:rsidRPr="004C0EF2">
        <w:rPr>
          <w:rFonts w:ascii="Times New Roman" w:eastAsia="Times New Roman" w:hAnsi="Times New Roman" w:cs="Times New Roman"/>
          <w:sz w:val="24"/>
          <w:szCs w:val="24"/>
          <w:lang w:eastAsia="hu-HU"/>
        </w:rPr>
        <w:t>Sikeres működés esetén az elemek a megadott intervallumban gördülékenyen és hibamentesen váltakoznak.</w:t>
      </w:r>
    </w:p>
    <w:p w14:paraId="604E8268" w14:textId="38F41BC5" w:rsidR="00093F89" w:rsidRDefault="00DE2D07" w:rsidP="00093F89">
      <w:pPr>
        <w:spacing w:before="100" w:beforeAutospacing="1" w:after="100" w:afterAutospacing="1" w:line="240" w:lineRule="auto"/>
        <w:rPr>
          <w:rStyle w:val="Kiemels2"/>
          <w:rFonts w:ascii="Times New Roman" w:eastAsiaTheme="majorEastAsia" w:hAnsi="Times New Roman" w:cs="Times New Roman"/>
          <w:sz w:val="24"/>
          <w:szCs w:val="24"/>
        </w:rPr>
      </w:pPr>
      <w:r w:rsidRPr="004E4A39">
        <w:rPr>
          <w:rStyle w:val="Kiemels2"/>
          <w:rFonts w:ascii="Times New Roman" w:eastAsiaTheme="majorEastAsia" w:hAnsi="Times New Roman" w:cs="Times New Roman"/>
          <w:sz w:val="24"/>
          <w:szCs w:val="24"/>
        </w:rPr>
        <w:t xml:space="preserve">Hotel megjelenése az </w:t>
      </w:r>
      <w:proofErr w:type="spellStart"/>
      <w:r w:rsidRPr="004E4A39">
        <w:rPr>
          <w:rStyle w:val="Kiemels2"/>
          <w:rFonts w:ascii="Times New Roman" w:eastAsiaTheme="majorEastAsia" w:hAnsi="Times New Roman" w:cs="Times New Roman"/>
          <w:sz w:val="24"/>
          <w:szCs w:val="24"/>
        </w:rPr>
        <w:t>Ökoútjaink</w:t>
      </w:r>
      <w:proofErr w:type="spellEnd"/>
      <w:r w:rsidRPr="004E4A39">
        <w:rPr>
          <w:rStyle w:val="Kiemels2"/>
          <w:rFonts w:ascii="Times New Roman" w:eastAsiaTheme="majorEastAsia" w:hAnsi="Times New Roman" w:cs="Times New Roman"/>
          <w:sz w:val="24"/>
          <w:szCs w:val="24"/>
        </w:rPr>
        <w:t xml:space="preserve"> oldalon:</w:t>
      </w:r>
    </w:p>
    <w:p w14:paraId="35EAD6D8" w14:textId="2E2A6EF8" w:rsidR="00DE2D07" w:rsidRPr="004E4A39" w:rsidRDefault="00DE2D07" w:rsidP="00633C42">
      <w:pPr>
        <w:spacing w:before="100" w:beforeAutospacing="1" w:after="100" w:afterAutospacing="1" w:line="360" w:lineRule="auto"/>
        <w:ind w:firstLine="142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E4A39">
        <w:rPr>
          <w:rFonts w:ascii="Times New Roman" w:hAnsi="Times New Roman" w:cs="Times New Roman"/>
          <w:sz w:val="24"/>
          <w:szCs w:val="24"/>
        </w:rPr>
        <w:t xml:space="preserve">A vizsgálat célja annak ellenőrzése, hogy az </w:t>
      </w:r>
      <w:proofErr w:type="spellStart"/>
      <w:r w:rsidRPr="004E4A39">
        <w:rPr>
          <w:rFonts w:ascii="Times New Roman" w:hAnsi="Times New Roman" w:cs="Times New Roman"/>
          <w:sz w:val="24"/>
          <w:szCs w:val="24"/>
        </w:rPr>
        <w:t>Ökoútjaink</w:t>
      </w:r>
      <w:proofErr w:type="spellEnd"/>
      <w:r w:rsidRPr="004E4A39">
        <w:rPr>
          <w:rFonts w:ascii="Times New Roman" w:hAnsi="Times New Roman" w:cs="Times New Roman"/>
          <w:sz w:val="24"/>
          <w:szCs w:val="24"/>
        </w:rPr>
        <w:t xml:space="preserve"> oldalon a szállások adatai helyesen jelennek meg. A teszt során példaként a „</w:t>
      </w:r>
      <w:proofErr w:type="spellStart"/>
      <w:r w:rsidRPr="004E4A39">
        <w:rPr>
          <w:rFonts w:ascii="Times New Roman" w:hAnsi="Times New Roman" w:cs="Times New Roman"/>
          <w:sz w:val="24"/>
          <w:szCs w:val="24"/>
        </w:rPr>
        <w:t>Green</w:t>
      </w:r>
      <w:proofErr w:type="spellEnd"/>
      <w:r w:rsidRPr="004E4A39">
        <w:rPr>
          <w:rFonts w:ascii="Times New Roman" w:hAnsi="Times New Roman" w:cs="Times New Roman"/>
          <w:sz w:val="24"/>
          <w:szCs w:val="24"/>
        </w:rPr>
        <w:t xml:space="preserve"> Hotel Budapest” szállást vizsgáltuk</w:t>
      </w:r>
      <w:r w:rsidR="00CD085D">
        <w:rPr>
          <w:rFonts w:ascii="Times New Roman" w:hAnsi="Times New Roman" w:cs="Times New Roman"/>
          <w:sz w:val="24"/>
          <w:szCs w:val="24"/>
        </w:rPr>
        <w:t xml:space="preserve"> (9. ábra)</w:t>
      </w:r>
      <w:r w:rsidRPr="004E4A39">
        <w:rPr>
          <w:rFonts w:ascii="Times New Roman" w:hAnsi="Times New Roman" w:cs="Times New Roman"/>
          <w:sz w:val="24"/>
          <w:szCs w:val="24"/>
        </w:rPr>
        <w:t>.</w:t>
      </w:r>
    </w:p>
    <w:p w14:paraId="3C9989E4" w14:textId="6EECED50" w:rsidR="00DE2D07" w:rsidRPr="004E4A39" w:rsidRDefault="00AB20E7" w:rsidP="00633C42">
      <w:pPr>
        <w:pStyle w:val="NormlWeb"/>
        <w:spacing w:line="360" w:lineRule="auto"/>
        <w:ind w:firstLine="142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ED0D0C5" wp14:editId="12590017">
                <wp:simplePos x="0" y="0"/>
                <wp:positionH relativeFrom="margin">
                  <wp:align>center</wp:align>
                </wp:positionH>
                <wp:positionV relativeFrom="paragraph">
                  <wp:posOffset>1375410</wp:posOffset>
                </wp:positionV>
                <wp:extent cx="4407535" cy="635"/>
                <wp:effectExtent l="0" t="0" r="0" b="0"/>
                <wp:wrapTopAndBottom/>
                <wp:docPr id="22" name="Szövegdoboz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75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104C503" w14:textId="36BA7853" w:rsidR="00E04E24" w:rsidRPr="003B6F70" w:rsidRDefault="00E04E24" w:rsidP="006C4BCF">
                            <w:pPr>
                              <w:pStyle w:val="Kpalrs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instrText xml:space="preserve"> SEQ ábra \* ARABIC </w:instrText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9</w:t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. ábra Hotel megjelenítés teszt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ED0D0C5" id="Szövegdoboz 22" o:spid="_x0000_s1036" type="#_x0000_t202" style="position:absolute;left:0;text-align:left;margin-left:0;margin-top:108.3pt;width:347.05pt;height:.05pt;z-index:25170022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" stroked="f">
                <v:textbox style="mso-fit-shape-to-text:t" inset="0,0,0,0">
                  <w:txbxContent>
                    <w:p w14:paraId="4104C503" w14:textId="36BA7853" w:rsidR="00E04E24" w:rsidRPr="003B6F70" w:rsidRDefault="00E04E24" w:rsidP="006C4BCF">
                      <w:pPr>
                        <w:pStyle w:val="Kpalrs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begin"/>
                      </w: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instrText xml:space="preserve"> SEQ ábra \* ARABIC </w:instrText>
                      </w: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separate"/>
                      </w: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9</w:t>
                      </w: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end"/>
                      </w:r>
                      <w:r w:rsidRPr="003B6F7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. ábra Hotel megjelenítés teszt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4E4A39">
        <w:rPr>
          <w:noProof/>
        </w:rPr>
        <w:drawing>
          <wp:anchor distT="0" distB="0" distL="114300" distR="114300" simplePos="0" relativeHeight="251676672" behindDoc="0" locked="0" layoutInCell="1" allowOverlap="1" wp14:anchorId="4C2444FC" wp14:editId="143DCFDB">
            <wp:simplePos x="0" y="0"/>
            <wp:positionH relativeFrom="margin">
              <wp:align>center</wp:align>
            </wp:positionH>
            <wp:positionV relativeFrom="paragraph">
              <wp:posOffset>417267</wp:posOffset>
            </wp:positionV>
            <wp:extent cx="4420217" cy="876422"/>
            <wp:effectExtent l="190500" t="190500" r="190500" b="190500"/>
            <wp:wrapTopAndBottom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eenhotel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87642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DE2D07" w:rsidRPr="004E4A39">
        <w:t xml:space="preserve">Sikeres működés esetén a hotel neve és adatai a felületen </w:t>
      </w:r>
      <w:proofErr w:type="spellStart"/>
      <w:r w:rsidR="00DE2D07" w:rsidRPr="004E4A39">
        <w:t>láthatóak</w:t>
      </w:r>
      <w:proofErr w:type="spellEnd"/>
      <w:r w:rsidR="00DE2D07" w:rsidRPr="004E4A39">
        <w:t xml:space="preserve"> a felhasználó számára.</w:t>
      </w:r>
    </w:p>
    <w:p w14:paraId="597A62C4" w14:textId="58FBD33A" w:rsidR="00093F89" w:rsidRDefault="004C0EF2" w:rsidP="00D64E78">
      <w:pPr>
        <w:pStyle w:val="NormlWeb"/>
        <w:rPr>
          <w:rStyle w:val="Kiemels2"/>
          <w:rFonts w:eastAsiaTheme="majorEastAsia"/>
        </w:rPr>
      </w:pPr>
      <w:r w:rsidRPr="004E4A39">
        <w:rPr>
          <w:rStyle w:val="Kiemels2"/>
          <w:rFonts w:eastAsiaTheme="majorEastAsia"/>
        </w:rPr>
        <w:t>Foglalás korlátozása nem bejelentkezett felhasználóknak:</w:t>
      </w:r>
    </w:p>
    <w:p w14:paraId="5817757A" w14:textId="4BEA0A96" w:rsidR="00AB20E7" w:rsidRDefault="00AB20E7" w:rsidP="00633C42">
      <w:pPr>
        <w:pStyle w:val="NormlWeb"/>
        <w:spacing w:line="360" w:lineRule="auto"/>
        <w:ind w:firstLine="142"/>
        <w:jc w:val="both"/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41D37219" wp14:editId="4C4BF9EC">
            <wp:simplePos x="0" y="0"/>
            <wp:positionH relativeFrom="margin">
              <wp:posOffset>864870</wp:posOffset>
            </wp:positionH>
            <wp:positionV relativeFrom="paragraph">
              <wp:posOffset>1610995</wp:posOffset>
            </wp:positionV>
            <wp:extent cx="4133850" cy="866775"/>
            <wp:effectExtent l="190500" t="190500" r="190500" b="200025"/>
            <wp:wrapTopAndBottom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nformation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8667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4C0EF2" w:rsidRPr="004C0EF2">
        <w:t>A vizsgálat célja annak ellenőrzése, hogy a foglalási funkció csak bejelentkezett felhasználók számára legyen elérhető. A teszt során nem hitelesített felhasználó próbál foglalást kezdeményezni</w:t>
      </w:r>
      <w:r w:rsidR="00CD085D">
        <w:t xml:space="preserve"> (10. ábra)</w:t>
      </w:r>
      <w:r w:rsidR="004C0EF2" w:rsidRPr="004C0EF2">
        <w:t>.</w:t>
      </w:r>
    </w:p>
    <w:p w14:paraId="178A7DAD" w14:textId="6CA500E5" w:rsidR="004C0EF2" w:rsidRDefault="00AB20E7" w:rsidP="00633C42">
      <w:pPr>
        <w:pStyle w:val="NormlWeb"/>
        <w:spacing w:line="360" w:lineRule="auto"/>
        <w:ind w:firstLine="142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624C534" wp14:editId="1CA7D7E7">
                <wp:simplePos x="0" y="0"/>
                <wp:positionH relativeFrom="margin">
                  <wp:posOffset>879475</wp:posOffset>
                </wp:positionH>
                <wp:positionV relativeFrom="paragraph">
                  <wp:posOffset>1581150</wp:posOffset>
                </wp:positionV>
                <wp:extent cx="4130675" cy="635"/>
                <wp:effectExtent l="0" t="0" r="3175" b="0"/>
                <wp:wrapTopAndBottom/>
                <wp:docPr id="23" name="Szövegdoboz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06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7271858" w14:textId="7F318AF5" w:rsidR="00E04E24" w:rsidRPr="003B6F70" w:rsidRDefault="00E04E24" w:rsidP="006C4BCF">
                            <w:pPr>
                              <w:pStyle w:val="Kpalrs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instrText xml:space="preserve"> SEQ ábra \* ARABIC </w:instrText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10</w:t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. ábra Foglalás korlátozása teszt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24C534" id="Szövegdoboz 23" o:spid="_x0000_s1037" type="#_x0000_t202" style="position:absolute;left:0;text-align:left;margin-left:69.25pt;margin-top:124.5pt;width:325.25pt;height:.05pt;z-index:2517022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" stroked="f">
                <v:textbox style="mso-fit-shape-to-text:t" inset="0,0,0,0">
                  <w:txbxContent>
                    <w:p w14:paraId="77271858" w14:textId="7F318AF5" w:rsidR="00E04E24" w:rsidRPr="003B6F70" w:rsidRDefault="00E04E24" w:rsidP="006C4BCF">
                      <w:pPr>
                        <w:pStyle w:val="Kpalrs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begin"/>
                      </w: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instrText xml:space="preserve"> SEQ ábra \* ARABIC </w:instrText>
                      </w: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separate"/>
                      </w: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10</w:t>
                      </w: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end"/>
                      </w:r>
                      <w:r w:rsidRPr="003B6F7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. ábra Foglalás korlátozása teszt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4C0EF2" w:rsidRPr="004C0EF2">
        <w:t>Sikeres működés esetén a rendszer nem engedélyezi a foglalást, és megfelelő visszajelzést ad a felhasználónak</w:t>
      </w:r>
      <w:r w:rsidR="004C0EF2" w:rsidRPr="00EF70A2">
        <w:t>.</w:t>
      </w:r>
    </w:p>
    <w:p w14:paraId="37F8A34C" w14:textId="418E21AD" w:rsidR="00093F89" w:rsidRDefault="004C0EF2" w:rsidP="00093F89">
      <w:pPr>
        <w:pStyle w:val="NormlWeb"/>
        <w:rPr>
          <w:rStyle w:val="Kiemels2"/>
          <w:rFonts w:eastAsiaTheme="majorEastAsia"/>
        </w:rPr>
      </w:pPr>
      <w:r w:rsidRPr="004E4A39">
        <w:rPr>
          <w:rStyle w:val="Kiemels2"/>
          <w:rFonts w:eastAsiaTheme="majorEastAsia"/>
        </w:rPr>
        <w:lastRenderedPageBreak/>
        <w:t>Bejelentkezett felhasználó adatainak betöltése:</w:t>
      </w:r>
    </w:p>
    <w:p w14:paraId="5EBF1A76" w14:textId="705D7817" w:rsidR="004C0EF2" w:rsidRPr="004C0EF2" w:rsidRDefault="004C0EF2" w:rsidP="00633C42">
      <w:pPr>
        <w:pStyle w:val="NormlWeb"/>
        <w:spacing w:line="360" w:lineRule="auto"/>
        <w:ind w:firstLine="142"/>
        <w:jc w:val="both"/>
      </w:pPr>
      <w:r w:rsidRPr="004C0EF2">
        <w:t>A vizsgálat célja annak ellenőrzése, hogy a bejelentkezett felhasználó adatai helyesen töltődnek be a felületen. A teszt során a felhasználó bejelentkezik, majd ellenőrizzük, hogy a profil- és személyes adatok megjelennek-e a megfelelő felületeken</w:t>
      </w:r>
      <w:r w:rsidR="00CD085D">
        <w:t xml:space="preserve"> (11. ábra)</w:t>
      </w:r>
      <w:r w:rsidRPr="004C0EF2">
        <w:t>.</w:t>
      </w:r>
    </w:p>
    <w:p w14:paraId="64670831" w14:textId="22C90F2C" w:rsidR="004C0EF2" w:rsidRDefault="00AB20E7" w:rsidP="00633C42">
      <w:pPr>
        <w:pStyle w:val="NormlWeb"/>
        <w:spacing w:line="360" w:lineRule="auto"/>
        <w:ind w:firstLine="142"/>
        <w:jc w:val="both"/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34BC05BB" wp14:editId="1657C68E">
            <wp:simplePos x="0" y="0"/>
            <wp:positionH relativeFrom="margin">
              <wp:align>center</wp:align>
            </wp:positionH>
            <wp:positionV relativeFrom="paragraph">
              <wp:posOffset>689610</wp:posOffset>
            </wp:positionV>
            <wp:extent cx="4067743" cy="876422"/>
            <wp:effectExtent l="190500" t="190500" r="200025" b="190500"/>
            <wp:wrapTopAndBottom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booking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87642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3F3177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9A31B2C" wp14:editId="527E83EA">
                <wp:simplePos x="0" y="0"/>
                <wp:positionH relativeFrom="margin">
                  <wp:align>center</wp:align>
                </wp:positionH>
                <wp:positionV relativeFrom="paragraph">
                  <wp:posOffset>1655146</wp:posOffset>
                </wp:positionV>
                <wp:extent cx="4075430" cy="635"/>
                <wp:effectExtent l="0" t="0" r="1270" b="0"/>
                <wp:wrapTopAndBottom/>
                <wp:docPr id="24" name="Szövegdoboz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54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98190ED" w14:textId="2638B640" w:rsidR="00E04E24" w:rsidRPr="003B6F70" w:rsidRDefault="00E04E24" w:rsidP="006C4BCF">
                            <w:pPr>
                              <w:pStyle w:val="Kpalrs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instrText xml:space="preserve"> SEQ ábra \* ARABIC </w:instrText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11</w:t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. ábra Adat betöltés teszt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A31B2C" id="Szövegdoboz 24" o:spid="_x0000_s1038" type="#_x0000_t202" style="position:absolute;left:0;text-align:left;margin-left:0;margin-top:130.35pt;width:320.9pt;height:.05pt;z-index:25170432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" stroked="f">
                <v:textbox style="mso-fit-shape-to-text:t" inset="0,0,0,0">
                  <w:txbxContent>
                    <w:p w14:paraId="398190ED" w14:textId="2638B640" w:rsidR="00E04E24" w:rsidRPr="003B6F70" w:rsidRDefault="00E04E24" w:rsidP="006C4BCF">
                      <w:pPr>
                        <w:pStyle w:val="Kpalrs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begin"/>
                      </w: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instrText xml:space="preserve"> SEQ ábra \* ARABIC </w:instrText>
                      </w: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separate"/>
                      </w: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11</w:t>
                      </w: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end"/>
                      </w:r>
                      <w:r w:rsidRPr="003B6F7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. ábra Adat betöltés teszt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4C0EF2" w:rsidRPr="004C0EF2">
        <w:t xml:space="preserve">Sikeres működés esetén a felhasználói adatok teljes körűen </w:t>
      </w:r>
      <w:proofErr w:type="spellStart"/>
      <w:r w:rsidR="004C0EF2" w:rsidRPr="004C0EF2">
        <w:t>láthatóak</w:t>
      </w:r>
      <w:proofErr w:type="spellEnd"/>
      <w:r w:rsidR="004C0EF2" w:rsidRPr="004C0EF2">
        <w:t xml:space="preserve"> és </w:t>
      </w:r>
      <w:proofErr w:type="spellStart"/>
      <w:r w:rsidR="004C0EF2" w:rsidRPr="004C0EF2">
        <w:t>szerkeszthetőek</w:t>
      </w:r>
      <w:proofErr w:type="spellEnd"/>
      <w:r w:rsidR="004C0EF2" w:rsidRPr="004C0EF2">
        <w:t xml:space="preserve"> a felületen.</w:t>
      </w:r>
    </w:p>
    <w:p w14:paraId="5BAB055E" w14:textId="3E347884" w:rsidR="004C0EF2" w:rsidRDefault="004C0EF2" w:rsidP="00093F89">
      <w:pPr>
        <w:pStyle w:val="NormlWeb"/>
        <w:rPr>
          <w:b/>
        </w:rPr>
      </w:pPr>
      <w:r w:rsidRPr="004E4A39">
        <w:rPr>
          <w:b/>
        </w:rPr>
        <w:t>Profil törlés jelszóellenőrzéssel:</w:t>
      </w:r>
    </w:p>
    <w:p w14:paraId="361F4D75" w14:textId="77777777" w:rsidR="003F3177" w:rsidRDefault="004C0EF2" w:rsidP="00633C42">
      <w:pPr>
        <w:pStyle w:val="NormlWeb"/>
        <w:spacing w:line="360" w:lineRule="auto"/>
        <w:ind w:firstLine="142"/>
        <w:jc w:val="both"/>
      </w:pPr>
      <w:r w:rsidRPr="004C0EF2">
        <w:t>A vizsgálat célja annak ellenőrzése, hogy a felhasználó nem tudja törölni a profilját érvénytelen jelszó megadása esetén. A teszt során a profil törlését hibás jelszóval próbáljuk végrehajtani</w:t>
      </w:r>
      <w:r w:rsidR="00CD085D">
        <w:t xml:space="preserve"> (12. ábra)</w:t>
      </w:r>
      <w:r w:rsidRPr="004C0EF2">
        <w:t>.</w:t>
      </w:r>
    </w:p>
    <w:p w14:paraId="1EBFB0B5" w14:textId="4F9FCC2F" w:rsidR="004C0EF2" w:rsidRDefault="00AB20E7" w:rsidP="00633C42">
      <w:pPr>
        <w:pStyle w:val="NormlWeb"/>
        <w:spacing w:line="360" w:lineRule="auto"/>
        <w:ind w:firstLine="142"/>
        <w:jc w:val="both"/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6F125412" wp14:editId="4069099B">
            <wp:simplePos x="0" y="0"/>
            <wp:positionH relativeFrom="margin">
              <wp:align>center</wp:align>
            </wp:positionH>
            <wp:positionV relativeFrom="paragraph">
              <wp:posOffset>641769</wp:posOffset>
            </wp:positionV>
            <wp:extent cx="3743847" cy="885949"/>
            <wp:effectExtent l="190500" t="190500" r="180975" b="200025"/>
            <wp:wrapTopAndBottom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user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88594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3F3177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18B6A42" wp14:editId="4D70481A">
                <wp:simplePos x="0" y="0"/>
                <wp:positionH relativeFrom="margin">
                  <wp:posOffset>1085215</wp:posOffset>
                </wp:positionH>
                <wp:positionV relativeFrom="paragraph">
                  <wp:posOffset>1629266</wp:posOffset>
                </wp:positionV>
                <wp:extent cx="3734435" cy="635"/>
                <wp:effectExtent l="0" t="0" r="0" b="0"/>
                <wp:wrapTopAndBottom/>
                <wp:docPr id="25" name="Szövegdoboz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44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A108871" w14:textId="14E3EAD5" w:rsidR="00E04E24" w:rsidRPr="003B6F70" w:rsidRDefault="00E04E24" w:rsidP="006C4BCF">
                            <w:pPr>
                              <w:pStyle w:val="Kpalrs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instrText xml:space="preserve"> SEQ ábra \* ARABIC </w:instrText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12</w:t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3B6F7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. ábra Jelszóellenőrzés teszt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8B6A42" id="Szövegdoboz 25" o:spid="_x0000_s1039" type="#_x0000_t202" style="position:absolute;left:0;text-align:left;margin-left:85.45pt;margin-top:128.3pt;width:294.05pt;height:.05pt;z-index:2517063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" stroked="f">
                <v:textbox style="mso-fit-shape-to-text:t" inset="0,0,0,0">
                  <w:txbxContent>
                    <w:p w14:paraId="6A108871" w14:textId="14E3EAD5" w:rsidR="00E04E24" w:rsidRPr="003B6F70" w:rsidRDefault="00E04E24" w:rsidP="006C4BCF">
                      <w:pPr>
                        <w:pStyle w:val="Kpalrs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begin"/>
                      </w: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instrText xml:space="preserve"> SEQ ábra \* ARABIC </w:instrText>
                      </w: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separate"/>
                      </w: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12</w:t>
                      </w:r>
                      <w:r w:rsidRPr="003B6F70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fldChar w:fldCharType="end"/>
                      </w:r>
                      <w:r w:rsidRPr="003B6F7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. ábra Jelszóellenőrzés teszt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4C0EF2" w:rsidRPr="004C0EF2">
        <w:t>Sikeres működés esetén a rendszer elutasítja a műveletet, és a felhasználó megfelelő visszajelzést kap</w:t>
      </w:r>
      <w:r w:rsidR="00CD085D">
        <w:t>.</w:t>
      </w:r>
    </w:p>
    <w:p w14:paraId="23683C93" w14:textId="37A31FB9" w:rsidR="004C0EF2" w:rsidRDefault="005B3F7D" w:rsidP="004E4A39">
      <w:pPr>
        <w:pStyle w:val="Kiemeltidzet"/>
      </w:pPr>
      <w:r>
        <w:t>Teszt eredmények áttekintése</w:t>
      </w:r>
    </w:p>
    <w:p w14:paraId="26BAE4D9" w14:textId="77777777" w:rsidR="00003324" w:rsidRDefault="00075AF6" w:rsidP="00003324">
      <w:pPr>
        <w:spacing w:line="360" w:lineRule="auto"/>
        <w:ind w:firstLine="142"/>
        <w:jc w:val="both"/>
        <w:rPr>
          <w:rFonts w:ascii="Times New Roman" w:hAnsi="Times New Roman" w:cs="Times New Roman"/>
          <w:sz w:val="24"/>
        </w:rPr>
      </w:pPr>
      <w:r w:rsidRPr="00075AF6">
        <w:rPr>
          <w:rFonts w:ascii="Times New Roman" w:hAnsi="Times New Roman" w:cs="Times New Roman"/>
          <w:sz w:val="24"/>
        </w:rPr>
        <w:t>A dokumentációban bemutatott tesztek alapján a rendszer minden vizsgált funkciója megfelelően működik mind a backend, mind a frontend oldalon.</w:t>
      </w:r>
    </w:p>
    <w:p w14:paraId="0E9D0A25" w14:textId="593A256E" w:rsidR="00075AF6" w:rsidRDefault="00075AF6" w:rsidP="00003324">
      <w:pPr>
        <w:spacing w:line="360" w:lineRule="auto"/>
        <w:ind w:firstLine="142"/>
        <w:jc w:val="both"/>
        <w:rPr>
          <w:rFonts w:ascii="Times New Roman" w:hAnsi="Times New Roman" w:cs="Times New Roman"/>
          <w:sz w:val="24"/>
        </w:rPr>
      </w:pPr>
      <w:r w:rsidRPr="00075AF6">
        <w:rPr>
          <w:rFonts w:ascii="Times New Roman" w:hAnsi="Times New Roman" w:cs="Times New Roman"/>
          <w:sz w:val="24"/>
        </w:rPr>
        <w:t xml:space="preserve">A </w:t>
      </w:r>
      <w:r w:rsidRPr="00075AF6">
        <w:rPr>
          <w:rStyle w:val="Kiemels2"/>
          <w:rFonts w:ascii="Times New Roman" w:hAnsi="Times New Roman" w:cs="Times New Roman"/>
          <w:b w:val="0"/>
          <w:sz w:val="24"/>
        </w:rPr>
        <w:t xml:space="preserve">backend </w:t>
      </w:r>
      <w:proofErr w:type="spellStart"/>
      <w:r w:rsidRPr="00075AF6">
        <w:rPr>
          <w:rStyle w:val="Kiemels2"/>
          <w:rFonts w:ascii="Times New Roman" w:hAnsi="Times New Roman" w:cs="Times New Roman"/>
          <w:b w:val="0"/>
          <w:sz w:val="24"/>
        </w:rPr>
        <w:t>xUnit</w:t>
      </w:r>
      <w:proofErr w:type="spellEnd"/>
      <w:r w:rsidRPr="00075AF6">
        <w:rPr>
          <w:rFonts w:ascii="Times New Roman" w:hAnsi="Times New Roman" w:cs="Times New Roman"/>
          <w:sz w:val="24"/>
        </w:rPr>
        <w:t xml:space="preserve"> tesztek az API végpontok működését, a hitelesítési folyamatok helyességét, valamint a jogosultságkezelés és a védett erőforrások elérhetőségét ellenőrizték. Ezek a tesztek biztosítják, hogy a rendszer a várakozásoknak megfelelően kezelje a felhasználói kéréseket, és biztonságosan </w:t>
      </w:r>
      <w:proofErr w:type="spellStart"/>
      <w:r w:rsidRPr="00075AF6">
        <w:rPr>
          <w:rFonts w:ascii="Times New Roman" w:hAnsi="Times New Roman" w:cs="Times New Roman"/>
          <w:sz w:val="24"/>
        </w:rPr>
        <w:t>működjön</w:t>
      </w:r>
      <w:proofErr w:type="spellEnd"/>
      <w:r w:rsidRPr="00075AF6">
        <w:rPr>
          <w:rFonts w:ascii="Times New Roman" w:hAnsi="Times New Roman" w:cs="Times New Roman"/>
          <w:sz w:val="24"/>
        </w:rPr>
        <w:t xml:space="preserve"> a háttérben</w:t>
      </w:r>
      <w:r w:rsidR="00EF66B6">
        <w:rPr>
          <w:rFonts w:ascii="Times New Roman" w:hAnsi="Times New Roman" w:cs="Times New Roman"/>
          <w:sz w:val="24"/>
        </w:rPr>
        <w:t>.</w:t>
      </w:r>
    </w:p>
    <w:p w14:paraId="33A1EE87" w14:textId="267101EB" w:rsidR="00075AF6" w:rsidRDefault="00075AF6" w:rsidP="00633C42">
      <w:pPr>
        <w:spacing w:line="360" w:lineRule="auto"/>
        <w:ind w:firstLine="142"/>
        <w:jc w:val="both"/>
        <w:rPr>
          <w:rFonts w:ascii="Times New Roman" w:hAnsi="Times New Roman" w:cs="Times New Roman"/>
          <w:sz w:val="24"/>
        </w:rPr>
      </w:pPr>
      <w:r w:rsidRPr="00075AF6">
        <w:rPr>
          <w:rFonts w:ascii="Times New Roman" w:hAnsi="Times New Roman" w:cs="Times New Roman"/>
          <w:sz w:val="24"/>
        </w:rPr>
        <w:lastRenderedPageBreak/>
        <w:t xml:space="preserve">A </w:t>
      </w:r>
      <w:r w:rsidRPr="00075AF6">
        <w:rPr>
          <w:rStyle w:val="Kiemels2"/>
          <w:rFonts w:ascii="Times New Roman" w:hAnsi="Times New Roman" w:cs="Times New Roman"/>
          <w:b w:val="0"/>
          <w:sz w:val="24"/>
        </w:rPr>
        <w:t xml:space="preserve">frontend </w:t>
      </w:r>
      <w:proofErr w:type="spellStart"/>
      <w:r w:rsidRPr="00075AF6">
        <w:rPr>
          <w:rStyle w:val="Kiemels2"/>
          <w:rFonts w:ascii="Times New Roman" w:hAnsi="Times New Roman" w:cs="Times New Roman"/>
          <w:b w:val="0"/>
          <w:sz w:val="24"/>
        </w:rPr>
        <w:t>Vitest</w:t>
      </w:r>
      <w:proofErr w:type="spellEnd"/>
      <w:r w:rsidRPr="00075AF6">
        <w:rPr>
          <w:rFonts w:ascii="Times New Roman" w:hAnsi="Times New Roman" w:cs="Times New Roman"/>
          <w:sz w:val="24"/>
        </w:rPr>
        <w:t xml:space="preserve"> tesztek a </w:t>
      </w:r>
      <w:proofErr w:type="spellStart"/>
      <w:r w:rsidRPr="00075AF6">
        <w:rPr>
          <w:rFonts w:ascii="Times New Roman" w:hAnsi="Times New Roman" w:cs="Times New Roman"/>
          <w:sz w:val="24"/>
        </w:rPr>
        <w:t>React</w:t>
      </w:r>
      <w:proofErr w:type="spellEnd"/>
      <w:r w:rsidRPr="00075AF6">
        <w:rPr>
          <w:rFonts w:ascii="Times New Roman" w:hAnsi="Times New Roman" w:cs="Times New Roman"/>
          <w:sz w:val="24"/>
        </w:rPr>
        <w:t xml:space="preserve"> komponensek helyes megjelenését, a felhasználói folyamatok, például a regisztráció, bejelentkezés és foglalás hibamentes működését vizsgálták, valamint ellenőrizték a jogosultsághoz kötött funkciók elérhetőségét. Ezzel biztosították a felhasználói élm</w:t>
      </w:r>
      <w:bookmarkStart w:id="1" w:name="_GoBack"/>
      <w:bookmarkEnd w:id="1"/>
      <w:r w:rsidRPr="00075AF6">
        <w:rPr>
          <w:rFonts w:ascii="Times New Roman" w:hAnsi="Times New Roman" w:cs="Times New Roman"/>
          <w:sz w:val="24"/>
        </w:rPr>
        <w:t>ény konzisztenciáját és a felület megbízhatóságát.</w:t>
      </w:r>
    </w:p>
    <w:p w14:paraId="4B92FF99" w14:textId="1C4B3FEA" w:rsidR="004C0EF2" w:rsidRPr="00075AF6" w:rsidRDefault="00075AF6" w:rsidP="00003324">
      <w:pPr>
        <w:spacing w:line="360" w:lineRule="auto"/>
        <w:ind w:firstLine="142"/>
        <w:jc w:val="both"/>
        <w:rPr>
          <w:rFonts w:ascii="Times New Roman" w:hAnsi="Times New Roman" w:cs="Times New Roman"/>
          <w:sz w:val="24"/>
        </w:rPr>
      </w:pPr>
      <w:r w:rsidRPr="00075AF6">
        <w:rPr>
          <w:rFonts w:ascii="Times New Roman" w:hAnsi="Times New Roman" w:cs="Times New Roman"/>
          <w:sz w:val="24"/>
        </w:rPr>
        <w:t>A tesztek eredményei alapján megállapítható, hogy a rendszer stabil, megbízható és biztonságos, a jelenlegi funkciók minden szinten megfelelően működnek, és a további fejlesztések során a hasonlóan átfogó tesztelés fenntartásával biztosítható a folyamatos megbízhatóság és biztonság.</w:t>
      </w:r>
    </w:p>
    <w:sectPr w:rsidR="004C0EF2" w:rsidRPr="00075AF6" w:rsidSect="002B523C">
      <w:footerReference w:type="default" r:id="rId24"/>
      <w:endnotePr>
        <w:numFmt w:val="decimal"/>
      </w:endnotePr>
      <w:pgSz w:w="11906" w:h="16838"/>
      <w:pgMar w:top="964" w:right="1304" w:bottom="964" w:left="1304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D83162" w14:textId="77777777" w:rsidR="00EB0BD4" w:rsidRDefault="00EB0BD4" w:rsidP="00110419">
      <w:pPr>
        <w:spacing w:after="0" w:line="240" w:lineRule="auto"/>
      </w:pPr>
      <w:r>
        <w:separator/>
      </w:r>
    </w:p>
  </w:endnote>
  <w:endnote w:type="continuationSeparator" w:id="0">
    <w:p w14:paraId="6B4BDFA0" w14:textId="77777777" w:rsidR="00EB0BD4" w:rsidRDefault="00EB0BD4" w:rsidP="001104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F93F79" w14:textId="1FA8EAA7" w:rsidR="00E04E24" w:rsidRDefault="00E04E24" w:rsidP="00887B49">
    <w:pPr>
      <w:pStyle w:val="llb"/>
    </w:pPr>
  </w:p>
  <w:p w14:paraId="05C34E0A" w14:textId="77777777" w:rsidR="00E04E24" w:rsidRDefault="00E04E24" w:rsidP="00887B49">
    <w:pPr>
      <w:pStyle w:val="llb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59673085"/>
      <w:docPartObj>
        <w:docPartGallery w:val="Page Numbers (Bottom of Page)"/>
        <w:docPartUnique/>
      </w:docPartObj>
    </w:sdtPr>
    <w:sdtEndPr/>
    <w:sdtContent>
      <w:p w14:paraId="67831E05" w14:textId="77777777" w:rsidR="00E04E24" w:rsidRDefault="00E04E24">
        <w:pPr>
          <w:pStyle w:val="llb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3AB53F6B" wp14:editId="564EB5F9">
                  <wp:extent cx="5467350" cy="54610"/>
                  <wp:effectExtent l="9525" t="19050" r="9525" b="12065"/>
                  <wp:docPr id="26" name="Folyamatábra: Döntés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0F6B756D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olyamatábra: Döntés 3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" fillcolor="black">
                  <w10:anchorlock/>
                </v:shape>
              </w:pict>
            </mc:Fallback>
          </mc:AlternateContent>
        </w:r>
      </w:p>
      <w:p w14:paraId="6C37FB6C" w14:textId="503214A4" w:rsidR="00E04E24" w:rsidRDefault="00E04E24" w:rsidP="00887B49">
        <w:pPr>
          <w:pStyle w:val="llb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5EE9B8" w14:textId="77777777" w:rsidR="00EB0BD4" w:rsidRDefault="00EB0BD4" w:rsidP="00110419">
      <w:pPr>
        <w:spacing w:after="0" w:line="240" w:lineRule="auto"/>
      </w:pPr>
      <w:r>
        <w:separator/>
      </w:r>
    </w:p>
  </w:footnote>
  <w:footnote w:type="continuationSeparator" w:id="0">
    <w:p w14:paraId="592261CC" w14:textId="77777777" w:rsidR="00EB0BD4" w:rsidRDefault="00EB0BD4" w:rsidP="001104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41F10D" w14:textId="2BA6DB46" w:rsidR="00E04E24" w:rsidRDefault="00E04E24" w:rsidP="00110419">
    <w:pPr>
      <w:pStyle w:val="lfej"/>
      <w:jc w:val="center"/>
      <w:rPr>
        <w:rFonts w:ascii="Times New Roman" w:hAnsi="Times New Roman" w:cs="Times New Roman"/>
        <w:sz w:val="28"/>
        <w:szCs w:val="28"/>
      </w:rPr>
    </w:pPr>
    <w:r w:rsidRPr="00110419">
      <w:rPr>
        <w:rFonts w:ascii="Times New Roman" w:hAnsi="Times New Roman" w:cs="Times New Roman"/>
        <w:sz w:val="28"/>
        <w:szCs w:val="28"/>
      </w:rPr>
      <w:t>Miskolci SZC Kandó Kálmán Informatikai Technikum</w:t>
    </w:r>
  </w:p>
  <w:p w14:paraId="1468AFAC" w14:textId="77777777" w:rsidR="00E04E24" w:rsidRDefault="00E04E24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768pt;height:768pt" o:bullet="t">
        <v:imagedata r:id="rId1" o:title="ChatGPT Image 2025"/>
      </v:shape>
    </w:pict>
  </w:numPicBullet>
  <w:abstractNum w:abstractNumId="0" w15:restartNumberingAfterBreak="0">
    <w:nsid w:val="02B20ED3"/>
    <w:multiLevelType w:val="hybridMultilevel"/>
    <w:tmpl w:val="2B606156"/>
    <w:lvl w:ilvl="0" w:tplc="040E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654075D"/>
    <w:multiLevelType w:val="multilevel"/>
    <w:tmpl w:val="747A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C2706"/>
    <w:multiLevelType w:val="hybridMultilevel"/>
    <w:tmpl w:val="B97AF150"/>
    <w:lvl w:ilvl="0" w:tplc="A008F70A">
      <w:start w:val="1"/>
      <w:numFmt w:val="bullet"/>
      <w:lvlText w:val=""/>
      <w:lvlPicBulletId w:val="0"/>
      <w:lvlJc w:val="left"/>
      <w:pPr>
        <w:ind w:left="502" w:hanging="360"/>
      </w:pPr>
      <w:rPr>
        <w:rFonts w:ascii="Symbol" w:hAnsi="Symbol" w:hint="default"/>
        <w:color w:val="auto"/>
        <w:sz w:val="44"/>
        <w:szCs w:val="44"/>
      </w:rPr>
    </w:lvl>
    <w:lvl w:ilvl="1" w:tplc="040E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0A01055D"/>
    <w:multiLevelType w:val="hybridMultilevel"/>
    <w:tmpl w:val="111CB510"/>
    <w:lvl w:ilvl="0" w:tplc="040E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0B3E07C7"/>
    <w:multiLevelType w:val="hybridMultilevel"/>
    <w:tmpl w:val="3B5C9F7C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E063B7D"/>
    <w:multiLevelType w:val="hybridMultilevel"/>
    <w:tmpl w:val="EA1E424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FF5B14"/>
    <w:multiLevelType w:val="hybridMultilevel"/>
    <w:tmpl w:val="CE6488D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2733F9"/>
    <w:multiLevelType w:val="hybridMultilevel"/>
    <w:tmpl w:val="1516438E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45D6D7E"/>
    <w:multiLevelType w:val="hybridMultilevel"/>
    <w:tmpl w:val="ADEA8576"/>
    <w:lvl w:ilvl="0" w:tplc="A008F70A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44"/>
        <w:szCs w:val="44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5687A06"/>
    <w:multiLevelType w:val="multilevel"/>
    <w:tmpl w:val="1B28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5B311E"/>
    <w:multiLevelType w:val="multilevel"/>
    <w:tmpl w:val="178C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8919A9"/>
    <w:multiLevelType w:val="hybridMultilevel"/>
    <w:tmpl w:val="61AEB948"/>
    <w:lvl w:ilvl="0" w:tplc="040E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26FE1113"/>
    <w:multiLevelType w:val="hybridMultilevel"/>
    <w:tmpl w:val="6C567A4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8F6632"/>
    <w:multiLevelType w:val="hybridMultilevel"/>
    <w:tmpl w:val="A686F61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F627C4"/>
    <w:multiLevelType w:val="hybridMultilevel"/>
    <w:tmpl w:val="A5B24EBE"/>
    <w:lvl w:ilvl="0" w:tplc="A008F70A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44"/>
        <w:szCs w:val="44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0EA2DDA"/>
    <w:multiLevelType w:val="hybridMultilevel"/>
    <w:tmpl w:val="74FE98A4"/>
    <w:lvl w:ilvl="0" w:tplc="A008F70A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44"/>
        <w:szCs w:val="44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6D60118"/>
    <w:multiLevelType w:val="multilevel"/>
    <w:tmpl w:val="615C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940F75"/>
    <w:multiLevelType w:val="hybridMultilevel"/>
    <w:tmpl w:val="46B038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F53002"/>
    <w:multiLevelType w:val="multilevel"/>
    <w:tmpl w:val="CCD4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F09CE"/>
    <w:multiLevelType w:val="hybridMultilevel"/>
    <w:tmpl w:val="B5C62440"/>
    <w:lvl w:ilvl="0" w:tplc="A008F70A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44"/>
        <w:szCs w:val="44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9267B57"/>
    <w:multiLevelType w:val="multilevel"/>
    <w:tmpl w:val="1330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33463D"/>
    <w:multiLevelType w:val="multilevel"/>
    <w:tmpl w:val="87FC777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1A5F81"/>
    <w:multiLevelType w:val="hybridMultilevel"/>
    <w:tmpl w:val="7FCE92FE"/>
    <w:lvl w:ilvl="0" w:tplc="A008F70A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44"/>
        <w:szCs w:val="44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C0A674F"/>
    <w:multiLevelType w:val="multilevel"/>
    <w:tmpl w:val="F8E6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ED6DF5"/>
    <w:multiLevelType w:val="multilevel"/>
    <w:tmpl w:val="63E6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172077"/>
    <w:multiLevelType w:val="hybridMultilevel"/>
    <w:tmpl w:val="53BA7F6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5847D4"/>
    <w:multiLevelType w:val="multilevel"/>
    <w:tmpl w:val="9282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064989"/>
    <w:multiLevelType w:val="hybridMultilevel"/>
    <w:tmpl w:val="C1102080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3A53399"/>
    <w:multiLevelType w:val="hybridMultilevel"/>
    <w:tmpl w:val="7B48F2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1A248A"/>
    <w:multiLevelType w:val="hybridMultilevel"/>
    <w:tmpl w:val="0F0A745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807AC3"/>
    <w:multiLevelType w:val="hybridMultilevel"/>
    <w:tmpl w:val="D5E8A482"/>
    <w:lvl w:ilvl="0" w:tplc="AADE9C9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85665A"/>
    <w:multiLevelType w:val="hybridMultilevel"/>
    <w:tmpl w:val="CDFCB24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F82F86"/>
    <w:multiLevelType w:val="hybridMultilevel"/>
    <w:tmpl w:val="C4FEF57C"/>
    <w:lvl w:ilvl="0" w:tplc="040E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3" w15:restartNumberingAfterBreak="0">
    <w:nsid w:val="6DCF0041"/>
    <w:multiLevelType w:val="multilevel"/>
    <w:tmpl w:val="B2CE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32197E"/>
    <w:multiLevelType w:val="hybridMultilevel"/>
    <w:tmpl w:val="4BAA117A"/>
    <w:lvl w:ilvl="0" w:tplc="AADE9C9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F654AB"/>
    <w:multiLevelType w:val="hybridMultilevel"/>
    <w:tmpl w:val="13AAB7EE"/>
    <w:lvl w:ilvl="0" w:tplc="A008F70A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44"/>
        <w:szCs w:val="44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1767F0E"/>
    <w:multiLevelType w:val="multilevel"/>
    <w:tmpl w:val="02AA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E93F18"/>
    <w:multiLevelType w:val="hybridMultilevel"/>
    <w:tmpl w:val="A988722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5545C8"/>
    <w:multiLevelType w:val="multilevel"/>
    <w:tmpl w:val="8846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CD3EFF"/>
    <w:multiLevelType w:val="hybridMultilevel"/>
    <w:tmpl w:val="09B82E1A"/>
    <w:lvl w:ilvl="0" w:tplc="A008F70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44"/>
        <w:szCs w:val="44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D91895"/>
    <w:multiLevelType w:val="multilevel"/>
    <w:tmpl w:val="6F3C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9D7056D"/>
    <w:multiLevelType w:val="multilevel"/>
    <w:tmpl w:val="CCAE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0420F8"/>
    <w:multiLevelType w:val="multilevel"/>
    <w:tmpl w:val="147C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631503"/>
    <w:multiLevelType w:val="hybridMultilevel"/>
    <w:tmpl w:val="A70C0532"/>
    <w:lvl w:ilvl="0" w:tplc="AADE9C9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3"/>
  </w:num>
  <w:num w:numId="2">
    <w:abstractNumId w:val="30"/>
  </w:num>
  <w:num w:numId="3">
    <w:abstractNumId w:val="34"/>
  </w:num>
  <w:num w:numId="4">
    <w:abstractNumId w:val="35"/>
  </w:num>
  <w:num w:numId="5">
    <w:abstractNumId w:val="2"/>
  </w:num>
  <w:num w:numId="6">
    <w:abstractNumId w:val="28"/>
  </w:num>
  <w:num w:numId="7">
    <w:abstractNumId w:val="19"/>
  </w:num>
  <w:num w:numId="8">
    <w:abstractNumId w:val="13"/>
  </w:num>
  <w:num w:numId="9">
    <w:abstractNumId w:val="8"/>
  </w:num>
  <w:num w:numId="10">
    <w:abstractNumId w:val="15"/>
  </w:num>
  <w:num w:numId="11">
    <w:abstractNumId w:val="22"/>
  </w:num>
  <w:num w:numId="12">
    <w:abstractNumId w:val="39"/>
  </w:num>
  <w:num w:numId="13">
    <w:abstractNumId w:val="14"/>
  </w:num>
  <w:num w:numId="14">
    <w:abstractNumId w:val="12"/>
  </w:num>
  <w:num w:numId="15">
    <w:abstractNumId w:val="21"/>
  </w:num>
  <w:num w:numId="16">
    <w:abstractNumId w:val="37"/>
  </w:num>
  <w:num w:numId="17">
    <w:abstractNumId w:val="31"/>
  </w:num>
  <w:num w:numId="18">
    <w:abstractNumId w:val="5"/>
  </w:num>
  <w:num w:numId="19">
    <w:abstractNumId w:val="25"/>
  </w:num>
  <w:num w:numId="20">
    <w:abstractNumId w:val="18"/>
  </w:num>
  <w:num w:numId="21">
    <w:abstractNumId w:val="40"/>
  </w:num>
  <w:num w:numId="22">
    <w:abstractNumId w:val="17"/>
  </w:num>
  <w:num w:numId="23">
    <w:abstractNumId w:val="6"/>
  </w:num>
  <w:num w:numId="24">
    <w:abstractNumId w:val="32"/>
  </w:num>
  <w:num w:numId="25">
    <w:abstractNumId w:val="3"/>
  </w:num>
  <w:num w:numId="26">
    <w:abstractNumId w:val="0"/>
  </w:num>
  <w:num w:numId="27">
    <w:abstractNumId w:val="11"/>
  </w:num>
  <w:num w:numId="28">
    <w:abstractNumId w:val="20"/>
  </w:num>
  <w:num w:numId="29">
    <w:abstractNumId w:val="24"/>
  </w:num>
  <w:num w:numId="30">
    <w:abstractNumId w:val="36"/>
  </w:num>
  <w:num w:numId="31">
    <w:abstractNumId w:val="16"/>
  </w:num>
  <w:num w:numId="32">
    <w:abstractNumId w:val="23"/>
  </w:num>
  <w:num w:numId="33">
    <w:abstractNumId w:val="41"/>
  </w:num>
  <w:num w:numId="34">
    <w:abstractNumId w:val="42"/>
  </w:num>
  <w:num w:numId="35">
    <w:abstractNumId w:val="9"/>
  </w:num>
  <w:num w:numId="36">
    <w:abstractNumId w:val="29"/>
  </w:num>
  <w:num w:numId="37">
    <w:abstractNumId w:val="27"/>
  </w:num>
  <w:num w:numId="38">
    <w:abstractNumId w:val="7"/>
  </w:num>
  <w:num w:numId="39">
    <w:abstractNumId w:val="33"/>
  </w:num>
  <w:num w:numId="40">
    <w:abstractNumId w:val="38"/>
  </w:num>
  <w:num w:numId="41">
    <w:abstractNumId w:val="26"/>
  </w:num>
  <w:num w:numId="42">
    <w:abstractNumId w:val="10"/>
  </w:num>
  <w:num w:numId="43">
    <w:abstractNumId w:val="1"/>
  </w:num>
  <w:num w:numId="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6D9"/>
    <w:rsid w:val="00003324"/>
    <w:rsid w:val="000034E0"/>
    <w:rsid w:val="00030BDE"/>
    <w:rsid w:val="00043AF9"/>
    <w:rsid w:val="000559B9"/>
    <w:rsid w:val="00065ADC"/>
    <w:rsid w:val="000749E6"/>
    <w:rsid w:val="00075AF6"/>
    <w:rsid w:val="00077ACF"/>
    <w:rsid w:val="00080F70"/>
    <w:rsid w:val="00093F89"/>
    <w:rsid w:val="000941C6"/>
    <w:rsid w:val="000A7D31"/>
    <w:rsid w:val="000C5B36"/>
    <w:rsid w:val="000C7105"/>
    <w:rsid w:val="000D1C8B"/>
    <w:rsid w:val="000D4FD5"/>
    <w:rsid w:val="00102760"/>
    <w:rsid w:val="00110419"/>
    <w:rsid w:val="001309B1"/>
    <w:rsid w:val="001366DB"/>
    <w:rsid w:val="00144558"/>
    <w:rsid w:val="00150FAF"/>
    <w:rsid w:val="001866FC"/>
    <w:rsid w:val="00190055"/>
    <w:rsid w:val="00190F4F"/>
    <w:rsid w:val="0019256F"/>
    <w:rsid w:val="00196EB9"/>
    <w:rsid w:val="001B0AA5"/>
    <w:rsid w:val="001B2F65"/>
    <w:rsid w:val="001C154B"/>
    <w:rsid w:val="002046D9"/>
    <w:rsid w:val="0023184D"/>
    <w:rsid w:val="00232292"/>
    <w:rsid w:val="00236041"/>
    <w:rsid w:val="002465E3"/>
    <w:rsid w:val="00275400"/>
    <w:rsid w:val="00275C7B"/>
    <w:rsid w:val="002A7F37"/>
    <w:rsid w:val="002B2C16"/>
    <w:rsid w:val="002B523C"/>
    <w:rsid w:val="002B74D9"/>
    <w:rsid w:val="002C3D6B"/>
    <w:rsid w:val="002D734E"/>
    <w:rsid w:val="0031361D"/>
    <w:rsid w:val="00330D7C"/>
    <w:rsid w:val="00335E29"/>
    <w:rsid w:val="00351348"/>
    <w:rsid w:val="003540E7"/>
    <w:rsid w:val="003A563A"/>
    <w:rsid w:val="003B6F70"/>
    <w:rsid w:val="003E54B3"/>
    <w:rsid w:val="003F3177"/>
    <w:rsid w:val="003F6960"/>
    <w:rsid w:val="00416924"/>
    <w:rsid w:val="00441ED7"/>
    <w:rsid w:val="00443F01"/>
    <w:rsid w:val="004A69F0"/>
    <w:rsid w:val="004B4EA2"/>
    <w:rsid w:val="004C0EF2"/>
    <w:rsid w:val="004E4A39"/>
    <w:rsid w:val="004F7576"/>
    <w:rsid w:val="00544C8A"/>
    <w:rsid w:val="00546676"/>
    <w:rsid w:val="00562009"/>
    <w:rsid w:val="00575FA2"/>
    <w:rsid w:val="00582B1F"/>
    <w:rsid w:val="005953C5"/>
    <w:rsid w:val="005A2886"/>
    <w:rsid w:val="005A42B2"/>
    <w:rsid w:val="005B3C2F"/>
    <w:rsid w:val="005B3F7D"/>
    <w:rsid w:val="005D1D54"/>
    <w:rsid w:val="005D501A"/>
    <w:rsid w:val="006154BC"/>
    <w:rsid w:val="00633C42"/>
    <w:rsid w:val="006574FC"/>
    <w:rsid w:val="0068543D"/>
    <w:rsid w:val="00686AB9"/>
    <w:rsid w:val="006C4BCF"/>
    <w:rsid w:val="006C5D4D"/>
    <w:rsid w:val="006F1EE0"/>
    <w:rsid w:val="006F6629"/>
    <w:rsid w:val="007119F5"/>
    <w:rsid w:val="00716357"/>
    <w:rsid w:val="00730257"/>
    <w:rsid w:val="007A52DE"/>
    <w:rsid w:val="00801800"/>
    <w:rsid w:val="00813764"/>
    <w:rsid w:val="008150AC"/>
    <w:rsid w:val="00820FDE"/>
    <w:rsid w:val="00834B1A"/>
    <w:rsid w:val="00850F07"/>
    <w:rsid w:val="00861F74"/>
    <w:rsid w:val="008636E4"/>
    <w:rsid w:val="00880D86"/>
    <w:rsid w:val="00887B49"/>
    <w:rsid w:val="008B0AC5"/>
    <w:rsid w:val="008B4724"/>
    <w:rsid w:val="008E3294"/>
    <w:rsid w:val="008F1834"/>
    <w:rsid w:val="008F7DB5"/>
    <w:rsid w:val="009023FC"/>
    <w:rsid w:val="00903CF1"/>
    <w:rsid w:val="00923D64"/>
    <w:rsid w:val="00924D86"/>
    <w:rsid w:val="009372D4"/>
    <w:rsid w:val="0095446E"/>
    <w:rsid w:val="00956E56"/>
    <w:rsid w:val="00982E43"/>
    <w:rsid w:val="00990CCB"/>
    <w:rsid w:val="009C3B9D"/>
    <w:rsid w:val="009E0906"/>
    <w:rsid w:val="00A0587F"/>
    <w:rsid w:val="00A06923"/>
    <w:rsid w:val="00A45562"/>
    <w:rsid w:val="00A647AD"/>
    <w:rsid w:val="00A662ED"/>
    <w:rsid w:val="00A95716"/>
    <w:rsid w:val="00AB1862"/>
    <w:rsid w:val="00AB20E7"/>
    <w:rsid w:val="00AB49ED"/>
    <w:rsid w:val="00AB4C36"/>
    <w:rsid w:val="00AD0A90"/>
    <w:rsid w:val="00AD361B"/>
    <w:rsid w:val="00AE323B"/>
    <w:rsid w:val="00B02036"/>
    <w:rsid w:val="00B03452"/>
    <w:rsid w:val="00B06AA8"/>
    <w:rsid w:val="00B13E60"/>
    <w:rsid w:val="00B14091"/>
    <w:rsid w:val="00B27E35"/>
    <w:rsid w:val="00B33D3E"/>
    <w:rsid w:val="00B47260"/>
    <w:rsid w:val="00B50D5E"/>
    <w:rsid w:val="00B57430"/>
    <w:rsid w:val="00B63970"/>
    <w:rsid w:val="00B651B1"/>
    <w:rsid w:val="00B7120C"/>
    <w:rsid w:val="00B72652"/>
    <w:rsid w:val="00B92663"/>
    <w:rsid w:val="00BA79D2"/>
    <w:rsid w:val="00BC3783"/>
    <w:rsid w:val="00BE218A"/>
    <w:rsid w:val="00BF7AA3"/>
    <w:rsid w:val="00C51065"/>
    <w:rsid w:val="00C71DEB"/>
    <w:rsid w:val="00C92203"/>
    <w:rsid w:val="00C96B2A"/>
    <w:rsid w:val="00CA39F8"/>
    <w:rsid w:val="00CC5181"/>
    <w:rsid w:val="00CC6DDB"/>
    <w:rsid w:val="00CD085D"/>
    <w:rsid w:val="00CD3435"/>
    <w:rsid w:val="00CF31DE"/>
    <w:rsid w:val="00CF390C"/>
    <w:rsid w:val="00D0528E"/>
    <w:rsid w:val="00D1727E"/>
    <w:rsid w:val="00D26B94"/>
    <w:rsid w:val="00D33D50"/>
    <w:rsid w:val="00D64E78"/>
    <w:rsid w:val="00D82C92"/>
    <w:rsid w:val="00D9321B"/>
    <w:rsid w:val="00DA4CA8"/>
    <w:rsid w:val="00DD3623"/>
    <w:rsid w:val="00DE2D07"/>
    <w:rsid w:val="00E04E24"/>
    <w:rsid w:val="00E401BF"/>
    <w:rsid w:val="00E60E7D"/>
    <w:rsid w:val="00E62BC0"/>
    <w:rsid w:val="00E71A29"/>
    <w:rsid w:val="00E77367"/>
    <w:rsid w:val="00E8554E"/>
    <w:rsid w:val="00EA6406"/>
    <w:rsid w:val="00EB0BD4"/>
    <w:rsid w:val="00EC187D"/>
    <w:rsid w:val="00ED3ECF"/>
    <w:rsid w:val="00EF2D47"/>
    <w:rsid w:val="00EF500B"/>
    <w:rsid w:val="00EF66A7"/>
    <w:rsid w:val="00EF66B6"/>
    <w:rsid w:val="00EF70A2"/>
    <w:rsid w:val="00F002E4"/>
    <w:rsid w:val="00F40129"/>
    <w:rsid w:val="00F4685A"/>
    <w:rsid w:val="00F513D6"/>
    <w:rsid w:val="00F54666"/>
    <w:rsid w:val="00F65757"/>
    <w:rsid w:val="00F65A02"/>
    <w:rsid w:val="00F7759A"/>
    <w:rsid w:val="00F81555"/>
    <w:rsid w:val="00F82339"/>
    <w:rsid w:val="00F862CE"/>
    <w:rsid w:val="00F97660"/>
    <w:rsid w:val="00FA0CB2"/>
    <w:rsid w:val="00FA6F79"/>
    <w:rsid w:val="00FC1B2B"/>
    <w:rsid w:val="00FC20F2"/>
    <w:rsid w:val="00FC591A"/>
    <w:rsid w:val="00FD52E3"/>
    <w:rsid w:val="00FE59CF"/>
    <w:rsid w:val="00FF7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733A43"/>
  <w15:chartTrackingRefBased/>
  <w15:docId w15:val="{D03BC1E3-B57F-4180-89CE-E435F4126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ED3ECF"/>
  </w:style>
  <w:style w:type="paragraph" w:styleId="Cmsor1">
    <w:name w:val="heading 1"/>
    <w:basedOn w:val="Norml"/>
    <w:next w:val="Norml"/>
    <w:link w:val="Cmsor1Char"/>
    <w:uiPriority w:val="9"/>
    <w:qFormat/>
    <w:rsid w:val="00204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04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046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04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046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04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04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04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04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046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046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046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046D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046D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046D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046D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046D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046D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04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04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50D5E"/>
    <w:pPr>
      <w:numPr>
        <w:ilvl w:val="1"/>
      </w:numPr>
    </w:pPr>
    <w:rPr>
      <w:rFonts w:ascii="Times New Roman" w:eastAsiaTheme="majorEastAsia" w:hAnsi="Times New Roman" w:cstheme="majorBidi"/>
      <w:color w:val="000000" w:themeColor="text1"/>
      <w:spacing w:val="15"/>
      <w:sz w:val="32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50D5E"/>
    <w:rPr>
      <w:rFonts w:ascii="Times New Roman" w:eastAsiaTheme="majorEastAsia" w:hAnsi="Times New Roman" w:cstheme="majorBidi"/>
      <w:color w:val="000000" w:themeColor="text1"/>
      <w:spacing w:val="15"/>
      <w:sz w:val="32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04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046D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046D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046D9"/>
    <w:rPr>
      <w:i/>
      <w:iCs/>
      <w:color w:val="0F4761" w:themeColor="accent1" w:themeShade="BF"/>
    </w:rPr>
  </w:style>
  <w:style w:type="paragraph" w:styleId="Kiemeltidzet">
    <w:name w:val="Intense Quote"/>
    <w:basedOn w:val="Cmsor1"/>
    <w:next w:val="Norml"/>
    <w:link w:val="KiemeltidzetChar"/>
    <w:uiPriority w:val="30"/>
    <w:qFormat/>
    <w:rsid w:val="00CA39F8"/>
    <w:pPr>
      <w:pBdr>
        <w:top w:val="single" w:sz="4" w:space="10" w:color="000000" w:themeColor="text1"/>
        <w:bottom w:val="single" w:sz="4" w:space="10" w:color="000000" w:themeColor="text1"/>
      </w:pBdr>
      <w:spacing w:after="360"/>
      <w:ind w:left="864" w:right="864"/>
      <w:jc w:val="center"/>
    </w:pPr>
    <w:rPr>
      <w:rFonts w:ascii="Times New Roman" w:hAnsi="Times New Roman"/>
      <w:i/>
      <w:iCs/>
      <w:color w:val="000000" w:themeColor="text1"/>
      <w:sz w:val="36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A39F8"/>
    <w:rPr>
      <w:rFonts w:ascii="Times New Roman" w:eastAsiaTheme="majorEastAsia" w:hAnsi="Times New Roman" w:cstheme="majorBidi"/>
      <w:i/>
      <w:iCs/>
      <w:color w:val="000000" w:themeColor="text1"/>
      <w:sz w:val="36"/>
      <w:szCs w:val="40"/>
    </w:rPr>
  </w:style>
  <w:style w:type="character" w:styleId="Ershivatkozs">
    <w:name w:val="Intense Reference"/>
    <w:basedOn w:val="Bekezdsalapbettpusa"/>
    <w:uiPriority w:val="32"/>
    <w:qFormat/>
    <w:rsid w:val="002046D9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1104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110419"/>
  </w:style>
  <w:style w:type="paragraph" w:styleId="llb">
    <w:name w:val="footer"/>
    <w:basedOn w:val="Norml"/>
    <w:link w:val="llbChar"/>
    <w:uiPriority w:val="99"/>
    <w:unhideWhenUsed/>
    <w:rsid w:val="001104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110419"/>
  </w:style>
  <w:style w:type="paragraph" w:styleId="Lbjegyzetszveg">
    <w:name w:val="footnote text"/>
    <w:basedOn w:val="Norml"/>
    <w:link w:val="LbjegyzetszvegChar"/>
    <w:uiPriority w:val="99"/>
    <w:semiHidden/>
    <w:unhideWhenUsed/>
    <w:rsid w:val="005D501A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5D501A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5D501A"/>
    <w:rPr>
      <w:vertAlign w:val="superscript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5D501A"/>
    <w:pPr>
      <w:spacing w:before="240" w:after="0"/>
      <w:outlineLvl w:val="9"/>
    </w:pPr>
    <w:rPr>
      <w:sz w:val="32"/>
      <w:szCs w:val="32"/>
      <w:lang w:eastAsia="hu-HU"/>
    </w:rPr>
  </w:style>
  <w:style w:type="character" w:styleId="Hiperhivatkozs">
    <w:name w:val="Hyperlink"/>
    <w:basedOn w:val="Bekezdsalapbettpusa"/>
    <w:uiPriority w:val="99"/>
    <w:unhideWhenUsed/>
    <w:rsid w:val="00B92663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B92663"/>
    <w:rPr>
      <w:color w:val="605E5C"/>
      <w:shd w:val="clear" w:color="auto" w:fill="E1DFDD"/>
    </w:rPr>
  </w:style>
  <w:style w:type="paragraph" w:styleId="NormlWeb">
    <w:name w:val="Normal (Web)"/>
    <w:basedOn w:val="Norml"/>
    <w:uiPriority w:val="99"/>
    <w:unhideWhenUsed/>
    <w:rsid w:val="00E71A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ite-bracket">
    <w:name w:val="cite-bracket"/>
    <w:basedOn w:val="Bekezdsalapbettpusa"/>
    <w:rsid w:val="00E71A29"/>
  </w:style>
  <w:style w:type="character" w:styleId="Mrltotthiperhivatkozs">
    <w:name w:val="FollowedHyperlink"/>
    <w:basedOn w:val="Bekezdsalapbettpusa"/>
    <w:uiPriority w:val="99"/>
    <w:semiHidden/>
    <w:unhideWhenUsed/>
    <w:rsid w:val="00801800"/>
    <w:rPr>
      <w:color w:val="96607D" w:themeColor="followedHyperlink"/>
      <w:u w:val="single"/>
    </w:rPr>
  </w:style>
  <w:style w:type="character" w:styleId="Kiemels2">
    <w:name w:val="Strong"/>
    <w:basedOn w:val="Bekezdsalapbettpusa"/>
    <w:uiPriority w:val="22"/>
    <w:qFormat/>
    <w:rsid w:val="006154BC"/>
    <w:rPr>
      <w:b/>
      <w:bCs/>
    </w:rPr>
  </w:style>
  <w:style w:type="paragraph" w:styleId="Vgjegyzetszvege">
    <w:name w:val="endnote text"/>
    <w:basedOn w:val="Norml"/>
    <w:link w:val="VgjegyzetszvegeChar"/>
    <w:uiPriority w:val="99"/>
    <w:semiHidden/>
    <w:unhideWhenUsed/>
    <w:rsid w:val="000D4FD5"/>
    <w:pPr>
      <w:spacing w:after="0" w:line="240" w:lineRule="auto"/>
    </w:pPr>
    <w:rPr>
      <w:sz w:val="20"/>
      <w:szCs w:val="20"/>
    </w:rPr>
  </w:style>
  <w:style w:type="character" w:customStyle="1" w:styleId="VgjegyzetszvegeChar">
    <w:name w:val="Végjegyzet szövege Char"/>
    <w:basedOn w:val="Bekezdsalapbettpusa"/>
    <w:link w:val="Vgjegyzetszvege"/>
    <w:uiPriority w:val="99"/>
    <w:semiHidden/>
    <w:rsid w:val="000D4FD5"/>
    <w:rPr>
      <w:sz w:val="20"/>
      <w:szCs w:val="20"/>
    </w:rPr>
  </w:style>
  <w:style w:type="character" w:styleId="Vgjegyzet-hivatkozs">
    <w:name w:val="endnote reference"/>
    <w:basedOn w:val="Bekezdsalapbettpusa"/>
    <w:uiPriority w:val="99"/>
    <w:semiHidden/>
    <w:unhideWhenUsed/>
    <w:rsid w:val="000D4FD5"/>
    <w:rPr>
      <w:vertAlign w:val="superscript"/>
    </w:rPr>
  </w:style>
  <w:style w:type="paragraph" w:styleId="TJ2">
    <w:name w:val="toc 2"/>
    <w:basedOn w:val="Norml"/>
    <w:next w:val="Norml"/>
    <w:autoRedefine/>
    <w:uiPriority w:val="39"/>
    <w:unhideWhenUsed/>
    <w:rsid w:val="00546676"/>
    <w:pPr>
      <w:spacing w:after="0"/>
      <w:ind w:left="220"/>
    </w:pPr>
    <w:rPr>
      <w:smallCaps/>
      <w:sz w:val="20"/>
      <w:szCs w:val="20"/>
    </w:rPr>
  </w:style>
  <w:style w:type="paragraph" w:styleId="TJ1">
    <w:name w:val="toc 1"/>
    <w:basedOn w:val="Norml"/>
    <w:next w:val="Norml"/>
    <w:autoRedefine/>
    <w:uiPriority w:val="39"/>
    <w:unhideWhenUsed/>
    <w:rsid w:val="00546676"/>
    <w:pPr>
      <w:spacing w:before="120" w:after="120"/>
    </w:pPr>
    <w:rPr>
      <w:b/>
      <w:bCs/>
      <w:caps/>
      <w:sz w:val="20"/>
      <w:szCs w:val="20"/>
    </w:rPr>
  </w:style>
  <w:style w:type="paragraph" w:styleId="TJ3">
    <w:name w:val="toc 3"/>
    <w:basedOn w:val="Norml"/>
    <w:next w:val="Norml"/>
    <w:autoRedefine/>
    <w:uiPriority w:val="39"/>
    <w:unhideWhenUsed/>
    <w:rsid w:val="00546676"/>
    <w:pPr>
      <w:spacing w:after="0"/>
      <w:ind w:left="440"/>
    </w:pPr>
    <w:rPr>
      <w:i/>
      <w:iCs/>
      <w:sz w:val="20"/>
      <w:szCs w:val="20"/>
    </w:rPr>
  </w:style>
  <w:style w:type="paragraph" w:customStyle="1" w:styleId="alcimekkk">
    <w:name w:val="alcimekkk"/>
    <w:basedOn w:val="Norml"/>
    <w:link w:val="alcimekkkChar"/>
    <w:qFormat/>
    <w:rsid w:val="00546676"/>
    <w:pPr>
      <w:spacing w:before="20" w:after="360"/>
    </w:pPr>
    <w:rPr>
      <w:rFonts w:ascii="Times New Roman" w:hAnsi="Times New Roman" w:cs="Times New Roman"/>
      <w:i/>
      <w:iCs/>
      <w:color w:val="000000" w:themeColor="text1"/>
      <w:sz w:val="24"/>
      <w:szCs w:val="24"/>
      <w:u w:val="singl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character" w:customStyle="1" w:styleId="alcimekkkChar">
    <w:name w:val="alcimekkk Char"/>
    <w:basedOn w:val="Bekezdsalapbettpusa"/>
    <w:link w:val="alcimekkk"/>
    <w:rsid w:val="00546676"/>
    <w:rPr>
      <w:rFonts w:ascii="Times New Roman" w:hAnsi="Times New Roman" w:cs="Times New Roman"/>
      <w:i/>
      <w:iCs/>
      <w:color w:val="000000" w:themeColor="text1"/>
      <w:sz w:val="24"/>
      <w:szCs w:val="24"/>
      <w:u w:val="singl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Kpalrs">
    <w:name w:val="caption"/>
    <w:basedOn w:val="Norml"/>
    <w:next w:val="Norml"/>
    <w:uiPriority w:val="35"/>
    <w:unhideWhenUsed/>
    <w:qFormat/>
    <w:rsid w:val="00080F7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nyelvek">
    <w:name w:val="nyelvek"/>
    <w:aliases w:val="környezet"/>
    <w:basedOn w:val="Alcm"/>
    <w:link w:val="nyelvekChar"/>
    <w:qFormat/>
    <w:rsid w:val="00834B1A"/>
    <w:pPr>
      <w:jc w:val="both"/>
    </w:pPr>
    <w:rPr>
      <w:sz w:val="24"/>
      <w:szCs w:val="24"/>
    </w:rPr>
  </w:style>
  <w:style w:type="character" w:customStyle="1" w:styleId="nyelvekChar">
    <w:name w:val="nyelvek Char"/>
    <w:aliases w:val="környezet Char"/>
    <w:basedOn w:val="AlcmChar"/>
    <w:link w:val="nyelvek"/>
    <w:rsid w:val="00834B1A"/>
    <w:rPr>
      <w:rFonts w:ascii="Times New Roman" w:eastAsiaTheme="majorEastAsia" w:hAnsi="Times New Roman" w:cstheme="majorBidi"/>
      <w:color w:val="000000" w:themeColor="text1"/>
      <w:spacing w:val="15"/>
      <w:sz w:val="24"/>
      <w:szCs w:val="24"/>
    </w:rPr>
  </w:style>
  <w:style w:type="paragraph" w:styleId="TJ4">
    <w:name w:val="toc 4"/>
    <w:basedOn w:val="Norml"/>
    <w:next w:val="Norml"/>
    <w:autoRedefine/>
    <w:uiPriority w:val="39"/>
    <w:unhideWhenUsed/>
    <w:rsid w:val="00FF737E"/>
    <w:pPr>
      <w:tabs>
        <w:tab w:val="right" w:pos="9288"/>
      </w:tabs>
      <w:spacing w:after="0"/>
      <w:ind w:left="660"/>
    </w:pPr>
    <w:rPr>
      <w:rFonts w:ascii="Times New Roman" w:hAnsi="Times New Roman" w:cs="Times New Roman"/>
      <w:noProof/>
      <w:sz w:val="20"/>
      <w:szCs w:val="20"/>
    </w:rPr>
  </w:style>
  <w:style w:type="paragraph" w:styleId="TJ5">
    <w:name w:val="toc 5"/>
    <w:basedOn w:val="Norml"/>
    <w:next w:val="Norml"/>
    <w:autoRedefine/>
    <w:uiPriority w:val="39"/>
    <w:unhideWhenUsed/>
    <w:rsid w:val="00834B1A"/>
    <w:pPr>
      <w:spacing w:after="0"/>
      <w:ind w:left="880"/>
    </w:pPr>
    <w:rPr>
      <w:sz w:val="18"/>
      <w:szCs w:val="18"/>
    </w:rPr>
  </w:style>
  <w:style w:type="paragraph" w:styleId="TJ6">
    <w:name w:val="toc 6"/>
    <w:basedOn w:val="Norml"/>
    <w:next w:val="Norml"/>
    <w:autoRedefine/>
    <w:uiPriority w:val="39"/>
    <w:unhideWhenUsed/>
    <w:rsid w:val="00834B1A"/>
    <w:pPr>
      <w:spacing w:after="0"/>
      <w:ind w:left="1100"/>
    </w:pPr>
    <w:rPr>
      <w:sz w:val="18"/>
      <w:szCs w:val="18"/>
    </w:rPr>
  </w:style>
  <w:style w:type="paragraph" w:styleId="TJ7">
    <w:name w:val="toc 7"/>
    <w:basedOn w:val="Norml"/>
    <w:next w:val="Norml"/>
    <w:autoRedefine/>
    <w:uiPriority w:val="39"/>
    <w:unhideWhenUsed/>
    <w:rsid w:val="00834B1A"/>
    <w:pPr>
      <w:spacing w:after="0"/>
      <w:ind w:left="1320"/>
    </w:pPr>
    <w:rPr>
      <w:sz w:val="18"/>
      <w:szCs w:val="18"/>
    </w:rPr>
  </w:style>
  <w:style w:type="paragraph" w:styleId="TJ8">
    <w:name w:val="toc 8"/>
    <w:basedOn w:val="Norml"/>
    <w:next w:val="Norml"/>
    <w:autoRedefine/>
    <w:uiPriority w:val="39"/>
    <w:unhideWhenUsed/>
    <w:rsid w:val="00834B1A"/>
    <w:pPr>
      <w:spacing w:after="0"/>
      <w:ind w:left="1540"/>
    </w:pPr>
    <w:rPr>
      <w:sz w:val="18"/>
      <w:szCs w:val="18"/>
    </w:rPr>
  </w:style>
  <w:style w:type="paragraph" w:styleId="TJ9">
    <w:name w:val="toc 9"/>
    <w:basedOn w:val="Norml"/>
    <w:next w:val="Norml"/>
    <w:autoRedefine/>
    <w:uiPriority w:val="39"/>
    <w:unhideWhenUsed/>
    <w:rsid w:val="00834B1A"/>
    <w:pPr>
      <w:spacing w:after="0"/>
      <w:ind w:left="176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08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9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7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3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4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7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9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2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6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8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7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header" Target="header1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3.jp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26AEC8-6186-409C-A5F6-0DC3E96CCF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1126</Words>
  <Characters>7774</Characters>
  <Application>Microsoft Office Word</Application>
  <DocSecurity>0</DocSecurity>
  <Lines>64</Lines>
  <Paragraphs>17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Szabó Flóra</cp:lastModifiedBy>
  <cp:revision>34</cp:revision>
  <dcterms:created xsi:type="dcterms:W3CDTF">2026-03-16T07:45:00Z</dcterms:created>
  <dcterms:modified xsi:type="dcterms:W3CDTF">2026-04-15T09:35:00Z</dcterms:modified>
</cp:coreProperties>
</file>