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5501F" w14:textId="1CF3BFCC" w:rsidR="00110419" w:rsidRDefault="00982E43" w:rsidP="002046D9">
      <w:pPr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7B007D" wp14:editId="4E11B53F">
            <wp:simplePos x="0" y="0"/>
            <wp:positionH relativeFrom="page">
              <wp:align>right</wp:align>
            </wp:positionH>
            <wp:positionV relativeFrom="paragraph">
              <wp:posOffset>13335</wp:posOffset>
            </wp:positionV>
            <wp:extent cx="1422400" cy="1219200"/>
            <wp:effectExtent l="0" t="0" r="6350" b="0"/>
            <wp:wrapNone/>
            <wp:docPr id="111061347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AD785B5" wp14:editId="4C8033A5">
            <wp:simplePos x="0" y="0"/>
            <wp:positionH relativeFrom="page">
              <wp:align>left</wp:align>
            </wp:positionH>
            <wp:positionV relativeFrom="paragraph">
              <wp:posOffset>246380</wp:posOffset>
            </wp:positionV>
            <wp:extent cx="1828800" cy="785495"/>
            <wp:effectExtent l="0" t="0" r="0" b="0"/>
            <wp:wrapSquare wrapText="bothSides"/>
            <wp:docPr id="928182559" name="Kép 3" descr="A képen Betűtípus, Grafika, embléma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559" name="Kép 3" descr="A képen Betűtípus, Grafika, embléma, szöveg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6A2C4" w14:textId="755ECA23" w:rsidR="00110419" w:rsidRDefault="00110419" w:rsidP="002046D9">
      <w:pPr>
        <w:jc w:val="center"/>
      </w:pPr>
    </w:p>
    <w:p w14:paraId="0D164D49" w14:textId="15176271" w:rsidR="00E401BF" w:rsidRDefault="00E401BF" w:rsidP="002046D9">
      <w:pPr>
        <w:jc w:val="center"/>
      </w:pPr>
    </w:p>
    <w:p w14:paraId="2664E827" w14:textId="44F8397A" w:rsidR="00E401BF" w:rsidRDefault="00E401BF" w:rsidP="002046D9">
      <w:pPr>
        <w:jc w:val="center"/>
      </w:pPr>
    </w:p>
    <w:p w14:paraId="3BD5DD99" w14:textId="6BDF34CA" w:rsidR="00E401BF" w:rsidRDefault="00E401BF" w:rsidP="002046D9">
      <w:pPr>
        <w:jc w:val="center"/>
      </w:pPr>
    </w:p>
    <w:p w14:paraId="49D41E4C" w14:textId="49034E9E" w:rsidR="00110419" w:rsidRPr="00FA6F79" w:rsidRDefault="00FA6F79" w:rsidP="002046D9">
      <w:pPr>
        <w:jc w:val="center"/>
        <w:rPr>
          <w:rFonts w:ascii="Times New Roman" w:hAnsi="Times New Roman" w:cs="Times New Roman"/>
          <w:sz w:val="72"/>
          <w:szCs w:val="7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FA6F79">
        <w:rPr>
          <w:rFonts w:ascii="Times New Roman" w:hAnsi="Times New Roman" w:cs="Times New Roman"/>
          <w:noProof/>
          <w:sz w:val="72"/>
          <w:szCs w:val="7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TESZTDOKUMENTÁCIÓ</w:t>
      </w:r>
    </w:p>
    <w:p w14:paraId="7EC00F0D" w14:textId="47DB517D" w:rsidR="00110419" w:rsidRDefault="00110419" w:rsidP="002046D9">
      <w:pPr>
        <w:jc w:val="center"/>
      </w:pPr>
    </w:p>
    <w:p w14:paraId="273E144C" w14:textId="14ECE26E" w:rsidR="00110419" w:rsidRDefault="00110419" w:rsidP="002046D9">
      <w:pPr>
        <w:jc w:val="center"/>
      </w:pPr>
    </w:p>
    <w:p w14:paraId="18B33609" w14:textId="06BEFF21" w:rsidR="00110419" w:rsidRDefault="00110419" w:rsidP="002046D9">
      <w:pPr>
        <w:jc w:val="center"/>
      </w:pPr>
    </w:p>
    <w:p w14:paraId="03B60685" w14:textId="77777777" w:rsidR="00110419" w:rsidRDefault="00110419" w:rsidP="002046D9">
      <w:pPr>
        <w:jc w:val="center"/>
      </w:pPr>
    </w:p>
    <w:p w14:paraId="11C92D01" w14:textId="307BA73C" w:rsidR="00110419" w:rsidRDefault="00110419" w:rsidP="002046D9">
      <w:pPr>
        <w:jc w:val="center"/>
      </w:pPr>
    </w:p>
    <w:p w14:paraId="65AE859F" w14:textId="525A3913" w:rsidR="00110419" w:rsidRDefault="00110419" w:rsidP="002046D9">
      <w:pPr>
        <w:jc w:val="center"/>
      </w:pPr>
    </w:p>
    <w:p w14:paraId="5707F5D1" w14:textId="77777777" w:rsidR="00110419" w:rsidRDefault="00110419" w:rsidP="002046D9">
      <w:pPr>
        <w:jc w:val="center"/>
      </w:pPr>
    </w:p>
    <w:p w14:paraId="0A7898B4" w14:textId="0C8862A7" w:rsidR="00110419" w:rsidRDefault="00110419" w:rsidP="002046D9">
      <w:pPr>
        <w:jc w:val="center"/>
      </w:pPr>
    </w:p>
    <w:p w14:paraId="065A1B10" w14:textId="77777777" w:rsidR="00110419" w:rsidRDefault="00110419" w:rsidP="002046D9">
      <w:pPr>
        <w:jc w:val="center"/>
      </w:pPr>
    </w:p>
    <w:p w14:paraId="56C41BDD" w14:textId="006C4CC4" w:rsidR="00110419" w:rsidRDefault="00110419" w:rsidP="002046D9">
      <w:pPr>
        <w:jc w:val="center"/>
      </w:pPr>
    </w:p>
    <w:p w14:paraId="5957B57D" w14:textId="77777777" w:rsidR="00110419" w:rsidRDefault="00110419" w:rsidP="002046D9">
      <w:pPr>
        <w:jc w:val="center"/>
      </w:pPr>
    </w:p>
    <w:p w14:paraId="16DB2A8C" w14:textId="5BFB5799" w:rsidR="00110419" w:rsidRDefault="00110419" w:rsidP="002046D9">
      <w:pPr>
        <w:jc w:val="center"/>
      </w:pPr>
    </w:p>
    <w:p w14:paraId="0C3A252D" w14:textId="77777777" w:rsidR="00110419" w:rsidRDefault="00110419" w:rsidP="002046D9">
      <w:pPr>
        <w:jc w:val="center"/>
      </w:pPr>
    </w:p>
    <w:p w14:paraId="77257CDF" w14:textId="1D4B756F" w:rsidR="00110419" w:rsidRDefault="00110419" w:rsidP="002046D9">
      <w:pPr>
        <w:jc w:val="center"/>
      </w:pPr>
    </w:p>
    <w:p w14:paraId="1AC016E3" w14:textId="5A0F8673" w:rsidR="00110419" w:rsidRDefault="00110419" w:rsidP="002046D9">
      <w:pPr>
        <w:jc w:val="center"/>
      </w:pPr>
    </w:p>
    <w:p w14:paraId="26EF5E61" w14:textId="28B35FA0" w:rsidR="00110419" w:rsidRDefault="00B57430" w:rsidP="002046D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BAD7B9" wp14:editId="4C7EDBFC">
                <wp:simplePos x="0" y="0"/>
                <wp:positionH relativeFrom="column">
                  <wp:posOffset>-656590</wp:posOffset>
                </wp:positionH>
                <wp:positionV relativeFrom="paragraph">
                  <wp:posOffset>320040</wp:posOffset>
                </wp:positionV>
                <wp:extent cx="2903220" cy="1581150"/>
                <wp:effectExtent l="0" t="0" r="0" b="0"/>
                <wp:wrapSquare wrapText="bothSides"/>
                <wp:docPr id="14360153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15811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C5939" w14:textId="000911F9" w:rsidR="006574FC" w:rsidRPr="002046D9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Készített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</w:t>
                            </w: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4977DFB" w14:textId="77777777" w:rsidR="006574FC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Fazekas Luca | </w:t>
                            </w:r>
                            <w:proofErr w:type="spellStart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Poráczki</w:t>
                            </w:r>
                            <w:proofErr w:type="spellEnd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Zsolt | Szabó Flóra</w:t>
                            </w:r>
                          </w:p>
                          <w:p w14:paraId="1B4F4C90" w14:textId="77777777" w:rsidR="006574FC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D4D38B" w14:textId="3D77467D" w:rsidR="006574FC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Konzulens: Négyesi Gábor</w:t>
                            </w:r>
                          </w:p>
                          <w:p w14:paraId="7A761462" w14:textId="77777777" w:rsidR="006574FC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DFECAFB" w14:textId="77777777" w:rsidR="006574FC" w:rsidRPr="002046D9" w:rsidRDefault="006574FC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AD7B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51.7pt;margin-top:25.2pt;width:228.6pt;height:12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" fillcolor="white [3201]" stroked="f" strokeweight="2pt">
                <v:textbox>
                  <w:txbxContent>
                    <w:p w14:paraId="021C5939" w14:textId="000911F9" w:rsidR="006574FC" w:rsidRPr="002046D9" w:rsidRDefault="006574FC" w:rsidP="0011041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Készített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</w:t>
                      </w: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</w:t>
                      </w:r>
                    </w:p>
                    <w:p w14:paraId="14977DFB" w14:textId="77777777" w:rsidR="006574FC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Fazekas Luca | </w:t>
                      </w:r>
                      <w:proofErr w:type="spellStart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Poráczki</w:t>
                      </w:r>
                      <w:proofErr w:type="spellEnd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Zsolt | Szabó Flóra</w:t>
                      </w:r>
                    </w:p>
                    <w:p w14:paraId="1B4F4C90" w14:textId="77777777" w:rsidR="006574FC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D4D38B" w14:textId="3D77467D" w:rsidR="006574FC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Konzulens: Négyesi Gábor</w:t>
                      </w:r>
                    </w:p>
                    <w:p w14:paraId="7A761462" w14:textId="77777777" w:rsidR="006574FC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DFECAFB" w14:textId="77777777" w:rsidR="006574FC" w:rsidRPr="002046D9" w:rsidRDefault="006574FC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3D4D49" w14:textId="162F9910" w:rsidR="00110419" w:rsidRDefault="00110419" w:rsidP="002046D9">
      <w:pPr>
        <w:jc w:val="center"/>
      </w:pPr>
    </w:p>
    <w:p w14:paraId="31417248" w14:textId="42208E7E" w:rsidR="00110419" w:rsidRDefault="00110419" w:rsidP="002046D9">
      <w:pPr>
        <w:jc w:val="center"/>
      </w:pPr>
    </w:p>
    <w:p w14:paraId="01201A75" w14:textId="450D4240" w:rsidR="00110419" w:rsidRDefault="00110419" w:rsidP="00B57430"/>
    <w:p w14:paraId="6F085453" w14:textId="3BB11E9C" w:rsidR="00110419" w:rsidRDefault="00110419" w:rsidP="002046D9">
      <w:pPr>
        <w:jc w:val="center"/>
      </w:pPr>
    </w:p>
    <w:p w14:paraId="39E7D469" w14:textId="0F5A6406" w:rsidR="00110419" w:rsidRDefault="00110419" w:rsidP="002046D9">
      <w:pPr>
        <w:jc w:val="center"/>
      </w:pPr>
    </w:p>
    <w:p w14:paraId="7A762A29" w14:textId="4A36A4AB" w:rsidR="00110419" w:rsidRDefault="00110419" w:rsidP="002046D9">
      <w:pPr>
        <w:jc w:val="center"/>
      </w:pPr>
    </w:p>
    <w:p w14:paraId="7F8BBB96" w14:textId="0B642F28" w:rsidR="00110419" w:rsidRDefault="00110419" w:rsidP="002046D9">
      <w:pPr>
        <w:jc w:val="center"/>
      </w:pPr>
    </w:p>
    <w:p w14:paraId="39D4A406" w14:textId="7E6AE48A" w:rsidR="00C51065" w:rsidRDefault="00C51065" w:rsidP="00FA6F79">
      <w:pPr>
        <w:jc w:val="center"/>
      </w:pPr>
      <w:bookmarkStart w:id="0" w:name="_GoBack"/>
      <w:bookmarkEnd w:id="0"/>
    </w:p>
    <w:p w14:paraId="6A9CD065" w14:textId="408FE359" w:rsidR="00FA6F79" w:rsidRDefault="00335E29" w:rsidP="00FA6F79">
      <w:pPr>
        <w:pStyle w:val="Kiemeltidzet"/>
      </w:pPr>
      <w:r>
        <w:lastRenderedPageBreak/>
        <w:t>A tesztdokumentáció célja</w:t>
      </w:r>
    </w:p>
    <w:p w14:paraId="63CCF833" w14:textId="518D8BCE" w:rsidR="00075AF6" w:rsidRDefault="00335E29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335E29">
        <w:rPr>
          <w:rFonts w:ascii="Times New Roman" w:hAnsi="Times New Roman" w:cs="Times New Roman"/>
          <w:sz w:val="24"/>
          <w:szCs w:val="24"/>
        </w:rPr>
        <w:t xml:space="preserve">A dokumentáció az </w:t>
      </w:r>
      <w:proofErr w:type="spellStart"/>
      <w:r>
        <w:rPr>
          <w:rFonts w:ascii="Times New Roman" w:hAnsi="Times New Roman" w:cs="Times New Roman"/>
          <w:sz w:val="24"/>
          <w:szCs w:val="24"/>
        </w:rPr>
        <w:t>EcoTrip</w:t>
      </w:r>
      <w:proofErr w:type="spellEnd"/>
      <w:r w:rsidRPr="00335E29">
        <w:rPr>
          <w:rFonts w:ascii="Times New Roman" w:hAnsi="Times New Roman" w:cs="Times New Roman"/>
          <w:sz w:val="24"/>
          <w:szCs w:val="24"/>
        </w:rPr>
        <w:t xml:space="preserve"> utazási platform működésének és biztonsági hátterének ellenőrzését foglalja össze. A tesztelés feladata annak igazolása, hogy a rendszer minden funkciója az elvárások szerint üzemel, különös </w:t>
      </w:r>
      <w:r w:rsidR="008F7DB5">
        <w:rPr>
          <w:rFonts w:ascii="Times New Roman" w:hAnsi="Times New Roman" w:cs="Times New Roman"/>
          <w:sz w:val="24"/>
          <w:szCs w:val="24"/>
        </w:rPr>
        <w:t>figyelemmel ellenőrzi a felhasználói élményt és az adatok biztonságát</w:t>
      </w:r>
      <w:r w:rsidRPr="00335E29">
        <w:rPr>
          <w:rFonts w:ascii="Times New Roman" w:hAnsi="Times New Roman" w:cs="Times New Roman"/>
          <w:sz w:val="24"/>
          <w:szCs w:val="24"/>
        </w:rPr>
        <w:t>.</w:t>
      </w:r>
    </w:p>
    <w:p w14:paraId="00D96736" w14:textId="146FC976" w:rsidR="00335E29" w:rsidRPr="00075AF6" w:rsidRDefault="00686AB9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686AB9">
        <w:rPr>
          <w:rFonts w:ascii="Times New Roman" w:hAnsi="Times New Roman" w:cs="Times New Roman"/>
          <w:sz w:val="24"/>
        </w:rPr>
        <w:t>A vizsgálat során kiemelt figyelmet kapnak</w:t>
      </w:r>
      <w:r w:rsidR="008F7DB5">
        <w:rPr>
          <w:rFonts w:ascii="Times New Roman" w:hAnsi="Times New Roman" w:cs="Times New Roman"/>
          <w:sz w:val="24"/>
        </w:rPr>
        <w:t xml:space="preserve"> továbbá</w:t>
      </w:r>
      <w:r w:rsidRPr="00686AB9">
        <w:rPr>
          <w:rFonts w:ascii="Times New Roman" w:hAnsi="Times New Roman" w:cs="Times New Roman"/>
          <w:sz w:val="24"/>
        </w:rPr>
        <w:t xml:space="preserve"> a bejelentkezési folyamatok, a biztonságos adatkezelés, valamint a szállásfoglalási logika működése. A tesztelés</w:t>
      </w:r>
      <w:r w:rsidR="008F7DB5">
        <w:rPr>
          <w:rFonts w:ascii="Times New Roman" w:hAnsi="Times New Roman" w:cs="Times New Roman"/>
          <w:sz w:val="24"/>
        </w:rPr>
        <w:t xml:space="preserve"> fő</w:t>
      </w:r>
      <w:r w:rsidRPr="00686AB9">
        <w:rPr>
          <w:rFonts w:ascii="Times New Roman" w:hAnsi="Times New Roman" w:cs="Times New Roman"/>
          <w:sz w:val="24"/>
        </w:rPr>
        <w:t xml:space="preserve"> célja, hogy az élesítés előtt feltárásra kerüljenek az esetleges szoftverhibák és biztonsági hiányosságok.</w:t>
      </w:r>
    </w:p>
    <w:p w14:paraId="681A0F2D" w14:textId="1FF1A712" w:rsidR="00F54666" w:rsidRDefault="00F54666" w:rsidP="00F54666">
      <w:pPr>
        <w:pStyle w:val="Kiemeltidzet"/>
      </w:pPr>
      <w:r>
        <w:t xml:space="preserve">Rendszer </w:t>
      </w:r>
      <w:r w:rsidR="000749E6">
        <w:t>áttekintése</w:t>
      </w:r>
    </w:p>
    <w:p w14:paraId="3798B767" w14:textId="78C0BCC3" w:rsidR="00093F89" w:rsidRPr="000749E6" w:rsidRDefault="000749E6" w:rsidP="004E4A39">
      <w:pPr>
        <w:pStyle w:val="alcimekkk"/>
        <w:rPr>
          <w:lang w:eastAsia="hu-HU"/>
        </w:rPr>
      </w:pPr>
      <w:r w:rsidRPr="000749E6">
        <w:rPr>
          <w:lang w:eastAsia="hu-HU"/>
        </w:rPr>
        <w:t>Szerveroldal (Backend): ASP.NET Web API</w:t>
      </w:r>
    </w:p>
    <w:p w14:paraId="2981B7A3" w14:textId="77777777" w:rsidR="000749E6" w:rsidRPr="000749E6" w:rsidRDefault="000749E6" w:rsidP="004E4A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jelszavak biztonságos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hash-eléssel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tárolásra.</w:t>
      </w:r>
    </w:p>
    <w:p w14:paraId="706EB1F1" w14:textId="77777777" w:rsidR="000749E6" w:rsidRPr="000749E6" w:rsidRDefault="000749E6" w:rsidP="004E4A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JWT alapú hitelesítést használ, sikeres bejelentkezés után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 kiadásra.</w:t>
      </w:r>
    </w:p>
    <w:p w14:paraId="61AD6090" w14:textId="77777777" w:rsidR="000749E6" w:rsidRPr="000749E6" w:rsidRDefault="000749E6" w:rsidP="004E4A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Hibás adatok esetén 401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Unauthorized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 érkezik.</w:t>
      </w:r>
    </w:p>
    <w:p w14:paraId="535E5173" w14:textId="1779E63A" w:rsidR="000749E6" w:rsidRPr="000749E6" w:rsidRDefault="000749E6" w:rsidP="004E4A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védett végpontok csak érvényes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tokennel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érhető</w:t>
      </w:r>
      <w:r w:rsidR="00EF2D47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el.</w:t>
      </w:r>
    </w:p>
    <w:p w14:paraId="19D001C8" w14:textId="5BE10C5A" w:rsidR="00093F89" w:rsidRPr="000749E6" w:rsidRDefault="000749E6" w:rsidP="004E4A39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Kliensoldal (Frontend): </w:t>
      </w:r>
      <w:proofErr w:type="spellStart"/>
      <w:r w:rsidRPr="000749E6">
        <w:rPr>
          <w:lang w:eastAsia="hu-HU"/>
        </w:rPr>
        <w:t>React</w:t>
      </w:r>
      <w:proofErr w:type="spellEnd"/>
      <w:r w:rsidRPr="000749E6">
        <w:rPr>
          <w:lang w:eastAsia="hu-HU"/>
        </w:rPr>
        <w:t xml:space="preserve"> alkalmazás</w:t>
      </w:r>
    </w:p>
    <w:p w14:paraId="7D4CC0A9" w14:textId="77777777" w:rsidR="000749E6" w:rsidRPr="000749E6" w:rsidRDefault="000749E6" w:rsidP="004E4A3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 felületek biztosítják a regisztrációt és bejelentkezést.</w:t>
      </w:r>
    </w:p>
    <w:p w14:paraId="0487FE19" w14:textId="77777777" w:rsidR="000749E6" w:rsidRPr="000749E6" w:rsidRDefault="000749E6" w:rsidP="004E4A3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kliens eltárolja és automatikusan csatolja a JWT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védett kérésekhez.</w:t>
      </w:r>
    </w:p>
    <w:p w14:paraId="702BAB5E" w14:textId="3A81F8FE" w:rsidR="000749E6" w:rsidRPr="000749E6" w:rsidRDefault="000749E6" w:rsidP="004E4A3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Bizonyos funkciók csak bejelentkezett felhasználók számára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érhető</w:t>
      </w:r>
      <w:r w:rsidR="00EF2D47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el.</w:t>
      </w:r>
    </w:p>
    <w:p w14:paraId="565A2E62" w14:textId="77777777" w:rsidR="000749E6" w:rsidRPr="000749E6" w:rsidRDefault="000749E6" w:rsidP="004E4A3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A működést tesztek ellenőrzik, beleértve a felhasználói állapotot és a jogosultságkezelést.</w:t>
      </w:r>
    </w:p>
    <w:p w14:paraId="768C749F" w14:textId="5872C77B" w:rsidR="00F54666" w:rsidRPr="00F54666" w:rsidRDefault="000749E6" w:rsidP="009E0906">
      <w:pPr>
        <w:pStyle w:val="Kiemeltidzet"/>
      </w:pPr>
      <w:r>
        <w:t>Tesztelési eszközök és keretrendszerek</w:t>
      </w:r>
    </w:p>
    <w:p w14:paraId="1863A529" w14:textId="77777777" w:rsidR="000749E6" w:rsidRPr="000749E6" w:rsidRDefault="000749E6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minőségbiztosítása két fő tesztelési keretrendszerre épül, amelyek a rendszer különböző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rétegeit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ellenőrzik.</w:t>
      </w:r>
    </w:p>
    <w:p w14:paraId="1D749BDF" w14:textId="1D8C71FC" w:rsidR="00093F89" w:rsidRPr="000749E6" w:rsidRDefault="000749E6" w:rsidP="00093F89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Szerveroldal (Backend): </w:t>
      </w:r>
      <w:proofErr w:type="spellStart"/>
      <w:r w:rsidRPr="000749E6">
        <w:rPr>
          <w:lang w:eastAsia="hu-HU"/>
        </w:rPr>
        <w:t>xUnit</w:t>
      </w:r>
      <w:proofErr w:type="spellEnd"/>
    </w:p>
    <w:p w14:paraId="0F4D7079" w14:textId="77777777" w:rsidR="000749E6" w:rsidRPr="000749E6" w:rsidRDefault="000749E6" w:rsidP="00093F8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Unit és integrációs tesztek vizsgálják az API végpontok működését.</w:t>
      </w:r>
    </w:p>
    <w:p w14:paraId="28E07B2B" w14:textId="77777777" w:rsidR="000749E6" w:rsidRPr="000749E6" w:rsidRDefault="000749E6" w:rsidP="00093F8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Ellenőrzik a hitelesítést, a hibakezelést, a jelszavak biztonságos tárolását és a JWT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tokenek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kezelését.</w:t>
      </w:r>
    </w:p>
    <w:p w14:paraId="6FD83801" w14:textId="0F062BC3" w:rsidR="009E0906" w:rsidRPr="00093F89" w:rsidRDefault="000749E6" w:rsidP="00093F89">
      <w:pPr>
        <w:numPr>
          <w:ilvl w:val="0"/>
          <w:numId w:val="41"/>
        </w:numPr>
        <w:spacing w:before="100" w:beforeAutospacing="1"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Cél a megbízható működés és a helyes válaszok biztosítása (pl. 200 OK, 401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Unauthorized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  <w:r w:rsidR="00093F8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093F8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093F8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br/>
      </w:r>
    </w:p>
    <w:p w14:paraId="65C29901" w14:textId="478D4A32" w:rsidR="000749E6" w:rsidRPr="000749E6" w:rsidRDefault="000749E6" w:rsidP="009E0906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Kliensoldal (Frontend): </w:t>
      </w:r>
      <w:proofErr w:type="spellStart"/>
      <w:r w:rsidRPr="000749E6">
        <w:rPr>
          <w:lang w:eastAsia="hu-HU"/>
        </w:rPr>
        <w:t>Vitest</w:t>
      </w:r>
      <w:proofErr w:type="spellEnd"/>
    </w:p>
    <w:p w14:paraId="7574A2FC" w14:textId="77777777" w:rsidR="000749E6" w:rsidRPr="000749E6" w:rsidRDefault="000749E6" w:rsidP="009E090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komponensek, űrlapok és felhasználói folyamatok működését teszteli.</w:t>
      </w:r>
    </w:p>
    <w:p w14:paraId="169DA5C5" w14:textId="4AE98746" w:rsidR="000749E6" w:rsidRPr="000749E6" w:rsidRDefault="000749E6" w:rsidP="009E090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 a felhasználói állapot kezelését és a jogosultsághoz kötött funkciókat.</w:t>
      </w:r>
    </w:p>
    <w:p w14:paraId="246DFDDE" w14:textId="11662077" w:rsidR="009E0906" w:rsidRPr="009E0906" w:rsidRDefault="000749E6" w:rsidP="009E090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Cél a hibamentes felhasználói élmény és a stabil kliens–szerver kommunikáció biztosítása.</w:t>
      </w:r>
    </w:p>
    <w:p w14:paraId="21803B0D" w14:textId="368856C5" w:rsidR="00335E29" w:rsidRDefault="000C5B36" w:rsidP="000C5B36">
      <w:pPr>
        <w:pStyle w:val="Kiemeltidzet"/>
      </w:pPr>
      <w:r>
        <w:t>Tesztesetek</w:t>
      </w:r>
    </w:p>
    <w:p w14:paraId="2FAF9E76" w14:textId="41A00320" w:rsidR="00093F89" w:rsidRPr="000749E6" w:rsidRDefault="000749E6" w:rsidP="004E4A39">
      <w:pPr>
        <w:pStyle w:val="alcimekkk"/>
      </w:pPr>
      <w:r w:rsidRPr="000749E6">
        <w:t>Backend tesztek</w:t>
      </w:r>
    </w:p>
    <w:p w14:paraId="2C4CCB4C" w14:textId="784A89EF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0749E6">
        <w:rPr>
          <w:rFonts w:ascii="Times New Roman" w:hAnsi="Times New Roman" w:cs="Times New Roman"/>
          <w:sz w:val="24"/>
          <w:szCs w:val="24"/>
        </w:rPr>
        <w:t>EcoTrip</w:t>
      </w:r>
      <w:proofErr w:type="spellEnd"/>
      <w:r w:rsidRPr="000749E6">
        <w:rPr>
          <w:rFonts w:ascii="Times New Roman" w:hAnsi="Times New Roman" w:cs="Times New Roman"/>
          <w:sz w:val="24"/>
          <w:szCs w:val="24"/>
        </w:rPr>
        <w:t xml:space="preserve"> backend fejlesztése során fontos szempont volt, hogy a rendszer</w:t>
      </w:r>
    </w:p>
    <w:p w14:paraId="191FE42D" w14:textId="0E4E2912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alapvető működése megbízható és biztonságos legyen. Ennek érdekében 4 darab</w:t>
      </w:r>
    </w:p>
    <w:p w14:paraId="77814359" w14:textId="090F41CD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integrációs teszt készült, amelyek a bejelentkezés és egy védett végpont</w:t>
      </w:r>
    </w:p>
    <w:p w14:paraId="3501A598" w14:textId="31625FF4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működését ellenőrzik.</w:t>
      </w:r>
      <w:r w:rsidR="00EF2D47">
        <w:rPr>
          <w:rFonts w:ascii="Times New Roman" w:hAnsi="Times New Roman" w:cs="Times New Roman"/>
          <w:sz w:val="24"/>
          <w:szCs w:val="24"/>
        </w:rPr>
        <w:t xml:space="preserve"> </w:t>
      </w:r>
      <w:r w:rsidRPr="000749E6">
        <w:rPr>
          <w:rFonts w:ascii="Times New Roman" w:hAnsi="Times New Roman" w:cs="Times New Roman"/>
          <w:sz w:val="24"/>
          <w:szCs w:val="24"/>
        </w:rPr>
        <w:t>A tesztek valós HTTP kéréseken keresztül vizsgálják az</w:t>
      </w:r>
    </w:p>
    <w:p w14:paraId="1B3A803A" w14:textId="539D50EB" w:rsidR="000749E6" w:rsidRPr="000749E6" w:rsidRDefault="000749E6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alkalmazást.</w:t>
      </w:r>
    </w:p>
    <w:p w14:paraId="2E55F9E7" w14:textId="17C923DB" w:rsidR="000749E6" w:rsidRPr="004E4A39" w:rsidRDefault="000749E6" w:rsidP="004E4A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E4A39">
        <w:rPr>
          <w:rFonts w:ascii="Times New Roman" w:hAnsi="Times New Roman" w:cs="Times New Roman"/>
          <w:b/>
          <w:sz w:val="24"/>
          <w:szCs w:val="24"/>
        </w:rPr>
        <w:t>A tesztek célja:</w:t>
      </w:r>
    </w:p>
    <w:p w14:paraId="3360DBAD" w14:textId="4F46A4C1" w:rsidR="000749E6" w:rsidRPr="00093F89" w:rsidRDefault="000749E6" w:rsidP="00093F89">
      <w:pPr>
        <w:pStyle w:val="Listaszerbekezds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bejelentkezési folyamat helyes működésének ellenőrzése,</w:t>
      </w:r>
    </w:p>
    <w:p w14:paraId="25D83DA3" w14:textId="3680C736" w:rsidR="000749E6" w:rsidRPr="00093F89" w:rsidRDefault="000749E6" w:rsidP="00093F89">
      <w:pPr>
        <w:pStyle w:val="Listaszerbekezds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hibás bejelentkezések megfelelő kezelése,</w:t>
      </w:r>
    </w:p>
    <w:p w14:paraId="1BF36075" w14:textId="7BC8D3B5" w:rsidR="006574FC" w:rsidRPr="00093F89" w:rsidRDefault="000749E6" w:rsidP="00093F89">
      <w:pPr>
        <w:pStyle w:val="Listaszerbekezds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valamint annak biztosítása, hogy a védett végpontok csak hitelesített</w:t>
      </w:r>
      <w:r w:rsidR="006574FC" w:rsidRPr="00093F89">
        <w:rPr>
          <w:rFonts w:ascii="Times New Roman" w:hAnsi="Times New Roman" w:cs="Times New Roman"/>
          <w:sz w:val="24"/>
          <w:szCs w:val="24"/>
        </w:rPr>
        <w:t xml:space="preserve"> </w:t>
      </w:r>
      <w:r w:rsidRPr="00093F89">
        <w:rPr>
          <w:rFonts w:ascii="Times New Roman" w:hAnsi="Times New Roman" w:cs="Times New Roman"/>
          <w:sz w:val="24"/>
          <w:szCs w:val="24"/>
        </w:rPr>
        <w:t>felhasználók számára legyenek elérhetők.</w:t>
      </w:r>
    </w:p>
    <w:p w14:paraId="01F29700" w14:textId="04155676" w:rsidR="006574FC" w:rsidRPr="000749E6" w:rsidRDefault="006574FC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 tesztek biztosítják, hogy a backend alapvető biztonsági és működési</w:t>
      </w:r>
    </w:p>
    <w:p w14:paraId="529799F1" w14:textId="2DA72DC1" w:rsidR="006574FC" w:rsidRPr="000749E6" w:rsidRDefault="006574FC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elemei megfelelően működnek. Ellenőrzik a hitelesítési folyamatot, a hibakezelést,</w:t>
      </w:r>
    </w:p>
    <w:p w14:paraId="09C50639" w14:textId="01930ED9" w:rsidR="00FE59CF" w:rsidRDefault="00EF2D47" w:rsidP="004E4A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0E73200" wp14:editId="370EBD4E">
            <wp:simplePos x="0" y="0"/>
            <wp:positionH relativeFrom="margin">
              <wp:align>center</wp:align>
            </wp:positionH>
            <wp:positionV relativeFrom="paragraph">
              <wp:posOffset>374015</wp:posOffset>
            </wp:positionV>
            <wp:extent cx="3988076" cy="2165230"/>
            <wp:effectExtent l="152400" t="152400" r="355600" b="368935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76" cy="2165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4FC" w:rsidRPr="000749E6">
        <w:rPr>
          <w:rFonts w:ascii="Times New Roman" w:hAnsi="Times New Roman" w:cs="Times New Roman"/>
          <w:sz w:val="24"/>
          <w:szCs w:val="24"/>
        </w:rPr>
        <w:t>valamint a jogosultsághoz kötött végpontok védelmét.</w:t>
      </w:r>
    </w:p>
    <w:p w14:paraId="15138F20" w14:textId="47A214D4" w:rsidR="00093F89" w:rsidRDefault="00FE59CF" w:rsidP="00093F89">
      <w:pPr>
        <w:rPr>
          <w:rStyle w:val="Kiemels2"/>
          <w:rFonts w:ascii="Times New Roman" w:hAnsi="Times New Roman" w:cs="Times New Roman"/>
          <w:sz w:val="24"/>
          <w:szCs w:val="24"/>
        </w:rPr>
      </w:pPr>
      <w:r w:rsidRPr="004E4A39">
        <w:rPr>
          <w:rStyle w:val="Kiemels2"/>
          <w:rFonts w:ascii="Times New Roman" w:hAnsi="Times New Roman" w:cs="Times New Roman"/>
          <w:sz w:val="24"/>
          <w:szCs w:val="24"/>
        </w:rPr>
        <w:lastRenderedPageBreak/>
        <w:t>Sikeres</w:t>
      </w:r>
      <w:r w:rsidR="004E4A39" w:rsidRPr="004E4A39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r w:rsidRPr="004E4A39">
        <w:rPr>
          <w:rStyle w:val="Kiemels2"/>
          <w:rFonts w:ascii="Times New Roman" w:hAnsi="Times New Roman" w:cs="Times New Roman"/>
          <w:sz w:val="24"/>
          <w:szCs w:val="24"/>
        </w:rPr>
        <w:t>bejelentkezés vizsgálata:</w:t>
      </w:r>
    </w:p>
    <w:p w14:paraId="6A6EC126" w14:textId="55F0C587" w:rsidR="00FE59CF" w:rsidRPr="00FE59CF" w:rsidRDefault="00FE59CF" w:rsidP="00093F89">
      <w:pPr>
        <w:jc w:val="both"/>
        <w:rPr>
          <w:rFonts w:ascii="Times New Roman" w:hAnsi="Times New Roman" w:cs="Times New Roman"/>
          <w:sz w:val="24"/>
          <w:szCs w:val="24"/>
        </w:rPr>
      </w:pPr>
      <w:r w:rsidRPr="00FE59CF">
        <w:rPr>
          <w:rFonts w:ascii="Times New Roman" w:hAnsi="Times New Roman" w:cs="Times New Roman"/>
          <w:sz w:val="24"/>
          <w:szCs w:val="24"/>
        </w:rPr>
        <w:t>A vizsgálat célja annak ellenőrzése, hogy a rendszer helyes adatok megadása esetén engedélyezi-e a bejelentkezést. A folyamat során egy új felhasználó regisztrálása után bejelentkezési kérés történik érvényes felhasználónév és jelszó használatával.</w:t>
      </w:r>
    </w:p>
    <w:p w14:paraId="44D1E50D" w14:textId="22AE4239" w:rsidR="000749E6" w:rsidRPr="000749E6" w:rsidRDefault="00093F89" w:rsidP="004E4A39">
      <w:pPr>
        <w:pStyle w:val="NormlWeb"/>
        <w:jc w:val="both"/>
      </w:pPr>
      <w:r w:rsidRPr="00FE59CF">
        <w:rPr>
          <w:noProof/>
        </w:rPr>
        <w:drawing>
          <wp:anchor distT="0" distB="0" distL="114300" distR="114300" simplePos="0" relativeHeight="251668480" behindDoc="0" locked="0" layoutInCell="1" allowOverlap="1" wp14:anchorId="338F3B53" wp14:editId="3B1263E2">
            <wp:simplePos x="0" y="0"/>
            <wp:positionH relativeFrom="margin">
              <wp:align>center</wp:align>
            </wp:positionH>
            <wp:positionV relativeFrom="paragraph">
              <wp:posOffset>612775</wp:posOffset>
            </wp:positionV>
            <wp:extent cx="3575050" cy="3286125"/>
            <wp:effectExtent l="152400" t="152400" r="368300" b="371475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th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286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Sikeres működés esetén a szerver 200 OK státuszkóddal válaszol, és egy </w:t>
      </w:r>
      <w:proofErr w:type="spellStart"/>
      <w:r w:rsidR="00FE59CF" w:rsidRPr="00FE59CF">
        <w:t>tokent</w:t>
      </w:r>
      <w:proofErr w:type="spellEnd"/>
      <w:r w:rsidR="00FE59CF" w:rsidRPr="00FE59CF">
        <w:t xml:space="preserve"> ad vissza, amely a további hitelesített kérésekhez használható.</w:t>
      </w:r>
    </w:p>
    <w:p w14:paraId="3E994680" w14:textId="77777777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Hibás bejelentkezés kezelése:</w:t>
      </w:r>
    </w:p>
    <w:p w14:paraId="14D6BA45" w14:textId="31DEF71D" w:rsidR="00FE59CF" w:rsidRPr="00FE59CF" w:rsidRDefault="00FE59CF" w:rsidP="004E4A39">
      <w:pPr>
        <w:pStyle w:val="NormlWeb"/>
        <w:jc w:val="both"/>
      </w:pPr>
      <w:r w:rsidRPr="00FE59CF">
        <w:t>A vizsgálat célja annak ellenőrzése, hogy a rendszer megfelelően kezeli-e a hibás bejelentkezési adatokat. A folyamat során egy olyan bejelentkezési kérés kerül elküldésre, amely érvénytelen felhasználónevet és jelszót tartalmaz.</w:t>
      </w:r>
    </w:p>
    <w:p w14:paraId="3FEFD968" w14:textId="51BADD0A" w:rsidR="00093F89" w:rsidRPr="00FE59CF" w:rsidRDefault="00093F89" w:rsidP="004E4A39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D029815" wp14:editId="376FD107">
            <wp:simplePos x="0" y="0"/>
            <wp:positionH relativeFrom="margin">
              <wp:align>center</wp:align>
            </wp:positionH>
            <wp:positionV relativeFrom="paragraph">
              <wp:posOffset>520700</wp:posOffset>
            </wp:positionV>
            <wp:extent cx="3429000" cy="1760855"/>
            <wp:effectExtent l="152400" t="152400" r="361950" b="35369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uth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60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Az elvárt működés szerint a szerver elutasítja a kérést, és 401 </w:t>
      </w:r>
      <w:proofErr w:type="spellStart"/>
      <w:r w:rsidR="00FE59CF" w:rsidRPr="00FE59CF">
        <w:t>Unauthorized</w:t>
      </w:r>
      <w:proofErr w:type="spellEnd"/>
      <w:r w:rsidR="00FE59CF" w:rsidRPr="00FE59CF">
        <w:t xml:space="preserve"> státuszkóddal jelzi a sikertelen hitelesítést.</w:t>
      </w:r>
    </w:p>
    <w:p w14:paraId="0D05F237" w14:textId="48AC40AA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lastRenderedPageBreak/>
        <w:t>Védett végpont hozzáférésének ellenőrzése (nem hitelesített felhasználó):</w:t>
      </w:r>
    </w:p>
    <w:p w14:paraId="3B6511CB" w14:textId="669B5A67" w:rsidR="00FE59CF" w:rsidRPr="00093F89" w:rsidRDefault="00FE59CF" w:rsidP="00093F89">
      <w:pPr>
        <w:pStyle w:val="NormlWeb"/>
        <w:jc w:val="both"/>
        <w:rPr>
          <w:rFonts w:eastAsiaTheme="majorEastAsia"/>
          <w:b/>
          <w:bCs/>
        </w:rPr>
      </w:pPr>
      <w:r w:rsidRPr="00FE59CF">
        <w:t>A vizsgálat célja annak ellenőrzése, hogy a /</w:t>
      </w:r>
      <w:proofErr w:type="spellStart"/>
      <w:r w:rsidRPr="00FE59CF">
        <w:t>api</w:t>
      </w:r>
      <w:proofErr w:type="spellEnd"/>
      <w:r w:rsidRPr="00FE59CF">
        <w:t>/</w:t>
      </w:r>
      <w:proofErr w:type="spellStart"/>
      <w:r w:rsidRPr="00FE59CF">
        <w:t>bookings</w:t>
      </w:r>
      <w:proofErr w:type="spellEnd"/>
      <w:r w:rsidRPr="00FE59CF">
        <w:t>/</w:t>
      </w:r>
      <w:proofErr w:type="spellStart"/>
      <w:r w:rsidRPr="00FE59CF">
        <w:t>my</w:t>
      </w:r>
      <w:proofErr w:type="spellEnd"/>
      <w:r w:rsidRPr="00FE59CF">
        <w:t xml:space="preserve"> végpont megfelelően korlátozza a hozzáférést nem hitelesített felhasználók számára. A végpont meghívása </w:t>
      </w:r>
      <w:proofErr w:type="spellStart"/>
      <w:r w:rsidRPr="00FE59CF">
        <w:t>autentikációs</w:t>
      </w:r>
      <w:proofErr w:type="spellEnd"/>
      <w:r w:rsidRPr="00FE59CF">
        <w:t xml:space="preserve"> </w:t>
      </w:r>
      <w:proofErr w:type="spellStart"/>
      <w:r w:rsidRPr="00FE59CF">
        <w:t>token</w:t>
      </w:r>
      <w:proofErr w:type="spellEnd"/>
      <w:r w:rsidRPr="00FE59CF">
        <w:t xml:space="preserve"> nélkül történik.</w:t>
      </w:r>
    </w:p>
    <w:p w14:paraId="2F686E64" w14:textId="21AC6A10" w:rsidR="00FE59CF" w:rsidRPr="00FE59CF" w:rsidRDefault="00F40129" w:rsidP="00093F89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A31373D" wp14:editId="7DC5D93C">
            <wp:simplePos x="0" y="0"/>
            <wp:positionH relativeFrom="margin">
              <wp:align>center</wp:align>
            </wp:positionH>
            <wp:positionV relativeFrom="paragraph">
              <wp:posOffset>539750</wp:posOffset>
            </wp:positionV>
            <wp:extent cx="3381375" cy="1275080"/>
            <wp:effectExtent l="152400" t="152400" r="371475" b="36322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ookings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75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Az elvárt eredmény 401 </w:t>
      </w:r>
      <w:proofErr w:type="spellStart"/>
      <w:r w:rsidR="00FE59CF" w:rsidRPr="00FE59CF">
        <w:t>Unauthorized</w:t>
      </w:r>
      <w:proofErr w:type="spellEnd"/>
      <w:r w:rsidR="00FE59CF" w:rsidRPr="00FE59CF">
        <w:t xml:space="preserve"> státuszkód, amely igazolja, hogy a hozzáférés megfelelően védett.</w:t>
      </w:r>
    </w:p>
    <w:p w14:paraId="08CC15DA" w14:textId="42D232A6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Védett végpont működése hitelesített felhasználóval:</w:t>
      </w:r>
    </w:p>
    <w:p w14:paraId="7AE35BC9" w14:textId="1D80E1AB" w:rsidR="00093F89" w:rsidRDefault="00FE59CF" w:rsidP="004E4A39">
      <w:pPr>
        <w:pStyle w:val="NormlWeb"/>
        <w:jc w:val="both"/>
      </w:pPr>
      <w:r w:rsidRPr="00FE59CF">
        <w:t>A vizsgálat célja annak ellenőrzése, hogy a /</w:t>
      </w:r>
      <w:proofErr w:type="spellStart"/>
      <w:r w:rsidRPr="00FE59CF">
        <w:t>api</w:t>
      </w:r>
      <w:proofErr w:type="spellEnd"/>
      <w:r w:rsidRPr="00FE59CF">
        <w:t>/</w:t>
      </w:r>
      <w:proofErr w:type="spellStart"/>
      <w:r w:rsidRPr="00FE59CF">
        <w:t>bookings</w:t>
      </w:r>
      <w:proofErr w:type="spellEnd"/>
      <w:r w:rsidRPr="00FE59CF">
        <w:t>/</w:t>
      </w:r>
      <w:proofErr w:type="spellStart"/>
      <w:r w:rsidRPr="00FE59CF">
        <w:t>my</w:t>
      </w:r>
      <w:proofErr w:type="spellEnd"/>
      <w:r w:rsidRPr="00FE59CF">
        <w:t xml:space="preserve"> végpont hozzáférhető-e hitelesített felhasználó számára. A folyamat során egy új felhasználó regisztrál, majd bejelentkezik, és a visszaadott </w:t>
      </w:r>
      <w:proofErr w:type="spellStart"/>
      <w:r w:rsidRPr="00FE59CF">
        <w:t>token</w:t>
      </w:r>
      <w:proofErr w:type="spellEnd"/>
      <w:r w:rsidRPr="00FE59CF">
        <w:t xml:space="preserve"> az </w:t>
      </w:r>
      <w:proofErr w:type="spellStart"/>
      <w:r w:rsidRPr="00FE59CF">
        <w:t>Authorization</w:t>
      </w:r>
      <w:proofErr w:type="spellEnd"/>
      <w:r w:rsidRPr="00FE59CF">
        <w:t xml:space="preserve"> fejlécben kerül továbbításra a végpont meghívásakor.</w:t>
      </w:r>
    </w:p>
    <w:p w14:paraId="2C39A53A" w14:textId="745E1491" w:rsidR="00FE59CF" w:rsidRPr="00FE59CF" w:rsidRDefault="00093F89" w:rsidP="004E4A39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9BD788F" wp14:editId="20982781">
            <wp:simplePos x="0" y="0"/>
            <wp:positionH relativeFrom="margin">
              <wp:align>center</wp:align>
            </wp:positionH>
            <wp:positionV relativeFrom="paragraph">
              <wp:posOffset>573405</wp:posOffset>
            </wp:positionV>
            <wp:extent cx="3401427" cy="3676650"/>
            <wp:effectExtent l="152400" t="152400" r="370840" b="36195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ookings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427" cy="367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>Sikeres működés esetén a szerver 200 OK státuszkóddal válaszol, jelezve, hogy a hozzáférés engedélyezett.</w:t>
      </w:r>
    </w:p>
    <w:p w14:paraId="47AA3AE1" w14:textId="10AD604B" w:rsidR="000749E6" w:rsidRDefault="000749E6" w:rsidP="000749E6">
      <w:pPr>
        <w:rPr>
          <w:rFonts w:ascii="Times New Roman" w:hAnsi="Times New Roman" w:cs="Times New Roman"/>
          <w:sz w:val="24"/>
          <w:szCs w:val="24"/>
        </w:rPr>
      </w:pPr>
    </w:p>
    <w:p w14:paraId="6E574590" w14:textId="5F54DCCD" w:rsidR="00FE59CF" w:rsidRDefault="00FE59CF" w:rsidP="000749E6">
      <w:pPr>
        <w:rPr>
          <w:rFonts w:ascii="Times New Roman" w:hAnsi="Times New Roman" w:cs="Times New Roman"/>
          <w:sz w:val="24"/>
          <w:szCs w:val="24"/>
        </w:rPr>
      </w:pPr>
    </w:p>
    <w:p w14:paraId="08C88441" w14:textId="43F27FE5" w:rsidR="00FE59CF" w:rsidRPr="00FE59CF" w:rsidRDefault="00FE59CF" w:rsidP="004E4A39">
      <w:pPr>
        <w:pStyle w:val="alcimekkk"/>
      </w:pPr>
      <w:r w:rsidRPr="00FE59CF">
        <w:t>Frontend tesztek</w:t>
      </w:r>
    </w:p>
    <w:p w14:paraId="166365CE" w14:textId="67D10050" w:rsidR="00FE59CF" w:rsidRPr="00FE59CF" w:rsidRDefault="00FE59CF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FE59C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EcoTrip</w:t>
      </w:r>
      <w:proofErr w:type="spellEnd"/>
      <w:r w:rsidRPr="00FE59C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frontend</w:t>
      </w: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fejlesztése során kiemelt szempont volt, hogy a felhasználói felület stabil és hibamentes legyen. Ennek érdekében több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teszt készült, amelyek 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komponensek, a felhasználói folyamatok és az interakciók helyes működését ellenőrzik.</w:t>
      </w:r>
    </w:p>
    <w:p w14:paraId="7E4548C7" w14:textId="79FF7B8F" w:rsidR="00FE59CF" w:rsidRPr="004E4A39" w:rsidRDefault="00FE59CF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4E4A3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tesztek célja:</w:t>
      </w:r>
    </w:p>
    <w:p w14:paraId="4305FC4B" w14:textId="00801FAB" w:rsidR="00FE59CF" w:rsidRPr="00FE59CF" w:rsidRDefault="00FE59CF" w:rsidP="004E4A3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adatok és űrlapok helyes működése,</w:t>
      </w:r>
    </w:p>
    <w:p w14:paraId="57ACA8C7" w14:textId="5F945D33" w:rsidR="00FE59CF" w:rsidRPr="00FE59CF" w:rsidRDefault="00FE59CF" w:rsidP="004E4A3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oldalelemek (pl.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tartalmak megjelenése,</w:t>
      </w:r>
    </w:p>
    <w:p w14:paraId="15D3CAD7" w14:textId="2E9DB7D1" w:rsidR="00FE59CF" w:rsidRPr="00FE59CF" w:rsidRDefault="00FE59CF" w:rsidP="004E4A3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jogosultsághoz kötött funkciók helyes kezelése (pl. foglalás, profilműveletek),</w:t>
      </w:r>
    </w:p>
    <w:p w14:paraId="791946D6" w14:textId="0B10B447" w:rsidR="00FE59CF" w:rsidRPr="00FE59CF" w:rsidRDefault="00FE59CF" w:rsidP="004E4A39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regisztráció, bejelentkezés és hitelesítés hibamentessége.</w:t>
      </w:r>
    </w:p>
    <w:p w14:paraId="536EB32C" w14:textId="4C330343" w:rsidR="00093F89" w:rsidRDefault="00FE59CF" w:rsidP="00093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tesztek biztosítják, hogy a felhasználói élmény zökkenőmentes és 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tokenekkel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kezelt hitelesítési logika megbízható legyen.</w:t>
      </w:r>
    </w:p>
    <w:p w14:paraId="1990DE36" w14:textId="5A18BC23" w:rsidR="00093F89" w:rsidRDefault="00DE2D07" w:rsidP="00093F89">
      <w:pPr>
        <w:spacing w:before="100" w:beforeAutospacing="1" w:after="100" w:afterAutospacing="1" w:line="240" w:lineRule="auto"/>
        <w:rPr>
          <w:rStyle w:val="Kiemels2"/>
          <w:rFonts w:ascii="Times New Roman" w:eastAsiaTheme="majorEastAsia" w:hAnsi="Times New Roman" w:cs="Times New Roman"/>
          <w:sz w:val="24"/>
          <w:szCs w:val="24"/>
        </w:rPr>
      </w:pPr>
      <w:r w:rsidRPr="00093F89">
        <w:rPr>
          <w:rStyle w:val="Kiemels2"/>
          <w:rFonts w:ascii="Times New Roman" w:eastAsiaTheme="majorEastAsia" w:hAnsi="Times New Roman" w:cs="Times New Roman"/>
          <w:sz w:val="24"/>
          <w:szCs w:val="24"/>
        </w:rPr>
        <w:t>Sikeres regisztráció:</w:t>
      </w:r>
    </w:p>
    <w:p w14:paraId="769A0853" w14:textId="78F2E1F1" w:rsidR="00F40129" w:rsidRPr="00093F89" w:rsidRDefault="00DE2D07" w:rsidP="00093F89">
      <w:pPr>
        <w:spacing w:before="100" w:beforeAutospacing="1" w:after="100" w:afterAutospacing="1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vizsgálat célja annak ellenőrzése, hogy az új felhasználó regisztrációja hibamentesen működik. A folyamat során a felhasználó regisztrációs űrlapja érvényes adatokkal kerül kitöltésre, majd elküldésre.</w:t>
      </w:r>
    </w:p>
    <w:p w14:paraId="0C338C87" w14:textId="18D2D42A" w:rsidR="00DE2D07" w:rsidRDefault="00093F89" w:rsidP="00093F89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8F5E1C5" wp14:editId="5004A569">
            <wp:simplePos x="0" y="0"/>
            <wp:positionH relativeFrom="margin">
              <wp:align>center</wp:align>
            </wp:positionH>
            <wp:positionV relativeFrom="paragraph">
              <wp:posOffset>511810</wp:posOffset>
            </wp:positionV>
            <wp:extent cx="3571875" cy="3486785"/>
            <wp:effectExtent l="152400" t="152400" r="371475" b="361315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gisztraciotesz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486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D07" w:rsidRPr="00093F89">
        <w:t>Sikeres működés esetén a rendszer visszaigazolja a regisztrációt, és a felhasználó készen áll a bejelentkezésre.</w:t>
      </w:r>
    </w:p>
    <w:p w14:paraId="159E4FA4" w14:textId="740773A6" w:rsidR="00093F89" w:rsidRPr="00093F89" w:rsidRDefault="00093F89" w:rsidP="004E4A39">
      <w:pPr>
        <w:pStyle w:val="NormlWeb"/>
        <w:jc w:val="both"/>
      </w:pPr>
    </w:p>
    <w:p w14:paraId="376C4838" w14:textId="77777777" w:rsidR="00093F89" w:rsidRDefault="00DE2D07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Sikeres bejelentkezés:</w:t>
      </w:r>
    </w:p>
    <w:p w14:paraId="4E37C7E4" w14:textId="0562B953" w:rsidR="00DE2D07" w:rsidRPr="00093F89" w:rsidRDefault="00DE2D07" w:rsidP="00093F89">
      <w:pPr>
        <w:pStyle w:val="NormlWeb"/>
        <w:rPr>
          <w:rFonts w:eastAsiaTheme="majorEastAsia"/>
          <w:b/>
          <w:bCs/>
        </w:rPr>
      </w:pPr>
      <w:r w:rsidRPr="00DE2D07">
        <w:t xml:space="preserve">A vizsgálat célja annak ellenőrzése, hogy a felhasználó érvényes adatokkal problémamentesen be tudjon jelentkezni. A folyamat során a regisztrált felhasználó felhasználónevével és </w:t>
      </w:r>
      <w:proofErr w:type="spellStart"/>
      <w:r w:rsidRPr="00DE2D07">
        <w:t>jelszavával</w:t>
      </w:r>
      <w:proofErr w:type="spellEnd"/>
      <w:r w:rsidRPr="00DE2D07">
        <w:t xml:space="preserve"> történik a bejelentkezés.</w:t>
      </w:r>
    </w:p>
    <w:p w14:paraId="4683EEAE" w14:textId="77777777" w:rsidR="005D1D54" w:rsidRDefault="005D1D54" w:rsidP="004E4A39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C4D449D" wp14:editId="7EB8D494">
            <wp:simplePos x="0" y="0"/>
            <wp:positionH relativeFrom="margin">
              <wp:align>center</wp:align>
            </wp:positionH>
            <wp:positionV relativeFrom="paragraph">
              <wp:posOffset>516890</wp:posOffset>
            </wp:positionV>
            <wp:extent cx="3124200" cy="876300"/>
            <wp:effectExtent l="152400" t="152400" r="361950" b="36195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ejelentkez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76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E2D07" w:rsidRPr="00DE2D07">
        <w:t xml:space="preserve">Sikeres működés esetén a rendszer visszaadja a JWT </w:t>
      </w:r>
      <w:proofErr w:type="spellStart"/>
      <w:r w:rsidR="00DE2D07" w:rsidRPr="00DE2D07">
        <w:t>tokent</w:t>
      </w:r>
      <w:proofErr w:type="spellEnd"/>
      <w:r w:rsidR="00DE2D07" w:rsidRPr="00DE2D07">
        <w:t>, amely a további hitelesített kérésekhez használható.</w:t>
      </w:r>
    </w:p>
    <w:p w14:paraId="51100B56" w14:textId="77777777" w:rsidR="00093F89" w:rsidRDefault="004C0EF2" w:rsidP="00093F89">
      <w:pPr>
        <w:pStyle w:val="NormlWeb"/>
        <w:rPr>
          <w:b/>
          <w:bCs/>
        </w:rPr>
      </w:pPr>
      <w:proofErr w:type="spellStart"/>
      <w:r w:rsidRPr="004E4A39">
        <w:rPr>
          <w:b/>
        </w:rPr>
        <w:t>Carousel</w:t>
      </w:r>
      <w:proofErr w:type="spellEnd"/>
      <w:r w:rsidRPr="004E4A39">
        <w:rPr>
          <w:b/>
        </w:rPr>
        <w:t xml:space="preserve"> elemek helyes működése</w:t>
      </w:r>
      <w:r w:rsidRPr="004E4A39">
        <w:rPr>
          <w:b/>
          <w:bCs/>
        </w:rPr>
        <w:t>:</w:t>
      </w:r>
    </w:p>
    <w:p w14:paraId="56CB8C98" w14:textId="6F8FB39D" w:rsidR="004C0EF2" w:rsidRPr="004C0EF2" w:rsidRDefault="004C0EF2" w:rsidP="004E4A39">
      <w:pPr>
        <w:pStyle w:val="NormlWeb"/>
        <w:jc w:val="both"/>
      </w:pPr>
      <w:r w:rsidRPr="004C0EF2">
        <w:t xml:space="preserve">A vizsgálat célja annak ellenőrzése, hogy a </w:t>
      </w:r>
      <w:proofErr w:type="spellStart"/>
      <w:r w:rsidRPr="004C0EF2">
        <w:t>carousel</w:t>
      </w:r>
      <w:proofErr w:type="spellEnd"/>
      <w:r w:rsidRPr="004C0EF2">
        <w:t xml:space="preserve"> elemek automatikusan váltakoznak a beállított időközönként. A teszt során az oldal betöltése után figyeljük az elemek sorrendjének és váltásának működését.</w:t>
      </w:r>
    </w:p>
    <w:p w14:paraId="39FA69A3" w14:textId="77777777" w:rsidR="005D1D54" w:rsidRDefault="005D1D54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77696" behindDoc="0" locked="0" layoutInCell="1" allowOverlap="1" wp14:anchorId="1EE9EF49" wp14:editId="3F690E7A">
            <wp:simplePos x="0" y="0"/>
            <wp:positionH relativeFrom="margin">
              <wp:align>center</wp:align>
            </wp:positionH>
            <wp:positionV relativeFrom="paragraph">
              <wp:posOffset>538480</wp:posOffset>
            </wp:positionV>
            <wp:extent cx="4515480" cy="866896"/>
            <wp:effectExtent l="152400" t="152400" r="361950" b="371475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ouse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66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működés esetén az elemek a megadott intervallumban gördülékenyen és hibamentesen váltakoznak.</w:t>
      </w:r>
    </w:p>
    <w:p w14:paraId="604E8268" w14:textId="77777777" w:rsidR="00093F89" w:rsidRDefault="00DE2D07" w:rsidP="00093F89">
      <w:pPr>
        <w:spacing w:before="100" w:beforeAutospacing="1" w:after="100" w:afterAutospacing="1" w:line="240" w:lineRule="auto"/>
        <w:rPr>
          <w:rStyle w:val="Kiemels2"/>
          <w:rFonts w:ascii="Times New Roman" w:eastAsiaTheme="majorEastAsia" w:hAnsi="Times New Roman" w:cs="Times New Roman"/>
          <w:sz w:val="24"/>
          <w:szCs w:val="24"/>
        </w:rPr>
      </w:pPr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 xml:space="preserve">Hotel megjelenése az </w:t>
      </w:r>
      <w:proofErr w:type="spellStart"/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>Ökoútjaink</w:t>
      </w:r>
      <w:proofErr w:type="spellEnd"/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 xml:space="preserve"> oldalon:</w:t>
      </w:r>
    </w:p>
    <w:p w14:paraId="35EAD6D8" w14:textId="3EEDCBCA" w:rsidR="00DE2D07" w:rsidRPr="004E4A39" w:rsidRDefault="00DE2D07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4A39">
        <w:rPr>
          <w:rFonts w:ascii="Times New Roman" w:hAnsi="Times New Roman" w:cs="Times New Roman"/>
          <w:sz w:val="24"/>
          <w:szCs w:val="24"/>
        </w:rPr>
        <w:t xml:space="preserve">A vizsgálat célja annak ellenőrzése, hogy az </w:t>
      </w:r>
      <w:proofErr w:type="spellStart"/>
      <w:r w:rsidRPr="004E4A39">
        <w:rPr>
          <w:rFonts w:ascii="Times New Roman" w:hAnsi="Times New Roman" w:cs="Times New Roman"/>
          <w:sz w:val="24"/>
          <w:szCs w:val="24"/>
        </w:rPr>
        <w:t>Ökoútjaink</w:t>
      </w:r>
      <w:proofErr w:type="spellEnd"/>
      <w:r w:rsidRPr="004E4A39">
        <w:rPr>
          <w:rFonts w:ascii="Times New Roman" w:hAnsi="Times New Roman" w:cs="Times New Roman"/>
          <w:sz w:val="24"/>
          <w:szCs w:val="24"/>
        </w:rPr>
        <w:t xml:space="preserve"> oldalon a szállások adatai helyesen jelennek meg. A teszt során példaként a „</w:t>
      </w:r>
      <w:proofErr w:type="spellStart"/>
      <w:r w:rsidRPr="004E4A39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4E4A39">
        <w:rPr>
          <w:rFonts w:ascii="Times New Roman" w:hAnsi="Times New Roman" w:cs="Times New Roman"/>
          <w:sz w:val="24"/>
          <w:szCs w:val="24"/>
        </w:rPr>
        <w:t xml:space="preserve"> Hotel Budapest” szállást vizsgáltuk.</w:t>
      </w:r>
    </w:p>
    <w:p w14:paraId="3C9989E4" w14:textId="002EAF1D" w:rsidR="00DE2D07" w:rsidRPr="004E4A39" w:rsidRDefault="005D1D54" w:rsidP="004E4A39">
      <w:pPr>
        <w:pStyle w:val="NormlWeb"/>
        <w:jc w:val="both"/>
      </w:pPr>
      <w:r w:rsidRPr="004E4A39">
        <w:rPr>
          <w:noProof/>
        </w:rPr>
        <w:drawing>
          <wp:anchor distT="0" distB="0" distL="114300" distR="114300" simplePos="0" relativeHeight="251676672" behindDoc="0" locked="0" layoutInCell="1" allowOverlap="1" wp14:anchorId="4C2444FC" wp14:editId="1A0095F2">
            <wp:simplePos x="0" y="0"/>
            <wp:positionH relativeFrom="margin">
              <wp:align>center</wp:align>
            </wp:positionH>
            <wp:positionV relativeFrom="paragraph">
              <wp:posOffset>400685</wp:posOffset>
            </wp:positionV>
            <wp:extent cx="4420217" cy="876422"/>
            <wp:effectExtent l="152400" t="152400" r="361950" b="36195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eenhote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76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E2D07" w:rsidRPr="004E4A39">
        <w:t xml:space="preserve">Sikeres működés esetén a hotel neve és adatai a felületen </w:t>
      </w:r>
      <w:proofErr w:type="spellStart"/>
      <w:r w:rsidR="00DE2D07" w:rsidRPr="004E4A39">
        <w:t>láthatóak</w:t>
      </w:r>
      <w:proofErr w:type="spellEnd"/>
      <w:r w:rsidR="00DE2D07" w:rsidRPr="004E4A39">
        <w:t xml:space="preserve"> a felhasználó számára.</w:t>
      </w:r>
    </w:p>
    <w:p w14:paraId="597A62C4" w14:textId="77777777" w:rsidR="00093F89" w:rsidRDefault="00093F89" w:rsidP="00093F89">
      <w:pPr>
        <w:pStyle w:val="NormlWeb"/>
        <w:rPr>
          <w:rStyle w:val="Kiemels2"/>
          <w:rFonts w:eastAsiaTheme="majorEastAsia"/>
        </w:rPr>
      </w:pPr>
      <w:r>
        <w:rPr>
          <w:rStyle w:val="Kiemels2"/>
          <w:rFonts w:eastAsiaTheme="majorEastAsia"/>
        </w:rPr>
        <w:lastRenderedPageBreak/>
        <w:br/>
      </w:r>
      <w:r>
        <w:rPr>
          <w:rStyle w:val="Kiemels2"/>
          <w:rFonts w:eastAsiaTheme="majorEastAsia"/>
        </w:rPr>
        <w:br/>
      </w:r>
      <w:r w:rsidR="004C0EF2" w:rsidRPr="004E4A39">
        <w:rPr>
          <w:rStyle w:val="Kiemels2"/>
          <w:rFonts w:eastAsiaTheme="majorEastAsia"/>
        </w:rPr>
        <w:t>Foglalás korlátozása nem bejelentkezett felhasználóknak:</w:t>
      </w:r>
    </w:p>
    <w:p w14:paraId="53163F62" w14:textId="472BEE8A" w:rsidR="004C0EF2" w:rsidRPr="004C0EF2" w:rsidRDefault="004C0EF2" w:rsidP="004E4A39">
      <w:pPr>
        <w:pStyle w:val="NormlWeb"/>
        <w:jc w:val="both"/>
      </w:pPr>
      <w:r w:rsidRPr="004C0EF2">
        <w:t>A vizsgálat célja annak ellenőrzése, hogy a foglalási funkció csak bejelentkezett felhasználók számára legyen elérhető. A teszt során nem hitelesített felhasználó próbál foglalást kezdeményezni.</w:t>
      </w:r>
    </w:p>
    <w:p w14:paraId="178A7DAD" w14:textId="39B0279C" w:rsidR="004C0EF2" w:rsidRDefault="005D1D54" w:rsidP="004E4A39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1D37219" wp14:editId="50DCA85F">
            <wp:simplePos x="0" y="0"/>
            <wp:positionH relativeFrom="margin">
              <wp:align>center</wp:align>
            </wp:positionH>
            <wp:positionV relativeFrom="paragraph">
              <wp:posOffset>542925</wp:posOffset>
            </wp:positionV>
            <wp:extent cx="4134427" cy="866896"/>
            <wp:effectExtent l="152400" t="152400" r="361950" b="371475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formatio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66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t>Sikeres működés esetén a rendszer nem engedélyezi a foglalást, és megfelelő visszajelzést ad a felhasználónak.</w:t>
      </w:r>
    </w:p>
    <w:p w14:paraId="37F8A34C" w14:textId="77777777" w:rsidR="00093F89" w:rsidRDefault="004C0EF2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Bejelentkezett felhasználó adatainak betöltése:</w:t>
      </w:r>
    </w:p>
    <w:p w14:paraId="5EBF1A76" w14:textId="589D6D1B" w:rsidR="004C0EF2" w:rsidRPr="004C0EF2" w:rsidRDefault="004C0EF2" w:rsidP="004E4A39">
      <w:pPr>
        <w:pStyle w:val="NormlWeb"/>
        <w:jc w:val="both"/>
      </w:pPr>
      <w:r w:rsidRPr="004C0EF2">
        <w:t>A vizsgálat célja annak ellenőrzése, hogy a bejelentkezett felhasználó adatai helyesen töltődnek be a felületen. A teszt során a felhasználó bejelentkezik, majd ellenőrizzük, hogy a profil- és személyes adatok megjelennek-e a megfelelő felületeken.</w:t>
      </w:r>
    </w:p>
    <w:p w14:paraId="64670831" w14:textId="5BC84F26" w:rsidR="004C0EF2" w:rsidRDefault="005D1D54" w:rsidP="004E4A39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4BC05BB" wp14:editId="2E91532D">
            <wp:simplePos x="0" y="0"/>
            <wp:positionH relativeFrom="margin">
              <wp:align>center</wp:align>
            </wp:positionH>
            <wp:positionV relativeFrom="paragraph">
              <wp:posOffset>560705</wp:posOffset>
            </wp:positionV>
            <wp:extent cx="4067743" cy="876422"/>
            <wp:effectExtent l="152400" t="152400" r="371475" b="36195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ooking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76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t xml:space="preserve">Sikeres működés esetén a felhasználói adatok teljes körűen </w:t>
      </w:r>
      <w:proofErr w:type="spellStart"/>
      <w:r w:rsidR="004C0EF2" w:rsidRPr="004C0EF2">
        <w:t>láthatóak</w:t>
      </w:r>
      <w:proofErr w:type="spellEnd"/>
      <w:r w:rsidR="004C0EF2" w:rsidRPr="004C0EF2">
        <w:t xml:space="preserve"> és </w:t>
      </w:r>
      <w:proofErr w:type="spellStart"/>
      <w:r w:rsidR="004C0EF2" w:rsidRPr="004C0EF2">
        <w:t>szerkeszthetőek</w:t>
      </w:r>
      <w:proofErr w:type="spellEnd"/>
      <w:r w:rsidR="004C0EF2" w:rsidRPr="004C0EF2">
        <w:t xml:space="preserve"> a felületen.</w:t>
      </w:r>
    </w:p>
    <w:p w14:paraId="5BAB055E" w14:textId="2A6F7E20" w:rsidR="004C0EF2" w:rsidRDefault="004C0EF2" w:rsidP="00093F89">
      <w:pPr>
        <w:pStyle w:val="NormlWeb"/>
        <w:rPr>
          <w:b/>
        </w:rPr>
      </w:pPr>
      <w:r w:rsidRPr="004E4A39">
        <w:rPr>
          <w:b/>
        </w:rPr>
        <w:t>Profil törlés jelszóellenőrzéssel:</w:t>
      </w:r>
    </w:p>
    <w:p w14:paraId="46BB6933" w14:textId="6F3044BF" w:rsidR="004C0EF2" w:rsidRPr="004C0EF2" w:rsidRDefault="004C0EF2" w:rsidP="004E4A39">
      <w:pPr>
        <w:pStyle w:val="NormlWeb"/>
        <w:jc w:val="both"/>
      </w:pPr>
      <w:r w:rsidRPr="004C0EF2">
        <w:t>A vizsgálat célja annak ellenőrzése, hogy a felhasználó nem tudja törölni a profilját érvénytelen jelszó megadása esetén. A teszt során a profil törlését hibás jelszóval próbáljuk végrehajtani.</w:t>
      </w:r>
    </w:p>
    <w:p w14:paraId="1EBFB0B5" w14:textId="33F7D007" w:rsidR="004C0EF2" w:rsidRDefault="005D1D54" w:rsidP="004E4A39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F125412" wp14:editId="45F26DEE">
            <wp:simplePos x="0" y="0"/>
            <wp:positionH relativeFrom="margin">
              <wp:align>center</wp:align>
            </wp:positionH>
            <wp:positionV relativeFrom="paragraph">
              <wp:posOffset>530860</wp:posOffset>
            </wp:positionV>
            <wp:extent cx="3743847" cy="885949"/>
            <wp:effectExtent l="152400" t="152400" r="352425" b="371475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s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85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t>Sikeres működés esetén a rendszer elutasítja a műveletet, és a felhasználó megfelelő visszajelzést kap.</w:t>
      </w:r>
    </w:p>
    <w:p w14:paraId="23683C93" w14:textId="37A31FB9" w:rsidR="004C0EF2" w:rsidRDefault="005B3F7D" w:rsidP="004E4A39">
      <w:pPr>
        <w:pStyle w:val="Kiemeltidzet"/>
      </w:pPr>
      <w:r>
        <w:lastRenderedPageBreak/>
        <w:t>Teszt eredmények áttekintése</w:t>
      </w:r>
    </w:p>
    <w:p w14:paraId="49C6377A" w14:textId="77777777" w:rsidR="00075AF6" w:rsidRDefault="00075AF6" w:rsidP="00075AF6">
      <w:pPr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t>A dokumentációban bemutatott tesztek alapján a rendszer minden vizsgált funkciója megfelelően működik mind a backend, mind a frontend oldalon.</w:t>
      </w:r>
    </w:p>
    <w:p w14:paraId="0E9D0A25" w14:textId="77777777" w:rsidR="00075AF6" w:rsidRDefault="00075AF6" w:rsidP="00075AF6">
      <w:pPr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br/>
        <w:t xml:space="preserve">A </w:t>
      </w:r>
      <w:r w:rsidRPr="00075AF6">
        <w:rPr>
          <w:rStyle w:val="Kiemels2"/>
          <w:rFonts w:ascii="Times New Roman" w:hAnsi="Times New Roman" w:cs="Times New Roman"/>
          <w:b w:val="0"/>
          <w:sz w:val="24"/>
        </w:rPr>
        <w:t xml:space="preserve">backend </w:t>
      </w:r>
      <w:proofErr w:type="spellStart"/>
      <w:r w:rsidRPr="00075AF6">
        <w:rPr>
          <w:rStyle w:val="Kiemels2"/>
          <w:rFonts w:ascii="Times New Roman" w:hAnsi="Times New Roman" w:cs="Times New Roman"/>
          <w:b w:val="0"/>
          <w:sz w:val="24"/>
        </w:rPr>
        <w:t>xUnit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tesztek az API végpontok működését, a hitelesítési folyamatok helyességét, valamint a jogosultságkezelés és a védett erőforrások elérhetőségét ellenőrizték. Ezek a tesztek biztosítják, hogy a rendszer a várakozásoknak megfelelően kezelje a felhasználói kéréseket, és biztonságosan </w:t>
      </w:r>
      <w:proofErr w:type="spellStart"/>
      <w:r w:rsidRPr="00075AF6">
        <w:rPr>
          <w:rFonts w:ascii="Times New Roman" w:hAnsi="Times New Roman" w:cs="Times New Roman"/>
          <w:sz w:val="24"/>
        </w:rPr>
        <w:t>működjön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a háttérben</w:t>
      </w:r>
    </w:p>
    <w:p w14:paraId="33A1EE87" w14:textId="12277415" w:rsidR="00075AF6" w:rsidRDefault="00075AF6" w:rsidP="00075AF6">
      <w:pPr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br/>
        <w:t xml:space="preserve">A </w:t>
      </w:r>
      <w:r w:rsidRPr="00075AF6">
        <w:rPr>
          <w:rStyle w:val="Kiemels2"/>
          <w:rFonts w:ascii="Times New Roman" w:hAnsi="Times New Roman" w:cs="Times New Roman"/>
          <w:b w:val="0"/>
          <w:sz w:val="24"/>
        </w:rPr>
        <w:t xml:space="preserve">frontend </w:t>
      </w:r>
      <w:proofErr w:type="spellStart"/>
      <w:r w:rsidRPr="00075AF6">
        <w:rPr>
          <w:rStyle w:val="Kiemels2"/>
          <w:rFonts w:ascii="Times New Roman" w:hAnsi="Times New Roman" w:cs="Times New Roman"/>
          <w:b w:val="0"/>
          <w:sz w:val="24"/>
        </w:rPr>
        <w:t>Vitest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tesztek a </w:t>
      </w:r>
      <w:proofErr w:type="spellStart"/>
      <w:r w:rsidRPr="00075AF6">
        <w:rPr>
          <w:rFonts w:ascii="Times New Roman" w:hAnsi="Times New Roman" w:cs="Times New Roman"/>
          <w:sz w:val="24"/>
        </w:rPr>
        <w:t>React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komponensek helyes megjelenését, a felhasználói folyamatok, például a regisztráció, bejelentkezés és foglalás hibamentes működését vizsgálták, valamint ellenőrizték a jogosultsághoz kötött funkciók elérhetőségét. Ezzel biztosították a felhasználói élmény konzisztenciáját és a felület megbízhatóságát.</w:t>
      </w:r>
    </w:p>
    <w:p w14:paraId="4B92FF99" w14:textId="6A4D5425" w:rsidR="004C0EF2" w:rsidRPr="00075AF6" w:rsidRDefault="00075AF6" w:rsidP="00075AF6">
      <w:pPr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br/>
        <w:t>A tesztek eredményei alapján megállapítható, hogy a rendszer stabil, megbízható és biztonságos, a jelenlegi funkciók minden szinten megfelelően működnek, és a további fejlesztések során a hasonlóan átfogó tesztelés fenntartásával biztosítható a folyamatos megbízhatóság és biztonság.</w:t>
      </w:r>
    </w:p>
    <w:sectPr w:rsidR="004C0EF2" w:rsidRPr="00075AF6" w:rsidSect="000D4FD5">
      <w:headerReference w:type="default" r:id="rId22"/>
      <w:footerReference w:type="default" r:id="rId23"/>
      <w:endnotePr>
        <w:numFmt w:val="decimal"/>
      </w:endnotePr>
      <w:type w:val="continuous"/>
      <w:pgSz w:w="11906" w:h="16838"/>
      <w:pgMar w:top="964" w:right="1304" w:bottom="96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915B4D" w14:textId="77777777" w:rsidR="009372D4" w:rsidRDefault="009372D4" w:rsidP="00110419">
      <w:pPr>
        <w:spacing w:after="0" w:line="240" w:lineRule="auto"/>
      </w:pPr>
      <w:r>
        <w:separator/>
      </w:r>
    </w:p>
  </w:endnote>
  <w:endnote w:type="continuationSeparator" w:id="0">
    <w:p w14:paraId="55BFEF0F" w14:textId="77777777" w:rsidR="009372D4" w:rsidRDefault="009372D4" w:rsidP="0011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1496796"/>
      <w:docPartObj>
        <w:docPartGallery w:val="Page Numbers (Bottom of Page)"/>
        <w:docPartUnique/>
      </w:docPartObj>
    </w:sdtPr>
    <w:sdtEndPr/>
    <w:sdtContent>
      <w:p w14:paraId="2C9E9650" w14:textId="1B544C14" w:rsidR="006574FC" w:rsidRDefault="006574FC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0A0526F" wp14:editId="6CFE8C1A">
                  <wp:extent cx="5467350" cy="54610"/>
                  <wp:effectExtent l="9525" t="19050" r="9525" b="12065"/>
                  <wp:docPr id="1431741202" name="Folyamatábra: Dönté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<w:pict>
                <v:shapetype w14:anchorId="2054B6F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AF93F79" w14:textId="62C7855E" w:rsidR="006574FC" w:rsidRDefault="006574FC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34E0A" w14:textId="77777777" w:rsidR="006574FC" w:rsidRDefault="006574F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3261F" w14:textId="77777777" w:rsidR="009372D4" w:rsidRDefault="009372D4" w:rsidP="00110419">
      <w:pPr>
        <w:spacing w:after="0" w:line="240" w:lineRule="auto"/>
      </w:pPr>
      <w:r>
        <w:separator/>
      </w:r>
    </w:p>
  </w:footnote>
  <w:footnote w:type="continuationSeparator" w:id="0">
    <w:p w14:paraId="00E2F88B" w14:textId="77777777" w:rsidR="009372D4" w:rsidRDefault="009372D4" w:rsidP="0011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1F10D" w14:textId="2BA6DB46" w:rsidR="006574FC" w:rsidRDefault="006574FC" w:rsidP="00110419">
    <w:pPr>
      <w:pStyle w:val="lfej"/>
      <w:jc w:val="center"/>
      <w:rPr>
        <w:rFonts w:ascii="Times New Roman" w:hAnsi="Times New Roman" w:cs="Times New Roman"/>
        <w:sz w:val="28"/>
        <w:szCs w:val="28"/>
      </w:rPr>
    </w:pPr>
    <w:r w:rsidRPr="00110419">
      <w:rPr>
        <w:rFonts w:ascii="Times New Roman" w:hAnsi="Times New Roman" w:cs="Times New Roman"/>
        <w:sz w:val="28"/>
        <w:szCs w:val="28"/>
      </w:rPr>
      <w:t>Miskolci SZC Kandó Kálmán Informatikai Technikum</w:t>
    </w:r>
  </w:p>
  <w:p w14:paraId="1468AFAC" w14:textId="77777777" w:rsidR="006574FC" w:rsidRDefault="006574F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70.25pt;height:770.25pt" o:bullet="t">
        <v:imagedata r:id="rId1" o:title="ChatGPT Image 2025"/>
      </v:shape>
    </w:pict>
  </w:numPicBullet>
  <w:abstractNum w:abstractNumId="0" w15:restartNumberingAfterBreak="0">
    <w:nsid w:val="02B20ED3"/>
    <w:multiLevelType w:val="hybridMultilevel"/>
    <w:tmpl w:val="2B606156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654075D"/>
    <w:multiLevelType w:val="multilevel"/>
    <w:tmpl w:val="747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2706"/>
    <w:multiLevelType w:val="hybridMultilevel"/>
    <w:tmpl w:val="B97AF150"/>
    <w:lvl w:ilvl="0" w:tplc="A008F70A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A01055D"/>
    <w:multiLevelType w:val="hybridMultilevel"/>
    <w:tmpl w:val="111CB51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B3E07C7"/>
    <w:multiLevelType w:val="hybridMultilevel"/>
    <w:tmpl w:val="3B5C9F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063B7D"/>
    <w:multiLevelType w:val="hybridMultilevel"/>
    <w:tmpl w:val="EA1E42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F5B14"/>
    <w:multiLevelType w:val="hybridMultilevel"/>
    <w:tmpl w:val="CE648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733F9"/>
    <w:multiLevelType w:val="hybridMultilevel"/>
    <w:tmpl w:val="1516438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5D6D7E"/>
    <w:multiLevelType w:val="hybridMultilevel"/>
    <w:tmpl w:val="ADEA8576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687A06"/>
    <w:multiLevelType w:val="multilevel"/>
    <w:tmpl w:val="1B28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B311E"/>
    <w:multiLevelType w:val="multilevel"/>
    <w:tmpl w:val="178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919A9"/>
    <w:multiLevelType w:val="hybridMultilevel"/>
    <w:tmpl w:val="61AEB948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FE1113"/>
    <w:multiLevelType w:val="hybridMultilevel"/>
    <w:tmpl w:val="6C567A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F6632"/>
    <w:multiLevelType w:val="hybridMultilevel"/>
    <w:tmpl w:val="A686F6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627C4"/>
    <w:multiLevelType w:val="hybridMultilevel"/>
    <w:tmpl w:val="A5B24EB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EA2DDA"/>
    <w:multiLevelType w:val="hybridMultilevel"/>
    <w:tmpl w:val="74FE98A4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D60118"/>
    <w:multiLevelType w:val="multilevel"/>
    <w:tmpl w:val="615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0F75"/>
    <w:multiLevelType w:val="hybridMultilevel"/>
    <w:tmpl w:val="46B03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53002"/>
    <w:multiLevelType w:val="multilevel"/>
    <w:tmpl w:val="CC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F09CE"/>
    <w:multiLevelType w:val="hybridMultilevel"/>
    <w:tmpl w:val="B5C62440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267B57"/>
    <w:multiLevelType w:val="multilevel"/>
    <w:tmpl w:val="133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3463D"/>
    <w:multiLevelType w:val="multilevel"/>
    <w:tmpl w:val="87FC77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A5F81"/>
    <w:multiLevelType w:val="hybridMultilevel"/>
    <w:tmpl w:val="7FCE92F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0A674F"/>
    <w:multiLevelType w:val="multilevel"/>
    <w:tmpl w:val="F8E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D6DF5"/>
    <w:multiLevelType w:val="multilevel"/>
    <w:tmpl w:val="63E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72077"/>
    <w:multiLevelType w:val="hybridMultilevel"/>
    <w:tmpl w:val="53BA7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847D4"/>
    <w:multiLevelType w:val="multilevel"/>
    <w:tmpl w:val="928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64989"/>
    <w:multiLevelType w:val="hybridMultilevel"/>
    <w:tmpl w:val="C110208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A53399"/>
    <w:multiLevelType w:val="hybridMultilevel"/>
    <w:tmpl w:val="7B48F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A248A"/>
    <w:multiLevelType w:val="hybridMultilevel"/>
    <w:tmpl w:val="0F0A74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07AC3"/>
    <w:multiLevelType w:val="hybridMultilevel"/>
    <w:tmpl w:val="D5E8A48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5665A"/>
    <w:multiLevelType w:val="hybridMultilevel"/>
    <w:tmpl w:val="CDFCB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F82F86"/>
    <w:multiLevelType w:val="hybridMultilevel"/>
    <w:tmpl w:val="C4FEF57C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DCF0041"/>
    <w:multiLevelType w:val="multilevel"/>
    <w:tmpl w:val="B2C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2197E"/>
    <w:multiLevelType w:val="hybridMultilevel"/>
    <w:tmpl w:val="4BAA117A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654AB"/>
    <w:multiLevelType w:val="hybridMultilevel"/>
    <w:tmpl w:val="13AAB7E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767F0E"/>
    <w:multiLevelType w:val="multilevel"/>
    <w:tmpl w:val="02A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93F18"/>
    <w:multiLevelType w:val="hybridMultilevel"/>
    <w:tmpl w:val="A98872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545C8"/>
    <w:multiLevelType w:val="multilevel"/>
    <w:tmpl w:val="884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D3EFF"/>
    <w:multiLevelType w:val="hybridMultilevel"/>
    <w:tmpl w:val="09B82E1A"/>
    <w:lvl w:ilvl="0" w:tplc="A008F70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91895"/>
    <w:multiLevelType w:val="multilevel"/>
    <w:tmpl w:val="6F3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D7056D"/>
    <w:multiLevelType w:val="multilevel"/>
    <w:tmpl w:val="CCA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420F8"/>
    <w:multiLevelType w:val="multilevel"/>
    <w:tmpl w:val="147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31503"/>
    <w:multiLevelType w:val="hybridMultilevel"/>
    <w:tmpl w:val="A70C053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4"/>
  </w:num>
  <w:num w:numId="4">
    <w:abstractNumId w:val="35"/>
  </w:num>
  <w:num w:numId="5">
    <w:abstractNumId w:val="2"/>
  </w:num>
  <w:num w:numId="6">
    <w:abstractNumId w:val="28"/>
  </w:num>
  <w:num w:numId="7">
    <w:abstractNumId w:val="19"/>
  </w:num>
  <w:num w:numId="8">
    <w:abstractNumId w:val="13"/>
  </w:num>
  <w:num w:numId="9">
    <w:abstractNumId w:val="8"/>
  </w:num>
  <w:num w:numId="10">
    <w:abstractNumId w:val="15"/>
  </w:num>
  <w:num w:numId="11">
    <w:abstractNumId w:val="22"/>
  </w:num>
  <w:num w:numId="12">
    <w:abstractNumId w:val="39"/>
  </w:num>
  <w:num w:numId="13">
    <w:abstractNumId w:val="14"/>
  </w:num>
  <w:num w:numId="14">
    <w:abstractNumId w:val="12"/>
  </w:num>
  <w:num w:numId="15">
    <w:abstractNumId w:val="21"/>
  </w:num>
  <w:num w:numId="16">
    <w:abstractNumId w:val="37"/>
  </w:num>
  <w:num w:numId="17">
    <w:abstractNumId w:val="31"/>
  </w:num>
  <w:num w:numId="18">
    <w:abstractNumId w:val="5"/>
  </w:num>
  <w:num w:numId="19">
    <w:abstractNumId w:val="25"/>
  </w:num>
  <w:num w:numId="20">
    <w:abstractNumId w:val="18"/>
  </w:num>
  <w:num w:numId="21">
    <w:abstractNumId w:val="40"/>
  </w:num>
  <w:num w:numId="22">
    <w:abstractNumId w:val="17"/>
  </w:num>
  <w:num w:numId="23">
    <w:abstractNumId w:val="6"/>
  </w:num>
  <w:num w:numId="24">
    <w:abstractNumId w:val="32"/>
  </w:num>
  <w:num w:numId="25">
    <w:abstractNumId w:val="3"/>
  </w:num>
  <w:num w:numId="26">
    <w:abstractNumId w:val="0"/>
  </w:num>
  <w:num w:numId="27">
    <w:abstractNumId w:val="11"/>
  </w:num>
  <w:num w:numId="28">
    <w:abstractNumId w:val="20"/>
  </w:num>
  <w:num w:numId="29">
    <w:abstractNumId w:val="24"/>
  </w:num>
  <w:num w:numId="30">
    <w:abstractNumId w:val="36"/>
  </w:num>
  <w:num w:numId="31">
    <w:abstractNumId w:val="16"/>
  </w:num>
  <w:num w:numId="32">
    <w:abstractNumId w:val="23"/>
  </w:num>
  <w:num w:numId="33">
    <w:abstractNumId w:val="41"/>
  </w:num>
  <w:num w:numId="34">
    <w:abstractNumId w:val="42"/>
  </w:num>
  <w:num w:numId="35">
    <w:abstractNumId w:val="9"/>
  </w:num>
  <w:num w:numId="36">
    <w:abstractNumId w:val="29"/>
  </w:num>
  <w:num w:numId="37">
    <w:abstractNumId w:val="27"/>
  </w:num>
  <w:num w:numId="38">
    <w:abstractNumId w:val="7"/>
  </w:num>
  <w:num w:numId="39">
    <w:abstractNumId w:val="33"/>
  </w:num>
  <w:num w:numId="40">
    <w:abstractNumId w:val="38"/>
  </w:num>
  <w:num w:numId="41">
    <w:abstractNumId w:val="26"/>
  </w:num>
  <w:num w:numId="42">
    <w:abstractNumId w:val="10"/>
  </w:num>
  <w:num w:numId="43">
    <w:abstractNumId w:val="1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9"/>
    <w:rsid w:val="000034E0"/>
    <w:rsid w:val="00030BDE"/>
    <w:rsid w:val="00043AF9"/>
    <w:rsid w:val="000559B9"/>
    <w:rsid w:val="00065ADC"/>
    <w:rsid w:val="000749E6"/>
    <w:rsid w:val="00075AF6"/>
    <w:rsid w:val="00077ACF"/>
    <w:rsid w:val="00080F70"/>
    <w:rsid w:val="00093F89"/>
    <w:rsid w:val="000941C6"/>
    <w:rsid w:val="000A7D31"/>
    <w:rsid w:val="000C5B36"/>
    <w:rsid w:val="000C7105"/>
    <w:rsid w:val="000D4FD5"/>
    <w:rsid w:val="00102760"/>
    <w:rsid w:val="00110419"/>
    <w:rsid w:val="001309B1"/>
    <w:rsid w:val="001366DB"/>
    <w:rsid w:val="00144558"/>
    <w:rsid w:val="00150FAF"/>
    <w:rsid w:val="001866FC"/>
    <w:rsid w:val="00190055"/>
    <w:rsid w:val="00190F4F"/>
    <w:rsid w:val="0019256F"/>
    <w:rsid w:val="00196EB9"/>
    <w:rsid w:val="001B0AA5"/>
    <w:rsid w:val="001B2F65"/>
    <w:rsid w:val="001C154B"/>
    <w:rsid w:val="002046D9"/>
    <w:rsid w:val="0023184D"/>
    <w:rsid w:val="00232292"/>
    <w:rsid w:val="00236041"/>
    <w:rsid w:val="002465E3"/>
    <w:rsid w:val="00275C7B"/>
    <w:rsid w:val="002A7F37"/>
    <w:rsid w:val="002B2C16"/>
    <w:rsid w:val="002B74D9"/>
    <w:rsid w:val="002D734E"/>
    <w:rsid w:val="00330D7C"/>
    <w:rsid w:val="00335E29"/>
    <w:rsid w:val="003540E7"/>
    <w:rsid w:val="003A563A"/>
    <w:rsid w:val="003E54B3"/>
    <w:rsid w:val="003F6960"/>
    <w:rsid w:val="00416924"/>
    <w:rsid w:val="00443F01"/>
    <w:rsid w:val="004A69F0"/>
    <w:rsid w:val="004C0EF2"/>
    <w:rsid w:val="004E4A39"/>
    <w:rsid w:val="004F7576"/>
    <w:rsid w:val="00544C8A"/>
    <w:rsid w:val="00546676"/>
    <w:rsid w:val="00562009"/>
    <w:rsid w:val="00575FA2"/>
    <w:rsid w:val="00582B1F"/>
    <w:rsid w:val="005953C5"/>
    <w:rsid w:val="005A2886"/>
    <w:rsid w:val="005A42B2"/>
    <w:rsid w:val="005B3C2F"/>
    <w:rsid w:val="005B3F7D"/>
    <w:rsid w:val="005D1D54"/>
    <w:rsid w:val="005D501A"/>
    <w:rsid w:val="006154BC"/>
    <w:rsid w:val="006574FC"/>
    <w:rsid w:val="0068543D"/>
    <w:rsid w:val="00686AB9"/>
    <w:rsid w:val="006C5D4D"/>
    <w:rsid w:val="006F1EE0"/>
    <w:rsid w:val="006F6629"/>
    <w:rsid w:val="007119F5"/>
    <w:rsid w:val="00716357"/>
    <w:rsid w:val="00730257"/>
    <w:rsid w:val="007A52DE"/>
    <w:rsid w:val="00801800"/>
    <w:rsid w:val="00813764"/>
    <w:rsid w:val="008150AC"/>
    <w:rsid w:val="00820FDE"/>
    <w:rsid w:val="00834B1A"/>
    <w:rsid w:val="00861F74"/>
    <w:rsid w:val="008636E4"/>
    <w:rsid w:val="008B0AC5"/>
    <w:rsid w:val="008B4724"/>
    <w:rsid w:val="008E3294"/>
    <w:rsid w:val="008F1834"/>
    <w:rsid w:val="008F7DB5"/>
    <w:rsid w:val="009023FC"/>
    <w:rsid w:val="00903CF1"/>
    <w:rsid w:val="00923D64"/>
    <w:rsid w:val="00924D86"/>
    <w:rsid w:val="009372D4"/>
    <w:rsid w:val="0095446E"/>
    <w:rsid w:val="00956E56"/>
    <w:rsid w:val="00982E43"/>
    <w:rsid w:val="00990CCB"/>
    <w:rsid w:val="009C3B9D"/>
    <w:rsid w:val="009E0906"/>
    <w:rsid w:val="00A0587F"/>
    <w:rsid w:val="00A06923"/>
    <w:rsid w:val="00A45562"/>
    <w:rsid w:val="00A662ED"/>
    <w:rsid w:val="00A95716"/>
    <w:rsid w:val="00AB1862"/>
    <w:rsid w:val="00AB49ED"/>
    <w:rsid w:val="00AB4C36"/>
    <w:rsid w:val="00AD0A90"/>
    <w:rsid w:val="00AE323B"/>
    <w:rsid w:val="00B03452"/>
    <w:rsid w:val="00B06AA8"/>
    <w:rsid w:val="00B13E60"/>
    <w:rsid w:val="00B14091"/>
    <w:rsid w:val="00B27E35"/>
    <w:rsid w:val="00B33D3E"/>
    <w:rsid w:val="00B47260"/>
    <w:rsid w:val="00B50D5E"/>
    <w:rsid w:val="00B57430"/>
    <w:rsid w:val="00B63970"/>
    <w:rsid w:val="00B651B1"/>
    <w:rsid w:val="00B72652"/>
    <w:rsid w:val="00B92663"/>
    <w:rsid w:val="00BA79D2"/>
    <w:rsid w:val="00BE218A"/>
    <w:rsid w:val="00BF7AA3"/>
    <w:rsid w:val="00C51065"/>
    <w:rsid w:val="00C92203"/>
    <w:rsid w:val="00C96B2A"/>
    <w:rsid w:val="00CA39F8"/>
    <w:rsid w:val="00CC5181"/>
    <w:rsid w:val="00CC6DDB"/>
    <w:rsid w:val="00CD3435"/>
    <w:rsid w:val="00CF31DE"/>
    <w:rsid w:val="00CF390C"/>
    <w:rsid w:val="00D1727E"/>
    <w:rsid w:val="00D26B94"/>
    <w:rsid w:val="00D33D50"/>
    <w:rsid w:val="00D9321B"/>
    <w:rsid w:val="00DD3623"/>
    <w:rsid w:val="00DE2D07"/>
    <w:rsid w:val="00E401BF"/>
    <w:rsid w:val="00E60E7D"/>
    <w:rsid w:val="00E62BC0"/>
    <w:rsid w:val="00E71A29"/>
    <w:rsid w:val="00E77367"/>
    <w:rsid w:val="00E8554E"/>
    <w:rsid w:val="00EA6406"/>
    <w:rsid w:val="00EC187D"/>
    <w:rsid w:val="00ED3ECF"/>
    <w:rsid w:val="00EF2D47"/>
    <w:rsid w:val="00EF500B"/>
    <w:rsid w:val="00EF66A7"/>
    <w:rsid w:val="00F002E4"/>
    <w:rsid w:val="00F40129"/>
    <w:rsid w:val="00F4685A"/>
    <w:rsid w:val="00F513D6"/>
    <w:rsid w:val="00F54666"/>
    <w:rsid w:val="00F65757"/>
    <w:rsid w:val="00F7759A"/>
    <w:rsid w:val="00F81555"/>
    <w:rsid w:val="00F82339"/>
    <w:rsid w:val="00F862CE"/>
    <w:rsid w:val="00FA0CB2"/>
    <w:rsid w:val="00FA6F79"/>
    <w:rsid w:val="00FC1B2B"/>
    <w:rsid w:val="00FC20F2"/>
    <w:rsid w:val="00FC591A"/>
    <w:rsid w:val="00FD52E3"/>
    <w:rsid w:val="00FE59CF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733A43"/>
  <w15:chartTrackingRefBased/>
  <w15:docId w15:val="{D03BC1E3-B57F-4180-89CE-E435F412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D3ECF"/>
  </w:style>
  <w:style w:type="paragraph" w:styleId="Cmsor1">
    <w:name w:val="heading 1"/>
    <w:basedOn w:val="Norml"/>
    <w:next w:val="Norml"/>
    <w:link w:val="Cmsor1Char"/>
    <w:uiPriority w:val="9"/>
    <w:qFormat/>
    <w:rsid w:val="0020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46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46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46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46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46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46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D5E"/>
    <w:pPr>
      <w:numPr>
        <w:ilvl w:val="1"/>
      </w:numPr>
    </w:pPr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D5E"/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46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46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46D9"/>
    <w:rPr>
      <w:i/>
      <w:iCs/>
      <w:color w:val="0F4761" w:themeColor="accent1" w:themeShade="BF"/>
    </w:rPr>
  </w:style>
  <w:style w:type="paragraph" w:styleId="Kiemeltidzet">
    <w:name w:val="Intense Quote"/>
    <w:basedOn w:val="Cmsor1"/>
    <w:next w:val="Norml"/>
    <w:link w:val="KiemeltidzetChar"/>
    <w:uiPriority w:val="30"/>
    <w:qFormat/>
    <w:rsid w:val="00CA39F8"/>
    <w:pPr>
      <w:pBdr>
        <w:top w:val="single" w:sz="4" w:space="10" w:color="000000" w:themeColor="text1"/>
        <w:bottom w:val="single" w:sz="4" w:space="10" w:color="000000" w:themeColor="text1"/>
      </w:pBdr>
      <w:spacing w:after="360"/>
      <w:ind w:left="864" w:right="864"/>
      <w:jc w:val="center"/>
    </w:pPr>
    <w:rPr>
      <w:rFonts w:ascii="Times New Roman" w:hAnsi="Times New Roman"/>
      <w:i/>
      <w:iCs/>
      <w:color w:val="000000" w:themeColor="text1"/>
      <w:sz w:val="36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39F8"/>
    <w:rPr>
      <w:rFonts w:ascii="Times New Roman" w:eastAsiaTheme="majorEastAsia" w:hAnsi="Times New Roman" w:cstheme="majorBidi"/>
      <w:i/>
      <w:iCs/>
      <w:color w:val="000000" w:themeColor="text1"/>
      <w:sz w:val="36"/>
      <w:szCs w:val="40"/>
    </w:rPr>
  </w:style>
  <w:style w:type="character" w:styleId="Ershivatkozs">
    <w:name w:val="Intense Reference"/>
    <w:basedOn w:val="Bekezdsalapbettpusa"/>
    <w:uiPriority w:val="32"/>
    <w:qFormat/>
    <w:rsid w:val="002046D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0419"/>
  </w:style>
  <w:style w:type="paragraph" w:styleId="llb">
    <w:name w:val="footer"/>
    <w:basedOn w:val="Norml"/>
    <w:link w:val="llb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0419"/>
  </w:style>
  <w:style w:type="paragraph" w:styleId="Lbjegyzetszveg">
    <w:name w:val="footnote text"/>
    <w:basedOn w:val="Norml"/>
    <w:link w:val="LbjegyzetszvegChar"/>
    <w:uiPriority w:val="99"/>
    <w:semiHidden/>
    <w:unhideWhenUsed/>
    <w:rsid w:val="005D501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D501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D501A"/>
    <w:rPr>
      <w:vertAlign w:val="superscript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D501A"/>
    <w:pPr>
      <w:spacing w:before="240" w:after="0"/>
      <w:outlineLvl w:val="9"/>
    </w:pPr>
    <w:rPr>
      <w:sz w:val="32"/>
      <w:szCs w:val="32"/>
      <w:lang w:eastAsia="hu-HU"/>
    </w:rPr>
  </w:style>
  <w:style w:type="character" w:styleId="Hiperhivatkozs">
    <w:name w:val="Hyperlink"/>
    <w:basedOn w:val="Bekezdsalapbettpusa"/>
    <w:uiPriority w:val="99"/>
    <w:unhideWhenUsed/>
    <w:rsid w:val="00B9266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663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E71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e-bracket">
    <w:name w:val="cite-bracket"/>
    <w:basedOn w:val="Bekezdsalapbettpusa"/>
    <w:rsid w:val="00E71A29"/>
  </w:style>
  <w:style w:type="character" w:styleId="Mrltotthiperhivatkozs">
    <w:name w:val="FollowedHyperlink"/>
    <w:basedOn w:val="Bekezdsalapbettpusa"/>
    <w:uiPriority w:val="99"/>
    <w:semiHidden/>
    <w:unhideWhenUsed/>
    <w:rsid w:val="00801800"/>
    <w:rPr>
      <w:color w:val="96607D" w:themeColor="followedHyperlink"/>
      <w:u w:val="single"/>
    </w:rPr>
  </w:style>
  <w:style w:type="character" w:styleId="Kiemels2">
    <w:name w:val="Strong"/>
    <w:basedOn w:val="Bekezdsalapbettpusa"/>
    <w:uiPriority w:val="22"/>
    <w:qFormat/>
    <w:rsid w:val="006154BC"/>
    <w:rPr>
      <w:b/>
      <w:b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D4FD5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D4FD5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D4FD5"/>
    <w:rPr>
      <w:vertAlign w:val="superscript"/>
    </w:rPr>
  </w:style>
  <w:style w:type="paragraph" w:styleId="TJ2">
    <w:name w:val="toc 2"/>
    <w:basedOn w:val="Norml"/>
    <w:next w:val="Norml"/>
    <w:autoRedefine/>
    <w:uiPriority w:val="39"/>
    <w:unhideWhenUsed/>
    <w:rsid w:val="00546676"/>
    <w:pPr>
      <w:spacing w:after="0"/>
      <w:ind w:left="220"/>
    </w:pPr>
    <w:rPr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546676"/>
    <w:pPr>
      <w:spacing w:before="120" w:after="120"/>
    </w:pPr>
    <w:rPr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546676"/>
    <w:pPr>
      <w:spacing w:after="0"/>
      <w:ind w:left="440"/>
    </w:pPr>
    <w:rPr>
      <w:i/>
      <w:iCs/>
      <w:sz w:val="20"/>
      <w:szCs w:val="20"/>
    </w:rPr>
  </w:style>
  <w:style w:type="paragraph" w:customStyle="1" w:styleId="alcimekkk">
    <w:name w:val="alcimekkk"/>
    <w:basedOn w:val="Norml"/>
    <w:link w:val="alcimekkkChar"/>
    <w:qFormat/>
    <w:rsid w:val="00546676"/>
    <w:pPr>
      <w:spacing w:before="20" w:after="360"/>
    </w:pPr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lcimekkkChar">
    <w:name w:val="alcimekkk Char"/>
    <w:basedOn w:val="Bekezdsalapbettpusa"/>
    <w:link w:val="alcimekkk"/>
    <w:rsid w:val="00546676"/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Kpalrs">
    <w:name w:val="caption"/>
    <w:basedOn w:val="Norml"/>
    <w:next w:val="Norml"/>
    <w:uiPriority w:val="35"/>
    <w:unhideWhenUsed/>
    <w:qFormat/>
    <w:rsid w:val="00080F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yelvek">
    <w:name w:val="nyelvek"/>
    <w:aliases w:val="környezet"/>
    <w:basedOn w:val="Alcm"/>
    <w:link w:val="nyelvekChar"/>
    <w:qFormat/>
    <w:rsid w:val="00834B1A"/>
    <w:pPr>
      <w:jc w:val="both"/>
    </w:pPr>
    <w:rPr>
      <w:sz w:val="24"/>
      <w:szCs w:val="24"/>
    </w:rPr>
  </w:style>
  <w:style w:type="character" w:customStyle="1" w:styleId="nyelvekChar">
    <w:name w:val="nyelvek Char"/>
    <w:aliases w:val="környezet Char"/>
    <w:basedOn w:val="AlcmChar"/>
    <w:link w:val="nyelvek"/>
    <w:rsid w:val="00834B1A"/>
    <w:rPr>
      <w:rFonts w:ascii="Times New Roman" w:eastAsiaTheme="majorEastAsia" w:hAnsi="Times New Roman" w:cstheme="majorBidi"/>
      <w:color w:val="000000" w:themeColor="text1"/>
      <w:spacing w:val="15"/>
      <w:sz w:val="24"/>
      <w:szCs w:val="24"/>
    </w:rPr>
  </w:style>
  <w:style w:type="paragraph" w:styleId="TJ4">
    <w:name w:val="toc 4"/>
    <w:basedOn w:val="Norml"/>
    <w:next w:val="Norml"/>
    <w:autoRedefine/>
    <w:uiPriority w:val="39"/>
    <w:unhideWhenUsed/>
    <w:rsid w:val="00FF737E"/>
    <w:pPr>
      <w:tabs>
        <w:tab w:val="right" w:pos="9288"/>
      </w:tabs>
      <w:spacing w:after="0"/>
      <w:ind w:left="660"/>
    </w:pPr>
    <w:rPr>
      <w:rFonts w:ascii="Times New Roman" w:hAnsi="Times New Roman" w:cs="Times New Roman"/>
      <w:noProof/>
      <w:sz w:val="20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834B1A"/>
    <w:pPr>
      <w:spacing w:after="0"/>
      <w:ind w:left="880"/>
    </w:pPr>
    <w:rPr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834B1A"/>
    <w:pPr>
      <w:spacing w:after="0"/>
      <w:ind w:left="1100"/>
    </w:pPr>
    <w:rPr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834B1A"/>
    <w:pPr>
      <w:spacing w:after="0"/>
      <w:ind w:left="1320"/>
    </w:pPr>
    <w:rPr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834B1A"/>
    <w:pPr>
      <w:spacing w:after="0"/>
      <w:ind w:left="1540"/>
    </w:pPr>
    <w:rPr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834B1A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8EF36-C711-4217-A6B6-7246C4C7F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1099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Szabó Flóra</cp:lastModifiedBy>
  <cp:revision>16</cp:revision>
  <dcterms:created xsi:type="dcterms:W3CDTF">2026-03-16T07:45:00Z</dcterms:created>
  <dcterms:modified xsi:type="dcterms:W3CDTF">2026-03-18T09:58:00Z</dcterms:modified>
</cp:coreProperties>
</file>