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114300" distB="114300" distL="114300" distR="11430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5765165" cy="1588770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165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  <w:t>SOFE 3950U Operating Systems 2021</w:t>
      </w:r>
      <w:r>
        <w:rPr>
          <w:b/>
          <w:sz w:val="30"/>
          <w:szCs w:val="30"/>
        </w:rPr>
        <w:br/>
        <w:t>Tutorial 4: Jeopardy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 xml:space="preserve">Group # 14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Group Members: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Ashwin Shanmugam - 100700236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Mihir Patel – 100702168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Esam Uddin – 100711116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Fazal Rahman -- 100724751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‘’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Github Link: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hyperlink r:id="rId4">
        <w:r>
          <w:rPr>
            <w:rStyle w:val="InternetLink"/>
            <w:rFonts w:eastAsia="Times New Roman" w:cs="Times New Roman" w:ascii="Times New Roman" w:hAnsi="Times New Roman"/>
            <w:sz w:val="24"/>
            <w:szCs w:val="24"/>
          </w:rPr>
          <w:t>https://github.com/fazemahn/os-tutorial4</w:t>
        </w:r>
      </w:hyperlink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We added questions in the following manner: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120015</wp:posOffset>
            </wp:positionV>
            <wp:extent cx="5943600" cy="40665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We implemented the following functions: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display_categories();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1195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display_question();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63677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already_answered();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56692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We have implemented all functions.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57750" cy="3476625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score update function is not working properly due to type mismatches that are very specific to C.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fazemahn/os-tutorial4" TargetMode="External"/><Relationship Id="rId4" Type="http://schemas.openxmlformats.org/officeDocument/2006/relationships/hyperlink" Target="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LibreOffice/7.0.4.2$Linux_X86_64 LibreOffice_project/00$Build-2</Application>
  <AppVersion>15.0000</AppVersion>
  <Pages>5</Pages>
  <Words>69</Words>
  <Characters>452</Characters>
  <CharactersWithSpaces>511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2021-02-23T23:58:00Z</dcterms:created>
  <dc:creator/>
  <dc:description/>
  <dc:language>en-US</dc:language>
  <cp:lastModifiedBy/>
  <dcterms:modified xsi:type="dcterms:W3CDTF">2021-02-23T22:41:58Z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