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01A7" w14:textId="77777777" w:rsidR="00723A62" w:rsidRPr="00723A62" w:rsidRDefault="00723A62" w:rsidP="00723A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Informações para Apresentação Comercial:</w:t>
      </w:r>
    </w:p>
    <w:p w14:paraId="30331ED6" w14:textId="21C04955" w:rsidR="00723A62" w:rsidRPr="00723A62" w:rsidRDefault="00723A62" w:rsidP="00723A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Formas de Ganho (em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</w:t>
      </w:r>
      <w:r w:rsidRPr="00723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níveis):</w:t>
      </w:r>
    </w:p>
    <w:p w14:paraId="3432D34E" w14:textId="68738055" w:rsidR="00723A62" w:rsidRPr="00723A62" w:rsidRDefault="00432DD0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(Licença) </w:t>
      </w:r>
      <w:r w:rsidR="00723A62"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Indicação Direta </w:t>
      </w:r>
      <w:r w:rsidR="005A1A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(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1º NÍVEL</w:t>
      </w:r>
      <w:r w:rsidR="005A1A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</w:t>
      </w:r>
      <w:r w:rsidR="00723A62"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R$300</w:t>
      </w:r>
    </w:p>
    <w:p w14:paraId="1CE12FD4" w14:textId="4AE1935B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Indicação Indireta 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Níveis - 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2º </w:t>
      </w:r>
      <w:r w:rsidR="002F68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50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/ 3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º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R$</w:t>
      </w:r>
      <w:r w:rsidR="002F68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40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/ 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4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º 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R$3</w:t>
      </w:r>
      <w:r w:rsidR="002F68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0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/ 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5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º </w:t>
      </w:r>
      <w:r w:rsidR="00C23A12" w:rsidRPr="00C23A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R$2</w:t>
      </w:r>
      <w:r w:rsidR="002F68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5F49F5A" w14:textId="0DC42491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Venda Direta - R$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</w:t>
      </w:r>
    </w:p>
    <w:p w14:paraId="1491F02D" w14:textId="0EDC53F4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Venda Indireta - 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º R$</w:t>
      </w:r>
      <w:r w:rsidR="00432D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50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/ 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º R$</w:t>
      </w:r>
      <w:r w:rsidR="00432D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/ 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º R$</w:t>
      </w:r>
      <w:r w:rsidR="00432D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30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/ 4º R$</w:t>
      </w:r>
      <w:r w:rsidR="00432D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</w:t>
      </w:r>
      <w:r w:rsidR="003D01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3DB7B5D4" w14:textId="50ECA4EB" w:rsid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Recorrência </w:t>
      </w:r>
      <w:r w:rsidR="00432D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32D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Direta - 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</w:t>
      </w:r>
      <w:r w:rsidR="002F68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,5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% 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="00432DD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Níveis 1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º </w:t>
      </w:r>
      <w:r w:rsidR="003D013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0,</w:t>
      </w:r>
      <w:r w:rsidR="002F68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5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% / </w:t>
      </w:r>
      <w:r w:rsidR="00432DD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2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º 0,</w:t>
      </w:r>
      <w:r w:rsidR="003B49A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3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% / </w:t>
      </w:r>
      <w:r w:rsidR="00432DD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3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º 0,</w:t>
      </w:r>
      <w:r w:rsidR="003B49A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3</w:t>
      </w:r>
      <w:r w:rsidRPr="00723A6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%</w:t>
      </w:r>
      <w:r w:rsidR="003D013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/ </w:t>
      </w:r>
      <w:r w:rsidR="00432DD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4</w:t>
      </w:r>
      <w:r w:rsidR="003D013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º 0,</w:t>
      </w:r>
      <w:r w:rsidR="002F68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2</w:t>
      </w:r>
      <w:r w:rsidR="003D013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%</w:t>
      </w:r>
      <w:r w:rsidR="00432DD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/ 5º 0,</w:t>
      </w:r>
      <w:r w:rsidR="002F6812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2</w:t>
      </w:r>
      <w:r w:rsidR="00432DD0" w:rsidRPr="00432DD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%</w:t>
      </w:r>
    </w:p>
    <w:p w14:paraId="7CC2B8D8" w14:textId="656571CE" w:rsidR="00B0129D" w:rsidRDefault="00B0129D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Pontuação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0129D" w14:paraId="6CD4A0FC" w14:textId="77777777" w:rsidTr="00B0129D">
        <w:tc>
          <w:tcPr>
            <w:tcW w:w="4247" w:type="dxa"/>
          </w:tcPr>
          <w:p w14:paraId="62B10177" w14:textId="46188524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Programa</w:t>
            </w:r>
          </w:p>
        </w:tc>
        <w:tc>
          <w:tcPr>
            <w:tcW w:w="4247" w:type="dxa"/>
          </w:tcPr>
          <w:p w14:paraId="3B920B9F" w14:textId="63C8E137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Pontuação</w:t>
            </w:r>
          </w:p>
        </w:tc>
      </w:tr>
      <w:tr w:rsidR="00B0129D" w14:paraId="18E93B0D" w14:textId="77777777" w:rsidTr="00B0129D">
        <w:tc>
          <w:tcPr>
            <w:tcW w:w="4247" w:type="dxa"/>
          </w:tcPr>
          <w:p w14:paraId="3430D5AA" w14:textId="14087926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Indicação de novo associado</w:t>
            </w:r>
          </w:p>
        </w:tc>
        <w:tc>
          <w:tcPr>
            <w:tcW w:w="4247" w:type="dxa"/>
          </w:tcPr>
          <w:p w14:paraId="5081A6CF" w14:textId="2076D309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</w:t>
            </w:r>
          </w:p>
        </w:tc>
      </w:tr>
      <w:tr w:rsidR="00B0129D" w14:paraId="7DE782B6" w14:textId="77777777" w:rsidTr="00B0129D">
        <w:tc>
          <w:tcPr>
            <w:tcW w:w="4247" w:type="dxa"/>
          </w:tcPr>
          <w:p w14:paraId="468B321F" w14:textId="2FD4390C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Upgrade de cliente com usina</w:t>
            </w:r>
          </w:p>
        </w:tc>
        <w:tc>
          <w:tcPr>
            <w:tcW w:w="4247" w:type="dxa"/>
          </w:tcPr>
          <w:p w14:paraId="650EA547" w14:textId="720C9526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</w:t>
            </w:r>
          </w:p>
        </w:tc>
      </w:tr>
      <w:tr w:rsidR="00B0129D" w14:paraId="5590AAD9" w14:textId="77777777" w:rsidTr="00B0129D">
        <w:tc>
          <w:tcPr>
            <w:tcW w:w="4247" w:type="dxa"/>
          </w:tcPr>
          <w:p w14:paraId="358E6BDD" w14:textId="1B74EC29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Venda de Usina</w:t>
            </w:r>
          </w:p>
        </w:tc>
        <w:tc>
          <w:tcPr>
            <w:tcW w:w="4247" w:type="dxa"/>
          </w:tcPr>
          <w:p w14:paraId="33CCDEEB" w14:textId="388E941D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2% sobre o valor tt da venda</w:t>
            </w:r>
          </w:p>
        </w:tc>
      </w:tr>
      <w:tr w:rsidR="00B0129D" w14:paraId="50D4813F" w14:textId="77777777" w:rsidTr="00B0129D">
        <w:tc>
          <w:tcPr>
            <w:tcW w:w="4247" w:type="dxa"/>
          </w:tcPr>
          <w:p w14:paraId="1EBD4375" w14:textId="3A73AACA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Venda de assinatura</w:t>
            </w:r>
          </w:p>
        </w:tc>
        <w:tc>
          <w:tcPr>
            <w:tcW w:w="4247" w:type="dxa"/>
          </w:tcPr>
          <w:p w14:paraId="5DD1B333" w14:textId="0F3F6539" w:rsidR="00B0129D" w:rsidRDefault="00B0129D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10% sobre o valor da assinatura</w:t>
            </w:r>
          </w:p>
        </w:tc>
      </w:tr>
      <w:tr w:rsidR="00671479" w14:paraId="22D1A978" w14:textId="77777777" w:rsidTr="00B0129D">
        <w:tc>
          <w:tcPr>
            <w:tcW w:w="4247" w:type="dxa"/>
          </w:tcPr>
          <w:p w14:paraId="540BACEF" w14:textId="28C7DE8B" w:rsidR="00671479" w:rsidRDefault="00671479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Venda de usina Revo</w:t>
            </w:r>
          </w:p>
        </w:tc>
        <w:tc>
          <w:tcPr>
            <w:tcW w:w="4247" w:type="dxa"/>
          </w:tcPr>
          <w:p w14:paraId="5EF61D5F" w14:textId="38EFFCF7" w:rsidR="00671479" w:rsidRDefault="00671479" w:rsidP="00723A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10% sobre o valor da mensalidade</w:t>
            </w:r>
          </w:p>
        </w:tc>
      </w:tr>
    </w:tbl>
    <w:p w14:paraId="4B568262" w14:textId="77777777" w:rsidR="00B0129D" w:rsidRPr="00723A62" w:rsidRDefault="00B0129D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BC76ACB" w14:textId="77777777" w:rsidR="00723A62" w:rsidRPr="00723A62" w:rsidRDefault="00723A62" w:rsidP="00723A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Plano de Carreira + Regras de Qualificação</w:t>
      </w:r>
    </w:p>
    <w:p w14:paraId="3C58D359" w14:textId="0E0D39C2" w:rsidR="00723A62" w:rsidRPr="00723A62" w:rsidRDefault="00F36FF4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Qualificação</w:t>
      </w:r>
      <w:r w:rsidR="00723A62" w:rsidRPr="00723A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: </w:t>
      </w:r>
      <w:r w:rsidR="00C23A12" w:rsidRPr="00C23A1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Associado</w:t>
      </w:r>
      <w:r w:rsidR="00A15363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Faz Energy</w:t>
      </w:r>
    </w:p>
    <w:p w14:paraId="36B0E2DC" w14:textId="77777777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Prêmio: R$1.000</w:t>
      </w:r>
    </w:p>
    <w:p w14:paraId="3AFBF07B" w14:textId="62BF096C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Pontos: </w:t>
      </w:r>
      <w:r w:rsidR="007C351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.000</w:t>
      </w:r>
    </w:p>
    <w:p w14:paraId="6E45815D" w14:textId="1182E7CE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Qualificação: </w:t>
      </w:r>
      <w:r w:rsidR="007C351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diretos / 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diretas / aproveita máximo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900 </w:t>
      </w:r>
      <w:r w:rsidR="00C23A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PML(Pontos Máximo por Linha)</w:t>
      </w:r>
    </w:p>
    <w:p w14:paraId="7B80AF16" w14:textId="5A1E2325" w:rsidR="00723A62" w:rsidRPr="00723A62" w:rsidRDefault="00F36FF4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Qualificação</w:t>
      </w:r>
      <w:r w:rsidR="00723A62" w:rsidRPr="00723A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: </w:t>
      </w:r>
      <w:r w:rsidR="00C23A12" w:rsidRPr="00C23A1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Especialista</w:t>
      </w:r>
      <w:r w:rsidR="00A15363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Faz Energy</w:t>
      </w:r>
    </w:p>
    <w:p w14:paraId="12C9EB30" w14:textId="77777777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Prêmio: R$5.000 ou 1 Smartphone</w:t>
      </w:r>
    </w:p>
    <w:p w14:paraId="67503E37" w14:textId="7BF0DB81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Pontos: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15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.000</w:t>
      </w:r>
    </w:p>
    <w:p w14:paraId="36D64B17" w14:textId="467411BD" w:rsidR="00C23A12" w:rsidRPr="00723A62" w:rsidRDefault="00C23A12" w:rsidP="000E3135">
      <w:pPr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Qualificação: </w:t>
      </w:r>
      <w:r w:rsidR="00A153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diretos / </w:t>
      </w:r>
      <w:r w:rsidR="00A153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diretas / aproveita máximo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 w:rsidR="00A153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.000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PML</w:t>
      </w:r>
      <w:r w:rsidR="00A153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(Pontos Máximo por Linha)</w:t>
      </w:r>
    </w:p>
    <w:p w14:paraId="36AC31E9" w14:textId="4AA3AF06" w:rsidR="00723A62" w:rsidRPr="00723A62" w:rsidRDefault="00F36FF4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Qualificação</w:t>
      </w:r>
      <w:r w:rsidR="00723A62" w:rsidRPr="00723A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: </w:t>
      </w:r>
      <w:r w:rsidR="00AD76DF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Líder</w:t>
      </w:r>
      <w:r w:rsidR="00A15363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Faz Energy</w:t>
      </w:r>
    </w:p>
    <w:p w14:paraId="07038FC4" w14:textId="72C9A852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Prêmio: Cruzeiro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 pessoas</w:t>
      </w:r>
    </w:p>
    <w:p w14:paraId="2EAEF6B2" w14:textId="4CB9DDE0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Pontos: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33.400</w:t>
      </w:r>
    </w:p>
    <w:p w14:paraId="560B7278" w14:textId="6073279C" w:rsidR="00C23A12" w:rsidRPr="00723A62" w:rsidRDefault="00C23A12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Qualificação: 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diretos / 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diretas / aproveita máximo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3.400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PML(Pontos Máximo por Linha)</w:t>
      </w:r>
    </w:p>
    <w:p w14:paraId="6312241D" w14:textId="77777777" w:rsidR="00AD76DF" w:rsidRDefault="00AD76DF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</w:p>
    <w:p w14:paraId="3040BE5C" w14:textId="7E9CA8F7" w:rsidR="00723A62" w:rsidRPr="00723A62" w:rsidRDefault="00F36FF4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Qualificação</w:t>
      </w:r>
      <w:r w:rsidR="00723A62" w:rsidRPr="00723A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: </w:t>
      </w:r>
      <w:r w:rsidR="00AD76DF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Gestor</w:t>
      </w:r>
      <w:r w:rsidR="00A15363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Faz Energy</w:t>
      </w:r>
    </w:p>
    <w:p w14:paraId="3ED39F72" w14:textId="22C85AAC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Prêmio: 1 Resort All Inclusive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 pessoas</w:t>
      </w:r>
    </w:p>
    <w:p w14:paraId="5798B1F4" w14:textId="3213E1FE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Pontos: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00.000</w:t>
      </w:r>
    </w:p>
    <w:p w14:paraId="10333984" w14:textId="50B2657D" w:rsidR="00C23A12" w:rsidRPr="00723A62" w:rsidRDefault="00C23A12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Qualificação: 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15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diretos / 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diretas / aproveita máximo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PML(Pontos Máximo por Linha)</w:t>
      </w:r>
    </w:p>
    <w:p w14:paraId="62B7D758" w14:textId="52655B1B" w:rsidR="00723A62" w:rsidRPr="00723A62" w:rsidRDefault="00F36FF4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Qualificação</w:t>
      </w:r>
      <w:r w:rsidR="00723A62" w:rsidRPr="00723A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: Diretor</w:t>
      </w:r>
      <w:r w:rsidR="00A15363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Faz Energy</w:t>
      </w:r>
    </w:p>
    <w:p w14:paraId="41CD3E0F" w14:textId="20FA2C87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Prêmio: R$1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0.000</w:t>
      </w:r>
    </w:p>
    <w:p w14:paraId="79D29F49" w14:textId="2980A7D4" w:rsidR="00723A62" w:rsidRPr="00723A62" w:rsidRDefault="00723A62" w:rsidP="00723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Pontos: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400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.000</w:t>
      </w:r>
    </w:p>
    <w:p w14:paraId="18324137" w14:textId="7669EE61" w:rsidR="00C23A12" w:rsidRPr="00723A62" w:rsidRDefault="00C23A12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Qualificação: 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25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diretos /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diretas / aproveita máximo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16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.000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PML(Pontos Máximo por Linha)</w:t>
      </w:r>
    </w:p>
    <w:p w14:paraId="084ADF8E" w14:textId="414C8103" w:rsidR="00C23A12" w:rsidRPr="00723A62" w:rsidRDefault="00F36FF4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Qualificação</w:t>
      </w:r>
      <w:r w:rsidR="00C23A12" w:rsidRPr="00723A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: </w:t>
      </w:r>
      <w:r w:rsidR="008F7CC4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>Visionário Global</w:t>
      </w:r>
      <w:r w:rsidR="00A15363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Faz Energy</w:t>
      </w:r>
    </w:p>
    <w:p w14:paraId="3B6EF213" w14:textId="19F67E28" w:rsidR="00C23A12" w:rsidRPr="00723A62" w:rsidRDefault="00C23A12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Prêmio: Carro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Híbrido</w:t>
      </w:r>
      <w:r w:rsidR="00D1568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/ Eletríco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R$2</w:t>
      </w:r>
      <w:r w:rsidR="0037205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</w:t>
      </w:r>
      <w:r w:rsidR="00AD76D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0.000,00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+ 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Viagem Maldivas 2 pessoas Member’s Foundation </w:t>
      </w:r>
    </w:p>
    <w:p w14:paraId="2A49922E" w14:textId="3140B03A" w:rsidR="00C23A12" w:rsidRPr="00723A62" w:rsidRDefault="00C23A12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Pontos: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1.700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.000</w:t>
      </w:r>
    </w:p>
    <w:p w14:paraId="5AFCA0AA" w14:textId="23257073" w:rsidR="00C23A12" w:rsidRPr="00723A62" w:rsidRDefault="00C23A12" w:rsidP="00C23A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Qualificação: 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diretos / 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60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diretas / aproveita máximo </w:t>
      </w:r>
      <w:r w:rsidR="00C603E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33.400</w:t>
      </w:r>
      <w:r w:rsidR="007228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2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PML</w:t>
      </w:r>
      <w:r w:rsidR="00A1536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(Pontos Máximo por Linha)</w:t>
      </w:r>
    </w:p>
    <w:p w14:paraId="174B1652" w14:textId="77777777" w:rsidR="007651F6" w:rsidRDefault="007651F6"/>
    <w:sectPr w:rsidR="00765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62"/>
    <w:rsid w:val="00066A88"/>
    <w:rsid w:val="000D1E5D"/>
    <w:rsid w:val="000E3135"/>
    <w:rsid w:val="001511FD"/>
    <w:rsid w:val="00197720"/>
    <w:rsid w:val="002D509D"/>
    <w:rsid w:val="002E0D3F"/>
    <w:rsid w:val="002F6812"/>
    <w:rsid w:val="00372056"/>
    <w:rsid w:val="003A49D1"/>
    <w:rsid w:val="003B49A2"/>
    <w:rsid w:val="003D0130"/>
    <w:rsid w:val="00432DD0"/>
    <w:rsid w:val="004707C7"/>
    <w:rsid w:val="005812A3"/>
    <w:rsid w:val="00590EC3"/>
    <w:rsid w:val="005A1AD2"/>
    <w:rsid w:val="00671479"/>
    <w:rsid w:val="00695FEA"/>
    <w:rsid w:val="00722891"/>
    <w:rsid w:val="00723A62"/>
    <w:rsid w:val="0075389D"/>
    <w:rsid w:val="007651F6"/>
    <w:rsid w:val="007C3510"/>
    <w:rsid w:val="007C4190"/>
    <w:rsid w:val="008F7CC4"/>
    <w:rsid w:val="00A15363"/>
    <w:rsid w:val="00AD76DF"/>
    <w:rsid w:val="00B0129D"/>
    <w:rsid w:val="00B92066"/>
    <w:rsid w:val="00C23A12"/>
    <w:rsid w:val="00C603EC"/>
    <w:rsid w:val="00D15681"/>
    <w:rsid w:val="00DC28C0"/>
    <w:rsid w:val="00E6228B"/>
    <w:rsid w:val="00EF4784"/>
    <w:rsid w:val="00F343E2"/>
    <w:rsid w:val="00F355E8"/>
    <w:rsid w:val="00F3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B7CD"/>
  <w15:chartTrackingRefBased/>
  <w15:docId w15:val="{AE4DEF78-25FA-4347-9F56-CAB2DA5A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2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2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A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A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A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A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2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2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A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A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3A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A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3A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3A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A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3A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A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3A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3A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723A62"/>
    <w:rPr>
      <w:i/>
      <w:iCs/>
    </w:rPr>
  </w:style>
  <w:style w:type="table" w:styleId="Tabelacomgrade">
    <w:name w:val="Table Grid"/>
    <w:basedOn w:val="Tabelanormal"/>
    <w:uiPriority w:val="39"/>
    <w:rsid w:val="00B012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277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Gouveia</dc:creator>
  <cp:keywords/>
  <dc:description/>
  <cp:lastModifiedBy>tiago correa</cp:lastModifiedBy>
  <cp:revision>10</cp:revision>
  <dcterms:created xsi:type="dcterms:W3CDTF">2025-09-10T22:20:00Z</dcterms:created>
  <dcterms:modified xsi:type="dcterms:W3CDTF">2025-09-17T11:16:00Z</dcterms:modified>
</cp:coreProperties>
</file>