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25" w:rsidRDefault="00957525" w:rsidP="00257431">
      <w:pPr>
        <w:tabs>
          <w:tab w:val="left" w:pos="284"/>
          <w:tab w:val="left" w:pos="3686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SIMBOL</w:t>
      </w:r>
    </w:p>
    <w:p w:rsidR="00C936A9" w:rsidRPr="00A0400B" w:rsidRDefault="00C936A9" w:rsidP="00957525">
      <w:pPr>
        <w:spacing w:line="36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proofErr w:type="spellStart"/>
      <w:r w:rsidRPr="00A0400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Flowmap</w:t>
      </w:r>
      <w:proofErr w:type="spellEnd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7"/>
        <w:gridCol w:w="6025"/>
      </w:tblGrid>
      <w:tr w:rsidR="00C936A9" w:rsidRPr="00593A76" w:rsidTr="00CB7716">
        <w:tc>
          <w:tcPr>
            <w:tcW w:w="2197" w:type="dxa"/>
          </w:tcPr>
          <w:p w:rsidR="00C936A9" w:rsidRPr="00593A76" w:rsidRDefault="00C936A9" w:rsidP="00CB7716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color w:val="161716"/>
                <w:sz w:val="24"/>
                <w:szCs w:val="24"/>
              </w:rPr>
            </w:pPr>
            <w:r w:rsidRPr="00593A76">
              <w:rPr>
                <w:rFonts w:ascii="Times New Roman" w:hAnsi="Times New Roman" w:cs="Times New Roman"/>
                <w:b/>
                <w:color w:val="161716"/>
                <w:sz w:val="24"/>
                <w:szCs w:val="24"/>
              </w:rPr>
              <w:t>Symbol</w:t>
            </w:r>
          </w:p>
        </w:tc>
        <w:tc>
          <w:tcPr>
            <w:tcW w:w="6025" w:type="dxa"/>
          </w:tcPr>
          <w:p w:rsidR="00C936A9" w:rsidRPr="00593A76" w:rsidRDefault="00C936A9" w:rsidP="00CB7716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color w:val="161716"/>
                <w:sz w:val="24"/>
                <w:szCs w:val="24"/>
              </w:rPr>
            </w:pPr>
            <w:r w:rsidRPr="00593A76">
              <w:rPr>
                <w:rFonts w:ascii="Times New Roman" w:hAnsi="Times New Roman" w:cs="Times New Roman"/>
                <w:b/>
                <w:color w:val="161716"/>
                <w:sz w:val="24"/>
                <w:szCs w:val="24"/>
              </w:rPr>
              <w:t>Keterangan</w:t>
            </w:r>
          </w:p>
        </w:tc>
      </w:tr>
      <w:tr w:rsidR="00C936A9" w:rsidRPr="00593A76" w:rsidTr="00CB7716">
        <w:trPr>
          <w:trHeight w:val="871"/>
        </w:trPr>
        <w:tc>
          <w:tcPr>
            <w:tcW w:w="2197" w:type="dxa"/>
          </w:tcPr>
          <w:p w:rsidR="00C936A9" w:rsidRPr="00593A76" w:rsidRDefault="002E799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161716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67310</wp:posOffset>
                      </wp:positionV>
                      <wp:extent cx="831850" cy="439420"/>
                      <wp:effectExtent l="0" t="0" r="25400" b="17780"/>
                      <wp:wrapNone/>
                      <wp:docPr id="10" name="Flowchart: Document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1850" cy="43942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57A15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0" o:spid="_x0000_s1026" type="#_x0000_t114" style="position:absolute;margin-left:23.5pt;margin-top:5.3pt;width:65.5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"/>
                  </w:pict>
                </mc:Fallback>
              </mc:AlternateContent>
            </w:r>
          </w:p>
          <w:p w:rsidR="00C936A9" w:rsidRPr="00593A76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</w:p>
        </w:tc>
        <w:tc>
          <w:tcPr>
            <w:tcW w:w="6025" w:type="dxa"/>
          </w:tcPr>
          <w:p w:rsidR="00C936A9" w:rsidRPr="00852FD4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0"/>
                <w:szCs w:val="20"/>
              </w:rPr>
            </w:pPr>
            <w:r w:rsidRPr="00852FD4">
              <w:rPr>
                <w:rFonts w:ascii="Times New Roman" w:hAnsi="Times New Roman" w:cs="Times New Roman"/>
                <w:color w:val="161716"/>
                <w:sz w:val="20"/>
                <w:szCs w:val="20"/>
              </w:rPr>
              <w:t>Dokumen, digunakan untuk melambangkan perintah atau permintaan yang berupa dokumen</w:t>
            </w:r>
          </w:p>
        </w:tc>
      </w:tr>
      <w:tr w:rsidR="00C936A9" w:rsidRPr="00593A76" w:rsidTr="00957525">
        <w:trPr>
          <w:trHeight w:val="1267"/>
        </w:trPr>
        <w:tc>
          <w:tcPr>
            <w:tcW w:w="2197" w:type="dxa"/>
          </w:tcPr>
          <w:p w:rsidR="00C936A9" w:rsidRPr="00593A76" w:rsidRDefault="002E799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161716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231775</wp:posOffset>
                      </wp:positionV>
                      <wp:extent cx="933450" cy="386080"/>
                      <wp:effectExtent l="19050" t="13970" r="19050" b="9525"/>
                      <wp:wrapNone/>
                      <wp:docPr id="1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386080"/>
                              </a:xfrm>
                              <a:custGeom>
                                <a:avLst/>
                                <a:gdLst>
                                  <a:gd name="T0" fmla="*/ 35308092 w 21600"/>
                                  <a:gd name="T1" fmla="*/ 5131271 h 21600"/>
                                  <a:gd name="T2" fmla="*/ 20176046 w 21600"/>
                                  <a:gd name="T3" fmla="*/ 10262543 h 21600"/>
                                  <a:gd name="T4" fmla="*/ 5044001 w 21600"/>
                                  <a:gd name="T5" fmla="*/ 5131271 h 21600"/>
                                  <a:gd name="T6" fmla="*/ 20176046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500 w 21600"/>
                                  <a:gd name="T13" fmla="*/ 4500 h 21600"/>
                                  <a:gd name="T14" fmla="*/ 17100 w 21600"/>
                                  <a:gd name="T15" fmla="*/ 17100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9CE6E" id="Freeform 2" o:spid="_x0000_s1026" style="position:absolute;margin-left:18.45pt;margin-top:18.25pt;width:73.5pt;height:30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" path="m,l5400,21600r10800,l21600,,,xe">
                      <v:stroke joinstyle="miter"/>
                      <v:path o:connecttype="custom" o:connectlocs="1525849004,91716718;871913432,183433454;217977904,91716718;871913432,0" o:connectangles="0,0,0,0" textboxrect="4500,4500,17100,17100"/>
                    </v:shape>
                  </w:pict>
                </mc:Fallback>
              </mc:AlternateContent>
            </w:r>
          </w:p>
          <w:p w:rsidR="00C936A9" w:rsidRPr="00593A76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</w:p>
        </w:tc>
        <w:tc>
          <w:tcPr>
            <w:tcW w:w="6025" w:type="dxa"/>
          </w:tcPr>
          <w:p w:rsidR="00C936A9" w:rsidRPr="00852FD4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0"/>
                <w:szCs w:val="20"/>
              </w:rPr>
            </w:pPr>
            <w:r w:rsidRPr="00852FD4">
              <w:rPr>
                <w:rFonts w:ascii="Times New Roman" w:hAnsi="Times New Roman" w:cs="Times New Roman"/>
                <w:i/>
                <w:color w:val="161716"/>
                <w:sz w:val="20"/>
                <w:szCs w:val="20"/>
              </w:rPr>
              <w:t>Manual operation</w:t>
            </w:r>
            <w:r w:rsidRPr="00852FD4">
              <w:rPr>
                <w:rFonts w:ascii="Times New Roman" w:hAnsi="Times New Roman" w:cs="Times New Roman"/>
                <w:color w:val="161716"/>
                <w:sz w:val="20"/>
                <w:szCs w:val="20"/>
              </w:rPr>
              <w:t>, digunakan untuk melambangkan proses yang dilakukan secara manual</w:t>
            </w:r>
          </w:p>
        </w:tc>
      </w:tr>
      <w:tr w:rsidR="00C936A9" w:rsidRPr="00593A76" w:rsidTr="00CB7716">
        <w:tc>
          <w:tcPr>
            <w:tcW w:w="2197" w:type="dxa"/>
          </w:tcPr>
          <w:p w:rsidR="00C936A9" w:rsidRPr="00593A76" w:rsidRDefault="002E799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161716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84455</wp:posOffset>
                      </wp:positionV>
                      <wp:extent cx="802005" cy="351790"/>
                      <wp:effectExtent l="0" t="19050" r="17145" b="10160"/>
                      <wp:wrapNone/>
                      <wp:docPr id="8" name="Flowchart: Manual Input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2005" cy="35179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BAD295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8" o:spid="_x0000_s1026" type="#_x0000_t118" style="position:absolute;margin-left:25.85pt;margin-top:6.65pt;width:63.15pt;height:27.7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"/>
                  </w:pict>
                </mc:Fallback>
              </mc:AlternateContent>
            </w:r>
          </w:p>
          <w:p w:rsidR="00C936A9" w:rsidRPr="00593A76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</w:p>
        </w:tc>
        <w:tc>
          <w:tcPr>
            <w:tcW w:w="6025" w:type="dxa"/>
          </w:tcPr>
          <w:p w:rsidR="00C936A9" w:rsidRPr="00852FD4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0"/>
                <w:szCs w:val="20"/>
              </w:rPr>
            </w:pPr>
            <w:r w:rsidRPr="00852FD4">
              <w:rPr>
                <w:rFonts w:ascii="Times New Roman" w:hAnsi="Times New Roman" w:cs="Times New Roman"/>
                <w:i/>
                <w:color w:val="161716"/>
                <w:sz w:val="20"/>
                <w:szCs w:val="20"/>
              </w:rPr>
              <w:t>Manual input</w:t>
            </w:r>
            <w:r w:rsidRPr="00852FD4">
              <w:rPr>
                <w:rFonts w:ascii="Times New Roman" w:hAnsi="Times New Roman" w:cs="Times New Roman"/>
                <w:color w:val="161716"/>
                <w:sz w:val="20"/>
                <w:szCs w:val="20"/>
              </w:rPr>
              <w:t>, digunakan untuk melambangkan inputan yang dilakukan secara manual</w:t>
            </w:r>
          </w:p>
        </w:tc>
      </w:tr>
      <w:tr w:rsidR="00C936A9" w:rsidRPr="00593A76" w:rsidTr="00CB7716">
        <w:trPr>
          <w:trHeight w:val="1250"/>
        </w:trPr>
        <w:tc>
          <w:tcPr>
            <w:tcW w:w="2197" w:type="dxa"/>
          </w:tcPr>
          <w:p w:rsidR="00C936A9" w:rsidRPr="00593A76" w:rsidRDefault="002E799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161716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138430</wp:posOffset>
                      </wp:positionV>
                      <wp:extent cx="1169670" cy="478155"/>
                      <wp:effectExtent l="0" t="0" r="11430" b="1714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9670" cy="478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A29D94" id="Oval 7" o:spid="_x0000_s1026" style="position:absolute;margin-left:6.65pt;margin-top:10.9pt;width:92.1pt;height:37.6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"/>
                  </w:pict>
                </mc:Fallback>
              </mc:AlternateContent>
            </w:r>
          </w:p>
          <w:p w:rsidR="00C936A9" w:rsidRPr="00593A76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</w:p>
        </w:tc>
        <w:tc>
          <w:tcPr>
            <w:tcW w:w="6025" w:type="dxa"/>
          </w:tcPr>
          <w:p w:rsidR="00C936A9" w:rsidRPr="00852FD4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0"/>
                <w:szCs w:val="20"/>
              </w:rPr>
            </w:pPr>
            <w:r w:rsidRPr="00852FD4">
              <w:rPr>
                <w:rFonts w:ascii="Times New Roman" w:hAnsi="Times New Roman" w:cs="Times New Roman"/>
                <w:color w:val="161716"/>
                <w:sz w:val="20"/>
                <w:szCs w:val="20"/>
              </w:rPr>
              <w:t>Terminator, digunakan untuk melambangkan proses awal dan akhir</w:t>
            </w:r>
          </w:p>
        </w:tc>
      </w:tr>
      <w:bookmarkStart w:id="0" w:name="_GoBack" w:colFirst="1" w:colLast="1"/>
      <w:tr w:rsidR="00C936A9" w:rsidRPr="00593A76" w:rsidTr="00CB7716">
        <w:trPr>
          <w:trHeight w:val="945"/>
        </w:trPr>
        <w:tc>
          <w:tcPr>
            <w:tcW w:w="2197" w:type="dxa"/>
          </w:tcPr>
          <w:p w:rsidR="00C936A9" w:rsidRPr="00593A76" w:rsidRDefault="002E799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161716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122555</wp:posOffset>
                      </wp:positionV>
                      <wp:extent cx="784225" cy="457200"/>
                      <wp:effectExtent l="19050" t="19050" r="34925" b="38100"/>
                      <wp:wrapNone/>
                      <wp:docPr id="6" name="Diamond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225" cy="4572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2BA76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6" o:spid="_x0000_s1026" type="#_x0000_t4" style="position:absolute;margin-left:23.45pt;margin-top:9.65pt;width:61.75pt;height:36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"/>
                  </w:pict>
                </mc:Fallback>
              </mc:AlternateContent>
            </w:r>
          </w:p>
          <w:p w:rsidR="00C936A9" w:rsidRPr="00593A76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</w:p>
        </w:tc>
        <w:tc>
          <w:tcPr>
            <w:tcW w:w="6025" w:type="dxa"/>
          </w:tcPr>
          <w:p w:rsidR="00C936A9" w:rsidRPr="00852FD4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0"/>
                <w:szCs w:val="20"/>
              </w:rPr>
            </w:pPr>
            <w:r w:rsidRPr="00852FD4">
              <w:rPr>
                <w:rFonts w:ascii="Times New Roman" w:hAnsi="Times New Roman" w:cs="Times New Roman"/>
                <w:i/>
                <w:color w:val="161716"/>
                <w:sz w:val="20"/>
                <w:szCs w:val="20"/>
              </w:rPr>
              <w:t>Decision</w:t>
            </w:r>
            <w:r w:rsidRPr="00852FD4">
              <w:rPr>
                <w:rFonts w:ascii="Times New Roman" w:hAnsi="Times New Roman" w:cs="Times New Roman"/>
                <w:color w:val="161716"/>
                <w:sz w:val="20"/>
                <w:szCs w:val="20"/>
              </w:rPr>
              <w:t>, digunakan untuk melambangkan pemilihan suatu keputusan disetujui atau tidak disetujui</w:t>
            </w:r>
          </w:p>
        </w:tc>
      </w:tr>
      <w:bookmarkEnd w:id="0"/>
      <w:tr w:rsidR="00C936A9" w:rsidRPr="00593A76" w:rsidTr="00CB7716">
        <w:trPr>
          <w:trHeight w:val="737"/>
        </w:trPr>
        <w:tc>
          <w:tcPr>
            <w:tcW w:w="2197" w:type="dxa"/>
          </w:tcPr>
          <w:p w:rsidR="00C936A9" w:rsidRPr="00593A76" w:rsidRDefault="002E799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161716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93345</wp:posOffset>
                      </wp:positionV>
                      <wp:extent cx="444500" cy="303530"/>
                      <wp:effectExtent l="0" t="0" r="12700" b="20320"/>
                      <wp:wrapNone/>
                      <wp:docPr id="5" name="Flowchart: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0" cy="3035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238E4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5" o:spid="_x0000_s1026" type="#_x0000_t120" style="position:absolute;margin-left:36.9pt;margin-top:7.35pt;width:35pt;height:23.9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6025" w:type="dxa"/>
          </w:tcPr>
          <w:p w:rsidR="00C936A9" w:rsidRPr="00852FD4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0"/>
                <w:szCs w:val="20"/>
              </w:rPr>
            </w:pPr>
            <w:r w:rsidRPr="00852FD4">
              <w:rPr>
                <w:rFonts w:ascii="Times New Roman" w:hAnsi="Times New Roman" w:cs="Times New Roman"/>
                <w:color w:val="161716"/>
                <w:sz w:val="20"/>
                <w:szCs w:val="20"/>
              </w:rPr>
              <w:t xml:space="preserve">Konektor, sebagai penghubung </w:t>
            </w:r>
            <w:r w:rsidRPr="00852FD4">
              <w:rPr>
                <w:rFonts w:ascii="Times New Roman" w:hAnsi="Times New Roman" w:cs="Times New Roman"/>
                <w:i/>
                <w:color w:val="161716"/>
                <w:sz w:val="20"/>
                <w:szCs w:val="20"/>
              </w:rPr>
              <w:t>entity</w:t>
            </w:r>
            <w:r w:rsidRPr="00852FD4">
              <w:rPr>
                <w:rFonts w:ascii="Times New Roman" w:hAnsi="Times New Roman" w:cs="Times New Roman"/>
                <w:color w:val="161716"/>
                <w:sz w:val="20"/>
                <w:szCs w:val="20"/>
              </w:rPr>
              <w:t xml:space="preserve"> satu dengan </w:t>
            </w:r>
            <w:r w:rsidRPr="00852FD4">
              <w:rPr>
                <w:rFonts w:ascii="Times New Roman" w:hAnsi="Times New Roman" w:cs="Times New Roman"/>
                <w:i/>
                <w:color w:val="161716"/>
                <w:sz w:val="20"/>
                <w:szCs w:val="20"/>
              </w:rPr>
              <w:t>entity</w:t>
            </w:r>
            <w:r w:rsidRPr="00852FD4">
              <w:rPr>
                <w:rFonts w:ascii="Times New Roman" w:hAnsi="Times New Roman" w:cs="Times New Roman"/>
                <w:color w:val="161716"/>
                <w:sz w:val="20"/>
                <w:szCs w:val="20"/>
              </w:rPr>
              <w:t xml:space="preserve"> lainnya</w:t>
            </w:r>
          </w:p>
        </w:tc>
      </w:tr>
      <w:tr w:rsidR="00C936A9" w:rsidRPr="00593A76" w:rsidTr="00CB7716">
        <w:trPr>
          <w:trHeight w:val="710"/>
        </w:trPr>
        <w:tc>
          <w:tcPr>
            <w:tcW w:w="2197" w:type="dxa"/>
          </w:tcPr>
          <w:p w:rsidR="00C936A9" w:rsidRPr="00593A76" w:rsidRDefault="002E799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161716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105410</wp:posOffset>
                      </wp:positionV>
                      <wp:extent cx="623570" cy="276225"/>
                      <wp:effectExtent l="0" t="0" r="24130" b="2857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57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3DACB" id="Rectangle 4" o:spid="_x0000_s1026" style="position:absolute;margin-left:31.15pt;margin-top:8.3pt;width:49.1pt;height:21.7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"/>
                  </w:pict>
                </mc:Fallback>
              </mc:AlternateContent>
            </w:r>
          </w:p>
        </w:tc>
        <w:tc>
          <w:tcPr>
            <w:tcW w:w="6025" w:type="dxa"/>
          </w:tcPr>
          <w:p w:rsidR="00C936A9" w:rsidRPr="00852FD4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0"/>
                <w:szCs w:val="20"/>
              </w:rPr>
            </w:pPr>
            <w:r w:rsidRPr="00852FD4">
              <w:rPr>
                <w:rFonts w:ascii="Times New Roman" w:hAnsi="Times New Roman" w:cs="Times New Roman"/>
                <w:color w:val="161716"/>
                <w:sz w:val="20"/>
                <w:szCs w:val="20"/>
              </w:rPr>
              <w:t>Proses, melambangkan proses komputerisasi</w:t>
            </w:r>
          </w:p>
        </w:tc>
      </w:tr>
      <w:tr w:rsidR="00C936A9" w:rsidRPr="00593A76" w:rsidTr="00CB7716">
        <w:trPr>
          <w:trHeight w:val="710"/>
        </w:trPr>
        <w:tc>
          <w:tcPr>
            <w:tcW w:w="2197" w:type="dxa"/>
          </w:tcPr>
          <w:p w:rsidR="00C936A9" w:rsidRPr="00593A76" w:rsidRDefault="002E799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noProof/>
                <w:color w:val="16171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161716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111760</wp:posOffset>
                      </wp:positionV>
                      <wp:extent cx="533400" cy="257175"/>
                      <wp:effectExtent l="0" t="0" r="19050" b="28575"/>
                      <wp:wrapNone/>
                      <wp:docPr id="3" name="Flowchart: Card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57175"/>
                              </a:xfrm>
                              <a:prstGeom prst="flowChartPunchedCar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966A44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3" o:spid="_x0000_s1026" type="#_x0000_t121" style="position:absolute;margin-left:32.35pt;margin-top:8.8pt;width:42pt;height:20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"/>
                  </w:pict>
                </mc:Fallback>
              </mc:AlternateContent>
            </w:r>
          </w:p>
        </w:tc>
        <w:tc>
          <w:tcPr>
            <w:tcW w:w="6025" w:type="dxa"/>
          </w:tcPr>
          <w:p w:rsidR="00C936A9" w:rsidRPr="00852FD4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0"/>
                <w:szCs w:val="20"/>
              </w:rPr>
            </w:pPr>
            <w:r w:rsidRPr="00852FD4">
              <w:rPr>
                <w:rFonts w:ascii="Times New Roman" w:hAnsi="Times New Roman" w:cs="Times New Roman"/>
                <w:color w:val="161716"/>
                <w:sz w:val="20"/>
                <w:szCs w:val="20"/>
              </w:rPr>
              <w:t>Kartu, melambangkan dokumen yang berbentuk kartu</w:t>
            </w:r>
          </w:p>
        </w:tc>
      </w:tr>
      <w:tr w:rsidR="00C936A9" w:rsidRPr="00593A76" w:rsidTr="00CB7716">
        <w:trPr>
          <w:trHeight w:val="710"/>
        </w:trPr>
        <w:tc>
          <w:tcPr>
            <w:tcW w:w="2197" w:type="dxa"/>
          </w:tcPr>
          <w:p w:rsidR="00C936A9" w:rsidRPr="00593A76" w:rsidRDefault="002E799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noProof/>
                <w:color w:val="16171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161716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90805</wp:posOffset>
                      </wp:positionV>
                      <wp:extent cx="400050" cy="257175"/>
                      <wp:effectExtent l="19050" t="0" r="38100" b="47625"/>
                      <wp:wrapNone/>
                      <wp:docPr id="2" name="Flowchart: Merg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257175"/>
                              </a:xfrm>
                              <a:prstGeom prst="flowChartMerg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9B3C58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2" o:spid="_x0000_s1026" type="#_x0000_t128" style="position:absolute;margin-left:37.95pt;margin-top:7.15pt;width:31.5pt;height:20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"/>
                  </w:pict>
                </mc:Fallback>
              </mc:AlternateContent>
            </w:r>
          </w:p>
        </w:tc>
        <w:tc>
          <w:tcPr>
            <w:tcW w:w="6025" w:type="dxa"/>
          </w:tcPr>
          <w:p w:rsidR="00C936A9" w:rsidRPr="00852FD4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0"/>
                <w:szCs w:val="20"/>
              </w:rPr>
            </w:pPr>
            <w:r w:rsidRPr="00852FD4">
              <w:rPr>
                <w:rFonts w:ascii="Times New Roman" w:hAnsi="Times New Roman" w:cs="Times New Roman"/>
                <w:color w:val="161716"/>
                <w:sz w:val="20"/>
                <w:szCs w:val="20"/>
              </w:rPr>
              <w:t>Arsip, melambangkan dokumen yang diarsipkan</w:t>
            </w:r>
          </w:p>
        </w:tc>
      </w:tr>
      <w:tr w:rsidR="00C936A9" w:rsidRPr="00593A76" w:rsidTr="00CB7716">
        <w:trPr>
          <w:trHeight w:val="958"/>
        </w:trPr>
        <w:tc>
          <w:tcPr>
            <w:tcW w:w="2197" w:type="dxa"/>
          </w:tcPr>
          <w:p w:rsidR="00C936A9" w:rsidRPr="00593A76" w:rsidRDefault="002E799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161716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16768" behindDoc="0" locked="0" layoutInCell="1" allowOverlap="1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303529</wp:posOffset>
                      </wp:positionV>
                      <wp:extent cx="711200" cy="0"/>
                      <wp:effectExtent l="0" t="76200" r="12700" b="95250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1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4598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25.15pt;margin-top:23.9pt;width:56pt;height:0;z-index:251616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025" w:type="dxa"/>
          </w:tcPr>
          <w:p w:rsidR="00C936A9" w:rsidRPr="00852FD4" w:rsidRDefault="00C936A9" w:rsidP="00CB7716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color w:val="161716"/>
                <w:sz w:val="20"/>
                <w:szCs w:val="20"/>
              </w:rPr>
            </w:pPr>
            <w:r w:rsidRPr="00852FD4">
              <w:rPr>
                <w:rFonts w:ascii="Times New Roman" w:hAnsi="Times New Roman" w:cs="Times New Roman"/>
                <w:i/>
                <w:color w:val="161716"/>
                <w:sz w:val="20"/>
                <w:szCs w:val="20"/>
              </w:rPr>
              <w:t>Flow</w:t>
            </w:r>
            <w:r w:rsidRPr="00852FD4">
              <w:rPr>
                <w:rFonts w:ascii="Times New Roman" w:hAnsi="Times New Roman" w:cs="Times New Roman"/>
                <w:color w:val="161716"/>
                <w:sz w:val="20"/>
                <w:szCs w:val="20"/>
              </w:rPr>
              <w:t>, digunakan untuk melambangkan aliran data</w:t>
            </w:r>
          </w:p>
        </w:tc>
      </w:tr>
    </w:tbl>
    <w:p w:rsidR="00C936A9" w:rsidRDefault="00C936A9" w:rsidP="00B45124">
      <w:pPr>
        <w:spacing w:line="360" w:lineRule="auto"/>
        <w:rPr>
          <w:rFonts w:ascii="Times New Roman" w:hAnsi="Times New Roman" w:cs="Times New Roman"/>
          <w:sz w:val="24"/>
        </w:rPr>
      </w:pPr>
    </w:p>
    <w:p w:rsidR="00852FD4" w:rsidRDefault="00852FD4" w:rsidP="00B45124">
      <w:pPr>
        <w:spacing w:line="360" w:lineRule="auto"/>
        <w:rPr>
          <w:rFonts w:ascii="Times New Roman" w:hAnsi="Times New Roman" w:cs="Times New Roman"/>
          <w:sz w:val="24"/>
        </w:rPr>
      </w:pPr>
    </w:p>
    <w:p w:rsidR="00852FD4" w:rsidRPr="00A0400B" w:rsidRDefault="00852FD4" w:rsidP="00852FD4">
      <w:pPr>
        <w:spacing w:line="360" w:lineRule="auto"/>
        <w:rPr>
          <w:rFonts w:ascii="Times New Roman" w:hAnsi="Times New Roman" w:cs="Times New Roman"/>
          <w:b/>
          <w:i/>
          <w:sz w:val="24"/>
          <w:lang w:val="id-ID"/>
        </w:rPr>
      </w:pPr>
      <w:r w:rsidRPr="00A0400B">
        <w:rPr>
          <w:rFonts w:ascii="Times New Roman" w:hAnsi="Times New Roman" w:cs="Times New Roman"/>
          <w:b/>
          <w:i/>
          <w:sz w:val="24"/>
          <w:lang w:val="id-ID"/>
        </w:rPr>
        <w:t>UseCase Diagram</w:t>
      </w:r>
    </w:p>
    <w:tbl>
      <w:tblPr>
        <w:tblpPr w:leftFromText="180" w:rightFromText="180" w:vertAnchor="text" w:horzAnchor="page" w:tblpX="2386" w:tblpY="235"/>
        <w:tblW w:w="8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609"/>
        <w:gridCol w:w="1621"/>
        <w:gridCol w:w="4502"/>
      </w:tblGrid>
      <w:tr w:rsidR="00852FD4" w:rsidRPr="00404E83" w:rsidTr="00852FD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GAMBAR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852FD4" w:rsidRPr="00404E83" w:rsidTr="00852FD4">
        <w:trPr>
          <w:trHeight w:val="116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ind w:left="-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23936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113030</wp:posOffset>
                  </wp:positionV>
                  <wp:extent cx="457200" cy="518160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Actor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Menspesifikasikan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himpuan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peran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pengguna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mainkan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ketika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berinteraksi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use case</w:t>
            </w: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52FD4" w:rsidRPr="00404E83" w:rsidTr="00852FD4">
        <w:trPr>
          <w:trHeight w:val="177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27008" behindDoc="0" locked="0" layoutInCell="1" allowOverlap="1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392430</wp:posOffset>
                  </wp:positionV>
                  <wp:extent cx="476250" cy="24892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Dependency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Hubungan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dimana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terjadi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elemen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mandiri</w:t>
            </w:r>
            <w:proofErr w:type="spellEnd"/>
            <w:proofErr w:type="gram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(independent)</w:t>
            </w: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mempengaruhi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elemen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bergantung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padanya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elemen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mandiri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independent</w:t>
            </w: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52FD4" w:rsidRPr="00404E83" w:rsidTr="00852FD4">
        <w:trPr>
          <w:trHeight w:val="124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30080" behindDoc="0" locked="0" layoutInCell="1" allowOverlap="1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210185</wp:posOffset>
                  </wp:positionV>
                  <wp:extent cx="512445" cy="26797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Generalization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Hubungan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dimana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anak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descendent</w:t>
            </w: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berbagi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struktur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atasnya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induk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ancestor</w:t>
            </w: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52FD4" w:rsidRPr="00404E83" w:rsidTr="00852FD4">
        <w:trPr>
          <w:trHeight w:val="88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33152" behindDoc="0" locked="0" layoutInCell="1" allowOverlap="1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190500</wp:posOffset>
                  </wp:positionV>
                  <wp:extent cx="542925" cy="26987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Include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Menspesifikasikan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bahwa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use case</w:t>
            </w: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eksplisit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52FD4" w:rsidRPr="00404E83" w:rsidTr="00852FD4">
        <w:trPr>
          <w:trHeight w:val="123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36224" behindDoc="0" locked="0" layoutInCell="1" allowOverlap="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255270</wp:posOffset>
                  </wp:positionV>
                  <wp:extent cx="544830" cy="30416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Extend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Menspesifikasikan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bahwa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use case</w:t>
            </w: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target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memperluas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use case</w:t>
            </w: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titik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diberikan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52FD4" w:rsidRPr="00404E83" w:rsidTr="00852FD4">
        <w:trPr>
          <w:trHeight w:val="71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39296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Apa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lainnya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52FD4" w:rsidRPr="00404E83" w:rsidTr="00852FD4">
        <w:trPr>
          <w:trHeight w:val="125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FD4" w:rsidRPr="00404E83" w:rsidRDefault="002E7999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120650</wp:posOffset>
                      </wp:positionV>
                      <wp:extent cx="457200" cy="571500"/>
                      <wp:effectExtent l="0" t="0" r="19050" b="1905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8F9130" id="Rectangle 11" o:spid="_x0000_s1026" style="position:absolute;margin-left:16.2pt;margin-top:9.5pt;width:36pt;height: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"/>
                  </w:pict>
                </mc:Fallback>
              </mc:AlternateContent>
            </w:r>
          </w:p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System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Menspesifikasikan paket yang menampilkan sistem secara terbatas.</w:t>
            </w:r>
          </w:p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FD4" w:rsidRPr="00404E83" w:rsidTr="00852FD4">
        <w:trPr>
          <w:trHeight w:val="125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46464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215900</wp:posOffset>
                  </wp:positionV>
                  <wp:extent cx="693420" cy="358775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Use Case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Deskripsi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urutan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aksi-aksi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ditampilkan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menghasilkan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terukur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aktor</w:t>
            </w:r>
            <w:proofErr w:type="spellEnd"/>
          </w:p>
        </w:tc>
      </w:tr>
      <w:tr w:rsidR="00852FD4" w:rsidRPr="00404E83" w:rsidTr="00852FD4">
        <w:trPr>
          <w:trHeight w:val="140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219710</wp:posOffset>
                  </wp:positionV>
                  <wp:extent cx="699135" cy="32575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Collaboration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Interaksi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aturan-aturan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elemen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lain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bekerja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sama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menyediakan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prilaku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lebih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elemen-elemennya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sinergi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52FD4" w:rsidRPr="00404E83" w:rsidTr="00852FD4">
        <w:trPr>
          <w:trHeight w:val="127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209550</wp:posOffset>
                  </wp:positionV>
                  <wp:extent cx="693420" cy="38544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Note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Elemen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fisik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eksis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dijalankan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mencerminkan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komputasi</w:t>
            </w:r>
            <w:proofErr w:type="spellEnd"/>
          </w:p>
        </w:tc>
      </w:tr>
    </w:tbl>
    <w:p w:rsidR="00852FD4" w:rsidRDefault="00852FD4" w:rsidP="00852FD4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852FD4" w:rsidRPr="00A0400B" w:rsidRDefault="00852FD4" w:rsidP="00852FD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400B">
        <w:rPr>
          <w:rFonts w:ascii="Times New Roman" w:hAnsi="Times New Roman" w:cs="Times New Roman"/>
          <w:b/>
          <w:i/>
          <w:sz w:val="24"/>
          <w:szCs w:val="24"/>
        </w:rPr>
        <w:lastRenderedPageBreak/>
        <w:t>Class Diagram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1558"/>
        <w:gridCol w:w="1701"/>
        <w:gridCol w:w="4387"/>
      </w:tblGrid>
      <w:tr w:rsidR="00852FD4" w:rsidRPr="002165B8" w:rsidTr="00852FD4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GAMBAR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852FD4" w:rsidRPr="002165B8" w:rsidTr="00852FD4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ind w:left="-389" w:firstLine="38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25400</wp:posOffset>
                  </wp:positionV>
                  <wp:extent cx="542925" cy="229235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Generalization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Hubungan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dimana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anak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(descendent)</w:t>
            </w: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berbagi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struktur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atasnya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induk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ancestor</w:t>
            </w: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52FD4" w:rsidRPr="002165B8" w:rsidTr="00852FD4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-24130</wp:posOffset>
                  </wp:positionV>
                  <wp:extent cx="381000" cy="35242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Nary Association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FD4" w:rsidRPr="00404E83" w:rsidRDefault="00852FD4" w:rsidP="00345374">
            <w:pPr>
              <w:tabs>
                <w:tab w:val="left" w:pos="66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Upaya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menghindari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asosiasi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lebih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52FD4" w:rsidRPr="00404E83" w:rsidRDefault="00852FD4" w:rsidP="00345374">
            <w:pPr>
              <w:tabs>
                <w:tab w:val="left" w:pos="66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FD4" w:rsidRPr="002165B8" w:rsidTr="00852FD4">
        <w:trPr>
          <w:trHeight w:val="98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69215</wp:posOffset>
                  </wp:positionV>
                  <wp:extent cx="651510" cy="35814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Class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tabs>
                <w:tab w:val="left" w:pos="7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Himpunan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objek-objek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berbagi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atribut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operasi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sama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52FD4" w:rsidRPr="002165B8" w:rsidTr="00852FD4">
        <w:trPr>
          <w:trHeight w:val="124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6944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17145</wp:posOffset>
                  </wp:positionV>
                  <wp:extent cx="651510" cy="38036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Collaboration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Deskripsi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urutan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aksi-aksi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ditampilkan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menghasilkan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terukur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aktor</w:t>
            </w:r>
            <w:proofErr w:type="spellEnd"/>
          </w:p>
        </w:tc>
      </w:tr>
      <w:tr w:rsidR="00852FD4" w:rsidRPr="002165B8" w:rsidTr="00852FD4">
        <w:trPr>
          <w:trHeight w:val="991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1040" behindDoc="0" locked="0" layoutInCell="1" allowOverlap="1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17145</wp:posOffset>
                  </wp:positionV>
                  <wp:extent cx="669290" cy="15430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Realization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Operasi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benar-benar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dilakukan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oleh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FD4" w:rsidRPr="002165B8" w:rsidTr="00852FD4">
        <w:trPr>
          <w:trHeight w:val="132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5136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26035</wp:posOffset>
                  </wp:positionV>
                  <wp:extent cx="615315" cy="20828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Dependency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Hubungan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dimana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terjadi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elemen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mandiri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(independent)</w:t>
            </w: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mempegaruhi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elemen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bergantung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padanya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elemen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mandiri</w:t>
            </w:r>
            <w:proofErr w:type="spellEnd"/>
          </w:p>
        </w:tc>
      </w:tr>
      <w:tr w:rsidR="00852FD4" w:rsidRPr="002165B8" w:rsidTr="00852FD4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8208" behindDoc="0" locked="0" layoutInCell="1" allowOverlap="1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99060</wp:posOffset>
                  </wp:positionV>
                  <wp:extent cx="542925" cy="22923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Apa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lainnya</w:t>
            </w:r>
            <w:proofErr w:type="spellEnd"/>
          </w:p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2FD4" w:rsidRPr="00852FD4" w:rsidRDefault="00852FD4" w:rsidP="00852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FD4" w:rsidRPr="00A0400B" w:rsidRDefault="00852FD4" w:rsidP="00852FD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400B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829"/>
        <w:gridCol w:w="1641"/>
        <w:gridCol w:w="4185"/>
      </w:tblGrid>
      <w:tr w:rsidR="00852FD4" w:rsidRPr="002165B8" w:rsidTr="00852FD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GAMBAR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852FD4" w:rsidRPr="002165B8" w:rsidTr="00852FD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ind w:left="-24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0256" behindDoc="0" locked="0" layoutInCell="1" allowOverlap="1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LifeLine</w:t>
            </w:r>
            <w:proofErr w:type="spellEnd"/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Objek </w:t>
            </w: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entity</w:t>
            </w: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, antarmuka yang saling berinteraksi.</w:t>
            </w:r>
          </w:p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FD4" w:rsidRPr="002165B8" w:rsidTr="00852FD4">
        <w:trPr>
          <w:trHeight w:val="134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2165B8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5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hAnsi="Times New Roman" w:cs="Times New Roman"/>
                <w:sz w:val="20"/>
                <w:szCs w:val="20"/>
              </w:rPr>
              <w:object w:dxaOrig="1350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18.75pt" o:ole="">
                  <v:imagedata r:id="rId23" o:title=""/>
                </v:shape>
                <o:OLEObject Type="Embed" ProgID="PBrush" ShapeID="_x0000_i1025" DrawAspect="Content" ObjectID="_1514657621" r:id="rId24"/>
              </w:objec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Message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tabs>
                <w:tab w:val="left" w:pos="4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Spesifikasi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komunikasi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informasi-informasi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aktifitas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terjadi</w:t>
            </w:r>
            <w:proofErr w:type="spellEnd"/>
          </w:p>
        </w:tc>
      </w:tr>
      <w:tr w:rsidR="00852FD4" w:rsidRPr="002165B8" w:rsidTr="00852FD4">
        <w:trPr>
          <w:trHeight w:val="1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2165B8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5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hAnsi="Times New Roman" w:cs="Times New Roman"/>
                <w:sz w:val="20"/>
                <w:szCs w:val="20"/>
              </w:rPr>
              <w:object w:dxaOrig="1290" w:dyaOrig="360">
                <v:shape id="_x0000_i1026" type="#_x0000_t75" style="width:65.25pt;height:18.75pt" o:ole="">
                  <v:imagedata r:id="rId25" o:title=""/>
                </v:shape>
                <o:OLEObject Type="Embed" ProgID="PBrush" ShapeID="_x0000_i1026" DrawAspect="Content" ObjectID="_1514657622" r:id="rId26"/>
              </w:objec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Message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Spesifikasi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komunikasi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informasi-informasi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aktifitas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terjadi</w:t>
            </w:r>
            <w:proofErr w:type="spellEnd"/>
          </w:p>
        </w:tc>
      </w:tr>
    </w:tbl>
    <w:p w:rsidR="00852FD4" w:rsidRPr="00852FD4" w:rsidRDefault="00852FD4" w:rsidP="00852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FD4" w:rsidRPr="00A0400B" w:rsidRDefault="00852FD4" w:rsidP="00852FD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400B">
        <w:rPr>
          <w:rFonts w:ascii="Times New Roman" w:hAnsi="Times New Roman" w:cs="Times New Roman"/>
          <w:b/>
          <w:i/>
          <w:sz w:val="24"/>
          <w:szCs w:val="24"/>
        </w:rPr>
        <w:t>State Chart Diagram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843"/>
        <w:gridCol w:w="1559"/>
        <w:gridCol w:w="4253"/>
      </w:tblGrid>
      <w:tr w:rsidR="00852FD4" w:rsidRPr="002165B8" w:rsidTr="00852FD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GAMBAR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852FD4" w:rsidRPr="002165B8" w:rsidTr="00852FD4">
        <w:trPr>
          <w:trHeight w:val="96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ind w:left="-144" w:hanging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2304" behindDoc="0" locked="0" layoutInCell="1" allowOverlap="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86360</wp:posOffset>
                  </wp:positionV>
                  <wp:extent cx="828675" cy="43815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State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ind w:right="-28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atribut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link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waktu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tertentu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dimiliki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oleh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52FD4" w:rsidRPr="002165B8" w:rsidTr="00852FD4">
        <w:trPr>
          <w:trHeight w:val="71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4352" behindDoc="0" locked="0" layoutInCell="1" allowOverlap="1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108585</wp:posOffset>
                  </wp:positionV>
                  <wp:extent cx="238125" cy="257175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Initial Pseudo State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Bagaimana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dibentuk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diawali</w:t>
            </w:r>
            <w:proofErr w:type="spellEnd"/>
          </w:p>
        </w:tc>
      </w:tr>
      <w:tr w:rsidR="00852FD4" w:rsidRPr="002165B8" w:rsidTr="00852FD4">
        <w:trPr>
          <w:trHeight w:val="72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6400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73660</wp:posOffset>
                  </wp:positionV>
                  <wp:extent cx="247650" cy="276225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 State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  <w:t>Bagaimana objek dibentuk dan dihancurkan</w:t>
            </w:r>
          </w:p>
        </w:tc>
      </w:tr>
      <w:tr w:rsidR="00852FD4" w:rsidRPr="002165B8" w:rsidTr="00852FD4">
        <w:trPr>
          <w:trHeight w:val="12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8448" behindDoc="0" locked="0" layoutInCell="1" allowOverlap="1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127635</wp:posOffset>
                  </wp:positionV>
                  <wp:extent cx="704850" cy="266700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Transition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Sebuah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kejadian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memicu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sebuah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state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cara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memperbaharui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lebih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atributnya</w:t>
            </w:r>
            <w:proofErr w:type="spellEnd"/>
          </w:p>
        </w:tc>
      </w:tr>
      <w:tr w:rsidR="00852FD4" w:rsidRPr="002165B8" w:rsidTr="00852FD4">
        <w:trPr>
          <w:trHeight w:val="7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0496" behindDoc="0" locked="0" layoutInCell="1" allowOverlap="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163830</wp:posOffset>
                  </wp:positionV>
                  <wp:extent cx="676275" cy="228600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Apa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lainnya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52FD4" w:rsidRPr="002165B8" w:rsidTr="00852FD4">
        <w:trPr>
          <w:trHeight w:val="107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2544" behindDoc="0" locked="0" layoutInCell="1" allowOverlap="1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61595</wp:posOffset>
                  </wp:positionV>
                  <wp:extent cx="847725" cy="495300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Node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Elemen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fisik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eksis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dijalankan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mencerminkan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komputasi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852FD4" w:rsidRPr="00852FD4" w:rsidRDefault="00852FD4" w:rsidP="00852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FD4" w:rsidRPr="00A0400B" w:rsidRDefault="00852FD4" w:rsidP="00852FD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400B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1842"/>
        <w:gridCol w:w="1557"/>
        <w:gridCol w:w="4247"/>
      </w:tblGrid>
      <w:tr w:rsidR="00852FD4" w:rsidRPr="002165B8" w:rsidTr="00852FD4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GAMBAR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852FD4" w:rsidRPr="002165B8" w:rsidTr="00852FD4">
        <w:trPr>
          <w:trHeight w:val="107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852FD4">
            <w:pPr>
              <w:spacing w:line="360" w:lineRule="auto"/>
              <w:ind w:left="-144" w:firstLine="14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4592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94615</wp:posOffset>
                  </wp:positionV>
                  <wp:extent cx="800100" cy="482600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Actifity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  <w:lang w:val="fi-FI"/>
              </w:rPr>
              <w:t>Memperlihatkan bagaimana masing-masing kelas antarmuka saling berinteraksi satu sama lain</w:t>
            </w:r>
          </w:p>
        </w:tc>
      </w:tr>
      <w:tr w:rsidR="00852FD4" w:rsidRPr="002165B8" w:rsidTr="00852FD4">
        <w:trPr>
          <w:trHeight w:val="89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6640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104775</wp:posOffset>
                  </wp:positionV>
                  <wp:extent cx="800100" cy="383540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Action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State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mencerminkan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eksekusi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aksi</w:t>
            </w:r>
            <w:proofErr w:type="spellEnd"/>
          </w:p>
        </w:tc>
      </w:tr>
      <w:tr w:rsidR="00852FD4" w:rsidRPr="002165B8" w:rsidTr="00852FD4">
        <w:trPr>
          <w:trHeight w:val="7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8688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86995</wp:posOffset>
                  </wp:positionV>
                  <wp:extent cx="238125" cy="25717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Initial Node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Bagaimana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dibentuk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diawali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52FD4" w:rsidRPr="002165B8" w:rsidTr="00852FD4">
        <w:trPr>
          <w:trHeight w:val="71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0736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92075</wp:posOffset>
                  </wp:positionV>
                  <wp:extent cx="247650" cy="276225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Actifity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Final Node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  <w:t>Bagaimana objek dibentuk dan dihancurkan</w:t>
            </w:r>
          </w:p>
        </w:tc>
      </w:tr>
      <w:tr w:rsidR="00852FD4" w:rsidRPr="002165B8" w:rsidTr="00852FD4">
        <w:trPr>
          <w:trHeight w:val="82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2784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178435</wp:posOffset>
                  </wp:positionV>
                  <wp:extent cx="704850" cy="219075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E8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Fork Node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FD4" w:rsidRPr="00404E83" w:rsidRDefault="00852FD4" w:rsidP="00345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Satu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aliran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tahap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tertentu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berubah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menjadi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beberapa</w:t>
            </w:r>
            <w:proofErr w:type="spellEnd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4E83">
              <w:rPr>
                <w:rFonts w:ascii="Times New Roman" w:eastAsia="Times New Roman" w:hAnsi="Times New Roman" w:cs="Times New Roman"/>
                <w:sz w:val="20"/>
                <w:szCs w:val="20"/>
              </w:rPr>
              <w:t>aliran</w:t>
            </w:r>
            <w:proofErr w:type="spellEnd"/>
          </w:p>
        </w:tc>
      </w:tr>
    </w:tbl>
    <w:p w:rsidR="00852FD4" w:rsidRPr="00852FD4" w:rsidRDefault="00852FD4" w:rsidP="00852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FD4" w:rsidRPr="00852FD4" w:rsidRDefault="00852FD4" w:rsidP="00852FD4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sectPr w:rsidR="00852FD4" w:rsidRPr="00852FD4" w:rsidSect="00257431">
      <w:footerReference w:type="default" r:id="rId36"/>
      <w:pgSz w:w="12240" w:h="15840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0E9" w:rsidRDefault="008F00E9" w:rsidP="00310D8B">
      <w:pPr>
        <w:spacing w:after="0" w:line="240" w:lineRule="auto"/>
      </w:pPr>
      <w:r>
        <w:separator/>
      </w:r>
    </w:p>
  </w:endnote>
  <w:endnote w:type="continuationSeparator" w:id="0">
    <w:p w:rsidR="008F00E9" w:rsidRDefault="008F00E9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267811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0D8B" w:rsidRPr="00AC7244" w:rsidRDefault="0002267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C72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10D8B" w:rsidRPr="00AC72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C72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1634">
          <w:rPr>
            <w:rFonts w:ascii="Times New Roman" w:hAnsi="Times New Roman" w:cs="Times New Roman"/>
            <w:noProof/>
            <w:sz w:val="24"/>
            <w:szCs w:val="24"/>
          </w:rPr>
          <w:t>xiv</w:t>
        </w:r>
        <w:r w:rsidRPr="00AC72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="00AC7244" w:rsidRPr="00AC7244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="004B1634">
          <w:rPr>
            <w:rFonts w:ascii="Times New Roman" w:hAnsi="Times New Roman" w:cs="Times New Roman"/>
            <w:noProof/>
            <w:sz w:val="24"/>
            <w:szCs w:val="24"/>
          </w:rPr>
          <w:t>i</w:t>
        </w:r>
      </w:p>
    </w:sdtContent>
  </w:sdt>
  <w:p w:rsidR="00310D8B" w:rsidRPr="00AC7244" w:rsidRDefault="00310D8B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0E9" w:rsidRDefault="008F00E9" w:rsidP="00310D8B">
      <w:pPr>
        <w:spacing w:after="0" w:line="240" w:lineRule="auto"/>
      </w:pPr>
      <w:r>
        <w:separator/>
      </w:r>
    </w:p>
  </w:footnote>
  <w:footnote w:type="continuationSeparator" w:id="0">
    <w:p w:rsidR="008F00E9" w:rsidRDefault="008F00E9" w:rsidP="00310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805B9"/>
    <w:multiLevelType w:val="hybridMultilevel"/>
    <w:tmpl w:val="ED0A421C"/>
    <w:lvl w:ilvl="0" w:tplc="1BDC202E">
      <w:start w:val="1"/>
      <w:numFmt w:val="lowerLetter"/>
      <w:lvlText w:val="%1."/>
      <w:lvlJc w:val="left"/>
      <w:pPr>
        <w:ind w:left="2520" w:hanging="360"/>
      </w:p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A9"/>
    <w:rsid w:val="0002267F"/>
    <w:rsid w:val="00117DDA"/>
    <w:rsid w:val="001223AF"/>
    <w:rsid w:val="00225BA6"/>
    <w:rsid w:val="00257431"/>
    <w:rsid w:val="00291E41"/>
    <w:rsid w:val="002D2B04"/>
    <w:rsid w:val="002E7999"/>
    <w:rsid w:val="00310D8B"/>
    <w:rsid w:val="00371158"/>
    <w:rsid w:val="004B1634"/>
    <w:rsid w:val="0053316C"/>
    <w:rsid w:val="00554FFD"/>
    <w:rsid w:val="005E4F1E"/>
    <w:rsid w:val="00614B2F"/>
    <w:rsid w:val="00650278"/>
    <w:rsid w:val="00686F33"/>
    <w:rsid w:val="006A2463"/>
    <w:rsid w:val="006C53C5"/>
    <w:rsid w:val="006E0176"/>
    <w:rsid w:val="00781658"/>
    <w:rsid w:val="007A3E86"/>
    <w:rsid w:val="007B7AC7"/>
    <w:rsid w:val="007C49BD"/>
    <w:rsid w:val="007F668C"/>
    <w:rsid w:val="00852FD4"/>
    <w:rsid w:val="0086066F"/>
    <w:rsid w:val="00875169"/>
    <w:rsid w:val="008F00E9"/>
    <w:rsid w:val="00947DD3"/>
    <w:rsid w:val="00954553"/>
    <w:rsid w:val="00957525"/>
    <w:rsid w:val="009B02FF"/>
    <w:rsid w:val="009D349D"/>
    <w:rsid w:val="00A0400B"/>
    <w:rsid w:val="00A14A3B"/>
    <w:rsid w:val="00AA65F7"/>
    <w:rsid w:val="00AC7244"/>
    <w:rsid w:val="00AD72B7"/>
    <w:rsid w:val="00B0033A"/>
    <w:rsid w:val="00B37193"/>
    <w:rsid w:val="00B45124"/>
    <w:rsid w:val="00B53EEB"/>
    <w:rsid w:val="00B72DB7"/>
    <w:rsid w:val="00C57689"/>
    <w:rsid w:val="00C86DD1"/>
    <w:rsid w:val="00C936A9"/>
    <w:rsid w:val="00D164B6"/>
    <w:rsid w:val="00D23047"/>
    <w:rsid w:val="00DD68D3"/>
    <w:rsid w:val="00DE3055"/>
    <w:rsid w:val="00E05170"/>
    <w:rsid w:val="00EE0212"/>
    <w:rsid w:val="00EF5A10"/>
    <w:rsid w:val="00F00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9D94F8-61B7-4687-8FBF-6C16E2AF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A9"/>
    <w:pPr>
      <w:spacing w:after="200" w:line="276" w:lineRule="auto"/>
      <w:ind w:left="720"/>
      <w:contextualSpacing/>
    </w:pPr>
    <w:rPr>
      <w:rFonts w:eastAsiaTheme="minorEastAsia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31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D8B"/>
  </w:style>
  <w:style w:type="paragraph" w:styleId="Footer">
    <w:name w:val="footer"/>
    <w:basedOn w:val="Normal"/>
    <w:link w:val="FooterChar"/>
    <w:uiPriority w:val="99"/>
    <w:unhideWhenUsed/>
    <w:rsid w:val="0031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2.bin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1.bin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Tonrasumange Andi</dc:creator>
  <cp:keywords/>
  <dc:description/>
  <cp:lastModifiedBy>Fazhar</cp:lastModifiedBy>
  <cp:revision>5</cp:revision>
  <cp:lastPrinted>2015-01-26T16:53:00Z</cp:lastPrinted>
  <dcterms:created xsi:type="dcterms:W3CDTF">2016-01-17T16:29:00Z</dcterms:created>
  <dcterms:modified xsi:type="dcterms:W3CDTF">2016-01-18T14:27:00Z</dcterms:modified>
</cp:coreProperties>
</file>