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BF49" w14:textId="427FE878" w:rsidR="000972A0" w:rsidRDefault="000972A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Hamza Zia</w:t>
      </w:r>
    </w:p>
    <w:p w14:paraId="40062E38" w14:textId="70E9ED4D" w:rsidR="000972A0" w:rsidRDefault="000972A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 1</w:t>
      </w:r>
    </w:p>
    <w:p w14:paraId="5941A3C6" w14:textId="67A2015D" w:rsidR="000972A0" w:rsidRDefault="000972A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Test Report</w:t>
      </w:r>
    </w:p>
    <w:p w14:paraId="24B4A422" w14:textId="77777777" w:rsidR="000972A0" w:rsidRPr="000972A0" w:rsidRDefault="000972A0" w:rsidP="000972A0">
      <w:r w:rsidRPr="000972A0">
        <w:t>The objective of the test is functional testing of the 5 functions.</w:t>
      </w:r>
    </w:p>
    <w:p w14:paraId="410966F2" w14:textId="77777777" w:rsidR="000972A0" w:rsidRPr="000972A0" w:rsidRDefault="000972A0" w:rsidP="000972A0">
      <w:r w:rsidRPr="000972A0">
        <w:t>Test cases, test coverage and execution details.</w:t>
      </w:r>
    </w:p>
    <w:p w14:paraId="20BF2D67" w14:textId="77777777" w:rsidR="000972A0" w:rsidRPr="000972A0" w:rsidRDefault="000972A0" w:rsidP="000972A0">
      <w:r w:rsidRPr="000972A0">
        <w:t>Test Cases </w:t>
      </w:r>
      <w:r w:rsidRPr="000972A0">
        <w:rPr>
          <w:rFonts w:ascii="Segoe UI Emoji" w:hAnsi="Segoe UI Emoji" w:cs="Segoe UI Emoji"/>
        </w:rPr>
        <w:t>🧪</w:t>
      </w:r>
    </w:p>
    <w:p w14:paraId="613D99F0" w14:textId="77777777" w:rsidR="000972A0" w:rsidRPr="000972A0" w:rsidRDefault="000972A0" w:rsidP="000972A0">
      <w:r w:rsidRPr="000972A0">
        <w:t>add takes two numbers </w:t>
      </w:r>
      <w:proofErr w:type="spellStart"/>
      <w:proofErr w:type="gramStart"/>
      <w:r w:rsidRPr="000972A0">
        <w:t>x,y</w:t>
      </w:r>
      <w:proofErr w:type="spellEnd"/>
      <w:proofErr w:type="gramEnd"/>
      <w:r w:rsidRPr="000972A0">
        <w:t> as input and returns the addition of the two numbers.</w:t>
      </w:r>
    </w:p>
    <w:p w14:paraId="13477E02" w14:textId="77777777" w:rsidR="000972A0" w:rsidRPr="000972A0" w:rsidRDefault="000972A0" w:rsidP="000972A0">
      <w:r w:rsidRPr="000972A0">
        <w:t>sub takes two numbers </w:t>
      </w:r>
      <w:proofErr w:type="spellStart"/>
      <w:proofErr w:type="gramStart"/>
      <w:r w:rsidRPr="000972A0">
        <w:t>x,y</w:t>
      </w:r>
      <w:proofErr w:type="spellEnd"/>
      <w:proofErr w:type="gramEnd"/>
      <w:r w:rsidRPr="000972A0">
        <w:t> as input and returns the subtraction of the two numbers.</w:t>
      </w:r>
    </w:p>
    <w:p w14:paraId="38B9C2D5" w14:textId="77777777" w:rsidR="000972A0" w:rsidRPr="000972A0" w:rsidRDefault="000972A0" w:rsidP="000972A0">
      <w:r w:rsidRPr="000972A0">
        <w:t>square takes a number x as input and returns the square of that number.</w:t>
      </w:r>
    </w:p>
    <w:p w14:paraId="49743062" w14:textId="77777777" w:rsidR="000972A0" w:rsidRPr="000972A0" w:rsidRDefault="000972A0" w:rsidP="000972A0">
      <w:proofErr w:type="spellStart"/>
      <w:r w:rsidRPr="000972A0">
        <w:t>findArea</w:t>
      </w:r>
      <w:proofErr w:type="spellEnd"/>
      <w:r w:rsidRPr="000972A0">
        <w:t> takes two numbers </w:t>
      </w:r>
      <w:proofErr w:type="spellStart"/>
      <w:proofErr w:type="gramStart"/>
      <w:r w:rsidRPr="000972A0">
        <w:t>x,y</w:t>
      </w:r>
      <w:proofErr w:type="spellEnd"/>
      <w:proofErr w:type="gramEnd"/>
      <w:r w:rsidRPr="000972A0">
        <w:t> and applies the l * b formula and returns the area of a rectangle.</w:t>
      </w:r>
    </w:p>
    <w:p w14:paraId="0970F2A0" w14:textId="77777777" w:rsidR="000972A0" w:rsidRPr="000972A0" w:rsidRDefault="000972A0" w:rsidP="000972A0">
      <w:proofErr w:type="spellStart"/>
      <w:r w:rsidRPr="000972A0">
        <w:t>findPerimeter</w:t>
      </w:r>
      <w:proofErr w:type="spellEnd"/>
      <w:r w:rsidRPr="000972A0">
        <w:t> takes two numbers </w:t>
      </w:r>
      <w:proofErr w:type="spellStart"/>
      <w:proofErr w:type="gramStart"/>
      <w:r w:rsidRPr="000972A0">
        <w:t>x,y</w:t>
      </w:r>
      <w:proofErr w:type="spellEnd"/>
      <w:proofErr w:type="gramEnd"/>
      <w:r w:rsidRPr="000972A0">
        <w:t> and applies the 2 * ( l + b ) formula and returns the perimeter of a rectangle.</w:t>
      </w:r>
    </w:p>
    <w:p w14:paraId="4D18A17E" w14:textId="77777777" w:rsidR="000972A0" w:rsidRPr="000972A0" w:rsidRDefault="000972A0" w:rsidP="000972A0">
      <w:r w:rsidRPr="000972A0">
        <w:t>Test Coverage </w:t>
      </w:r>
      <w:r w:rsidRPr="000972A0">
        <w:rPr>
          <w:rFonts w:ascii="Segoe UI Emoji" w:hAnsi="Segoe UI Emoji" w:cs="Segoe UI Emoji"/>
        </w:rPr>
        <w:t>🛠</w:t>
      </w:r>
      <w:r w:rsidRPr="000972A0">
        <w:t>️</w:t>
      </w:r>
    </w:p>
    <w:p w14:paraId="44F82F8C" w14:textId="77777777" w:rsidR="000972A0" w:rsidRPr="000972A0" w:rsidRDefault="000972A0" w:rsidP="000972A0">
      <w:r w:rsidRPr="000972A0">
        <w:t xml:space="preserve">add we have three edge case tests adding positive numbers, negative </w:t>
      </w:r>
      <w:proofErr w:type="spellStart"/>
      <w:r w:rsidRPr="000972A0">
        <w:t>nubers</w:t>
      </w:r>
      <w:proofErr w:type="spellEnd"/>
      <w:r w:rsidRPr="000972A0">
        <w:t xml:space="preserve"> and </w:t>
      </w:r>
      <w:proofErr w:type="spellStart"/>
      <w:r w:rsidRPr="000972A0">
        <w:t>postive</w:t>
      </w:r>
      <w:proofErr w:type="spellEnd"/>
      <w:r w:rsidRPr="000972A0">
        <w:t xml:space="preserve"> and negative numbers together.</w:t>
      </w:r>
    </w:p>
    <w:p w14:paraId="0044E05C" w14:textId="77777777" w:rsidR="000972A0" w:rsidRPr="000972A0" w:rsidRDefault="000972A0" w:rsidP="000972A0">
      <w:r w:rsidRPr="000972A0">
        <w:t xml:space="preserve">sub we have three edge case tests subtracting positive numbers, negative numbers and </w:t>
      </w:r>
      <w:proofErr w:type="spellStart"/>
      <w:r w:rsidRPr="000972A0">
        <w:t>postive</w:t>
      </w:r>
      <w:proofErr w:type="spellEnd"/>
      <w:r w:rsidRPr="000972A0">
        <w:t xml:space="preserve"> and negative numbers from each other.</w:t>
      </w:r>
    </w:p>
    <w:p w14:paraId="6D5FDC5F" w14:textId="77777777" w:rsidR="000972A0" w:rsidRPr="000972A0" w:rsidRDefault="000972A0" w:rsidP="000972A0">
      <w:proofErr w:type="spellStart"/>
      <w:r w:rsidRPr="000972A0">
        <w:t>squarewe</w:t>
      </w:r>
      <w:proofErr w:type="spellEnd"/>
      <w:r w:rsidRPr="000972A0">
        <w:t xml:space="preserve"> have two edge case tests squaring positive number and negative numbers.</w:t>
      </w:r>
    </w:p>
    <w:p w14:paraId="11961623" w14:textId="77777777" w:rsidR="000972A0" w:rsidRPr="000972A0" w:rsidRDefault="000972A0" w:rsidP="000972A0">
      <w:r w:rsidRPr="000972A0">
        <w:t>find Area and </w:t>
      </w:r>
      <w:proofErr w:type="spellStart"/>
      <w:r w:rsidRPr="000972A0">
        <w:t>findPerimeter</w:t>
      </w:r>
      <w:proofErr w:type="spellEnd"/>
      <w:r w:rsidRPr="000972A0">
        <w:t xml:space="preserve"> tests cover similar cases using positive numbers, negative </w:t>
      </w:r>
      <w:proofErr w:type="spellStart"/>
      <w:r w:rsidRPr="000972A0">
        <w:t>nubers</w:t>
      </w:r>
      <w:proofErr w:type="spellEnd"/>
      <w:r w:rsidRPr="000972A0">
        <w:t xml:space="preserve"> and positive and negative numbers.</w:t>
      </w:r>
    </w:p>
    <w:p w14:paraId="45DBF4B0" w14:textId="77777777" w:rsidR="000972A0" w:rsidRPr="000972A0" w:rsidRDefault="000972A0" w:rsidP="000972A0">
      <w:r w:rsidRPr="000972A0">
        <w:t>Defects counts </w:t>
      </w:r>
      <w:r w:rsidRPr="000972A0">
        <w:rPr>
          <w:rFonts w:ascii="Segoe UI Emoji" w:hAnsi="Segoe UI Emoji" w:cs="Segoe UI Emoji"/>
        </w:rPr>
        <w:t>🔎</w:t>
      </w:r>
    </w:p>
    <w:p w14:paraId="1B385D1D" w14:textId="77777777" w:rsidR="000972A0" w:rsidRDefault="000972A0" w:rsidP="000972A0"/>
    <w:p w14:paraId="5A437F7B" w14:textId="77777777" w:rsidR="000972A0" w:rsidRDefault="000972A0" w:rsidP="000972A0"/>
    <w:p w14:paraId="2246D1B7" w14:textId="5C58EB30" w:rsidR="000972A0" w:rsidRPr="000972A0" w:rsidRDefault="000972A0" w:rsidP="000972A0">
      <w:r w:rsidRPr="000972A0">
        <w:t>Add unit test cases: All Passed </w:t>
      </w:r>
      <w:r w:rsidRPr="000972A0">
        <w:rPr>
          <w:rFonts w:ascii="Segoe UI Emoji" w:hAnsi="Segoe UI Emoji" w:cs="Segoe UI Emoji"/>
        </w:rPr>
        <w:t>✅</w:t>
      </w:r>
    </w:p>
    <w:p w14:paraId="11E821CA" w14:textId="7E071ABF" w:rsidR="000972A0" w:rsidRPr="000972A0" w:rsidRDefault="000972A0" w:rsidP="000972A0">
      <w:r w:rsidRPr="000972A0">
        <w:lastRenderedPageBreak/>
        <w:drawing>
          <wp:inline distT="0" distB="0" distL="0" distR="0" wp14:anchorId="2F8BFAD2" wp14:editId="5CAD4399">
            <wp:extent cx="4907280" cy="1379220"/>
            <wp:effectExtent l="0" t="0" r="7620" b="0"/>
            <wp:docPr id="6" name="Picture 6" descr="Screen Shot 2022-07-31 at 11 45 49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2-07-31 at 11 45 49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00BA" w14:textId="77777777" w:rsidR="000972A0" w:rsidRPr="000972A0" w:rsidRDefault="000972A0" w:rsidP="000972A0">
      <w:proofErr w:type="gramStart"/>
      <w:r w:rsidRPr="000972A0">
        <w:t>Sub unit</w:t>
      </w:r>
      <w:proofErr w:type="gramEnd"/>
      <w:r w:rsidRPr="000972A0">
        <w:t xml:space="preserve"> test cases: All Passed </w:t>
      </w:r>
      <w:r w:rsidRPr="000972A0">
        <w:rPr>
          <w:rFonts w:ascii="Segoe UI Emoji" w:hAnsi="Segoe UI Emoji" w:cs="Segoe UI Emoji"/>
        </w:rPr>
        <w:t>✅</w:t>
      </w:r>
    </w:p>
    <w:p w14:paraId="6AD997D7" w14:textId="785096A7" w:rsidR="000972A0" w:rsidRPr="000972A0" w:rsidRDefault="000972A0" w:rsidP="000972A0">
      <w:r w:rsidRPr="000972A0">
        <w:drawing>
          <wp:inline distT="0" distB="0" distL="0" distR="0" wp14:anchorId="28220EB3" wp14:editId="0EA202C2">
            <wp:extent cx="4907280" cy="1379220"/>
            <wp:effectExtent l="0" t="0" r="7620" b="0"/>
            <wp:docPr id="5" name="Picture 5" descr="Screen Shot 2022-07-31 at 11 45 55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2-07-31 at 11 45 55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FCC1" w14:textId="77777777" w:rsidR="000972A0" w:rsidRPr="000972A0" w:rsidRDefault="000972A0" w:rsidP="000972A0">
      <w:r w:rsidRPr="000972A0">
        <w:t>Square unit test cases: All Passed </w:t>
      </w:r>
      <w:r w:rsidRPr="000972A0">
        <w:rPr>
          <w:rFonts w:ascii="Segoe UI Emoji" w:hAnsi="Segoe UI Emoji" w:cs="Segoe UI Emoji"/>
        </w:rPr>
        <w:t>✅</w:t>
      </w:r>
    </w:p>
    <w:p w14:paraId="5FC75672" w14:textId="361CCC4C" w:rsidR="000972A0" w:rsidRPr="000972A0" w:rsidRDefault="000972A0" w:rsidP="000972A0">
      <w:r w:rsidRPr="000972A0">
        <w:drawing>
          <wp:inline distT="0" distB="0" distL="0" distR="0" wp14:anchorId="3D9ABCA6" wp14:editId="5435FC4C">
            <wp:extent cx="4907280" cy="1379220"/>
            <wp:effectExtent l="0" t="0" r="7620" b="0"/>
            <wp:docPr id="4" name="Picture 4" descr="Screen Shot 2022-07-31 at 11 46 00 P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22-07-31 at 11 46 00 P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478D" w14:textId="77777777" w:rsidR="000972A0" w:rsidRPr="000972A0" w:rsidRDefault="000972A0" w:rsidP="000972A0">
      <w:r w:rsidRPr="000972A0">
        <w:t>Rectangular Area test cases: All Passed </w:t>
      </w:r>
      <w:r w:rsidRPr="000972A0">
        <w:rPr>
          <w:rFonts w:ascii="Segoe UI Emoji" w:hAnsi="Segoe UI Emoji" w:cs="Segoe UI Emoji"/>
        </w:rPr>
        <w:t>✅</w:t>
      </w:r>
    </w:p>
    <w:p w14:paraId="7261DAE4" w14:textId="0F5B137E" w:rsidR="000972A0" w:rsidRPr="000972A0" w:rsidRDefault="000972A0" w:rsidP="000972A0">
      <w:r w:rsidRPr="000972A0">
        <w:drawing>
          <wp:inline distT="0" distB="0" distL="0" distR="0" wp14:anchorId="7443FB0D" wp14:editId="222C0F7E">
            <wp:extent cx="4907280" cy="1470660"/>
            <wp:effectExtent l="0" t="0" r="7620" b="0"/>
            <wp:docPr id="3" name="Picture 3" descr="Screen Shot 2022-07-31 at 11 46 23 P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22-07-31 at 11 46 23 P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419C" w14:textId="77777777" w:rsidR="000972A0" w:rsidRPr="000972A0" w:rsidRDefault="000972A0" w:rsidP="000972A0">
      <w:r w:rsidRPr="000972A0">
        <w:t>Rectangular Perimeter test cases: All Passed </w:t>
      </w:r>
      <w:r w:rsidRPr="000972A0">
        <w:rPr>
          <w:rFonts w:ascii="Segoe UI Emoji" w:hAnsi="Segoe UI Emoji" w:cs="Segoe UI Emoji"/>
        </w:rPr>
        <w:t>✅</w:t>
      </w:r>
    </w:p>
    <w:p w14:paraId="2A3CBCFD" w14:textId="0E6FEED4" w:rsidR="000972A0" w:rsidRPr="000972A0" w:rsidRDefault="000972A0" w:rsidP="000972A0">
      <w:r w:rsidRPr="000972A0">
        <w:lastRenderedPageBreak/>
        <w:drawing>
          <wp:inline distT="0" distB="0" distL="0" distR="0" wp14:anchorId="6F031E40" wp14:editId="699EDC22">
            <wp:extent cx="4907280" cy="1470660"/>
            <wp:effectExtent l="0" t="0" r="7620" b="0"/>
            <wp:docPr id="2" name="Picture 2" descr="Screen Shot 2022-07-31 at 11 46 34 P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22-07-31 at 11 46 34 P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FC0A" w14:textId="77777777" w:rsidR="000972A0" w:rsidRPr="000972A0" w:rsidRDefault="000972A0" w:rsidP="000972A0">
      <w:r w:rsidRPr="000972A0">
        <w:t>Entire Test Suite: All Passed </w:t>
      </w:r>
      <w:r w:rsidRPr="000972A0">
        <w:rPr>
          <w:rFonts w:ascii="Segoe UI Emoji" w:hAnsi="Segoe UI Emoji" w:cs="Segoe UI Emoji"/>
        </w:rPr>
        <w:t>✅</w:t>
      </w:r>
    </w:p>
    <w:p w14:paraId="47140C6F" w14:textId="35A05449" w:rsidR="000972A0" w:rsidRPr="000972A0" w:rsidRDefault="000972A0" w:rsidP="000972A0">
      <w:r w:rsidRPr="000972A0">
        <w:drawing>
          <wp:inline distT="0" distB="0" distL="0" distR="0" wp14:anchorId="65AC7941" wp14:editId="0EE300BF">
            <wp:extent cx="4907280" cy="3406140"/>
            <wp:effectExtent l="0" t="0" r="7620" b="3810"/>
            <wp:docPr id="1" name="Picture 1" descr="Screen Shot 2022-07-31 at 11 46 46 P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22-07-31 at 11 46 46 P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E174" w14:textId="77777777" w:rsidR="000972A0" w:rsidRPr="000972A0" w:rsidRDefault="000972A0" w:rsidP="000972A0">
      <w:r w:rsidRPr="000972A0">
        <w:t>No defects were found in any function.</w:t>
      </w:r>
    </w:p>
    <w:p w14:paraId="4D1B4160" w14:textId="77777777" w:rsidR="000972A0" w:rsidRPr="000972A0" w:rsidRDefault="000972A0">
      <w:pPr>
        <w:rPr>
          <w:sz w:val="24"/>
          <w:szCs w:val="24"/>
          <w:lang w:val="en-US"/>
        </w:rPr>
      </w:pPr>
    </w:p>
    <w:sectPr w:rsidR="000972A0" w:rsidRPr="0009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7EA"/>
    <w:multiLevelType w:val="multilevel"/>
    <w:tmpl w:val="55E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52A51"/>
    <w:multiLevelType w:val="multilevel"/>
    <w:tmpl w:val="2AC6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A0"/>
    <w:rsid w:val="000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D703"/>
  <w15:chartTrackingRefBased/>
  <w15:docId w15:val="{C8CA6EE2-E6FC-4FFE-9BD9-24AFFAD4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097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2A0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0972A0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097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09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66818162/182040957-25f60fad-a2bc-436e-979d-12492b2a96d8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6818162/182040939-d3f7df60-bfab-49d7-a80a-8bcfece62501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66818162/182040955-ee9f1afb-66b5-4a1a-9fe0-56e5dfd7ce4c.png" TargetMode="External"/><Relationship Id="rId5" Type="http://schemas.openxmlformats.org/officeDocument/2006/relationships/hyperlink" Target="https://user-images.githubusercontent.com/66818162/182040935-e54605d2-693c-41a7-a8b9-34d04c9cc335.png" TargetMode="External"/><Relationship Id="rId15" Type="http://schemas.openxmlformats.org/officeDocument/2006/relationships/hyperlink" Target="https://user-images.githubusercontent.com/66818162/182040962-ed670d18-18e8-41e0-b234-b11bdee21ffc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66818162/182040953-e88d608b-c512-43b5-b32a-3fcbe9f4227c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2022-08-16T15:48:00Z</dcterms:created>
  <dcterms:modified xsi:type="dcterms:W3CDTF">2022-08-16T15:50:00Z</dcterms:modified>
</cp:coreProperties>
</file>