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Pr="0040121E" w:rsidR="009526FB" w:rsidTr="00BB5D4C" w14:paraId="78CDE0A9" w14:textId="77777777">
        <w:trPr>
          <w:jc w:val="center"/>
        </w:trPr>
        <w:tc>
          <w:tcPr>
            <w:tcW w:w="5000" w:type="pct"/>
            <w:vAlign w:val="center"/>
          </w:tcPr>
          <w:p w:rsidRPr="0040121E" w:rsidR="009526FB" w:rsidP="009526FB" w:rsidRDefault="009526FB" w14:paraId="101884C6" w14:textId="17AA5C8D">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5800" cy="685800"/>
                          </a:xfrm>
                          <a:prstGeom prst="rect">
                            <a:avLst/>
                          </a:prstGeom>
                        </pic:spPr>
                      </pic:pic>
                    </a:graphicData>
                  </a:graphic>
                </wp:inline>
              </w:drawing>
            </w:r>
          </w:p>
          <w:p w:rsidRPr="0040121E" w:rsidR="009526FB" w:rsidP="009526FB" w:rsidRDefault="009526FB" w14:paraId="63DDA634" w14:textId="36C0736A">
            <w:pPr>
              <w:spacing w:after="20"/>
              <w:jc w:val="center"/>
              <w:rPr>
                <w:sz w:val="24"/>
                <w:szCs w:val="24"/>
              </w:rPr>
            </w:pPr>
            <w:r w:rsidRPr="0040121E">
              <w:rPr>
                <w:b/>
                <w:bCs/>
                <w:sz w:val="24"/>
                <w:szCs w:val="24"/>
              </w:rPr>
              <w:t>AMERICAN INTERNATIONAL UNIVERSITY-BANGLADESH</w:t>
            </w:r>
          </w:p>
          <w:p w:rsidRPr="0040121E" w:rsidR="009526FB" w:rsidP="009526FB" w:rsidRDefault="009526FB" w14:paraId="493DF86D" w14:textId="77777777">
            <w:pPr>
              <w:spacing w:after="10"/>
              <w:jc w:val="center"/>
              <w:rPr>
                <w:sz w:val="22"/>
                <w:szCs w:val="22"/>
              </w:rPr>
            </w:pPr>
            <w:r w:rsidRPr="0040121E">
              <w:rPr>
                <w:sz w:val="22"/>
                <w:szCs w:val="22"/>
              </w:rPr>
              <w:t>Faculty of Science and Technology</w:t>
            </w:r>
          </w:p>
          <w:p w:rsidRPr="0040121E" w:rsidR="009526FB" w:rsidP="009526FB" w:rsidRDefault="009526FB" w14:paraId="697037C6" w14:textId="77777777">
            <w:pPr>
              <w:spacing w:after="10"/>
              <w:jc w:val="center"/>
              <w:rPr>
                <w:sz w:val="22"/>
                <w:szCs w:val="22"/>
              </w:rPr>
            </w:pPr>
            <w:r w:rsidRPr="0040121E">
              <w:rPr>
                <w:sz w:val="22"/>
                <w:szCs w:val="22"/>
              </w:rPr>
              <w:t>Department of Computer Science</w:t>
            </w:r>
          </w:p>
          <w:p w:rsidRPr="0040121E" w:rsidR="009526FB" w:rsidP="009526FB" w:rsidRDefault="009526FB" w14:paraId="1118A064" w14:textId="77777777">
            <w:pPr>
              <w:jc w:val="center"/>
              <w:rPr>
                <w:sz w:val="22"/>
                <w:szCs w:val="22"/>
              </w:rPr>
            </w:pPr>
            <w:r w:rsidRPr="0040121E">
              <w:rPr>
                <w:sz w:val="22"/>
                <w:szCs w:val="22"/>
              </w:rPr>
              <w:t>CSC 3215: Web Technologies</w:t>
            </w:r>
          </w:p>
        </w:tc>
      </w:tr>
    </w:tbl>
    <w:p w:rsidR="00811466" w:rsidP="00811466" w:rsidRDefault="00811466" w14:paraId="2C0153E2" w14:textId="77777777"/>
    <w:tbl>
      <w:tblPr>
        <w:tblStyle w:val="TableGrid"/>
        <w:tblW w:w="5000" w:type="pct"/>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7"/>
        <w:gridCol w:w="3447"/>
        <w:gridCol w:w="1148"/>
        <w:gridCol w:w="1148"/>
        <w:gridCol w:w="1150"/>
      </w:tblGrid>
      <w:tr w:rsidRPr="00811466" w:rsidR="00811466" w:rsidTr="4C745EA9" w14:paraId="589F5602" w14:textId="77777777">
        <w:tc>
          <w:tcPr>
            <w:tcW w:w="1667" w:type="pct"/>
            <w:tcMar/>
          </w:tcPr>
          <w:p w:rsidRPr="00811466" w:rsidR="00811466" w:rsidP="00811466" w:rsidRDefault="00811466" w14:paraId="4EB0FB6D" w14:textId="561D770E">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Mar/>
          </w:tcPr>
          <w:p w:rsidRPr="001E23B0" w:rsidR="00811466" w:rsidP="001E23B0" w:rsidRDefault="001E23B0" w14:paraId="76AA7656" w14:textId="0864C969">
            <w:pPr>
              <w:jc w:val="center"/>
              <w:rPr>
                <w:b w:val="1"/>
                <w:bCs w:val="1"/>
                <w:sz w:val="22"/>
                <w:szCs w:val="22"/>
              </w:rPr>
            </w:pPr>
            <w:r w:rsidRPr="4C745EA9" w:rsidR="63A1CF92">
              <w:rPr>
                <w:b w:val="1"/>
                <w:bCs w:val="1"/>
                <w:sz w:val="22"/>
                <w:szCs w:val="22"/>
              </w:rPr>
              <w:t>Group No:</w:t>
            </w:r>
            <w:r w:rsidRPr="4C745EA9" w:rsidR="542A37E4">
              <w:rPr>
                <w:b w:val="1"/>
                <w:bCs w:val="1"/>
                <w:sz w:val="22"/>
                <w:szCs w:val="22"/>
              </w:rPr>
              <w:t>08</w:t>
            </w:r>
          </w:p>
        </w:tc>
        <w:tc>
          <w:tcPr>
            <w:tcW w:w="555" w:type="pct"/>
            <w:tcMar/>
          </w:tcPr>
          <w:p w:rsidRPr="00811466" w:rsidR="00811466" w:rsidP="00811466" w:rsidRDefault="00811466" w14:paraId="2541619F" w14:textId="643E96FD">
            <w:pPr>
              <w:jc w:val="right"/>
              <w:rPr>
                <w:sz w:val="22"/>
                <w:szCs w:val="22"/>
              </w:rPr>
            </w:pPr>
          </w:p>
        </w:tc>
        <w:tc>
          <w:tcPr>
            <w:tcW w:w="555" w:type="pct"/>
            <w:tcMar/>
          </w:tcPr>
          <w:p w:rsidRPr="001E23B0" w:rsidR="00811466" w:rsidP="00811466" w:rsidRDefault="00811466" w14:paraId="584ADC10" w14:textId="248A79B4">
            <w:pPr>
              <w:jc w:val="right"/>
              <w:rPr>
                <w:b w:val="1"/>
                <w:bCs w:val="1"/>
                <w:sz w:val="22"/>
                <w:szCs w:val="22"/>
              </w:rPr>
            </w:pPr>
            <w:r w:rsidRPr="4C745EA9" w:rsidR="2DF8C927">
              <w:rPr>
                <w:b w:val="1"/>
                <w:bCs w:val="1"/>
                <w:sz w:val="22"/>
                <w:szCs w:val="22"/>
              </w:rPr>
              <w:t>Section:</w:t>
            </w:r>
            <w:r w:rsidRPr="4C745EA9" w:rsidR="4491734B">
              <w:rPr>
                <w:b w:val="1"/>
                <w:bCs w:val="1"/>
                <w:sz w:val="22"/>
                <w:szCs w:val="22"/>
              </w:rPr>
              <w:t>AA</w:t>
            </w:r>
          </w:p>
        </w:tc>
        <w:tc>
          <w:tcPr>
            <w:tcW w:w="556" w:type="pct"/>
            <w:tcMar/>
          </w:tcPr>
          <w:p w:rsidRPr="00811466" w:rsidR="00811466" w:rsidP="00811466" w:rsidRDefault="00811466" w14:paraId="048AB71C" w14:textId="1F589B0F">
            <w:pPr>
              <w:jc w:val="right"/>
              <w:rPr>
                <w:sz w:val="22"/>
                <w:szCs w:val="22"/>
              </w:rPr>
            </w:pPr>
          </w:p>
        </w:tc>
      </w:tr>
    </w:tbl>
    <w:p w:rsidRPr="00811466" w:rsidR="00811466" w:rsidP="00811466" w:rsidRDefault="00811466" w14:paraId="6FFF7D40" w14:textId="77777777"/>
    <w:p w:rsidRPr="0040121E" w:rsidR="00C04C89" w:rsidP="00307237" w:rsidRDefault="00000000" w14:paraId="33D22FDE" w14:textId="1ADEB1BB">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27"/>
        <w:gridCol w:w="2069"/>
        <w:gridCol w:w="3599"/>
        <w:gridCol w:w="1969"/>
        <w:gridCol w:w="2066"/>
      </w:tblGrid>
      <w:tr w:rsidRPr="0040121E" w:rsidR="00C04C89" w:rsidTr="4C745EA9" w14:paraId="3C3FD82F"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21831F82" w14:textId="77777777">
            <w:pPr>
              <w:jc w:val="center"/>
              <w:rPr>
                <w:sz w:val="22"/>
                <w:szCs w:val="22"/>
              </w:rPr>
            </w:pPr>
            <w:r w:rsidRPr="0040121E">
              <w:rPr>
                <w:b/>
                <w:bCs/>
                <w:sz w:val="22"/>
                <w:szCs w:val="22"/>
              </w:rPr>
              <w:t>SL.</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3E5C791F" w14:textId="77777777">
            <w:pPr>
              <w:jc w:val="center"/>
              <w:rPr>
                <w:sz w:val="22"/>
                <w:szCs w:val="22"/>
              </w:rPr>
            </w:pPr>
            <w:r w:rsidRPr="0040121E">
              <w:rPr>
                <w:b/>
                <w:bCs/>
                <w:sz w:val="22"/>
                <w:szCs w:val="22"/>
              </w:rPr>
              <w:t>Student ID</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P="00112C49" w:rsidRDefault="00000000" w14:paraId="7C9F6B41" w14:textId="77777777">
            <w:pPr>
              <w:jc w:val="center"/>
              <w:rPr>
                <w:sz w:val="22"/>
                <w:szCs w:val="22"/>
              </w:rPr>
            </w:pPr>
            <w:r w:rsidRPr="0040121E">
              <w:rPr>
                <w:b/>
                <w:bCs/>
                <w:sz w:val="22"/>
                <w:szCs w:val="22"/>
              </w:rPr>
              <w:t>Name</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0AE2AA62" w14:textId="77777777">
            <w:pPr>
              <w:jc w:val="center"/>
              <w:rPr>
                <w:sz w:val="22"/>
                <w:szCs w:val="22"/>
              </w:rPr>
            </w:pPr>
            <w:r w:rsidRPr="0040121E">
              <w:rPr>
                <w:b/>
                <w:bCs/>
                <w:sz w:val="22"/>
                <w:szCs w:val="22"/>
              </w:rPr>
              <w:t>Role</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34AF1831" w14:textId="77777777">
            <w:pPr>
              <w:jc w:val="center"/>
              <w:rPr>
                <w:sz w:val="22"/>
                <w:szCs w:val="22"/>
              </w:rPr>
            </w:pPr>
            <w:r w:rsidRPr="0040121E">
              <w:rPr>
                <w:b/>
                <w:bCs/>
                <w:sz w:val="22"/>
                <w:szCs w:val="22"/>
              </w:rPr>
              <w:t>Signature</w:t>
            </w:r>
          </w:p>
        </w:tc>
      </w:tr>
      <w:tr w:rsidRPr="0040121E" w:rsidR="00C04C89" w:rsidTr="4C745EA9" w14:paraId="767D9F29"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78554861" w14:textId="77777777">
            <w:pPr>
              <w:jc w:val="center"/>
              <w:rPr>
                <w:sz w:val="22"/>
                <w:szCs w:val="22"/>
              </w:rPr>
            </w:pPr>
            <w:r w:rsidRPr="0040121E">
              <w:rPr>
                <w:sz w:val="22"/>
                <w:szCs w:val="22"/>
              </w:rPr>
              <w:t>1</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AC6B21D" w14:textId="1B1656F2">
            <w:pPr/>
            <w:r w:rsidRPr="4C745EA9" w:rsidR="752E80FC">
              <w:rPr>
                <w:sz w:val="22"/>
                <w:szCs w:val="22"/>
              </w:rPr>
              <w:t>23-50265-1</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33ABEC8F" w14:textId="5CAA237C">
            <w:pPr/>
            <w:r w:rsidRPr="4C745EA9" w:rsidR="752E80FC">
              <w:rPr>
                <w:sz w:val="22"/>
                <w:szCs w:val="22"/>
              </w:rPr>
              <w:t>Afshara</w:t>
            </w:r>
            <w:r w:rsidRPr="4C745EA9" w:rsidR="752E80FC">
              <w:rPr>
                <w:sz w:val="22"/>
                <w:szCs w:val="22"/>
              </w:rPr>
              <w:t xml:space="preserve"> Rafa</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7C1BF6" w14:paraId="659F04AF" w14:textId="2C5C258F">
            <w:pPr>
              <w:jc w:val="center"/>
              <w:rPr>
                <w:sz w:val="22"/>
                <w:szCs w:val="22"/>
              </w:rPr>
            </w:pPr>
            <w:r>
              <w:rPr>
                <w:sz w:val="22"/>
                <w:szCs w:val="22"/>
              </w:rPr>
              <w:t xml:space="preserve">Group </w:t>
            </w:r>
            <w:r w:rsidR="00112C49">
              <w:rPr>
                <w:sz w:val="22"/>
                <w:szCs w:val="22"/>
              </w:rPr>
              <w:t>Leader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2083AC81" w14:textId="2CE8E7CC">
            <w:pPr/>
            <w:r w:rsidRPr="4C745EA9" w:rsidR="48C0A1D9">
              <w:rPr>
                <w:sz w:val="22"/>
                <w:szCs w:val="22"/>
              </w:rPr>
              <w:t>Afsha</w:t>
            </w:r>
            <w:r w:rsidRPr="4C745EA9" w:rsidR="680B4DEF">
              <w:rPr>
                <w:sz w:val="22"/>
                <w:szCs w:val="22"/>
              </w:rPr>
              <w:t>ra</w:t>
            </w:r>
          </w:p>
        </w:tc>
      </w:tr>
      <w:tr w:rsidRPr="0040121E" w:rsidR="00C04C89" w:rsidTr="4C745EA9" w14:paraId="6DD63BE8"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4C4FE0FA" w14:textId="77777777">
            <w:pPr>
              <w:jc w:val="center"/>
              <w:rPr>
                <w:sz w:val="22"/>
                <w:szCs w:val="22"/>
              </w:rPr>
            </w:pPr>
            <w:r w:rsidRPr="0040121E">
              <w:rPr>
                <w:sz w:val="22"/>
                <w:szCs w:val="22"/>
              </w:rPr>
              <w:t>2</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2F76C50B" w14:textId="735D8C70">
            <w:pPr/>
            <w:r w:rsidRPr="4C745EA9" w:rsidR="4D1D83D4">
              <w:rPr>
                <w:sz w:val="22"/>
                <w:szCs w:val="22"/>
              </w:rPr>
              <w:t>23-53781-3</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A71F1E3" w14:textId="63DB46FF">
            <w:pPr/>
            <w:r w:rsidRPr="4C745EA9" w:rsidR="4D1D83D4">
              <w:rPr>
                <w:sz w:val="22"/>
                <w:szCs w:val="22"/>
              </w:rPr>
              <w:t>Mst</w:t>
            </w:r>
            <w:r w:rsidRPr="4C745EA9" w:rsidR="4D1D83D4">
              <w:rPr>
                <w:sz w:val="22"/>
                <w:szCs w:val="22"/>
              </w:rPr>
              <w:t>. Fazilatun Nesa Ema</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005988D4" w14:textId="4852D297">
            <w:pPr>
              <w:jc w:val="center"/>
              <w:rPr>
                <w:sz w:val="22"/>
                <w:szCs w:val="22"/>
              </w:rPr>
            </w:pPr>
            <w:r w:rsidRPr="0040121E">
              <w:rPr>
                <w:sz w:val="22"/>
                <w:szCs w:val="22"/>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05E2EE22" w14:textId="54B7DF66">
            <w:pPr/>
            <w:r w:rsidRPr="4C745EA9" w:rsidR="2E89017F">
              <w:rPr>
                <w:sz w:val="22"/>
                <w:szCs w:val="22"/>
              </w:rPr>
              <w:t>Ema</w:t>
            </w:r>
          </w:p>
        </w:tc>
      </w:tr>
      <w:tr w:rsidRPr="0040121E" w:rsidR="00C04C89" w:rsidTr="4C745EA9" w14:paraId="44FDC976"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4EC52C47" w14:textId="77777777">
            <w:pPr>
              <w:jc w:val="center"/>
              <w:rPr>
                <w:sz w:val="22"/>
                <w:szCs w:val="22"/>
              </w:rPr>
            </w:pPr>
            <w:r w:rsidRPr="0040121E">
              <w:rPr>
                <w:sz w:val="22"/>
                <w:szCs w:val="22"/>
              </w:rPr>
              <w:t>3</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D407030" w14:textId="71F3601C">
            <w:pPr/>
            <w:r w:rsidRPr="4C745EA9" w:rsidR="5573AF22">
              <w:rPr>
                <w:sz w:val="22"/>
                <w:szCs w:val="22"/>
              </w:rPr>
              <w:t>23-50247-1</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2C1CDDD2" w14:textId="296F6FA5">
            <w:pPr/>
            <w:r w:rsidRPr="4C745EA9" w:rsidR="5573AF22">
              <w:rPr>
                <w:sz w:val="22"/>
                <w:szCs w:val="22"/>
              </w:rPr>
              <w:t>Foujia Faruk</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6A7688D8" w14:textId="77777777">
            <w:pPr>
              <w:jc w:val="center"/>
              <w:rPr>
                <w:sz w:val="22"/>
                <w:szCs w:val="22"/>
              </w:rPr>
            </w:pPr>
            <w:r w:rsidRPr="0040121E">
              <w:rPr>
                <w:sz w:val="22"/>
                <w:szCs w:val="22"/>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606CB237" w14:textId="6E809BEE">
            <w:pPr/>
            <w:r w:rsidRPr="4C745EA9" w:rsidR="628814F1">
              <w:rPr>
                <w:sz w:val="22"/>
                <w:szCs w:val="22"/>
              </w:rPr>
              <w:t>Foujia</w:t>
            </w:r>
          </w:p>
        </w:tc>
      </w:tr>
      <w:tr w:rsidRPr="0040121E" w:rsidR="00C04C89" w:rsidTr="4C745EA9" w14:paraId="0700F94B"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572699C5" w14:textId="77777777">
            <w:pPr>
              <w:jc w:val="center"/>
              <w:rPr>
                <w:sz w:val="22"/>
                <w:szCs w:val="22"/>
              </w:rPr>
            </w:pPr>
            <w:r w:rsidRPr="0040121E">
              <w:rPr>
                <w:sz w:val="22"/>
                <w:szCs w:val="22"/>
              </w:rPr>
              <w:t>4</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EE5F59A" w14:textId="0B0B5330">
            <w:pPr/>
            <w:r w:rsidRPr="4C745EA9" w:rsidR="1A3F148D">
              <w:rPr>
                <w:sz w:val="22"/>
                <w:szCs w:val="22"/>
              </w:rPr>
              <w:t>23-53320-3</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570C0962" w14:textId="393D95A9">
            <w:pPr/>
            <w:r w:rsidRPr="4C745EA9" w:rsidR="727BEBC7">
              <w:rPr>
                <w:sz w:val="22"/>
                <w:szCs w:val="22"/>
              </w:rPr>
              <w:t>Shovon Karmakar Raj</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000000" w14:paraId="03D0D8EF" w14:textId="77777777">
            <w:pPr>
              <w:jc w:val="center"/>
              <w:rPr>
                <w:sz w:val="22"/>
                <w:szCs w:val="22"/>
              </w:rPr>
            </w:pPr>
            <w:r w:rsidRPr="0040121E">
              <w:rPr>
                <w:sz w:val="22"/>
                <w:szCs w:val="22"/>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E1F049D" w14:textId="03C6780C">
            <w:pPr/>
            <w:r w:rsidRPr="4C745EA9" w:rsidR="60885B2D">
              <w:rPr>
                <w:sz w:val="22"/>
                <w:szCs w:val="22"/>
              </w:rPr>
              <w:t>Shovon</w:t>
            </w:r>
          </w:p>
        </w:tc>
      </w:tr>
    </w:tbl>
    <w:p w:rsidRPr="0040121E" w:rsidR="00C04C89" w:rsidRDefault="00000000" w14:paraId="7F74F77A" w14:textId="77777777">
      <w:pPr>
        <w:spacing w:before="220" w:after="100"/>
        <w:rPr>
          <w:sz w:val="22"/>
          <w:szCs w:val="22"/>
          <w:u w:val="single"/>
        </w:rPr>
      </w:pPr>
      <w:r w:rsidRPr="0040121E">
        <w:rPr>
          <w:b/>
          <w:bCs/>
          <w:sz w:val="22"/>
          <w:szCs w:val="22"/>
          <w:u w:val="single"/>
        </w:rPr>
        <w:t>Project Title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30"/>
      </w:tblGrid>
      <w:tr w:rsidRPr="0040121E" w:rsidR="00C04C89" w:rsidTr="4C745EA9" w14:paraId="524D672E" w14:textId="77777777">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60" w:type="dxa"/>
              <w:left w:w="120" w:type="dxa"/>
              <w:bottom w:w="160" w:type="dxa"/>
              <w:right w:w="120" w:type="dxa"/>
            </w:tcMar>
          </w:tcPr>
          <w:p w:rsidRPr="0040121E" w:rsidR="00C04C89" w:rsidP="4C745EA9" w:rsidRDefault="00000000" w14:paraId="45471069" w14:textId="03DAD75A">
            <w:pPr>
              <w:rPr>
                <w:i w:val="1"/>
                <w:iCs w:val="1"/>
                <w:color w:val="595959" w:themeColor="text1" w:themeTint="A6" w:themeShade="FF"/>
                <w:sz w:val="22"/>
                <w:szCs w:val="22"/>
              </w:rPr>
            </w:pPr>
            <w:r w:rsidRPr="4C745EA9" w:rsidR="00000000">
              <w:rPr>
                <w:sz w:val="22"/>
                <w:szCs w:val="22"/>
              </w:rPr>
              <w:t xml:space="preserve"> </w:t>
            </w:r>
            <w:r w:rsidRPr="4C745EA9" w:rsidR="01CBBEF8">
              <w:rPr>
                <w:sz w:val="22"/>
                <w:szCs w:val="22"/>
              </w:rPr>
              <w:t>Beauty Salon Management System</w:t>
            </w:r>
          </w:p>
        </w:tc>
      </w:tr>
    </w:tbl>
    <w:p w:rsidRPr="0040121E" w:rsidR="00307237" w:rsidP="00307237" w:rsidRDefault="00307237" w14:paraId="5BDB9E54" w14:textId="2777DC47">
      <w:pPr>
        <w:spacing w:before="220" w:after="100"/>
      </w:pPr>
      <w:r w:rsidRPr="4C745EA9" w:rsidR="00307237">
        <w:rPr>
          <w:b w:val="1"/>
          <w:bCs w:val="1"/>
          <w:sz w:val="22"/>
          <w:szCs w:val="22"/>
        </w:rPr>
        <w:t>Short Description</w:t>
      </w:r>
    </w:p>
    <w:p w:rsidR="6D101AEE" w:rsidP="4C745EA9" w:rsidRDefault="6D101AEE" w14:paraId="1F3B19C4" w14:textId="34741513">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4C745EA9" w:rsidR="6D101A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w:t>
      </w:r>
      <w:r w:rsidRPr="4C745EA9" w:rsidR="6D101A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he </w:t>
      </w:r>
      <w:r w:rsidRPr="4C745EA9" w:rsidR="6D101A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LA MIRROR Beauty Salon Management System</w:t>
      </w:r>
      <w:r w:rsidRPr="4C745EA9" w:rsidR="6D101A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is a web-based system designed to manage the daily activities of a beauty salon efficiently. The system allows customers to register, log in, view available services, book appointments, make payments, and view their appointment history. Receptionists can manage appointments, assign beauticians, manage invoices, and update payment status. Beauticians can view assigned appointments, check customer safety alerts, start and complete services using a service timer, and manage follow-ups. The system aims to reduce manual work, improve appointment and payment management, and provide better coordination between customers, receptionists, and beauticians.</w:t>
      </w:r>
    </w:p>
    <w:p w:rsidR="4C745EA9" w:rsidP="4C745EA9" w:rsidRDefault="4C745EA9" w14:paraId="1699D009" w14:textId="30987EE9">
      <w:pPr>
        <w:spacing w:before="220" w:after="100"/>
        <w:rPr>
          <w:b w:val="1"/>
          <w:bCs w:val="1"/>
          <w:color w:val="000000" w:themeColor="text1" w:themeTint="FF" w:themeShade="FF"/>
          <w:sz w:val="22"/>
          <w:szCs w:val="22"/>
        </w:rPr>
      </w:pPr>
    </w:p>
    <w:p w:rsidRPr="0040121E" w:rsidR="00307237" w:rsidP="4C745EA9" w:rsidRDefault="00307237" w14:paraId="62D30746" w14:textId="77777777">
      <w:pPr>
        <w:spacing w:before="220" w:after="100"/>
        <w:rPr>
          <w:color w:val="000000" w:themeColor="text1" w:themeTint="FF" w:themeShade="FF"/>
          <w:sz w:val="22"/>
          <w:szCs w:val="22"/>
        </w:rPr>
      </w:pPr>
      <w:r w:rsidRPr="4C745EA9" w:rsidR="00307237">
        <w:rPr>
          <w:b w:val="1"/>
          <w:bCs w:val="1"/>
          <w:color w:val="000000" w:themeColor="text1" w:themeTint="FF" w:themeShade="FF"/>
          <w:sz w:val="22"/>
          <w:szCs w:val="22"/>
        </w:rPr>
        <w:t>Introduction</w:t>
      </w:r>
    </w:p>
    <w:p w:rsidR="36553B2D" w:rsidP="4C745EA9" w:rsidRDefault="36553B2D" w14:paraId="63F40560" w14:textId="5B8A29EA">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4C745EA9" w:rsidR="36553B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Beauty salons handle different types of activities every day, including customer registration, service management, appointment scheduling, payment processing, and service tracking. Managing these activities manually can be time-consuming and may lead to errors or difficulties in maintaining customer information.</w:t>
      </w:r>
    </w:p>
    <w:p w:rsidR="36553B2D" w:rsidP="4C745EA9" w:rsidRDefault="36553B2D" w14:paraId="22C670D3" w14:textId="6A1FA340">
      <w:pPr>
        <w:spacing w:before="240" w:beforeAutospacing="off" w:after="240" w:afterAutospacing="off"/>
      </w:pPr>
      <w:r w:rsidRPr="4C745EA9" w:rsidR="36553B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The </w:t>
      </w:r>
      <w:r w:rsidRPr="4C745EA9" w:rsidR="36553B2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 xml:space="preserve">LA </w:t>
      </w:r>
      <w:r w:rsidRPr="4C745EA9" w:rsidR="36553B2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MIRROR</w:t>
      </w:r>
      <w:r w:rsidRPr="4C745EA9" w:rsidR="36553B2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 xml:space="preserve"> Beauty Salon Management System</w:t>
      </w:r>
      <w:r w:rsidRPr="4C745EA9" w:rsidR="36553B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is developed to provide a centralized platform for managing these activities. Customers can book their desired services and manage their appointments, while receptionists can handle appointments and payments. Beauticians can access assigned customer information, safety alerts, and service timers. The system therefore helps make salon operations more organized, efficient, and user-friendly.</w:t>
      </w:r>
    </w:p>
    <w:p w:rsidR="12D5C1F2" w:rsidP="4C745EA9" w:rsidRDefault="12D5C1F2" w14:paraId="7A07C62D" w14:textId="27A93288">
      <w:pPr>
        <w:spacing w:before="240" w:beforeAutospacing="off" w:after="240" w:afterAutospacing="off"/>
      </w:pPr>
      <w:r w:rsidRPr="4C745EA9" w:rsidR="12D5C1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Background Study</w:t>
      </w:r>
    </w:p>
    <w:p w:rsidR="12D5C1F2" w:rsidP="4C745EA9" w:rsidRDefault="12D5C1F2" w14:paraId="03BB6BB6" w14:textId="3303BFE5">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4C745EA9" w:rsidR="12D5C1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Traditionally, many beauty salons manage customer information, appointments, payments, and service records using paper-based records or separate manual processes. Such approaches can make it difficult to maintain accurate records, track appointments, manage payments, and provide timely customer service.</w:t>
      </w:r>
    </w:p>
    <w:p w:rsidR="12D5C1F2" w:rsidP="4C745EA9" w:rsidRDefault="12D5C1F2" w14:paraId="25DDDF23" w14:textId="43931989">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4C745EA9" w:rsidR="12D5C1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With the development of web-based management systems, these activities can be integrated into a single platform. A salon management system can provide different functionalities for different users according to their roles. Customers can manage their appointments, receptionists can control appointment and payment operations, and beauticians can monitor assigned services and customer safety information.</w:t>
      </w:r>
    </w:p>
    <w:p w:rsidR="12D5C1F2" w:rsidP="4C745EA9" w:rsidRDefault="12D5C1F2" w14:paraId="2597BB6C" w14:textId="7C7B9CC1">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4C745EA9" w:rsidR="12D5C1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The </w:t>
      </w:r>
      <w:r w:rsidRPr="4C745EA9" w:rsidR="12D5C1F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LA MIRROR Beauty Salon Management System</w:t>
      </w:r>
      <w:r w:rsidRPr="4C745EA9" w:rsidR="12D5C1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is designed based on this concept. It integrates appointment booking, payment and invoice management, beautician assignment, safety alerts, service timing, and customer appointment history into one system. This helps reduce manual effort, improve information management, and make the overall salon management process more systematic.</w:t>
      </w:r>
    </w:p>
    <w:p w:rsidR="4C745EA9" w:rsidP="4C745EA9" w:rsidRDefault="4C745EA9" w14:paraId="3C862D23" w14:textId="7FC72663">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p>
    <w:p w:rsidR="4C745EA9" w:rsidP="4C745EA9" w:rsidRDefault="4C745EA9" w14:paraId="60EF5A94" w14:textId="463FC255">
      <w:pPr>
        <w:spacing w:before="220" w:after="100"/>
        <w:rPr>
          <w:b w:val="1"/>
          <w:bCs w:val="1"/>
          <w:color w:val="000000" w:themeColor="text1" w:themeTint="FF" w:themeShade="FF"/>
          <w:sz w:val="22"/>
          <w:szCs w:val="22"/>
        </w:rPr>
      </w:pPr>
    </w:p>
    <w:p w:rsidRPr="0040121E" w:rsidR="00307237" w:rsidP="00307237" w:rsidRDefault="00307237" w14:paraId="20500BD1" w14:textId="77777777">
      <w:pPr>
        <w:spacing w:before="220" w:after="100"/>
      </w:pPr>
      <w:r w:rsidRPr="4C745EA9" w:rsidR="647F62F2">
        <w:rPr>
          <w:b w:val="1"/>
          <w:bCs w:val="1"/>
          <w:sz w:val="22"/>
          <w:szCs w:val="22"/>
        </w:rPr>
        <w:t>ER Diagram</w:t>
      </w:r>
    </w:p>
    <w:p w:rsidR="4C745EA9" w:rsidP="4C745EA9" w:rsidRDefault="4C745EA9" w14:paraId="465FE75C" w14:textId="358DF8BC">
      <w:pPr>
        <w:spacing w:before="220" w:after="100"/>
        <w:rPr>
          <w:b w:val="1"/>
          <w:bCs w:val="1"/>
          <w:sz w:val="22"/>
          <w:szCs w:val="22"/>
        </w:rPr>
      </w:pPr>
    </w:p>
    <w:p w:rsidR="635185DC" w:rsidP="6C929CAB" w:rsidRDefault="635185DC" w14:paraId="20E3204A" w14:textId="45CF79DD">
      <w:pPr>
        <w:spacing w:before="220" w:after="100"/>
        <w:rPr>
          <w:b w:val="1"/>
          <w:bCs w:val="1"/>
          <w:sz w:val="22"/>
          <w:szCs w:val="22"/>
        </w:rPr>
      </w:pPr>
      <w:r w:rsidR="1A692C9C">
        <w:drawing>
          <wp:inline wp14:editId="1CEC0539" wp14:anchorId="51F38379">
            <wp:extent cx="6572250" cy="4381500"/>
            <wp:effectExtent l="0" t="0" r="0" b="0"/>
            <wp:docPr id="2072923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923884" name="Picture 2072923884"/>
                    <pic:cNvPicPr/>
                  </pic:nvPicPr>
                  <pic:blipFill>
                    <a:blip xmlns:r="http://schemas.openxmlformats.org/officeDocument/2006/relationships" r:embed="rId1513565169">
                      <a:extLst>
                        <a:ext uri="{28A0092B-C50C-407E-A947-70E740481C1C}">
                          <a14:useLocalDpi xmlns:a14="http://schemas.microsoft.com/office/drawing/2010/main"/>
                        </a:ext>
                      </a:extLst>
                    </a:blip>
                    <a:stretch>
                      <a:fillRect/>
                    </a:stretch>
                  </pic:blipFill>
                  <pic:spPr>
                    <a:xfrm>
                      <a:off x="0" y="0"/>
                      <a:ext cx="6572250" cy="4381500"/>
                    </a:xfrm>
                    <a:prstGeom prst="rect">
                      <a:avLst/>
                    </a:prstGeom>
                  </pic:spPr>
                </pic:pic>
              </a:graphicData>
            </a:graphic>
          </wp:inline>
        </w:drawing>
      </w:r>
    </w:p>
    <w:p w:rsidR="4C745EA9" w:rsidP="4C745EA9" w:rsidRDefault="4C745EA9" w14:paraId="16D2D4FA" w14:textId="13C3FE7D">
      <w:pPr>
        <w:spacing w:before="220" w:after="100"/>
        <w:rPr>
          <w:b w:val="1"/>
          <w:bCs w:val="1"/>
          <w:sz w:val="22"/>
          <w:szCs w:val="22"/>
        </w:rPr>
      </w:pPr>
    </w:p>
    <w:p w:rsidRPr="0040121E" w:rsidR="00307237" w:rsidP="00307237" w:rsidRDefault="006379CB" w14:paraId="3233CE09" w14:textId="528BFAC5">
      <w:pPr>
        <w:spacing w:before="220" w:after="100"/>
      </w:pPr>
      <w:r w:rsidRPr="6C929CAB" w:rsidR="535BEC52">
        <w:rPr>
          <w:b w:val="1"/>
          <w:bCs w:val="1"/>
          <w:sz w:val="22"/>
          <w:szCs w:val="22"/>
        </w:rPr>
        <w:t>Use Case</w:t>
      </w:r>
      <w:r w:rsidRPr="6C929CAB" w:rsidR="757C3EA8">
        <w:rPr>
          <w:b w:val="1"/>
          <w:bCs w:val="1"/>
          <w:sz w:val="22"/>
          <w:szCs w:val="22"/>
        </w:rPr>
        <w:t xml:space="preserve"> Diagram</w:t>
      </w:r>
    </w:p>
    <w:p w:rsidR="6C929CAB" w:rsidP="6C929CAB" w:rsidRDefault="6C929CAB" w14:paraId="06CEDEE4" w14:textId="1985781A">
      <w:pPr>
        <w:spacing w:before="220" w:after="100"/>
        <w:rPr>
          <w:b w:val="1"/>
          <w:bCs w:val="1"/>
          <w:sz w:val="22"/>
          <w:szCs w:val="22"/>
        </w:rPr>
      </w:pPr>
      <w:r w:rsidR="0A73E6CC">
        <w:drawing>
          <wp:inline wp14:editId="35A55D6D" wp14:anchorId="510D3E6F">
            <wp:extent cx="6572250" cy="4381500"/>
            <wp:effectExtent l="0" t="0" r="0" b="0"/>
            <wp:docPr id="141413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13739" name="Picture 141413739"/>
                    <pic:cNvPicPr/>
                  </pic:nvPicPr>
                  <pic:blipFill>
                    <a:blip xmlns:r="http://schemas.openxmlformats.org/officeDocument/2006/relationships" r:embed="rId822834916">
                      <a:extLst>
                        <a:ext uri="{28A0092B-C50C-407E-A947-70E740481C1C}">
                          <a14:useLocalDpi xmlns:a14="http://schemas.microsoft.com/office/drawing/2010/main"/>
                        </a:ext>
                      </a:extLst>
                    </a:blip>
                    <a:stretch>
                      <a:fillRect/>
                    </a:stretch>
                  </pic:blipFill>
                  <pic:spPr>
                    <a:xfrm>
                      <a:off x="0" y="0"/>
                      <a:ext cx="6572250" cy="4381500"/>
                    </a:xfrm>
                    <a:prstGeom prst="rect">
                      <a:avLst/>
                    </a:prstGeom>
                  </pic:spPr>
                </pic:pic>
              </a:graphicData>
            </a:graphic>
          </wp:inline>
        </w:drawing>
      </w:r>
    </w:p>
    <w:p w:rsidRPr="0040121E" w:rsidR="006379CB" w:rsidP="006379CB" w:rsidRDefault="006379CB" w14:paraId="43AAD279" w14:textId="07BD9622">
      <w:pPr>
        <w:spacing w:before="220" w:after="100"/>
      </w:pPr>
      <w:r w:rsidRPr="4C745EA9" w:rsidR="006379CB">
        <w:rPr>
          <w:b w:val="1"/>
          <w:bCs w:val="1"/>
          <w:sz w:val="22"/>
          <w:szCs w:val="22"/>
        </w:rPr>
        <w:t>UI (Figma/Sketch)</w:t>
      </w:r>
    </w:p>
    <w:p w:rsidR="4C745EA9" w:rsidP="4C745EA9" w:rsidRDefault="4C745EA9" w14:paraId="5FDA19E7" w14:textId="3CACD345">
      <w:pPr>
        <w:spacing w:before="220" w:after="100"/>
        <w:rPr>
          <w:b w:val="1"/>
          <w:bCs w:val="1"/>
          <w:sz w:val="22"/>
          <w:szCs w:val="22"/>
        </w:rPr>
      </w:pPr>
    </w:p>
    <w:p w:rsidR="01CEB902" w:rsidP="4C745EA9" w:rsidRDefault="01CEB902" w14:paraId="4FEF2205" w14:textId="00105B4D">
      <w:pPr>
        <w:pStyle w:val="Normal"/>
        <w:spacing w:before="220" w:after="100"/>
      </w:pPr>
      <w:r w:rsidR="01CEB902">
        <w:drawing>
          <wp:inline wp14:editId="0EBF05E5" wp14:anchorId="2CECDA70">
            <wp:extent cx="4362450" cy="2826109"/>
            <wp:effectExtent l="0" t="0" r="0" b="0"/>
            <wp:docPr id="1634624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624510" name="Picture 1634624510"/>
                    <pic:cNvPicPr/>
                  </pic:nvPicPr>
                  <pic:blipFill>
                    <a:blip xmlns:r="http://schemas.openxmlformats.org/officeDocument/2006/relationships" r:embed="rId1736747745">
                      <a:extLst>
                        <a:ext uri="{28A0092B-C50C-407E-A947-70E740481C1C}">
                          <a14:useLocalDpi xmlns:a14="http://schemas.microsoft.com/office/drawing/2010/main"/>
                        </a:ext>
                      </a:extLst>
                    </a:blip>
                    <a:stretch>
                      <a:fillRect/>
                    </a:stretch>
                  </pic:blipFill>
                  <pic:spPr>
                    <a:xfrm rot="0">
                      <a:off x="0" y="0"/>
                      <a:ext cx="4362450" cy="2826109"/>
                    </a:xfrm>
                    <a:prstGeom prst="rect">
                      <a:avLst/>
                    </a:prstGeom>
                  </pic:spPr>
                </pic:pic>
              </a:graphicData>
            </a:graphic>
          </wp:inline>
        </w:drawing>
      </w:r>
    </w:p>
    <w:p w:rsidR="4C745EA9" w:rsidP="4C745EA9" w:rsidRDefault="4C745EA9" w14:paraId="4883B3A9" w14:textId="5BA9F666">
      <w:pPr>
        <w:pStyle w:val="Normal"/>
        <w:spacing w:before="220" w:after="100"/>
      </w:pPr>
    </w:p>
    <w:p w:rsidR="01CEB902" w:rsidP="4C745EA9" w:rsidRDefault="01CEB902" w14:paraId="74227C25" w14:textId="2177831B">
      <w:pPr>
        <w:pStyle w:val="Normal"/>
        <w:spacing w:before="220" w:after="100"/>
      </w:pPr>
      <w:r w:rsidR="01CEB902">
        <w:drawing>
          <wp:inline wp14:editId="5D416FD6" wp14:anchorId="33248355">
            <wp:extent cx="4648200" cy="3011225"/>
            <wp:effectExtent l="0" t="0" r="0" b="0"/>
            <wp:docPr id="342746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746955" name="Picture 342746955"/>
                    <pic:cNvPicPr/>
                  </pic:nvPicPr>
                  <pic:blipFill>
                    <a:blip xmlns:r="http://schemas.openxmlformats.org/officeDocument/2006/relationships" r:embed="rId1127534172">
                      <a:extLst>
                        <a:ext uri="{28A0092B-C50C-407E-A947-70E740481C1C}">
                          <a14:useLocalDpi xmlns:a14="http://schemas.microsoft.com/office/drawing/2010/main"/>
                        </a:ext>
                      </a:extLst>
                    </a:blip>
                    <a:stretch>
                      <a:fillRect/>
                    </a:stretch>
                  </pic:blipFill>
                  <pic:spPr>
                    <a:xfrm rot="0">
                      <a:off x="0" y="0"/>
                      <a:ext cx="4648200" cy="3011225"/>
                    </a:xfrm>
                    <a:prstGeom prst="rect">
                      <a:avLst/>
                    </a:prstGeom>
                  </pic:spPr>
                </pic:pic>
              </a:graphicData>
            </a:graphic>
          </wp:inline>
        </w:drawing>
      </w:r>
    </w:p>
    <w:p w:rsidR="4C745EA9" w:rsidP="4C745EA9" w:rsidRDefault="4C745EA9" w14:paraId="79E9C227" w14:textId="061754A7">
      <w:pPr>
        <w:pStyle w:val="Normal"/>
        <w:spacing w:before="220" w:after="100"/>
      </w:pPr>
    </w:p>
    <w:p w:rsidR="4C745EA9" w:rsidP="4C745EA9" w:rsidRDefault="4C745EA9" w14:paraId="586784C4" w14:textId="18BA0687">
      <w:pPr>
        <w:pStyle w:val="Normal"/>
        <w:spacing w:before="220" w:after="100"/>
      </w:pPr>
    </w:p>
    <w:p w:rsidR="01CEB902" w:rsidP="4C745EA9" w:rsidRDefault="01CEB902" w14:paraId="0034B32A" w14:textId="5832920B">
      <w:pPr>
        <w:pStyle w:val="Normal"/>
        <w:spacing w:before="220" w:after="100"/>
      </w:pPr>
      <w:r w:rsidR="01CEB902">
        <w:drawing>
          <wp:inline wp14:editId="5C181B01" wp14:anchorId="6E32B7CC">
            <wp:extent cx="4581525" cy="2968031"/>
            <wp:effectExtent l="0" t="0" r="0" b="0"/>
            <wp:docPr id="391771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771759" name="Picture 391771759"/>
                    <pic:cNvPicPr/>
                  </pic:nvPicPr>
                  <pic:blipFill>
                    <a:blip xmlns:r="http://schemas.openxmlformats.org/officeDocument/2006/relationships" r:embed="rId220381022">
                      <a:extLst>
                        <a:ext uri="{28A0092B-C50C-407E-A947-70E740481C1C}">
                          <a14:useLocalDpi xmlns:a14="http://schemas.microsoft.com/office/drawing/2010/main"/>
                        </a:ext>
                      </a:extLst>
                    </a:blip>
                    <a:stretch>
                      <a:fillRect/>
                    </a:stretch>
                  </pic:blipFill>
                  <pic:spPr>
                    <a:xfrm rot="0">
                      <a:off x="0" y="0"/>
                      <a:ext cx="4581525" cy="2968031"/>
                    </a:xfrm>
                    <a:prstGeom prst="rect">
                      <a:avLst/>
                    </a:prstGeom>
                  </pic:spPr>
                </pic:pic>
              </a:graphicData>
            </a:graphic>
          </wp:inline>
        </w:drawing>
      </w:r>
    </w:p>
    <w:p w:rsidR="4C745EA9" w:rsidP="4C745EA9" w:rsidRDefault="4C745EA9" w14:paraId="0A46DC44" w14:textId="1A7446F0">
      <w:pPr>
        <w:pStyle w:val="Normal"/>
        <w:spacing w:before="220" w:after="100"/>
      </w:pPr>
    </w:p>
    <w:p w:rsidR="01CEB902" w:rsidP="4C745EA9" w:rsidRDefault="01CEB902" w14:paraId="30EBEFE3" w14:textId="79D14C14">
      <w:pPr>
        <w:pStyle w:val="Normal"/>
        <w:suppressLineNumbers w:val="0"/>
        <w:bidi w:val="0"/>
        <w:spacing w:before="220" w:beforeAutospacing="off" w:after="100" w:afterAutospacing="off" w:line="259" w:lineRule="auto"/>
        <w:ind w:left="0" w:right="0"/>
        <w:jc w:val="left"/>
      </w:pPr>
      <w:r w:rsidR="01CEB902">
        <w:drawing>
          <wp:inline wp14:editId="75969AD9" wp14:anchorId="216DF827">
            <wp:extent cx="4495800" cy="2912497"/>
            <wp:effectExtent l="0" t="0" r="0" b="0"/>
            <wp:docPr id="43544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441484" name="Picture 435441484"/>
                    <pic:cNvPicPr/>
                  </pic:nvPicPr>
                  <pic:blipFill>
                    <a:blip xmlns:r="http://schemas.openxmlformats.org/officeDocument/2006/relationships" r:embed="rId1876416895">
                      <a:extLst>
                        <a:ext uri="{28A0092B-C50C-407E-A947-70E740481C1C}">
                          <a14:useLocalDpi xmlns:a14="http://schemas.microsoft.com/office/drawing/2010/main"/>
                        </a:ext>
                      </a:extLst>
                    </a:blip>
                    <a:stretch>
                      <a:fillRect/>
                    </a:stretch>
                  </pic:blipFill>
                  <pic:spPr>
                    <a:xfrm rot="0">
                      <a:off x="0" y="0"/>
                      <a:ext cx="4495800" cy="2912497"/>
                    </a:xfrm>
                    <a:prstGeom prst="rect">
                      <a:avLst/>
                    </a:prstGeom>
                  </pic:spPr>
                </pic:pic>
              </a:graphicData>
            </a:graphic>
          </wp:inline>
        </w:drawing>
      </w:r>
    </w:p>
    <w:p w:rsidR="4C745EA9" w:rsidP="4C745EA9" w:rsidRDefault="4C745EA9" w14:paraId="39C95467" w14:textId="6E674E01">
      <w:pPr>
        <w:pStyle w:val="Normal"/>
        <w:suppressLineNumbers w:val="0"/>
        <w:bidi w:val="0"/>
        <w:spacing w:before="220" w:beforeAutospacing="off" w:after="100" w:afterAutospacing="off" w:line="259" w:lineRule="auto"/>
        <w:ind w:left="0" w:right="0"/>
        <w:jc w:val="left"/>
      </w:pPr>
    </w:p>
    <w:p w:rsidR="3C7C0B7F" w:rsidP="4C745EA9" w:rsidRDefault="3C7C0B7F" w14:paraId="045A1C9C" w14:textId="476824E0">
      <w:pPr>
        <w:spacing w:before="220" w:after="100"/>
        <w:rPr>
          <w:b w:val="1"/>
          <w:bCs w:val="1"/>
          <w:sz w:val="22"/>
          <w:szCs w:val="22"/>
        </w:rPr>
      </w:pPr>
      <w:r w:rsidR="3C7C0B7F">
        <w:drawing>
          <wp:inline wp14:editId="65114B7C" wp14:anchorId="7599DEB7">
            <wp:extent cx="4435499" cy="2873431"/>
            <wp:effectExtent l="0" t="0" r="0" b="0"/>
            <wp:docPr id="1975186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186043" name="Picture 1975186043"/>
                    <pic:cNvPicPr/>
                  </pic:nvPicPr>
                  <pic:blipFill>
                    <a:blip xmlns:r="http://schemas.openxmlformats.org/officeDocument/2006/relationships" r:embed="rId966069358">
                      <a:extLst>
                        <a:ext uri="{28A0092B-C50C-407E-A947-70E740481C1C}">
                          <a14:useLocalDpi xmlns:a14="http://schemas.microsoft.com/office/drawing/2010/main"/>
                        </a:ext>
                      </a:extLst>
                    </a:blip>
                    <a:stretch>
                      <a:fillRect/>
                    </a:stretch>
                  </pic:blipFill>
                  <pic:spPr>
                    <a:xfrm rot="0">
                      <a:off x="0" y="0"/>
                      <a:ext cx="4435499" cy="2873431"/>
                    </a:xfrm>
                    <a:prstGeom prst="rect">
                      <a:avLst/>
                    </a:prstGeom>
                  </pic:spPr>
                </pic:pic>
              </a:graphicData>
            </a:graphic>
          </wp:inline>
        </w:drawing>
      </w:r>
    </w:p>
    <w:p w:rsidR="3C7C0B7F" w:rsidP="4C745EA9" w:rsidRDefault="3C7C0B7F" w14:paraId="5E50ECD2" w14:textId="4D5A50A2">
      <w:pPr>
        <w:spacing w:before="220" w:after="100"/>
        <w:rPr>
          <w:b w:val="1"/>
          <w:bCs w:val="1"/>
          <w:sz w:val="22"/>
          <w:szCs w:val="22"/>
        </w:rPr>
      </w:pPr>
      <w:r w:rsidR="3C7C0B7F">
        <w:drawing>
          <wp:inline wp14:editId="38FC2C6B" wp14:anchorId="4495190A">
            <wp:extent cx="4736695" cy="3068555"/>
            <wp:effectExtent l="0" t="0" r="0" b="0"/>
            <wp:docPr id="397351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351870" name="Picture 397351870"/>
                    <pic:cNvPicPr/>
                  </pic:nvPicPr>
                  <pic:blipFill>
                    <a:blip xmlns:r="http://schemas.openxmlformats.org/officeDocument/2006/relationships" r:embed="rId622381519">
                      <a:extLst>
                        <a:ext uri="{28A0092B-C50C-407E-A947-70E740481C1C}">
                          <a14:useLocalDpi xmlns:a14="http://schemas.microsoft.com/office/drawing/2010/main"/>
                        </a:ext>
                      </a:extLst>
                    </a:blip>
                    <a:stretch>
                      <a:fillRect/>
                    </a:stretch>
                  </pic:blipFill>
                  <pic:spPr>
                    <a:xfrm rot="0">
                      <a:off x="0" y="0"/>
                      <a:ext cx="4736695" cy="3068555"/>
                    </a:xfrm>
                    <a:prstGeom prst="rect">
                      <a:avLst/>
                    </a:prstGeom>
                  </pic:spPr>
                </pic:pic>
              </a:graphicData>
            </a:graphic>
          </wp:inline>
        </w:drawing>
      </w:r>
    </w:p>
    <w:p w:rsidR="4C745EA9" w:rsidP="4C745EA9" w:rsidRDefault="4C745EA9" w14:paraId="39335052" w14:textId="3370F27B">
      <w:pPr>
        <w:spacing w:before="220" w:after="100"/>
        <w:rPr>
          <w:b w:val="1"/>
          <w:bCs w:val="1"/>
          <w:sz w:val="22"/>
          <w:szCs w:val="22"/>
        </w:rPr>
      </w:pPr>
    </w:p>
    <w:p w:rsidR="4C745EA9" w:rsidP="4C745EA9" w:rsidRDefault="4C745EA9" w14:paraId="3BD5D7A9" w14:textId="75F4AF39">
      <w:pPr>
        <w:spacing w:before="220" w:after="100"/>
        <w:rPr>
          <w:b w:val="1"/>
          <w:bCs w:val="1"/>
          <w:sz w:val="22"/>
          <w:szCs w:val="22"/>
        </w:rPr>
      </w:pPr>
    </w:p>
    <w:p w:rsidR="4C745EA9" w:rsidP="4C745EA9" w:rsidRDefault="4C745EA9" w14:paraId="239C6210" w14:textId="5A6D97C5">
      <w:pPr>
        <w:spacing w:before="220" w:after="100"/>
        <w:rPr>
          <w:b w:val="1"/>
          <w:bCs w:val="1"/>
          <w:sz w:val="22"/>
          <w:szCs w:val="22"/>
        </w:rPr>
      </w:pPr>
    </w:p>
    <w:p w:rsidR="3C7C0B7F" w:rsidP="4C745EA9" w:rsidRDefault="3C7C0B7F" w14:paraId="6939AD2E" w14:textId="07977584">
      <w:pPr>
        <w:spacing w:before="220" w:after="100"/>
        <w:rPr>
          <w:b w:val="1"/>
          <w:bCs w:val="1"/>
          <w:sz w:val="22"/>
          <w:szCs w:val="22"/>
        </w:rPr>
      </w:pPr>
      <w:r w:rsidR="3C7C0B7F">
        <w:drawing>
          <wp:inline wp14:editId="0DE02BD2" wp14:anchorId="3F2468E6">
            <wp:extent cx="4720039" cy="3057764"/>
            <wp:effectExtent l="0" t="0" r="0" b="0"/>
            <wp:docPr id="402728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728152" name="Picture 402728152"/>
                    <pic:cNvPicPr/>
                  </pic:nvPicPr>
                  <pic:blipFill>
                    <a:blip xmlns:r="http://schemas.openxmlformats.org/officeDocument/2006/relationships" r:embed="rId302061440">
                      <a:extLst>
                        <a:ext uri="{28A0092B-C50C-407E-A947-70E740481C1C}">
                          <a14:useLocalDpi xmlns:a14="http://schemas.microsoft.com/office/drawing/2010/main"/>
                        </a:ext>
                      </a:extLst>
                    </a:blip>
                    <a:stretch>
                      <a:fillRect/>
                    </a:stretch>
                  </pic:blipFill>
                  <pic:spPr>
                    <a:xfrm rot="0">
                      <a:off x="0" y="0"/>
                      <a:ext cx="4720039" cy="3057764"/>
                    </a:xfrm>
                    <a:prstGeom prst="rect">
                      <a:avLst/>
                    </a:prstGeom>
                  </pic:spPr>
                </pic:pic>
              </a:graphicData>
            </a:graphic>
          </wp:inline>
        </w:drawing>
      </w:r>
    </w:p>
    <w:p w:rsidR="3C7C0B7F" w:rsidP="4C745EA9" w:rsidRDefault="3C7C0B7F" w14:paraId="5C65E8D3" w14:textId="710FC611">
      <w:pPr>
        <w:pStyle w:val="Normal"/>
        <w:spacing w:before="220" w:after="100"/>
      </w:pPr>
      <w:r w:rsidR="3C7C0B7F">
        <w:drawing>
          <wp:inline wp14:editId="15D0C128" wp14:anchorId="5C277F91">
            <wp:extent cx="3601520" cy="2333159"/>
            <wp:effectExtent l="0" t="0" r="0" b="0"/>
            <wp:docPr id="1822455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455926" name="Picture 1822455926"/>
                    <pic:cNvPicPr/>
                  </pic:nvPicPr>
                  <pic:blipFill>
                    <a:blip xmlns:r="http://schemas.openxmlformats.org/officeDocument/2006/relationships" r:embed="rId1432057688">
                      <a:extLst>
                        <a:ext uri="{28A0092B-C50C-407E-A947-70E740481C1C}">
                          <a14:useLocalDpi xmlns:a14="http://schemas.microsoft.com/office/drawing/2010/main"/>
                        </a:ext>
                      </a:extLst>
                    </a:blip>
                    <a:stretch>
                      <a:fillRect/>
                    </a:stretch>
                  </pic:blipFill>
                  <pic:spPr>
                    <a:xfrm rot="0">
                      <a:off x="0" y="0"/>
                      <a:ext cx="3601520" cy="2333159"/>
                    </a:xfrm>
                    <a:prstGeom prst="rect">
                      <a:avLst/>
                    </a:prstGeom>
                  </pic:spPr>
                </pic:pic>
              </a:graphicData>
            </a:graphic>
          </wp:inline>
        </w:drawing>
      </w:r>
    </w:p>
    <w:p w:rsidR="4C745EA9" w:rsidP="4C745EA9" w:rsidRDefault="4C745EA9" w14:paraId="6C49E9BB" w14:textId="520957F1">
      <w:pPr>
        <w:pStyle w:val="Normal"/>
        <w:spacing w:before="220" w:after="100"/>
      </w:pPr>
    </w:p>
    <w:p w:rsidR="3C7C0B7F" w:rsidP="4C745EA9" w:rsidRDefault="3C7C0B7F" w14:paraId="65F29F3A" w14:textId="550489A3">
      <w:pPr>
        <w:pStyle w:val="Normal"/>
        <w:spacing w:before="220" w:after="100"/>
      </w:pPr>
      <w:r w:rsidR="3C7C0B7F">
        <w:drawing>
          <wp:inline wp14:editId="2D2D29E1" wp14:anchorId="1A7A39B6">
            <wp:extent cx="3768850" cy="2441559"/>
            <wp:effectExtent l="0" t="0" r="0" b="0"/>
            <wp:docPr id="1074933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933285" name="Picture 1074933285"/>
                    <pic:cNvPicPr/>
                  </pic:nvPicPr>
                  <pic:blipFill>
                    <a:blip xmlns:r="http://schemas.openxmlformats.org/officeDocument/2006/relationships" r:embed="rId1404908635">
                      <a:extLst>
                        <a:ext uri="{28A0092B-C50C-407E-A947-70E740481C1C}">
                          <a14:useLocalDpi xmlns:a14="http://schemas.microsoft.com/office/drawing/2010/main"/>
                        </a:ext>
                      </a:extLst>
                    </a:blip>
                    <a:stretch>
                      <a:fillRect/>
                    </a:stretch>
                  </pic:blipFill>
                  <pic:spPr>
                    <a:xfrm rot="0">
                      <a:off x="0" y="0"/>
                      <a:ext cx="3768850" cy="2441559"/>
                    </a:xfrm>
                    <a:prstGeom prst="rect">
                      <a:avLst/>
                    </a:prstGeom>
                  </pic:spPr>
                </pic:pic>
              </a:graphicData>
            </a:graphic>
          </wp:inline>
        </w:drawing>
      </w:r>
    </w:p>
    <w:p w:rsidR="4C745EA9" w:rsidP="4C745EA9" w:rsidRDefault="4C745EA9" w14:paraId="460B3064" w14:textId="7913D5C9">
      <w:pPr>
        <w:pStyle w:val="Normal"/>
        <w:spacing w:before="220" w:after="100"/>
      </w:pPr>
    </w:p>
    <w:p w:rsidR="23574AE5" w:rsidP="4C745EA9" w:rsidRDefault="23574AE5" w14:paraId="3F186B88" w14:textId="5D5D4A70">
      <w:pPr>
        <w:pStyle w:val="Normal"/>
        <w:spacing w:before="220" w:after="100"/>
      </w:pPr>
      <w:r w:rsidR="23574AE5">
        <w:drawing>
          <wp:inline wp14:editId="7FB2EEDF" wp14:anchorId="14963FFC">
            <wp:extent cx="3881598" cy="2514600"/>
            <wp:effectExtent l="0" t="0" r="0" b="0"/>
            <wp:docPr id="1033808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808094" name="Picture 1033808094"/>
                    <pic:cNvPicPr/>
                  </pic:nvPicPr>
                  <pic:blipFill>
                    <a:blip xmlns:r="http://schemas.openxmlformats.org/officeDocument/2006/relationships" r:embed="rId958659496">
                      <a:extLst>
                        <a:ext uri="{28A0092B-C50C-407E-A947-70E740481C1C}">
                          <a14:useLocalDpi xmlns:a14="http://schemas.microsoft.com/office/drawing/2010/main"/>
                        </a:ext>
                      </a:extLst>
                    </a:blip>
                    <a:stretch>
                      <a:fillRect/>
                    </a:stretch>
                  </pic:blipFill>
                  <pic:spPr>
                    <a:xfrm rot="0">
                      <a:off x="0" y="0"/>
                      <a:ext cx="3881598" cy="2514600"/>
                    </a:xfrm>
                    <a:prstGeom prst="rect">
                      <a:avLst/>
                    </a:prstGeom>
                  </pic:spPr>
                </pic:pic>
              </a:graphicData>
            </a:graphic>
          </wp:inline>
        </w:drawing>
      </w:r>
    </w:p>
    <w:p w:rsidR="23574AE5" w:rsidP="4C745EA9" w:rsidRDefault="23574AE5" w14:paraId="26D4E1D1" w14:textId="1F57091F">
      <w:pPr>
        <w:pStyle w:val="Normal"/>
        <w:spacing w:before="220" w:after="100"/>
      </w:pPr>
      <w:r w:rsidR="23574AE5">
        <w:drawing>
          <wp:inline wp14:editId="17CC9A87" wp14:anchorId="41946800">
            <wp:extent cx="3832453" cy="2482763"/>
            <wp:effectExtent l="0" t="0" r="0" b="0"/>
            <wp:docPr id="74644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447887" name="Picture 746447887"/>
                    <pic:cNvPicPr/>
                  </pic:nvPicPr>
                  <pic:blipFill>
                    <a:blip xmlns:r="http://schemas.openxmlformats.org/officeDocument/2006/relationships" r:embed="rId105818845">
                      <a:extLst>
                        <a:ext uri="{28A0092B-C50C-407E-A947-70E740481C1C}">
                          <a14:useLocalDpi xmlns:a14="http://schemas.microsoft.com/office/drawing/2010/main"/>
                        </a:ext>
                      </a:extLst>
                    </a:blip>
                    <a:stretch>
                      <a:fillRect/>
                    </a:stretch>
                  </pic:blipFill>
                  <pic:spPr>
                    <a:xfrm rot="0">
                      <a:off x="0" y="0"/>
                      <a:ext cx="3832453" cy="2482763"/>
                    </a:xfrm>
                    <a:prstGeom prst="rect">
                      <a:avLst/>
                    </a:prstGeom>
                  </pic:spPr>
                </pic:pic>
              </a:graphicData>
            </a:graphic>
          </wp:inline>
        </w:drawing>
      </w:r>
    </w:p>
    <w:p w:rsidR="4C745EA9" w:rsidP="4C745EA9" w:rsidRDefault="4C745EA9" w14:paraId="559361C8" w14:textId="5D6B2792">
      <w:pPr>
        <w:pStyle w:val="Normal"/>
        <w:spacing w:before="220" w:after="100"/>
      </w:pPr>
    </w:p>
    <w:p w:rsidR="23574AE5" w:rsidP="4C745EA9" w:rsidRDefault="23574AE5" w14:paraId="77F5A3F3" w14:textId="2E42D752">
      <w:pPr>
        <w:pStyle w:val="Normal"/>
        <w:spacing w:before="220" w:after="100"/>
      </w:pPr>
      <w:r w:rsidR="23574AE5">
        <w:drawing>
          <wp:inline wp14:editId="3A7D6E68" wp14:anchorId="0F5A46EA">
            <wp:extent cx="3903200" cy="2528595"/>
            <wp:effectExtent l="0" t="0" r="0" b="0"/>
            <wp:docPr id="1730803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803193" name="Picture 1730803193"/>
                    <pic:cNvPicPr/>
                  </pic:nvPicPr>
                  <pic:blipFill>
                    <a:blip xmlns:r="http://schemas.openxmlformats.org/officeDocument/2006/relationships" r:embed="rId249153601">
                      <a:extLst>
                        <a:ext uri="{28A0092B-C50C-407E-A947-70E740481C1C}">
                          <a14:useLocalDpi xmlns:a14="http://schemas.microsoft.com/office/drawing/2010/main"/>
                        </a:ext>
                      </a:extLst>
                    </a:blip>
                    <a:stretch>
                      <a:fillRect/>
                    </a:stretch>
                  </pic:blipFill>
                  <pic:spPr>
                    <a:xfrm rot="0">
                      <a:off x="0" y="0"/>
                      <a:ext cx="3903200" cy="2528595"/>
                    </a:xfrm>
                    <a:prstGeom prst="rect">
                      <a:avLst/>
                    </a:prstGeom>
                  </pic:spPr>
                </pic:pic>
              </a:graphicData>
            </a:graphic>
          </wp:inline>
        </w:drawing>
      </w:r>
    </w:p>
    <w:p w:rsidR="4C745EA9" w:rsidP="4C745EA9" w:rsidRDefault="4C745EA9" w14:paraId="5B0B4496" w14:textId="25DDFD2B">
      <w:pPr>
        <w:pStyle w:val="Normal"/>
        <w:spacing w:before="220" w:after="100"/>
      </w:pPr>
    </w:p>
    <w:p w:rsidR="4C745EA9" w:rsidP="4C745EA9" w:rsidRDefault="4C745EA9" w14:paraId="3D05673C" w14:textId="223C5F0B">
      <w:pPr>
        <w:pStyle w:val="Normal"/>
        <w:spacing w:before="220" w:after="100"/>
      </w:pPr>
    </w:p>
    <w:p w:rsidR="23574AE5" w:rsidP="4C745EA9" w:rsidRDefault="23574AE5" w14:paraId="72FA45CB" w14:textId="1A7AB683">
      <w:pPr>
        <w:pStyle w:val="Normal"/>
        <w:spacing w:before="220" w:after="100"/>
      </w:pPr>
      <w:r w:rsidR="23574AE5">
        <w:drawing>
          <wp:inline wp14:editId="32DC07C5" wp14:anchorId="0CA97915">
            <wp:extent cx="3840280" cy="2487834"/>
            <wp:effectExtent l="0" t="0" r="0" b="0"/>
            <wp:docPr id="838204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204052" name="Picture 838204052"/>
                    <pic:cNvPicPr/>
                  </pic:nvPicPr>
                  <pic:blipFill>
                    <a:blip xmlns:r="http://schemas.openxmlformats.org/officeDocument/2006/relationships" r:embed="rId219717657">
                      <a:extLst>
                        <a:ext uri="{28A0092B-C50C-407E-A947-70E740481C1C}">
                          <a14:useLocalDpi xmlns:a14="http://schemas.microsoft.com/office/drawing/2010/main"/>
                        </a:ext>
                      </a:extLst>
                    </a:blip>
                    <a:stretch>
                      <a:fillRect/>
                    </a:stretch>
                  </pic:blipFill>
                  <pic:spPr>
                    <a:xfrm rot="0">
                      <a:off x="0" y="0"/>
                      <a:ext cx="3840280" cy="2487834"/>
                    </a:xfrm>
                    <a:prstGeom prst="rect">
                      <a:avLst/>
                    </a:prstGeom>
                  </pic:spPr>
                </pic:pic>
              </a:graphicData>
            </a:graphic>
          </wp:inline>
        </w:drawing>
      </w:r>
    </w:p>
    <w:p w:rsidR="4C745EA9" w:rsidP="4C745EA9" w:rsidRDefault="4C745EA9" w14:paraId="6BF5E77D" w14:textId="10AD813C">
      <w:pPr>
        <w:pStyle w:val="Normal"/>
        <w:spacing w:before="220" w:after="100"/>
      </w:pPr>
    </w:p>
    <w:p w:rsidR="0492D755" w:rsidP="4C745EA9" w:rsidRDefault="0492D755" w14:paraId="70FFD846" w14:textId="138E1202">
      <w:pPr>
        <w:pStyle w:val="Normal"/>
        <w:spacing w:before="220" w:after="100"/>
      </w:pPr>
      <w:r w:rsidR="0492D755">
        <w:drawing>
          <wp:inline wp14:editId="1D09744E" wp14:anchorId="633FDB84">
            <wp:extent cx="5094510" cy="3300357"/>
            <wp:effectExtent l="0" t="0" r="0" b="0"/>
            <wp:docPr id="1536550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550281" name="Picture 1536550281"/>
                    <pic:cNvPicPr/>
                  </pic:nvPicPr>
                  <pic:blipFill>
                    <a:blip xmlns:r="http://schemas.openxmlformats.org/officeDocument/2006/relationships" r:embed="rId1657128359">
                      <a:extLst>
                        <a:ext uri="{28A0092B-C50C-407E-A947-70E740481C1C}">
                          <a14:useLocalDpi xmlns:a14="http://schemas.microsoft.com/office/drawing/2010/main"/>
                        </a:ext>
                      </a:extLst>
                    </a:blip>
                    <a:stretch>
                      <a:fillRect/>
                    </a:stretch>
                  </pic:blipFill>
                  <pic:spPr>
                    <a:xfrm rot="0">
                      <a:off x="0" y="0"/>
                      <a:ext cx="5094510" cy="3300357"/>
                    </a:xfrm>
                    <a:prstGeom prst="rect">
                      <a:avLst/>
                    </a:prstGeom>
                  </pic:spPr>
                </pic:pic>
              </a:graphicData>
            </a:graphic>
          </wp:inline>
        </w:drawing>
      </w:r>
    </w:p>
    <w:p w:rsidR="4C745EA9" w:rsidP="4C745EA9" w:rsidRDefault="4C745EA9" w14:paraId="15390FA1" w14:textId="10BBC32A">
      <w:pPr>
        <w:pStyle w:val="Normal"/>
        <w:spacing w:before="220" w:after="100"/>
      </w:pPr>
    </w:p>
    <w:p w:rsidR="4C745EA9" w:rsidP="4C745EA9" w:rsidRDefault="4C745EA9" w14:paraId="52496B32" w14:textId="31CEB702">
      <w:pPr>
        <w:pStyle w:val="Normal"/>
        <w:spacing w:before="220" w:after="100"/>
      </w:pPr>
    </w:p>
    <w:p w:rsidR="0492D755" w:rsidP="4C745EA9" w:rsidRDefault="0492D755" w14:paraId="45F9DEE6" w14:textId="3F050758">
      <w:pPr>
        <w:pStyle w:val="Normal"/>
        <w:spacing w:before="220" w:after="100"/>
      </w:pPr>
      <w:r w:rsidR="0492D755">
        <w:drawing>
          <wp:inline wp14:editId="01CF4EFA" wp14:anchorId="1335DC27">
            <wp:extent cx="5082993" cy="3292896"/>
            <wp:effectExtent l="0" t="0" r="0" b="0"/>
            <wp:docPr id="1369305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305100" name="Picture 1369305100"/>
                    <pic:cNvPicPr/>
                  </pic:nvPicPr>
                  <pic:blipFill>
                    <a:blip xmlns:r="http://schemas.openxmlformats.org/officeDocument/2006/relationships" r:embed="rId1923945343">
                      <a:extLst>
                        <a:ext uri="{28A0092B-C50C-407E-A947-70E740481C1C}">
                          <a14:useLocalDpi xmlns:a14="http://schemas.microsoft.com/office/drawing/2010/main"/>
                        </a:ext>
                      </a:extLst>
                    </a:blip>
                    <a:stretch>
                      <a:fillRect/>
                    </a:stretch>
                  </pic:blipFill>
                  <pic:spPr>
                    <a:xfrm rot="0">
                      <a:off x="0" y="0"/>
                      <a:ext cx="5082993" cy="3292896"/>
                    </a:xfrm>
                    <a:prstGeom prst="rect">
                      <a:avLst/>
                    </a:prstGeom>
                  </pic:spPr>
                </pic:pic>
              </a:graphicData>
            </a:graphic>
          </wp:inline>
        </w:drawing>
      </w:r>
    </w:p>
    <w:p w:rsidR="26478DA4" w:rsidP="4C745EA9" w:rsidRDefault="26478DA4" w14:paraId="43DEB02A" w14:textId="31390DEA">
      <w:pPr>
        <w:pStyle w:val="Normal"/>
        <w:spacing w:before="220" w:after="100"/>
      </w:pPr>
      <w:r w:rsidR="26478DA4">
        <w:drawing>
          <wp:inline wp14:editId="24EA21C8" wp14:anchorId="622BC3E5">
            <wp:extent cx="5385151" cy="3488641"/>
            <wp:effectExtent l="0" t="0" r="0" b="0"/>
            <wp:docPr id="340049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049092" name="Picture 340049092"/>
                    <pic:cNvPicPr/>
                  </pic:nvPicPr>
                  <pic:blipFill>
                    <a:blip xmlns:r="http://schemas.openxmlformats.org/officeDocument/2006/relationships" r:embed="rId509314744">
                      <a:extLst>
                        <a:ext uri="{28A0092B-C50C-407E-A947-70E740481C1C}">
                          <a14:useLocalDpi xmlns:a14="http://schemas.microsoft.com/office/drawing/2010/main"/>
                        </a:ext>
                      </a:extLst>
                    </a:blip>
                    <a:stretch>
                      <a:fillRect/>
                    </a:stretch>
                  </pic:blipFill>
                  <pic:spPr>
                    <a:xfrm rot="0">
                      <a:off x="0" y="0"/>
                      <a:ext cx="5385151" cy="3488641"/>
                    </a:xfrm>
                    <a:prstGeom prst="rect">
                      <a:avLst/>
                    </a:prstGeom>
                  </pic:spPr>
                </pic:pic>
              </a:graphicData>
            </a:graphic>
          </wp:inline>
        </w:drawing>
      </w:r>
      <w:r w:rsidR="26478DA4">
        <w:drawing>
          <wp:inline wp14:editId="3B4ADBE5" wp14:anchorId="4783210A">
            <wp:extent cx="5439158" cy="3523628"/>
            <wp:effectExtent l="0" t="0" r="0" b="0"/>
            <wp:docPr id="1785873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873645" name="Picture 1785873645"/>
                    <pic:cNvPicPr/>
                  </pic:nvPicPr>
                  <pic:blipFill>
                    <a:blip xmlns:r="http://schemas.openxmlformats.org/officeDocument/2006/relationships" r:embed="rId1648760936">
                      <a:extLst>
                        <a:ext uri="{28A0092B-C50C-407E-A947-70E740481C1C}">
                          <a14:useLocalDpi xmlns:a14="http://schemas.microsoft.com/office/drawing/2010/main"/>
                        </a:ext>
                      </a:extLst>
                    </a:blip>
                    <a:stretch>
                      <a:fillRect/>
                    </a:stretch>
                  </pic:blipFill>
                  <pic:spPr>
                    <a:xfrm rot="0">
                      <a:off x="0" y="0"/>
                      <a:ext cx="5439158" cy="3523628"/>
                    </a:xfrm>
                    <a:prstGeom prst="rect">
                      <a:avLst/>
                    </a:prstGeom>
                  </pic:spPr>
                </pic:pic>
              </a:graphicData>
            </a:graphic>
          </wp:inline>
        </w:drawing>
      </w:r>
      <w:r w:rsidR="26478DA4">
        <w:drawing>
          <wp:inline wp14:editId="68E36842" wp14:anchorId="7FC5706B">
            <wp:extent cx="5469523" cy="3543300"/>
            <wp:effectExtent l="0" t="0" r="0" b="0"/>
            <wp:docPr id="682548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548221" name="Picture 682548221"/>
                    <pic:cNvPicPr/>
                  </pic:nvPicPr>
                  <pic:blipFill>
                    <a:blip xmlns:r="http://schemas.openxmlformats.org/officeDocument/2006/relationships" r:embed="rId26929859">
                      <a:extLst>
                        <a:ext uri="{28A0092B-C50C-407E-A947-70E740481C1C}">
                          <a14:useLocalDpi xmlns:a14="http://schemas.microsoft.com/office/drawing/2010/main"/>
                        </a:ext>
                      </a:extLst>
                    </a:blip>
                    <a:stretch>
                      <a:fillRect/>
                    </a:stretch>
                  </pic:blipFill>
                  <pic:spPr>
                    <a:xfrm rot="0">
                      <a:off x="0" y="0"/>
                      <a:ext cx="5469523" cy="3543300"/>
                    </a:xfrm>
                    <a:prstGeom prst="rect">
                      <a:avLst/>
                    </a:prstGeom>
                  </pic:spPr>
                </pic:pic>
              </a:graphicData>
            </a:graphic>
          </wp:inline>
        </w:drawing>
      </w:r>
    </w:p>
    <w:p w:rsidR="4C745EA9" w:rsidP="4C745EA9" w:rsidRDefault="4C745EA9" w14:paraId="574EE4F9" w14:textId="046A22E4">
      <w:pPr>
        <w:pStyle w:val="Normal"/>
        <w:spacing w:before="220" w:after="100"/>
      </w:pPr>
    </w:p>
    <w:p w:rsidR="4C745EA9" w:rsidP="4C745EA9" w:rsidRDefault="4C745EA9" w14:paraId="1DDDCB43" w14:textId="775B8CB7">
      <w:pPr>
        <w:pStyle w:val="Normal"/>
        <w:spacing w:before="220" w:after="100"/>
      </w:pPr>
    </w:p>
    <w:p w:rsidR="26478DA4" w:rsidP="4C745EA9" w:rsidRDefault="26478DA4" w14:paraId="7F15095A" w14:textId="2A4E5DFC">
      <w:pPr>
        <w:pStyle w:val="Normal"/>
        <w:spacing w:before="220" w:after="100"/>
      </w:pPr>
      <w:r w:rsidR="26478DA4">
        <w:drawing>
          <wp:inline wp14:editId="0E4EF4B2" wp14:anchorId="13B0477C">
            <wp:extent cx="5484227" cy="3552825"/>
            <wp:effectExtent l="0" t="0" r="0" b="0"/>
            <wp:docPr id="25428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28373" name="Picture 25428373"/>
                    <pic:cNvPicPr/>
                  </pic:nvPicPr>
                  <pic:blipFill>
                    <a:blip xmlns:r="http://schemas.openxmlformats.org/officeDocument/2006/relationships" r:embed="rId893823391">
                      <a:extLst>
                        <a:ext uri="{28A0092B-C50C-407E-A947-70E740481C1C}">
                          <a14:useLocalDpi xmlns:a14="http://schemas.microsoft.com/office/drawing/2010/main"/>
                        </a:ext>
                      </a:extLst>
                    </a:blip>
                    <a:stretch>
                      <a:fillRect/>
                    </a:stretch>
                  </pic:blipFill>
                  <pic:spPr>
                    <a:xfrm rot="0">
                      <a:off x="0" y="0"/>
                      <a:ext cx="5484227" cy="3552825"/>
                    </a:xfrm>
                    <a:prstGeom prst="rect">
                      <a:avLst/>
                    </a:prstGeom>
                  </pic:spPr>
                </pic:pic>
              </a:graphicData>
            </a:graphic>
          </wp:inline>
        </w:drawing>
      </w:r>
    </w:p>
    <w:p w:rsidRPr="0040121E" w:rsidR="005E779B" w:rsidP="005E779B" w:rsidRDefault="005E779B" w14:paraId="2190D085" w14:textId="77777777">
      <w:pPr>
        <w:spacing w:after="120"/>
        <w:rPr>
          <w:i/>
          <w:iCs/>
          <w:color w:val="595959"/>
          <w:sz w:val="22"/>
          <w:szCs w:val="22"/>
        </w:rPr>
      </w:pPr>
    </w:p>
    <w:tbl>
      <w:tblPr>
        <w:tblStyle w:val="TableGrid"/>
        <w:tblW w:w="0" w:type="auto"/>
        <w:tblLook w:val="04A0" w:firstRow="1" w:lastRow="0" w:firstColumn="1" w:lastColumn="0" w:noHBand="0" w:noVBand="1"/>
      </w:tblPr>
      <w:tblGrid>
        <w:gridCol w:w="10330"/>
      </w:tblGrid>
      <w:tr w:rsidRPr="0040121E" w:rsidR="00307237" w:rsidTr="4C745EA9" w14:paraId="0119E109" w14:textId="77777777">
        <w:trPr>
          <w:trHeight w:val="5377"/>
        </w:trPr>
        <w:tc>
          <w:tcPr>
            <w:tcW w:w="10330" w:type="dxa"/>
            <w:tcMar/>
          </w:tcPr>
          <w:p w:rsidRPr="0040121E" w:rsidR="00307237" w:rsidP="00307237" w:rsidRDefault="00307237" w14:paraId="07151AA8" w14:textId="281719A9">
            <w:pPr>
              <w:spacing w:after="100"/>
              <w:rPr>
                <w:sz w:val="22"/>
                <w:szCs w:val="22"/>
              </w:rPr>
            </w:pPr>
            <w:r w:rsidRPr="4C745EA9" w:rsidR="00307237">
              <w:rPr>
                <w:b w:val="1"/>
                <w:bCs w:val="1"/>
                <w:sz w:val="22"/>
                <w:szCs w:val="22"/>
              </w:rPr>
              <w:t>Type</w:t>
            </w:r>
            <w:r w:rsidRPr="4C745EA9" w:rsidR="4A04DD0F">
              <w:rPr>
                <w:b w:val="1"/>
                <w:bCs w:val="1"/>
                <w:sz w:val="22"/>
                <w:szCs w:val="22"/>
              </w:rPr>
              <w:t>s</w:t>
            </w:r>
            <w:r w:rsidRPr="4C745EA9" w:rsidR="00307237">
              <w:rPr>
                <w:b w:val="1"/>
                <w:bCs w:val="1"/>
                <w:sz w:val="22"/>
                <w:szCs w:val="22"/>
              </w:rPr>
              <w:t xml:space="preserve"> of </w:t>
            </w:r>
            <w:r w:rsidRPr="4C745EA9" w:rsidR="699D33CE">
              <w:rPr>
                <w:b w:val="1"/>
                <w:bCs w:val="1"/>
                <w:sz w:val="22"/>
                <w:szCs w:val="22"/>
              </w:rPr>
              <w:t>Users</w:t>
            </w:r>
            <w:r w:rsidRPr="4C745EA9" w:rsidR="00307237">
              <w:rPr>
                <w:b w:val="1"/>
                <w:bCs w:val="1"/>
                <w:sz w:val="22"/>
                <w:szCs w:val="22"/>
              </w:rPr>
              <w:t>:  1</w:t>
            </w:r>
            <w:r w:rsidRPr="4C745EA9" w:rsidR="00307237">
              <w:rPr>
                <w:b w:val="1"/>
                <w:bCs w:val="1"/>
                <w:sz w:val="22"/>
                <w:szCs w:val="22"/>
              </w:rPr>
              <w:t xml:space="preserve">. </w:t>
            </w:r>
            <w:r w:rsidRPr="4C745EA9" w:rsidR="40710E70">
              <w:rPr>
                <w:b w:val="1"/>
                <w:bCs w:val="1"/>
                <w:sz w:val="22"/>
                <w:szCs w:val="22"/>
              </w:rPr>
              <w:t>Manager</w:t>
            </w:r>
            <w:r w:rsidRPr="4C745EA9" w:rsidR="699D33CE">
              <w:rPr>
                <w:b w:val="1"/>
                <w:bCs w:val="1"/>
                <w:sz w:val="22"/>
                <w:szCs w:val="22"/>
              </w:rPr>
              <w:t xml:space="preserve">    </w:t>
            </w:r>
            <w:r w:rsidRPr="4C745EA9" w:rsidR="00307237">
              <w:rPr>
                <w:b w:val="1"/>
                <w:bCs w:val="1"/>
                <w:sz w:val="22"/>
                <w:szCs w:val="22"/>
              </w:rPr>
              <w:t xml:space="preserve">2. </w:t>
            </w:r>
            <w:r w:rsidRPr="4C745EA9" w:rsidR="59729362">
              <w:rPr>
                <w:b w:val="1"/>
                <w:bCs w:val="1"/>
                <w:sz w:val="22"/>
                <w:szCs w:val="22"/>
              </w:rPr>
              <w:t>Receptionist</w:t>
            </w:r>
            <w:r w:rsidRPr="4C745EA9" w:rsidR="00307237">
              <w:rPr>
                <w:b w:val="1"/>
                <w:bCs w:val="1"/>
                <w:sz w:val="22"/>
                <w:szCs w:val="22"/>
              </w:rPr>
              <w:t xml:space="preserve">     3. </w:t>
            </w:r>
            <w:r w:rsidRPr="4C745EA9" w:rsidR="27856022">
              <w:rPr>
                <w:b w:val="1"/>
                <w:bCs w:val="1"/>
                <w:sz w:val="22"/>
                <w:szCs w:val="22"/>
              </w:rPr>
              <w:t>Beautycian</w:t>
            </w:r>
            <w:r w:rsidRPr="4C745EA9" w:rsidR="699D33CE">
              <w:rPr>
                <w:b w:val="1"/>
                <w:bCs w:val="1"/>
                <w:sz w:val="22"/>
                <w:szCs w:val="22"/>
              </w:rPr>
              <w:t xml:space="preserve">   </w:t>
            </w:r>
            <w:r w:rsidRPr="4C745EA9" w:rsidR="63B1E92A">
              <w:rPr>
                <w:b w:val="1"/>
                <w:bCs w:val="1"/>
                <w:sz w:val="22"/>
                <w:szCs w:val="22"/>
              </w:rPr>
              <w:t xml:space="preserve">4. </w:t>
            </w:r>
            <w:r w:rsidRPr="4C745EA9" w:rsidR="17DEA40B">
              <w:rPr>
                <w:b w:val="1"/>
                <w:bCs w:val="1"/>
                <w:sz w:val="22"/>
                <w:szCs w:val="22"/>
              </w:rPr>
              <w:t>Customer</w:t>
            </w:r>
          </w:p>
          <w:p w:rsidRPr="0040121E" w:rsidR="00307237" w:rsidP="00307237" w:rsidRDefault="00307237" w14:paraId="4FAC4060" w14:textId="77777777">
            <w:pPr>
              <w:spacing w:before="100" w:after="80"/>
              <w:rPr>
                <w:sz w:val="22"/>
                <w:szCs w:val="22"/>
              </w:rPr>
            </w:pPr>
            <w:r w:rsidRPr="0040121E">
              <w:rPr>
                <w:b/>
                <w:bCs/>
                <w:sz w:val="22"/>
                <w:szCs w:val="22"/>
              </w:rPr>
              <w:t>Common Features (Available to All Users)</w:t>
            </w:r>
          </w:p>
          <w:p w:rsidRPr="0040121E" w:rsidR="00307237" w:rsidP="00307237" w:rsidRDefault="00307237" w14:paraId="1E2E7633" w14:textId="77777777">
            <w:pPr>
              <w:pStyle w:val="ListParagraph"/>
              <w:numPr>
                <w:ilvl w:val="0"/>
                <w:numId w:val="2"/>
              </w:numPr>
              <w:spacing w:after="20"/>
              <w:rPr>
                <w:sz w:val="22"/>
                <w:szCs w:val="22"/>
              </w:rPr>
            </w:pPr>
            <w:r w:rsidRPr="0040121E">
              <w:rPr>
                <w:b/>
                <w:bCs/>
                <w:sz w:val="22"/>
                <w:szCs w:val="22"/>
              </w:rPr>
              <w:t>Authentication</w:t>
            </w:r>
          </w:p>
          <w:p w:rsidRPr="0040121E" w:rsidR="00307237" w:rsidP="00307237" w:rsidRDefault="00307237" w14:paraId="77793567" w14:textId="77777777">
            <w:pPr>
              <w:pStyle w:val="ListParagraph"/>
              <w:numPr>
                <w:ilvl w:val="0"/>
                <w:numId w:val="3"/>
              </w:numPr>
              <w:spacing w:after="10"/>
              <w:rPr>
                <w:sz w:val="22"/>
                <w:szCs w:val="22"/>
              </w:rPr>
            </w:pPr>
            <w:r w:rsidRPr="0040121E">
              <w:rPr>
                <w:sz w:val="22"/>
                <w:szCs w:val="22"/>
              </w:rPr>
              <w:t>Login to the system</w:t>
            </w:r>
          </w:p>
          <w:p w:rsidRPr="0040121E" w:rsidR="00307237" w:rsidP="00307237" w:rsidRDefault="00307237" w14:paraId="00029713" w14:textId="77777777">
            <w:pPr>
              <w:pStyle w:val="ListParagraph"/>
              <w:numPr>
                <w:ilvl w:val="0"/>
                <w:numId w:val="3"/>
              </w:numPr>
              <w:spacing w:after="10"/>
              <w:rPr>
                <w:sz w:val="22"/>
                <w:szCs w:val="22"/>
              </w:rPr>
            </w:pPr>
            <w:r w:rsidRPr="0040121E">
              <w:rPr>
                <w:sz w:val="22"/>
                <w:szCs w:val="22"/>
              </w:rPr>
              <w:t>Logout from the system</w:t>
            </w:r>
          </w:p>
          <w:p w:rsidRPr="0040121E" w:rsidR="00307237" w:rsidP="00307237" w:rsidRDefault="00307237" w14:paraId="7E6A61AE" w14:textId="77777777">
            <w:pPr>
              <w:pStyle w:val="ListParagraph"/>
              <w:numPr>
                <w:ilvl w:val="0"/>
                <w:numId w:val="3"/>
              </w:numPr>
              <w:spacing w:after="10"/>
              <w:rPr>
                <w:sz w:val="22"/>
                <w:szCs w:val="22"/>
              </w:rPr>
            </w:pPr>
            <w:r w:rsidRPr="0040121E">
              <w:rPr>
                <w:sz w:val="22"/>
                <w:szCs w:val="22"/>
              </w:rPr>
              <w:t>User registration</w:t>
            </w:r>
          </w:p>
          <w:p w:rsidRPr="0040121E" w:rsidR="00307237" w:rsidP="00307237" w:rsidRDefault="00307237" w14:paraId="52324FBD" w14:textId="77777777">
            <w:pPr>
              <w:pStyle w:val="ListParagraph"/>
              <w:numPr>
                <w:ilvl w:val="0"/>
                <w:numId w:val="2"/>
              </w:numPr>
              <w:spacing w:before="60" w:after="20"/>
              <w:rPr>
                <w:sz w:val="22"/>
                <w:szCs w:val="22"/>
              </w:rPr>
            </w:pPr>
            <w:r w:rsidRPr="4C745EA9" w:rsidR="00307237">
              <w:rPr>
                <w:b w:val="1"/>
                <w:bCs w:val="1"/>
                <w:sz w:val="22"/>
                <w:szCs w:val="22"/>
              </w:rPr>
              <w:t>Account Management</w:t>
            </w:r>
          </w:p>
          <w:p w:rsidRPr="0040121E" w:rsidR="00307237" w:rsidP="00307237" w:rsidRDefault="00307237" w14:paraId="3766E108" w14:textId="77777777">
            <w:pPr>
              <w:pStyle w:val="ListParagraph"/>
              <w:numPr>
                <w:ilvl w:val="0"/>
                <w:numId w:val="4"/>
              </w:numPr>
              <w:spacing w:after="10"/>
              <w:rPr>
                <w:sz w:val="22"/>
                <w:szCs w:val="22"/>
              </w:rPr>
            </w:pPr>
            <w:r w:rsidRPr="0040121E">
              <w:rPr>
                <w:sz w:val="22"/>
                <w:szCs w:val="22"/>
              </w:rPr>
              <w:t>Manage profile information (view, edit, delete)</w:t>
            </w:r>
          </w:p>
          <w:p w:rsidRPr="0040121E" w:rsidR="00307237" w:rsidP="00307237" w:rsidRDefault="00307237" w14:paraId="00D3BBAA" w14:textId="77777777">
            <w:pPr>
              <w:pStyle w:val="ListParagraph"/>
              <w:numPr>
                <w:ilvl w:val="0"/>
                <w:numId w:val="2"/>
              </w:numPr>
              <w:spacing w:before="60" w:after="20"/>
              <w:rPr>
                <w:sz w:val="22"/>
                <w:szCs w:val="22"/>
              </w:rPr>
            </w:pPr>
            <w:r w:rsidRPr="0040121E">
              <w:rPr>
                <w:b/>
                <w:bCs/>
                <w:sz w:val="22"/>
                <w:szCs w:val="22"/>
              </w:rPr>
              <w:t>Dashboard</w:t>
            </w:r>
          </w:p>
          <w:p w:rsidRPr="0040121E" w:rsidR="00307237" w:rsidP="00307237" w:rsidRDefault="00307237" w14:paraId="55D30E5F" w14:textId="77777777">
            <w:pPr>
              <w:pStyle w:val="ListParagraph"/>
              <w:numPr>
                <w:ilvl w:val="0"/>
                <w:numId w:val="5"/>
              </w:numPr>
              <w:spacing w:after="10"/>
              <w:rPr>
                <w:sz w:val="22"/>
                <w:szCs w:val="22"/>
              </w:rPr>
            </w:pPr>
            <w:r w:rsidRPr="0040121E">
              <w:rPr>
                <w:sz w:val="22"/>
                <w:szCs w:val="22"/>
              </w:rPr>
              <w:t>Access a personalized dashboard after login</w:t>
            </w:r>
          </w:p>
          <w:p w:rsidRPr="0040121E" w:rsidR="00307237" w:rsidP="00307237" w:rsidRDefault="00307237" w14:paraId="1CDB3366" w14:textId="77777777">
            <w:pPr>
              <w:spacing w:before="140" w:after="80"/>
              <w:rPr>
                <w:sz w:val="22"/>
                <w:szCs w:val="22"/>
              </w:rPr>
            </w:pPr>
            <w:r w:rsidRPr="0040121E">
              <w:rPr>
                <w:b/>
                <w:bCs/>
                <w:sz w:val="22"/>
                <w:szCs w:val="22"/>
              </w:rPr>
              <w:t>Specific Features by User Type</w:t>
            </w:r>
          </w:p>
          <w:p w:rsidRPr="0040121E" w:rsidR="00307237" w:rsidP="00307237" w:rsidRDefault="00307237" w14:paraId="204F89AD" w14:textId="5B851EA3">
            <w:pPr>
              <w:pStyle w:val="ListParagraph"/>
              <w:numPr>
                <w:ilvl w:val="0"/>
                <w:numId w:val="2"/>
              </w:numPr>
              <w:spacing w:before="60" w:after="20"/>
              <w:rPr>
                <w:sz w:val="22"/>
                <w:szCs w:val="22"/>
              </w:rPr>
            </w:pPr>
            <w:r w:rsidRPr="4C745EA9" w:rsidR="00307237">
              <w:rPr>
                <w:b w:val="1"/>
                <w:bCs w:val="1"/>
                <w:sz w:val="22"/>
                <w:szCs w:val="22"/>
              </w:rPr>
              <w:t xml:space="preserve">Features of </w:t>
            </w:r>
            <w:r w:rsidRPr="4C745EA9" w:rsidR="02090AF7">
              <w:rPr>
                <w:b w:val="1"/>
                <w:bCs w:val="1"/>
                <w:sz w:val="22"/>
                <w:szCs w:val="22"/>
              </w:rPr>
              <w:t>Manager</w:t>
            </w:r>
          </w:p>
          <w:p w:rsidRPr="0040121E" w:rsidR="00307237" w:rsidP="00307237" w:rsidRDefault="00307237" w14:paraId="26617F7A" w14:textId="1A02ED62">
            <w:pPr>
              <w:pStyle w:val="ListParagraph"/>
              <w:numPr>
                <w:ilvl w:val="0"/>
                <w:numId w:val="6"/>
              </w:numPr>
              <w:spacing w:after="10"/>
              <w:rPr>
                <w:sz w:val="22"/>
                <w:szCs w:val="22"/>
              </w:rPr>
            </w:pPr>
            <w:r w:rsidRPr="4C745EA9" w:rsidR="02090AF7">
              <w:rPr>
                <w:sz w:val="22"/>
                <w:szCs w:val="22"/>
              </w:rPr>
              <w:t>Manage employee</w:t>
            </w:r>
          </w:p>
          <w:p w:rsidRPr="0040121E" w:rsidR="00307237" w:rsidP="00307237" w:rsidRDefault="00307237" w14:paraId="056425B1" w14:textId="76332DFB">
            <w:pPr>
              <w:pStyle w:val="ListParagraph"/>
              <w:numPr>
                <w:ilvl w:val="0"/>
                <w:numId w:val="6"/>
              </w:numPr>
              <w:spacing w:after="10"/>
              <w:rPr>
                <w:sz w:val="22"/>
                <w:szCs w:val="22"/>
              </w:rPr>
            </w:pPr>
            <w:r w:rsidRPr="4C745EA9" w:rsidR="02090AF7">
              <w:rPr>
                <w:sz w:val="22"/>
                <w:szCs w:val="22"/>
              </w:rPr>
              <w:t>Revenue</w:t>
            </w:r>
            <w:r w:rsidRPr="4C745EA9" w:rsidR="3DC34A80">
              <w:rPr>
                <w:sz w:val="22"/>
                <w:szCs w:val="22"/>
              </w:rPr>
              <w:t xml:space="preserve"> Analytics</w:t>
            </w:r>
          </w:p>
          <w:p w:rsidRPr="0040121E" w:rsidR="00307237" w:rsidP="00307237" w:rsidRDefault="00307237" w14:paraId="6E06BDE1" w14:textId="41F9E972">
            <w:pPr>
              <w:pStyle w:val="ListParagraph"/>
              <w:numPr>
                <w:ilvl w:val="0"/>
                <w:numId w:val="6"/>
              </w:numPr>
              <w:spacing w:after="10"/>
              <w:rPr>
                <w:sz w:val="22"/>
                <w:szCs w:val="22"/>
              </w:rPr>
            </w:pPr>
            <w:r w:rsidRPr="4C745EA9" w:rsidR="02090AF7">
              <w:rPr>
                <w:sz w:val="22"/>
                <w:szCs w:val="22"/>
              </w:rPr>
              <w:t>Peak hour analysis</w:t>
            </w:r>
          </w:p>
          <w:p w:rsidR="0845F82B" w:rsidP="4C745EA9" w:rsidRDefault="0845F82B" w14:paraId="2D6C7084" w14:textId="6818C1FD">
            <w:pPr>
              <w:pStyle w:val="ListParagraph"/>
              <w:numPr>
                <w:ilvl w:val="0"/>
                <w:numId w:val="6"/>
              </w:numPr>
              <w:spacing w:after="10"/>
              <w:rPr>
                <w:sz w:val="22"/>
                <w:szCs w:val="22"/>
              </w:rPr>
            </w:pPr>
            <w:r w:rsidRPr="4C745EA9" w:rsidR="0845F82B">
              <w:rPr>
                <w:sz w:val="22"/>
                <w:szCs w:val="22"/>
              </w:rPr>
              <w:t>Employee Ranking</w:t>
            </w:r>
          </w:p>
          <w:p w:rsidRPr="0040121E" w:rsidR="00307237" w:rsidP="00307237" w:rsidRDefault="00307237" w14:paraId="13AF64FD" w14:textId="231FC9CE">
            <w:pPr>
              <w:pStyle w:val="ListParagraph"/>
              <w:numPr>
                <w:ilvl w:val="0"/>
                <w:numId w:val="2"/>
              </w:numPr>
              <w:spacing w:before="60" w:after="20"/>
              <w:rPr>
                <w:sz w:val="22"/>
                <w:szCs w:val="22"/>
              </w:rPr>
            </w:pPr>
            <w:r w:rsidRPr="4C745EA9" w:rsidR="00307237">
              <w:rPr>
                <w:b w:val="1"/>
                <w:bCs w:val="1"/>
                <w:sz w:val="22"/>
                <w:szCs w:val="22"/>
              </w:rPr>
              <w:t xml:space="preserve">Features of </w:t>
            </w:r>
            <w:r w:rsidRPr="4C745EA9" w:rsidR="55E3C1BD">
              <w:rPr>
                <w:b w:val="1"/>
                <w:bCs w:val="1"/>
                <w:sz w:val="22"/>
                <w:szCs w:val="22"/>
              </w:rPr>
              <w:t>Receptionist</w:t>
            </w:r>
          </w:p>
          <w:p w:rsidRPr="0040121E" w:rsidR="00307237" w:rsidP="00307237" w:rsidRDefault="00307237" w14:paraId="4AC20850" w14:textId="4B839F56">
            <w:pPr>
              <w:pStyle w:val="ListParagraph"/>
              <w:numPr>
                <w:ilvl w:val="0"/>
                <w:numId w:val="7"/>
              </w:numPr>
              <w:spacing w:after="10"/>
              <w:rPr>
                <w:sz w:val="22"/>
                <w:szCs w:val="22"/>
              </w:rPr>
            </w:pPr>
            <w:r w:rsidRPr="4C745EA9" w:rsidR="55E3C1BD">
              <w:rPr>
                <w:sz w:val="22"/>
                <w:szCs w:val="22"/>
              </w:rPr>
              <w:t>Appointment Queue</w:t>
            </w:r>
          </w:p>
          <w:p w:rsidRPr="0040121E" w:rsidR="00307237" w:rsidP="00307237" w:rsidRDefault="00307237" w14:paraId="10C5CD11" w14:textId="58BD436D">
            <w:pPr>
              <w:pStyle w:val="ListParagraph"/>
              <w:numPr>
                <w:ilvl w:val="0"/>
                <w:numId w:val="7"/>
              </w:numPr>
              <w:spacing w:after="10"/>
              <w:rPr>
                <w:sz w:val="22"/>
                <w:szCs w:val="22"/>
              </w:rPr>
            </w:pPr>
            <w:r w:rsidRPr="4C745EA9" w:rsidR="55E3C1BD">
              <w:rPr>
                <w:sz w:val="22"/>
                <w:szCs w:val="22"/>
              </w:rPr>
              <w:t>Invoices</w:t>
            </w:r>
          </w:p>
          <w:p w:rsidRPr="0040121E" w:rsidR="00307237" w:rsidP="00307237" w:rsidRDefault="00307237" w14:paraId="0F58BD27" w14:textId="667D9B4F">
            <w:pPr>
              <w:pStyle w:val="ListParagraph"/>
              <w:numPr>
                <w:ilvl w:val="0"/>
                <w:numId w:val="7"/>
              </w:numPr>
              <w:spacing w:after="10"/>
              <w:rPr>
                <w:sz w:val="22"/>
                <w:szCs w:val="22"/>
              </w:rPr>
            </w:pPr>
            <w:r w:rsidRPr="4C745EA9" w:rsidR="55E3C1BD">
              <w:rPr>
                <w:sz w:val="22"/>
                <w:szCs w:val="22"/>
              </w:rPr>
              <w:t>Notices</w:t>
            </w:r>
          </w:p>
          <w:p w:rsidRPr="0040121E" w:rsidR="00307237" w:rsidP="00307237" w:rsidRDefault="00307237" w14:paraId="5A5D2894" w14:textId="5FE8A9CD">
            <w:pPr>
              <w:pStyle w:val="ListParagraph"/>
              <w:numPr>
                <w:ilvl w:val="0"/>
                <w:numId w:val="2"/>
              </w:numPr>
              <w:spacing w:before="60" w:after="20"/>
              <w:rPr>
                <w:sz w:val="22"/>
                <w:szCs w:val="22"/>
              </w:rPr>
            </w:pPr>
            <w:r w:rsidRPr="4C745EA9" w:rsidR="00307237">
              <w:rPr>
                <w:b w:val="1"/>
                <w:bCs w:val="1"/>
                <w:sz w:val="22"/>
                <w:szCs w:val="22"/>
              </w:rPr>
              <w:t xml:space="preserve">Features of </w:t>
            </w:r>
            <w:r w:rsidRPr="4C745EA9" w:rsidR="34D55CD9">
              <w:rPr>
                <w:b w:val="1"/>
                <w:bCs w:val="1"/>
                <w:sz w:val="22"/>
                <w:szCs w:val="22"/>
              </w:rPr>
              <w:t>Beautycian</w:t>
            </w:r>
          </w:p>
          <w:p w:rsidRPr="0040121E" w:rsidR="00307237" w:rsidP="00307237" w:rsidRDefault="00307237" w14:paraId="42EAA46F" w14:textId="50F28320">
            <w:pPr>
              <w:pStyle w:val="ListParagraph"/>
              <w:numPr>
                <w:ilvl w:val="0"/>
                <w:numId w:val="8"/>
              </w:numPr>
              <w:spacing w:after="10"/>
              <w:rPr>
                <w:sz w:val="22"/>
                <w:szCs w:val="22"/>
              </w:rPr>
            </w:pPr>
            <w:r w:rsidRPr="4C745EA9" w:rsidR="34D55CD9">
              <w:rPr>
                <w:sz w:val="22"/>
                <w:szCs w:val="22"/>
              </w:rPr>
              <w:t>Service Timer</w:t>
            </w:r>
          </w:p>
          <w:p w:rsidRPr="0040121E" w:rsidR="00307237" w:rsidP="00307237" w:rsidRDefault="00307237" w14:paraId="3EB31B07" w14:textId="75006964">
            <w:pPr>
              <w:pStyle w:val="ListParagraph"/>
              <w:numPr>
                <w:ilvl w:val="0"/>
                <w:numId w:val="8"/>
              </w:numPr>
              <w:spacing w:after="10"/>
              <w:rPr>
                <w:sz w:val="22"/>
                <w:szCs w:val="22"/>
              </w:rPr>
            </w:pPr>
            <w:r w:rsidRPr="4C745EA9" w:rsidR="34D55CD9">
              <w:rPr>
                <w:sz w:val="22"/>
                <w:szCs w:val="22"/>
              </w:rPr>
              <w:t>Safety alert</w:t>
            </w:r>
          </w:p>
          <w:p w:rsidRPr="000E31CF" w:rsidR="000E31CF" w:rsidP="000E31CF" w:rsidRDefault="000E31CF" w14:paraId="487AFBAE" w14:textId="0A2072AB">
            <w:pPr>
              <w:pStyle w:val="ListParagraph"/>
              <w:numPr>
                <w:ilvl w:val="0"/>
                <w:numId w:val="8"/>
              </w:numPr>
              <w:spacing w:after="10"/>
              <w:rPr>
                <w:sz w:val="22"/>
                <w:szCs w:val="22"/>
              </w:rPr>
            </w:pPr>
            <w:r w:rsidRPr="4C745EA9" w:rsidR="566388F9">
              <w:rPr>
                <w:sz w:val="22"/>
                <w:szCs w:val="22"/>
              </w:rPr>
              <w:t>Follow up</w:t>
            </w:r>
          </w:p>
          <w:p w:rsidRPr="0040121E" w:rsidR="000E31CF" w:rsidP="4C745EA9" w:rsidRDefault="000E31CF" w14:paraId="31162904" w14:textId="58BF3B2B">
            <w:pPr>
              <w:pStyle w:val="ListParagraph"/>
              <w:numPr>
                <w:ilvl w:val="0"/>
                <w:numId w:val="2"/>
              </w:numPr>
              <w:spacing w:before="60" w:after="20"/>
              <w:rPr>
                <w:b w:val="1"/>
                <w:bCs w:val="1"/>
                <w:sz w:val="22"/>
                <w:szCs w:val="22"/>
              </w:rPr>
            </w:pPr>
            <w:r w:rsidRPr="4C745EA9" w:rsidR="699D33CE">
              <w:rPr>
                <w:b w:val="1"/>
                <w:bCs w:val="1"/>
                <w:sz w:val="22"/>
                <w:szCs w:val="22"/>
              </w:rPr>
              <w:t xml:space="preserve">Features of </w:t>
            </w:r>
            <w:r w:rsidRPr="4C745EA9" w:rsidR="08B26141">
              <w:rPr>
                <w:b w:val="1"/>
                <w:bCs w:val="1"/>
                <w:sz w:val="22"/>
                <w:szCs w:val="22"/>
              </w:rPr>
              <w:t>Customer</w:t>
            </w:r>
          </w:p>
          <w:p w:rsidRPr="0040121E" w:rsidR="000E31CF" w:rsidP="000E31CF" w:rsidRDefault="000E31CF" w14:paraId="3A303A06" w14:textId="7DE9DE7F">
            <w:pPr>
              <w:pStyle w:val="ListParagraph"/>
              <w:numPr>
                <w:ilvl w:val="0"/>
                <w:numId w:val="10"/>
              </w:numPr>
              <w:spacing w:after="10"/>
              <w:rPr>
                <w:sz w:val="22"/>
                <w:szCs w:val="22"/>
              </w:rPr>
            </w:pPr>
            <w:r w:rsidRPr="4C745EA9" w:rsidR="08B26141">
              <w:rPr>
                <w:sz w:val="22"/>
                <w:szCs w:val="22"/>
              </w:rPr>
              <w:t>My appointment</w:t>
            </w:r>
          </w:p>
          <w:p w:rsidRPr="0040121E" w:rsidR="000E31CF" w:rsidP="000E31CF" w:rsidRDefault="000E31CF" w14:paraId="672EBB2A" w14:textId="2F88167E">
            <w:pPr>
              <w:pStyle w:val="ListParagraph"/>
              <w:numPr>
                <w:ilvl w:val="0"/>
                <w:numId w:val="10"/>
              </w:numPr>
              <w:spacing w:after="10"/>
              <w:rPr>
                <w:sz w:val="22"/>
                <w:szCs w:val="22"/>
              </w:rPr>
            </w:pPr>
            <w:r w:rsidRPr="4C745EA9" w:rsidR="5D45779A">
              <w:rPr>
                <w:sz w:val="22"/>
                <w:szCs w:val="22"/>
              </w:rPr>
              <w:t>Next</w:t>
            </w:r>
            <w:r w:rsidRPr="4C745EA9" w:rsidR="2D2DC03B">
              <w:rPr>
                <w:sz w:val="22"/>
                <w:szCs w:val="22"/>
              </w:rPr>
              <w:t xml:space="preserve"> Recommended Visit</w:t>
            </w:r>
          </w:p>
          <w:p w:rsidRPr="000E31CF" w:rsidR="000E31CF" w:rsidP="000E31CF" w:rsidRDefault="000E31CF" w14:paraId="0880592C" w14:textId="2EE41CE9">
            <w:pPr>
              <w:pStyle w:val="ListParagraph"/>
              <w:numPr>
                <w:ilvl w:val="0"/>
                <w:numId w:val="10"/>
              </w:numPr>
              <w:spacing w:after="10"/>
              <w:rPr>
                <w:sz w:val="22"/>
                <w:szCs w:val="22"/>
              </w:rPr>
            </w:pPr>
            <w:r w:rsidRPr="4C745EA9" w:rsidR="1BCB8110">
              <w:rPr>
                <w:sz w:val="22"/>
                <w:szCs w:val="22"/>
              </w:rPr>
              <w:t>My Profile</w:t>
            </w:r>
          </w:p>
          <w:p w:rsidRPr="000E31CF" w:rsidR="000E31CF" w:rsidP="000E31CF" w:rsidRDefault="000E31CF" w14:paraId="5B37A74B" w14:textId="0E95A2F4">
            <w:pPr>
              <w:spacing w:after="10"/>
              <w:rPr>
                <w:sz w:val="22"/>
                <w:szCs w:val="22"/>
              </w:rPr>
            </w:pPr>
          </w:p>
        </w:tc>
      </w:tr>
    </w:tbl>
    <w:p w:rsidRPr="0040121E" w:rsidR="00307237" w:rsidP="00307237" w:rsidRDefault="00307237" w14:paraId="6BE4A6C4" w14:textId="77777777">
      <w:pPr>
        <w:spacing w:after="100"/>
        <w:rPr>
          <w:b/>
          <w:bCs/>
          <w:sz w:val="22"/>
          <w:szCs w:val="22"/>
        </w:rPr>
      </w:pPr>
    </w:p>
    <w:p w:rsidRPr="0040121E" w:rsidR="00307237" w:rsidP="00307237" w:rsidRDefault="00307237" w14:paraId="6F627160" w14:textId="77777777">
      <w:pPr>
        <w:rPr>
          <w:sz w:val="22"/>
          <w:szCs w:val="22"/>
        </w:rPr>
      </w:pPr>
    </w:p>
    <w:sectPr w:rsidRPr="0040121E" w:rsidR="00307237">
      <w:pgSz w:w="12240" w:h="15840" w:orient="portrait"/>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8"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00000"/>
    <w:rsid w:val="000B6896"/>
    <w:rsid w:val="000E31CF"/>
    <w:rsid w:val="00112C49"/>
    <w:rsid w:val="0013533D"/>
    <w:rsid w:val="001B1DED"/>
    <w:rsid w:val="001E23B0"/>
    <w:rsid w:val="00307237"/>
    <w:rsid w:val="00333878"/>
    <w:rsid w:val="003D54DB"/>
    <w:rsid w:val="0040121E"/>
    <w:rsid w:val="00447188"/>
    <w:rsid w:val="00491555"/>
    <w:rsid w:val="005263D6"/>
    <w:rsid w:val="00593187"/>
    <w:rsid w:val="005B602D"/>
    <w:rsid w:val="005E779B"/>
    <w:rsid w:val="006379CB"/>
    <w:rsid w:val="006D4FAD"/>
    <w:rsid w:val="00745183"/>
    <w:rsid w:val="0077005F"/>
    <w:rsid w:val="0078798B"/>
    <w:rsid w:val="007C1BF6"/>
    <w:rsid w:val="007F3B24"/>
    <w:rsid w:val="00811466"/>
    <w:rsid w:val="009526FB"/>
    <w:rsid w:val="00A70AA3"/>
    <w:rsid w:val="00B77592"/>
    <w:rsid w:val="00BB5D4C"/>
    <w:rsid w:val="00BE4ED7"/>
    <w:rsid w:val="00C04C89"/>
    <w:rsid w:val="00C945D9"/>
    <w:rsid w:val="00CE12D5"/>
    <w:rsid w:val="00D622E5"/>
    <w:rsid w:val="00D77B11"/>
    <w:rsid w:val="00E22802"/>
    <w:rsid w:val="00F50BEF"/>
    <w:rsid w:val="00F523F3"/>
    <w:rsid w:val="01CBBEF8"/>
    <w:rsid w:val="01CEB902"/>
    <w:rsid w:val="01DD462E"/>
    <w:rsid w:val="02090AF7"/>
    <w:rsid w:val="02697BE9"/>
    <w:rsid w:val="03AA66F0"/>
    <w:rsid w:val="0492D755"/>
    <w:rsid w:val="059396E8"/>
    <w:rsid w:val="0618794B"/>
    <w:rsid w:val="067F1C4C"/>
    <w:rsid w:val="080284F0"/>
    <w:rsid w:val="0845F82B"/>
    <w:rsid w:val="08B26141"/>
    <w:rsid w:val="097F679C"/>
    <w:rsid w:val="098DE463"/>
    <w:rsid w:val="0A73E6CC"/>
    <w:rsid w:val="0BACD15D"/>
    <w:rsid w:val="0D58FB5F"/>
    <w:rsid w:val="0E93189E"/>
    <w:rsid w:val="0EB27363"/>
    <w:rsid w:val="12498DDF"/>
    <w:rsid w:val="12D5C1F2"/>
    <w:rsid w:val="13CCA248"/>
    <w:rsid w:val="14C35079"/>
    <w:rsid w:val="15CB1CD5"/>
    <w:rsid w:val="17D4D47B"/>
    <w:rsid w:val="17DEA40B"/>
    <w:rsid w:val="19D9A1FA"/>
    <w:rsid w:val="1A04DBA8"/>
    <w:rsid w:val="1A3F148D"/>
    <w:rsid w:val="1A692C9C"/>
    <w:rsid w:val="1BCB8110"/>
    <w:rsid w:val="1BE8C427"/>
    <w:rsid w:val="1CBD87D0"/>
    <w:rsid w:val="20942C72"/>
    <w:rsid w:val="209AE6D6"/>
    <w:rsid w:val="217AC17C"/>
    <w:rsid w:val="22AD3AD6"/>
    <w:rsid w:val="23574AE5"/>
    <w:rsid w:val="26478DA4"/>
    <w:rsid w:val="27856022"/>
    <w:rsid w:val="2C7B5699"/>
    <w:rsid w:val="2D2DC03B"/>
    <w:rsid w:val="2DF8C927"/>
    <w:rsid w:val="2E67ECDE"/>
    <w:rsid w:val="2E89017F"/>
    <w:rsid w:val="2F897346"/>
    <w:rsid w:val="306F1AB1"/>
    <w:rsid w:val="311892F0"/>
    <w:rsid w:val="34D55CD9"/>
    <w:rsid w:val="36553B2D"/>
    <w:rsid w:val="391B0521"/>
    <w:rsid w:val="39D910EB"/>
    <w:rsid w:val="3A2C16C6"/>
    <w:rsid w:val="3BCB858B"/>
    <w:rsid w:val="3C7C0B7F"/>
    <w:rsid w:val="3DC34A80"/>
    <w:rsid w:val="3EFBE3D9"/>
    <w:rsid w:val="40710E70"/>
    <w:rsid w:val="4263242D"/>
    <w:rsid w:val="432F06A1"/>
    <w:rsid w:val="43E4BE77"/>
    <w:rsid w:val="4491734B"/>
    <w:rsid w:val="45B888A8"/>
    <w:rsid w:val="47F5D4B2"/>
    <w:rsid w:val="48C0A1D9"/>
    <w:rsid w:val="49B7A364"/>
    <w:rsid w:val="4A04DD0F"/>
    <w:rsid w:val="4ABA40D2"/>
    <w:rsid w:val="4C451487"/>
    <w:rsid w:val="4C66E202"/>
    <w:rsid w:val="4C745EA9"/>
    <w:rsid w:val="4D1D83D4"/>
    <w:rsid w:val="4DAEDD6D"/>
    <w:rsid w:val="4F46EF6A"/>
    <w:rsid w:val="5029E356"/>
    <w:rsid w:val="535BEC52"/>
    <w:rsid w:val="542A37E4"/>
    <w:rsid w:val="5573AF22"/>
    <w:rsid w:val="55E3C1BD"/>
    <w:rsid w:val="566388F9"/>
    <w:rsid w:val="58D9BAB1"/>
    <w:rsid w:val="59729362"/>
    <w:rsid w:val="5A28449D"/>
    <w:rsid w:val="5B3BD692"/>
    <w:rsid w:val="5C70C116"/>
    <w:rsid w:val="5D45779A"/>
    <w:rsid w:val="60885B2D"/>
    <w:rsid w:val="608FCC28"/>
    <w:rsid w:val="628814F1"/>
    <w:rsid w:val="635185DC"/>
    <w:rsid w:val="63A1CF92"/>
    <w:rsid w:val="63B1E92A"/>
    <w:rsid w:val="63EEE004"/>
    <w:rsid w:val="647F62F2"/>
    <w:rsid w:val="653586D3"/>
    <w:rsid w:val="680B4DEF"/>
    <w:rsid w:val="69174839"/>
    <w:rsid w:val="699D33CE"/>
    <w:rsid w:val="69FD4B21"/>
    <w:rsid w:val="6B3AB373"/>
    <w:rsid w:val="6C929CAB"/>
    <w:rsid w:val="6D101AEE"/>
    <w:rsid w:val="6E7A7EA7"/>
    <w:rsid w:val="6EA931D0"/>
    <w:rsid w:val="6F211F6B"/>
    <w:rsid w:val="7078242C"/>
    <w:rsid w:val="727BEBC7"/>
    <w:rsid w:val="7328C804"/>
    <w:rsid w:val="73F82DB2"/>
    <w:rsid w:val="752E80FC"/>
    <w:rsid w:val="757C3EA8"/>
    <w:rsid w:val="75F8FC1F"/>
    <w:rsid w:val="7AA4ADDB"/>
    <w:rsid w:val="7D67EEA3"/>
    <w:rsid w:val="7FCB2A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1513565169" /><Relationship Type="http://schemas.openxmlformats.org/officeDocument/2006/relationships/image" Target="/media/image3.png" Id="rId822834916" /><Relationship Type="http://schemas.openxmlformats.org/officeDocument/2006/relationships/image" Target="/media/image4.png" Id="rId1736747745" /><Relationship Type="http://schemas.openxmlformats.org/officeDocument/2006/relationships/image" Target="/media/image5.png" Id="rId1127534172" /><Relationship Type="http://schemas.openxmlformats.org/officeDocument/2006/relationships/image" Target="/media/image6.png" Id="rId220381022" /><Relationship Type="http://schemas.openxmlformats.org/officeDocument/2006/relationships/image" Target="/media/image7.png" Id="rId1876416895" /><Relationship Type="http://schemas.openxmlformats.org/officeDocument/2006/relationships/image" Target="/media/image8.png" Id="rId966069358" /><Relationship Type="http://schemas.openxmlformats.org/officeDocument/2006/relationships/image" Target="/media/image9.png" Id="rId622381519" /><Relationship Type="http://schemas.openxmlformats.org/officeDocument/2006/relationships/image" Target="/media/imagea.png" Id="rId302061440" /><Relationship Type="http://schemas.openxmlformats.org/officeDocument/2006/relationships/image" Target="/media/imageb.png" Id="rId1432057688" /><Relationship Type="http://schemas.openxmlformats.org/officeDocument/2006/relationships/image" Target="/media/imagec.png" Id="rId1404908635" /><Relationship Type="http://schemas.openxmlformats.org/officeDocument/2006/relationships/image" Target="/media/imaged.png" Id="rId958659496" /><Relationship Type="http://schemas.openxmlformats.org/officeDocument/2006/relationships/image" Target="/media/imagee.png" Id="rId105818845" /><Relationship Type="http://schemas.openxmlformats.org/officeDocument/2006/relationships/image" Target="/media/imagef.png" Id="rId249153601" /><Relationship Type="http://schemas.openxmlformats.org/officeDocument/2006/relationships/image" Target="/media/image10.png" Id="rId219717657" /><Relationship Type="http://schemas.openxmlformats.org/officeDocument/2006/relationships/image" Target="/media/image11.png" Id="rId1657128359" /><Relationship Type="http://schemas.openxmlformats.org/officeDocument/2006/relationships/image" Target="/media/image12.png" Id="rId1923945343" /><Relationship Type="http://schemas.openxmlformats.org/officeDocument/2006/relationships/image" Target="/media/image13.png" Id="rId509314744" /><Relationship Type="http://schemas.openxmlformats.org/officeDocument/2006/relationships/image" Target="/media/image14.png" Id="rId1648760936" /><Relationship Type="http://schemas.openxmlformats.org/officeDocument/2006/relationships/image" Target="/media/image15.png" Id="rId26929859" /><Relationship Type="http://schemas.openxmlformats.org/officeDocument/2006/relationships/image" Target="/media/image16.png" Id="rId8938233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1472b4d096f94fdb7ae347886bfd411a">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79cf5357dfe290cc73c5a76b8c23d86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46a2f-80a1-4aec-9c16-52f42963b1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Props1.xml><?xml version="1.0" encoding="utf-8"?>
<ds:datastoreItem xmlns:ds="http://schemas.openxmlformats.org/officeDocument/2006/customXml" ds:itemID="{8BB5C404-908C-49A2-991C-7052CD222CD2}"/>
</file>

<file path=customXml/itemProps2.xml><?xml version="1.0" encoding="utf-8"?>
<ds:datastoreItem xmlns:ds="http://schemas.openxmlformats.org/officeDocument/2006/customXml" ds:itemID="{0391D3F9-44ED-45F3-B66C-A82D3A976428}"/>
</file>

<file path=customXml/itemProps3.xml><?xml version="1.0" encoding="utf-8"?>
<ds:datastoreItem xmlns:ds="http://schemas.openxmlformats.org/officeDocument/2006/customXml" ds:itemID="{D4158E9E-6FC0-4648-AF13-C0ED3F566A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MST. FAZILATUN NESA EMA</lastModifiedBy>
  <revision>24</revision>
  <dcterms:created xsi:type="dcterms:W3CDTF">2026-08-09T13:22:00.0000000Z</dcterms:created>
  <dcterms:modified xsi:type="dcterms:W3CDTF">2026-09-13T14:32:39.8185400Z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MediaServiceImageTags">
    <vt:lpwstr/>
  </property>
</Properties>
</file>