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EE167" w14:textId="77777777" w:rsidR="00E235D8" w:rsidRPr="00FE6357" w:rsidRDefault="00E235D8" w:rsidP="0066348B">
      <w:pP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lang w:bidi="bn-IN"/>
        </w:rPr>
      </w:pPr>
      <w:r w:rsidRPr="00FE6357"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cs/>
          <w:lang w:bidi="bn-IN"/>
        </w:rPr>
        <w:t>বিষয়: বাংলা (আবশ্যিক)</w:t>
      </w:r>
    </w:p>
    <w:p w14:paraId="7CD9D63B" w14:textId="158E9C48" w:rsidR="0066348B" w:rsidRPr="00FE6357" w:rsidRDefault="00E235D8" w:rsidP="0066348B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</w:pPr>
      <w:r w:rsidRPr="00FE6357"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cs/>
          <w:lang w:bidi="bn-IN"/>
        </w:rPr>
        <w:t>পত্র:</w:t>
      </w:r>
      <w:r w:rsidRPr="00FE6357"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  <w:t xml:space="preserve"> - (</w:t>
      </w:r>
      <w:r w:rsidRPr="00FE6357">
        <w:rPr>
          <w:rFonts w:ascii="SolaimanLipi" w:hAnsi="SolaimanLipi" w:cs="SolaimanLipi"/>
          <w:color w:val="153D63" w:themeColor="text2" w:themeTint="E6"/>
          <w:sz w:val="32"/>
          <w:szCs w:val="32"/>
          <w:cs/>
          <w:lang w:bidi="bn-IN"/>
        </w:rPr>
        <w:t>একক পত্র)</w:t>
      </w:r>
      <w:r w:rsidR="0066348B" w:rsidRPr="00FE6357">
        <w:rPr>
          <w:rFonts w:ascii="SolaimanLipi" w:hAnsi="SolaimanLipi" w:cs="SolaimanLipi"/>
          <w:color w:val="153D63" w:themeColor="text2" w:themeTint="E6"/>
          <w:sz w:val="32"/>
          <w:szCs w:val="32"/>
          <w:cs/>
          <w:lang w:bidi="bn-IN"/>
        </w:rPr>
        <w:t>,</w:t>
      </w:r>
      <w:r w:rsidRPr="00FE6357"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  <w:t xml:space="preserve"> </w:t>
      </w:r>
      <w:r w:rsidRPr="00FE6357"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cs/>
          <w:lang w:bidi="bn-IN"/>
        </w:rPr>
        <w:t>বিষয় কোড:</w:t>
      </w:r>
      <w:r w:rsidRPr="00FE6357"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  <w:t xml:space="preserve"> 111004</w:t>
      </w:r>
    </w:p>
    <w:p w14:paraId="352A92C5" w14:textId="1B0E242A" w:rsidR="0066348B" w:rsidRPr="00FE6357" w:rsidRDefault="00E235D8" w:rsidP="0066348B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</w:pPr>
      <w:r w:rsidRPr="00FE6357"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cs/>
          <w:lang w:bidi="bn-IN"/>
        </w:rPr>
        <w:t>পত্রের শিরোনাম:</w:t>
      </w:r>
      <w:r w:rsidRPr="00FE6357"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  <w:t xml:space="preserve"> </w:t>
      </w:r>
      <w:r w:rsidRPr="00FE6357">
        <w:rPr>
          <w:rFonts w:ascii="SolaimanLipi" w:hAnsi="SolaimanLipi" w:cs="SolaimanLipi"/>
          <w:color w:val="153D63" w:themeColor="text2" w:themeTint="E6"/>
          <w:sz w:val="32"/>
          <w:szCs w:val="32"/>
          <w:cs/>
          <w:lang w:bidi="bn-IN"/>
        </w:rPr>
        <w:t>বাংলা (</w:t>
      </w:r>
      <w:r w:rsidRPr="00FE6357"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  <w:t>Bangla)</w:t>
      </w:r>
    </w:p>
    <w:p w14:paraId="06F9F94C" w14:textId="4BFC9D47" w:rsidR="00E235D8" w:rsidRPr="00FE6357" w:rsidRDefault="00E235D8" w:rsidP="0066348B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</w:pPr>
      <w:r w:rsidRPr="00FE6357"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cs/>
          <w:lang w:bidi="bn-IN"/>
        </w:rPr>
        <w:t>পূর্ণমান:</w:t>
      </w:r>
      <w:r w:rsidRPr="00FE6357"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  <w:t xml:space="preserve"> </w:t>
      </w:r>
      <w:r w:rsidRPr="00FE6357">
        <w:rPr>
          <w:rFonts w:ascii="SolaimanLipi" w:hAnsi="SolaimanLipi" w:cs="SolaimanLipi"/>
          <w:color w:val="153D63" w:themeColor="text2" w:themeTint="E6"/>
          <w:sz w:val="32"/>
          <w:szCs w:val="32"/>
          <w:cs/>
          <w:lang w:bidi="bn-IN"/>
        </w:rPr>
        <w:t>১০০</w:t>
      </w:r>
      <w:r w:rsidRPr="00FE6357"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  <w:t xml:space="preserve"> </w:t>
      </w:r>
      <w:r w:rsidRPr="00FE6357"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cs/>
          <w:lang w:bidi="bn-IN"/>
        </w:rPr>
        <w:t>ক্রেডিট:</w:t>
      </w:r>
      <w:r w:rsidRPr="00FE6357"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  <w:t xml:space="preserve"> </w:t>
      </w:r>
      <w:r w:rsidRPr="00FE6357">
        <w:rPr>
          <w:rFonts w:ascii="SolaimanLipi" w:hAnsi="SolaimanLipi" w:cs="SolaimanLipi"/>
          <w:color w:val="153D63" w:themeColor="text2" w:themeTint="E6"/>
          <w:sz w:val="32"/>
          <w:szCs w:val="32"/>
          <w:cs/>
          <w:lang w:bidi="bn-IN"/>
        </w:rPr>
        <w:t>৪</w:t>
      </w:r>
    </w:p>
    <w:p w14:paraId="566AA19C" w14:textId="77777777" w:rsidR="00E235D8" w:rsidRPr="008434FE" w:rsidRDefault="00E235D8" w:rsidP="00E235D8">
      <w:pPr>
        <w:spacing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  <w:r w:rsidRPr="008434F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১. মানবণ্টন (</w:t>
      </w:r>
      <w:r w:rsidRPr="008434FE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Distribution of Marks)</w:t>
      </w:r>
    </w:p>
    <w:p w14:paraId="53C6B7CF" w14:textId="77777777" w:rsidR="00E235D8" w:rsidRPr="008434FE" w:rsidRDefault="00E235D8" w:rsidP="00E235D8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মোট নম্বর ১০০। প্রশ্নের ধরণ ও মানবণ্টন নিম্নরূপ:</w:t>
      </w:r>
    </w:p>
    <w:p w14:paraId="09866DBF" w14:textId="77777777" w:rsidR="00E235D8" w:rsidRPr="008434FE" w:rsidRDefault="00E235D8" w:rsidP="00E235D8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434FE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8434F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ক) প্রবন্ধ: ২৫ নম্বর</w:t>
      </w:r>
    </w:p>
    <w:p w14:paraId="052D014C" w14:textId="6460B771" w:rsidR="00E235D8" w:rsidRPr="008434FE" w:rsidRDefault="00E235D8" w:rsidP="00E235D8">
      <w:pPr>
        <w:numPr>
          <w:ilvl w:val="0"/>
          <w:numId w:val="13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বড় প্রশ্ন (২টি থেকে ১টি): ১০</w:t>
      </w:r>
      <w:r w:rsidR="002876F8" w:rsidRPr="008434F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×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১=১০</w:t>
      </w:r>
    </w:p>
    <w:p w14:paraId="2A9769F9" w14:textId="25336008" w:rsidR="00E235D8" w:rsidRPr="008434FE" w:rsidRDefault="00E235D8" w:rsidP="00E235D8">
      <w:pPr>
        <w:numPr>
          <w:ilvl w:val="0"/>
          <w:numId w:val="13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ছোট প্রশ্ন (৪টি থেকে ২টি): ৫</w:t>
      </w:r>
      <w:r w:rsidR="002876F8" w:rsidRPr="008434F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×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২=১০</w:t>
      </w:r>
    </w:p>
    <w:p w14:paraId="0DC93320" w14:textId="43DB5FC1" w:rsidR="00E235D8" w:rsidRPr="008434FE" w:rsidRDefault="00E235D8" w:rsidP="00E235D8">
      <w:pPr>
        <w:numPr>
          <w:ilvl w:val="0"/>
          <w:numId w:val="13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ব্যাখ্যা (২টি থেকে ১টি): ৫</w:t>
      </w:r>
      <w:r w:rsidR="002876F8" w:rsidRPr="008434F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×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১=০৫</w:t>
      </w:r>
    </w:p>
    <w:p w14:paraId="7ABB18E8" w14:textId="77777777" w:rsidR="00E235D8" w:rsidRPr="008434FE" w:rsidRDefault="00E235D8" w:rsidP="00E235D8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434FE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8434F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খ) গল্প: ২৫ নম্বর</w:t>
      </w:r>
    </w:p>
    <w:p w14:paraId="76B764A7" w14:textId="4A8C43D9" w:rsidR="00E235D8" w:rsidRPr="008434FE" w:rsidRDefault="00E235D8" w:rsidP="00E235D8">
      <w:pPr>
        <w:numPr>
          <w:ilvl w:val="0"/>
          <w:numId w:val="14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বড় প্রশ্ন (২টি থেকে ১টি): ১০</w:t>
      </w:r>
      <w:r w:rsidR="002876F8" w:rsidRPr="008434F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×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১=১০</w:t>
      </w:r>
    </w:p>
    <w:p w14:paraId="749D5BEB" w14:textId="7DD91A5A" w:rsidR="00E235D8" w:rsidRPr="008434FE" w:rsidRDefault="00E235D8" w:rsidP="00E235D8">
      <w:pPr>
        <w:numPr>
          <w:ilvl w:val="0"/>
          <w:numId w:val="14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ছোট প্রশ্ন (৪টি থেকে ২টি): ৫</w:t>
      </w:r>
      <w:r w:rsidR="002876F8" w:rsidRPr="008434F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×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</w:t>
      </w:r>
      <w:r w:rsidR="002876F8"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=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১০</w:t>
      </w:r>
    </w:p>
    <w:p w14:paraId="53DC2CF2" w14:textId="5C51682B" w:rsidR="00E235D8" w:rsidRPr="008434FE" w:rsidRDefault="00E235D8" w:rsidP="00E235D8">
      <w:pPr>
        <w:numPr>
          <w:ilvl w:val="0"/>
          <w:numId w:val="14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ব্যাখ্যা (২টি থেকে ১টি): ৫</w:t>
      </w:r>
      <w:r w:rsidR="002876F8" w:rsidRPr="008434F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×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</w:t>
      </w:r>
      <w:r w:rsidR="002876F8"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=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০৫</w:t>
      </w:r>
    </w:p>
    <w:p w14:paraId="40B53361" w14:textId="77777777" w:rsidR="00E235D8" w:rsidRPr="008434FE" w:rsidRDefault="00E235D8" w:rsidP="00E235D8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434FE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8434F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গ) কবিতা: ২৫ নম্বর</w:t>
      </w:r>
    </w:p>
    <w:p w14:paraId="0280E68F" w14:textId="7C9EFFE8" w:rsidR="00E235D8" w:rsidRPr="008434FE" w:rsidRDefault="00E235D8" w:rsidP="00E235D8">
      <w:pPr>
        <w:numPr>
          <w:ilvl w:val="0"/>
          <w:numId w:val="15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বড় প্রশ্ন (২টি থেকে ১টি): ১০</w:t>
      </w:r>
      <w:r w:rsidR="002876F8" w:rsidRPr="008434F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×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</w:t>
      </w:r>
      <w:r w:rsidR="002876F8"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=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১০</w:t>
      </w:r>
    </w:p>
    <w:p w14:paraId="2619B905" w14:textId="0CA848DF" w:rsidR="00E235D8" w:rsidRPr="008434FE" w:rsidRDefault="00E235D8" w:rsidP="00E235D8">
      <w:pPr>
        <w:numPr>
          <w:ilvl w:val="0"/>
          <w:numId w:val="15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ছোট প্রশ্ন (৪টি থেকে ২টি): ৫</w:t>
      </w:r>
      <w:r w:rsidR="002876F8" w:rsidRPr="008434F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×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</w:t>
      </w:r>
      <w:r w:rsidR="002876F8"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=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১০</w:t>
      </w:r>
    </w:p>
    <w:p w14:paraId="43DBA9B8" w14:textId="39DEEC99" w:rsidR="00E235D8" w:rsidRPr="008434FE" w:rsidRDefault="00E235D8" w:rsidP="00E235D8">
      <w:pPr>
        <w:numPr>
          <w:ilvl w:val="0"/>
          <w:numId w:val="15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ব্যাখ্যা (২টি থেকে ১টি): ৫</w:t>
      </w:r>
      <w:r w:rsidR="002876F8" w:rsidRPr="008434F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×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</w:t>
      </w:r>
      <w:r w:rsidR="002876F8"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=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০৫</w:t>
      </w:r>
    </w:p>
    <w:p w14:paraId="5D0ACB76" w14:textId="77777777" w:rsidR="00E235D8" w:rsidRPr="008434FE" w:rsidRDefault="00E235D8" w:rsidP="00E235D8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434FE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8434F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ঘ) ব্যাকরণ: ২৫ নম্বর</w:t>
      </w:r>
    </w:p>
    <w:p w14:paraId="022C62FC" w14:textId="5EAA5AC0" w:rsidR="00E235D8" w:rsidRPr="008434FE" w:rsidRDefault="00E235D8" w:rsidP="00E235D8">
      <w:pPr>
        <w:numPr>
          <w:ilvl w:val="0"/>
          <w:numId w:val="16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৮টি থেকে ৫টির উত্তর দিতে হবে: ৫</w:t>
      </w:r>
      <w:r w:rsidR="002876F8" w:rsidRPr="008434F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×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</w:t>
      </w:r>
      <w:r w:rsidR="002876F8"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=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২৫</w:t>
      </w:r>
    </w:p>
    <w:p w14:paraId="7BDE0D59" w14:textId="5C3F135F" w:rsidR="00E235D8" w:rsidRPr="008434FE" w:rsidRDefault="00E235D8" w:rsidP="00E235D8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</w:p>
    <w:p w14:paraId="10B30B32" w14:textId="77777777" w:rsidR="00E235D8" w:rsidRPr="008434FE" w:rsidRDefault="00E235D8" w:rsidP="00E235D8">
      <w:pPr>
        <w:spacing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  <w:r w:rsidRPr="008434F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২. বিস্তারিত সিলেবাস (</w:t>
      </w:r>
      <w:r w:rsidRPr="008434FE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Detailed Syllabus)</w:t>
      </w:r>
    </w:p>
    <w:p w14:paraId="3FC12AF2" w14:textId="77777777" w:rsidR="00E235D8" w:rsidRPr="008434FE" w:rsidRDefault="00E235D8" w:rsidP="00E235D8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পাঠ্যসূচিতে নির্ধারিত বিষয়বস্তুসমূহ নিম্নরূপ:</w:t>
      </w:r>
    </w:p>
    <w:p w14:paraId="70995F13" w14:textId="77777777" w:rsidR="00E235D8" w:rsidRPr="008434FE" w:rsidRDefault="00E235D8" w:rsidP="00B61159">
      <w:pP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8434FE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নির্বাচিত প্রবন্ধ:</w:t>
      </w:r>
    </w:p>
    <w:p w14:paraId="6442D603" w14:textId="77777777" w:rsidR="00BF40A3" w:rsidRPr="008434FE" w:rsidRDefault="00E235D8" w:rsidP="00E235D8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ক) বঙ্কিমচন্দ্র চট্টোপাধ্যায়: বাঙ্গালা ভাষা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284E3E60" w14:textId="77777777" w:rsidR="00BF40A3" w:rsidRPr="008434FE" w:rsidRDefault="00E235D8" w:rsidP="00E235D8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খ) হরপ্রসাদ শাস্ত্রী : তৈল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2A57B616" w14:textId="77777777" w:rsidR="00BF40A3" w:rsidRPr="008434FE" w:rsidRDefault="00E235D8" w:rsidP="00E235D8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গ) রবীন্দ্রনাথ ঠাকুর : সভ্যতার সংকট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1B91046C" w14:textId="77777777" w:rsidR="00BF40A3" w:rsidRPr="008434FE" w:rsidRDefault="00E235D8" w:rsidP="00E235D8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ঘ) প্রমথ চৌধুরী : যৌবনে দাও রাজটিকা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6FF3E1ED" w14:textId="77777777" w:rsidR="00BF40A3" w:rsidRPr="008434FE" w:rsidRDefault="00E235D8" w:rsidP="00E235D8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lastRenderedPageBreak/>
        <w:t>ঙ) কাজী নজরুল ইসলাম : রাজবন্দীর জবানবন্দী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46E161F3" w14:textId="25635D02" w:rsidR="00E235D8" w:rsidRPr="008434FE" w:rsidRDefault="00E235D8" w:rsidP="00E235D8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চ) মোতাহের হোসেন চৌধুরী : সংস্কৃতি-কথা</w:t>
      </w:r>
    </w:p>
    <w:p w14:paraId="4F777F78" w14:textId="77777777" w:rsidR="00E235D8" w:rsidRPr="008434FE" w:rsidRDefault="00E235D8" w:rsidP="00B61159">
      <w:pP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8434FE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নির্বাচিত গল্প:</w:t>
      </w:r>
    </w:p>
    <w:p w14:paraId="320C33C4" w14:textId="77777777" w:rsidR="00475616" w:rsidRPr="008434FE" w:rsidRDefault="00E235D8" w:rsidP="00E235D8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ক) রবীন্দ্রনাথ ঠাকুর : সমাপ্তি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15F6F01D" w14:textId="77777777" w:rsidR="00475616" w:rsidRPr="008434FE" w:rsidRDefault="00E235D8" w:rsidP="00E235D8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খ) আবুল মনসুর আহমদ : হুযুর কেবলা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17C55D7F" w14:textId="77777777" w:rsidR="00475616" w:rsidRPr="008434FE" w:rsidRDefault="00E235D8" w:rsidP="00E235D8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গ) মানিক বন্দ্যোপাধ্যায় : প্রাগৈতিহাসিক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6DF26DDE" w14:textId="77777777" w:rsidR="00475616" w:rsidRPr="008434FE" w:rsidRDefault="00E235D8" w:rsidP="00E235D8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ঘ) শামসুদ্দীন আবুল কালাম : পথ জানা নাই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79A2A8D7" w14:textId="77777777" w:rsidR="00475616" w:rsidRPr="008434FE" w:rsidRDefault="00E235D8" w:rsidP="00E235D8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ঙ) সৈয়দ মুজতবা আলী : পাদটীকা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3661F06B" w14:textId="086DDC22" w:rsidR="00E235D8" w:rsidRPr="008434FE" w:rsidRDefault="00E235D8" w:rsidP="00E235D8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চ) সৈয়দ ওয়ালীউল্লাহ : নয়নচারা</w:t>
      </w:r>
    </w:p>
    <w:p w14:paraId="6650F9D5" w14:textId="77777777" w:rsidR="00E235D8" w:rsidRPr="008434FE" w:rsidRDefault="00E235D8" w:rsidP="00B61159">
      <w:pP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8434FE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নির্বাচিত কবিতা:</w:t>
      </w:r>
    </w:p>
    <w:p w14:paraId="1C77AC59" w14:textId="77777777" w:rsidR="00475616" w:rsidRPr="008434FE" w:rsidRDefault="00E235D8" w:rsidP="00E235D8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ক) মাইকেল মধুসূদন দত্ত : আত্ম-বিলাপ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598A20A1" w14:textId="77777777" w:rsidR="00475616" w:rsidRPr="008434FE" w:rsidRDefault="00E235D8" w:rsidP="00E235D8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খ) রবীন্দ্রনাথ ঠাকুর : নিষ্ফল কামনা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1B8F1C00" w14:textId="77777777" w:rsidR="00475616" w:rsidRPr="008434FE" w:rsidRDefault="00E235D8" w:rsidP="00E235D8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গ) কাজী নজরুল ইসলাম : মহরম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032B7C68" w14:textId="77777777" w:rsidR="00475616" w:rsidRPr="008434FE" w:rsidRDefault="00E235D8" w:rsidP="00E235D8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ঘ) জীবনানন্দ দাশ : বনলতা সেন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426ADC15" w14:textId="77777777" w:rsidR="00475616" w:rsidRPr="008434FE" w:rsidRDefault="00E235D8" w:rsidP="00E235D8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ঙ) ফররুখ আহমদ : সাত সাগরের মাঝি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4B8D4CBA" w14:textId="3650521C" w:rsidR="00E235D8" w:rsidRPr="008434FE" w:rsidRDefault="00E235D8" w:rsidP="00E235D8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চ) সৈয়দ আলী আহসান : আমার পূর্ব বাংলা</w:t>
      </w:r>
    </w:p>
    <w:p w14:paraId="06C54813" w14:textId="77777777" w:rsidR="00E235D8" w:rsidRPr="008434FE" w:rsidRDefault="00E235D8" w:rsidP="00B61159">
      <w:pP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8434FE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ব্যাকরণ:</w:t>
      </w:r>
    </w:p>
    <w:p w14:paraId="2D01C66F" w14:textId="77777777" w:rsidR="00B61159" w:rsidRPr="008434FE" w:rsidRDefault="00E235D8" w:rsidP="00E235D8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ক)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434F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ব্যাকরণ: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শব্দ ও পদ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শব্দ গঠন প্রক্রিয়া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সন্ধি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সমাস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উপসর্গ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প্রত্যয়।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32A17781" w14:textId="77777777" w:rsidR="00B61159" w:rsidRPr="008434FE" w:rsidRDefault="00E235D8" w:rsidP="00E235D8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খ)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434F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বাংলা বানান রীতি: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বাংলা একাডেমি প্রণীত প্রমিত বাংলা বানানের নিয়ম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বানানের অশুদ্ধি সংশোধন।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77D897E4" w14:textId="77777777" w:rsidR="00B61159" w:rsidRPr="008434FE" w:rsidRDefault="00E235D8" w:rsidP="00E235D8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গ)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434F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ভাব সম্প্রসারণ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258F2D7B" w14:textId="77777777" w:rsidR="00B61159" w:rsidRPr="008434FE" w:rsidRDefault="00E235D8" w:rsidP="00E235D8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ঘ)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434F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সারসংক্ষেপ লিখন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703480C6" w14:textId="4B480907" w:rsidR="00E235D8" w:rsidRPr="008434FE" w:rsidRDefault="00E235D8" w:rsidP="00E235D8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ঙ)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434F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পত্র রচনা: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ব্যক্তিগত পত্র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দাফতরিক পত্র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ব্যবসায়-সংক্রান্ত পত্র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আবেদন পত্র ও মানপত্র।</w:t>
      </w:r>
    </w:p>
    <w:p w14:paraId="40F526D3" w14:textId="77777777" w:rsidR="0099643A" w:rsidRDefault="0099643A">
      <w:pPr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</w:pPr>
      <w:r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br w:type="page"/>
      </w:r>
    </w:p>
    <w:p w14:paraId="293D2A8F" w14:textId="49D66533" w:rsidR="00E235D8" w:rsidRPr="008434FE" w:rsidRDefault="00E235D8" w:rsidP="00E235D8">
      <w:pPr>
        <w:spacing w:before="240"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  <w:r w:rsidRPr="008434F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lastRenderedPageBreak/>
        <w:t>৩. সহায়ক গ্রন্থপঞ্জি (</w:t>
      </w:r>
      <w:r w:rsidRPr="008434FE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References)</w:t>
      </w:r>
    </w:p>
    <w:p w14:paraId="2A9688E4" w14:textId="77777777" w:rsidR="00E235D8" w:rsidRPr="008434FE" w:rsidRDefault="00E235D8" w:rsidP="00E235D8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ছাত্র-শিক্ষকদের সহায়তার জন্য বিশ্ববিদ্যালয় কর্তৃক নিচের বইগুলো সুপারিশ করা হয়েছে:</w:t>
      </w:r>
    </w:p>
    <w:p w14:paraId="6C0E5D9B" w14:textId="77777777" w:rsidR="00E235D8" w:rsidRPr="008434FE" w:rsidRDefault="00E235D8" w:rsidP="00E235D8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১. মধুসূদনের কবি মানস: শিশির কুমার দাস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২. রবীন্দ্র কাব্য প্রবাহ: প্রমথনাথ বিশী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৩. কাজী নজরুল ইসলাম: জীবন ও সাহিত্য: রফিকুল ইসলাম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৪. আধুনিক বাংলা কাব্য পরিচয়: দীপ্তি ত্রিপাঠী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৫. কবি ফররুখ আহমদ: সুনীল কুমার মুখোপাধ্যায়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৬. বাংলা ছোট গল্প: শিশির কুমার দাস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৭. বাংলা ছোট গল্প: প্রসঙ্গ ও প্রকরণ: ধীরেন্দ্র দত্ত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৮. বাংলা ছোট গল্পের শিল্পরূপ (১৯৪৭-১৯৯৬): চঞ্চল কুমার বোস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৯. রবীন্দ্র ছোট গল্প সমীক্ষা (১-২খণ্ড): আনোয়ার পাশা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১০. রবীন্দ্র কথা সাহিত্য: প্রমথনাথ বিশী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১১. ছোট গল্পে মানিক বন্দোপাধ্যায়: শিল্পরূপ: কৃষ্ণাবসু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১২. আধুনিক বাংলা প্রবন্ধ সাহিত্যের ধারা: ভূমিকা অধীর দে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১৩. বাঙ্গালা সাহিত্যে গদ্য: সুকুমার সেন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১৪. মুসলিম সাহিত্য সমাজ: সমাজ চিন্তা ও সাহিত্যকর্ম: খোন্দকার সিরাজুল হক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১৫. প্রথম চৌধুরী: জীবেন্দ্র সিংহ রায়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১৬. বীরবল ও বাংলা সাহিত্য: অরুণ কুমার মুখোপাধ্যায়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১৭. কবিতা সংগ্রহ: প্রকাশক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ঢাকা বিশ্ববিদ্যালয়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১৮. গল্প সংগ্রহ: প্রকাশক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ঢাকা বিশ্ববিদ্যালয়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১৯. প্রবন্ধ সংগ্রহ: প্রকাশক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8434F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ঢাকা বিশ্ববিদ্যালয়</w:t>
      </w:r>
    </w:p>
    <w:p w14:paraId="0B32FCDA" w14:textId="7939D7B3" w:rsidR="00A311D3" w:rsidRPr="00E235D8" w:rsidRDefault="00A311D3" w:rsidP="00767D9E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</w:p>
    <w:sectPr w:rsidR="00A311D3" w:rsidRPr="00E235D8" w:rsidSect="00732484">
      <w:headerReference w:type="default" r:id="rId7"/>
      <w:pgSz w:w="8395" w:h="11909" w:orient="landscape" w:code="120"/>
      <w:pgMar w:top="630" w:right="720" w:bottom="540" w:left="720" w:header="144" w:footer="576" w:gutter="0"/>
      <w:pgBorders w:offsetFrom="page">
        <w:top w:val="thinThickSmallGap" w:sz="18" w:space="24" w:color="153D63" w:themeColor="text2" w:themeTint="E6"/>
        <w:left w:val="thinThickSmallGap" w:sz="18" w:space="24" w:color="153D63" w:themeColor="text2" w:themeTint="E6"/>
        <w:bottom w:val="thickThinSmallGap" w:sz="18" w:space="24" w:color="153D63" w:themeColor="text2" w:themeTint="E6"/>
        <w:right w:val="thickThinSmallGap" w:sz="18" w:space="24" w:color="153D63" w:themeColor="text2" w:themeTint="E6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07225" w14:textId="77777777" w:rsidR="00D579F7" w:rsidRDefault="00D579F7" w:rsidP="005E5433">
      <w:pPr>
        <w:spacing w:after="0" w:line="240" w:lineRule="auto"/>
      </w:pPr>
      <w:r>
        <w:separator/>
      </w:r>
    </w:p>
  </w:endnote>
  <w:endnote w:type="continuationSeparator" w:id="0">
    <w:p w14:paraId="286DCAA3" w14:textId="77777777" w:rsidR="00D579F7" w:rsidRDefault="00D579F7" w:rsidP="005E5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  <w:embedRegular r:id="rId1" w:fontKey="{CCC10549-42E7-4B53-A38B-369004B75684}"/>
    <w:embedBold r:id="rId2" w:fontKey="{C4616C2F-E565-4218-86B4-AD7B811B240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2882E" w14:textId="77777777" w:rsidR="00D579F7" w:rsidRDefault="00D579F7" w:rsidP="005E5433">
      <w:pPr>
        <w:spacing w:after="0" w:line="240" w:lineRule="auto"/>
      </w:pPr>
      <w:r>
        <w:separator/>
      </w:r>
    </w:p>
  </w:footnote>
  <w:footnote w:type="continuationSeparator" w:id="0">
    <w:p w14:paraId="7F2DE0F7" w14:textId="77777777" w:rsidR="00D579F7" w:rsidRDefault="00D579F7" w:rsidP="005E54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610DE" w14:textId="6C9A10C8" w:rsidR="005E5433" w:rsidRPr="005E5433" w:rsidRDefault="005E5433" w:rsidP="005E5433">
    <w:pPr>
      <w:pStyle w:val="Header"/>
      <w:jc w:val="center"/>
      <w:rPr>
        <w:rFonts w:ascii="SolaimanLipi" w:hAnsi="SolaimanLipi" w:cs="SolaimanLipi"/>
        <w:sz w:val="26"/>
        <w:szCs w:val="26"/>
      </w:rPr>
    </w:pPr>
    <w:r w:rsidRPr="005E5433">
      <w:rPr>
        <w:rFonts w:ascii="SolaimanLipi" w:hAnsi="SolaimanLipi" w:cs="SolaimanLipi"/>
        <w:sz w:val="26"/>
        <w:szCs w:val="26"/>
      </w:rPr>
      <w:t>ফাজিল ১ম বর্ষ (বিএ, বিএসএস, বিবিএস, বিএসসি) সিলেবাস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E42C2"/>
    <w:multiLevelType w:val="multilevel"/>
    <w:tmpl w:val="7B7A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25DF9"/>
    <w:multiLevelType w:val="hybridMultilevel"/>
    <w:tmpl w:val="DED655CA"/>
    <w:lvl w:ilvl="0" w:tplc="428A23AE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16267C"/>
    <w:multiLevelType w:val="multilevel"/>
    <w:tmpl w:val="1E6A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16DD7"/>
    <w:multiLevelType w:val="multilevel"/>
    <w:tmpl w:val="5EDA46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363730"/>
    <w:multiLevelType w:val="multilevel"/>
    <w:tmpl w:val="D6B6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693C2A"/>
    <w:multiLevelType w:val="multilevel"/>
    <w:tmpl w:val="8E608B4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871228"/>
    <w:multiLevelType w:val="multilevel"/>
    <w:tmpl w:val="8646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0704CB"/>
    <w:multiLevelType w:val="multilevel"/>
    <w:tmpl w:val="166A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77636E"/>
    <w:multiLevelType w:val="multilevel"/>
    <w:tmpl w:val="8BFCEB6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13018F"/>
    <w:multiLevelType w:val="multilevel"/>
    <w:tmpl w:val="014864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C81A5D"/>
    <w:multiLevelType w:val="multilevel"/>
    <w:tmpl w:val="497689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5341B7"/>
    <w:multiLevelType w:val="multilevel"/>
    <w:tmpl w:val="B8AC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361D74"/>
    <w:multiLevelType w:val="multilevel"/>
    <w:tmpl w:val="59FA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4D25D4"/>
    <w:multiLevelType w:val="multilevel"/>
    <w:tmpl w:val="F55E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CD0C20"/>
    <w:multiLevelType w:val="multilevel"/>
    <w:tmpl w:val="902C8102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B4526B"/>
    <w:multiLevelType w:val="multilevel"/>
    <w:tmpl w:val="57E42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num w:numId="1" w16cid:durableId="1353916618">
    <w:abstractNumId w:val="1"/>
  </w:num>
  <w:num w:numId="2" w16cid:durableId="1700737318">
    <w:abstractNumId w:val="3"/>
  </w:num>
  <w:num w:numId="3" w16cid:durableId="1830636201">
    <w:abstractNumId w:val="9"/>
  </w:num>
  <w:num w:numId="4" w16cid:durableId="1205630726">
    <w:abstractNumId w:val="15"/>
  </w:num>
  <w:num w:numId="5" w16cid:durableId="1211846124">
    <w:abstractNumId w:val="14"/>
  </w:num>
  <w:num w:numId="6" w16cid:durableId="9258693">
    <w:abstractNumId w:val="8"/>
  </w:num>
  <w:num w:numId="7" w16cid:durableId="594367147">
    <w:abstractNumId w:val="10"/>
  </w:num>
  <w:num w:numId="8" w16cid:durableId="1713770258">
    <w:abstractNumId w:val="5"/>
  </w:num>
  <w:num w:numId="9" w16cid:durableId="159660920">
    <w:abstractNumId w:val="0"/>
  </w:num>
  <w:num w:numId="10" w16cid:durableId="1813786962">
    <w:abstractNumId w:val="7"/>
  </w:num>
  <w:num w:numId="11" w16cid:durableId="842670303">
    <w:abstractNumId w:val="13"/>
  </w:num>
  <w:num w:numId="12" w16cid:durableId="819730765">
    <w:abstractNumId w:val="12"/>
  </w:num>
  <w:num w:numId="13" w16cid:durableId="540750311">
    <w:abstractNumId w:val="6"/>
  </w:num>
  <w:num w:numId="14" w16cid:durableId="456680057">
    <w:abstractNumId w:val="11"/>
  </w:num>
  <w:num w:numId="15" w16cid:durableId="567109275">
    <w:abstractNumId w:val="2"/>
  </w:num>
  <w:num w:numId="16" w16cid:durableId="5437162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saveSubsetFont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773"/>
    <w:rsid w:val="000B5DB6"/>
    <w:rsid w:val="000C1D84"/>
    <w:rsid w:val="000E56C2"/>
    <w:rsid w:val="00181E97"/>
    <w:rsid w:val="001A2773"/>
    <w:rsid w:val="001E234D"/>
    <w:rsid w:val="00253764"/>
    <w:rsid w:val="00256A87"/>
    <w:rsid w:val="00285544"/>
    <w:rsid w:val="00286E12"/>
    <w:rsid w:val="002876F8"/>
    <w:rsid w:val="002A5DA3"/>
    <w:rsid w:val="002D5DAB"/>
    <w:rsid w:val="003145CD"/>
    <w:rsid w:val="00327498"/>
    <w:rsid w:val="003A450C"/>
    <w:rsid w:val="003E77EF"/>
    <w:rsid w:val="00404A63"/>
    <w:rsid w:val="00422B47"/>
    <w:rsid w:val="004613F9"/>
    <w:rsid w:val="00475616"/>
    <w:rsid w:val="00482F8E"/>
    <w:rsid w:val="004C1B30"/>
    <w:rsid w:val="004F7F2B"/>
    <w:rsid w:val="005116D6"/>
    <w:rsid w:val="005130E1"/>
    <w:rsid w:val="00597854"/>
    <w:rsid w:val="005A2E3F"/>
    <w:rsid w:val="005C41CB"/>
    <w:rsid w:val="005E5433"/>
    <w:rsid w:val="00610910"/>
    <w:rsid w:val="0066348B"/>
    <w:rsid w:val="0068653D"/>
    <w:rsid w:val="00686F8F"/>
    <w:rsid w:val="006A16F0"/>
    <w:rsid w:val="006B139F"/>
    <w:rsid w:val="00701420"/>
    <w:rsid w:val="007014B3"/>
    <w:rsid w:val="00731B86"/>
    <w:rsid w:val="00732484"/>
    <w:rsid w:val="007633B3"/>
    <w:rsid w:val="00767D9E"/>
    <w:rsid w:val="007775A1"/>
    <w:rsid w:val="00784C38"/>
    <w:rsid w:val="00795ECA"/>
    <w:rsid w:val="007A548D"/>
    <w:rsid w:val="007C2FDB"/>
    <w:rsid w:val="007E5E78"/>
    <w:rsid w:val="007F6AA5"/>
    <w:rsid w:val="0082017E"/>
    <w:rsid w:val="00835F7F"/>
    <w:rsid w:val="008434FE"/>
    <w:rsid w:val="008617C3"/>
    <w:rsid w:val="00863839"/>
    <w:rsid w:val="00887FB8"/>
    <w:rsid w:val="008A66DA"/>
    <w:rsid w:val="008D038F"/>
    <w:rsid w:val="008F410B"/>
    <w:rsid w:val="0090722A"/>
    <w:rsid w:val="0097557C"/>
    <w:rsid w:val="0099643A"/>
    <w:rsid w:val="009A1569"/>
    <w:rsid w:val="009A702E"/>
    <w:rsid w:val="00A311D3"/>
    <w:rsid w:val="00A32872"/>
    <w:rsid w:val="00AB3712"/>
    <w:rsid w:val="00AC1482"/>
    <w:rsid w:val="00AE04D8"/>
    <w:rsid w:val="00B06063"/>
    <w:rsid w:val="00B41E24"/>
    <w:rsid w:val="00B61159"/>
    <w:rsid w:val="00B763C7"/>
    <w:rsid w:val="00BE3E5E"/>
    <w:rsid w:val="00BF40A3"/>
    <w:rsid w:val="00C773A2"/>
    <w:rsid w:val="00C91968"/>
    <w:rsid w:val="00C95BD7"/>
    <w:rsid w:val="00D0567E"/>
    <w:rsid w:val="00D325D9"/>
    <w:rsid w:val="00D579F7"/>
    <w:rsid w:val="00D64449"/>
    <w:rsid w:val="00D7272A"/>
    <w:rsid w:val="00D97C3E"/>
    <w:rsid w:val="00DA5AC5"/>
    <w:rsid w:val="00DB4098"/>
    <w:rsid w:val="00DC7704"/>
    <w:rsid w:val="00DD730F"/>
    <w:rsid w:val="00DF7F96"/>
    <w:rsid w:val="00E21BC3"/>
    <w:rsid w:val="00E235D8"/>
    <w:rsid w:val="00E553BD"/>
    <w:rsid w:val="00E568A9"/>
    <w:rsid w:val="00E94258"/>
    <w:rsid w:val="00EC0F9F"/>
    <w:rsid w:val="00EC3770"/>
    <w:rsid w:val="00ED0F2A"/>
    <w:rsid w:val="00EF3579"/>
    <w:rsid w:val="00F4459E"/>
    <w:rsid w:val="00F46B3C"/>
    <w:rsid w:val="00F53D74"/>
    <w:rsid w:val="00F701D5"/>
    <w:rsid w:val="00F87B50"/>
    <w:rsid w:val="00F90ABC"/>
    <w:rsid w:val="00FC3848"/>
    <w:rsid w:val="00FC7137"/>
    <w:rsid w:val="00FE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0BCDA"/>
  <w15:chartTrackingRefBased/>
  <w15:docId w15:val="{87F9BCD3-4236-4226-AB88-C9ED6A5CF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F7F"/>
  </w:style>
  <w:style w:type="paragraph" w:styleId="Heading1">
    <w:name w:val="heading 1"/>
    <w:basedOn w:val="Normal"/>
    <w:next w:val="Normal"/>
    <w:link w:val="Heading1Char"/>
    <w:uiPriority w:val="9"/>
    <w:qFormat/>
    <w:rsid w:val="001A2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77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5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433"/>
  </w:style>
  <w:style w:type="paragraph" w:styleId="Footer">
    <w:name w:val="footer"/>
    <w:basedOn w:val="Normal"/>
    <w:link w:val="Foot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4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407</Words>
  <Characters>2322</Characters>
  <Application>Microsoft Office Word</Application>
  <DocSecurity>0</DocSecurity>
  <Lines>19</Lines>
  <Paragraphs>5</Paragraphs>
  <ScaleCrop>false</ScaleCrop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Norul Abswer</dc:creator>
  <cp:keywords/>
  <dc:description/>
  <cp:lastModifiedBy>Mohammad Norul Abswer</cp:lastModifiedBy>
  <cp:revision>100</cp:revision>
  <cp:lastPrinted>2026-01-26T04:16:00Z</cp:lastPrinted>
  <dcterms:created xsi:type="dcterms:W3CDTF">2026-01-26T04:10:00Z</dcterms:created>
  <dcterms:modified xsi:type="dcterms:W3CDTF">2026-01-27T13:40:00Z</dcterms:modified>
</cp:coreProperties>
</file>