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3E1D1" w14:textId="77777777" w:rsidR="00342186" w:rsidRPr="00CD618F" w:rsidRDefault="00342186" w:rsidP="00CD618F">
      <w:pPr>
        <w:spacing w:after="0" w:line="240" w:lineRule="auto"/>
        <w:jc w:val="center"/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lang w:bidi="bn-IN"/>
        </w:rPr>
      </w:pPr>
      <w:r w:rsidRPr="00CD618F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cs/>
          <w:lang w:bidi="bn-IN"/>
        </w:rPr>
        <w:t>বিষয়: আল-আকিদাতুল ইসলামিয়্যাহ (</w:t>
      </w:r>
      <w:r w:rsidRPr="00CD618F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lang w:bidi="bn-IN"/>
        </w:rPr>
        <w:t>Islamic Creed)</w:t>
      </w:r>
    </w:p>
    <w:p w14:paraId="04A26ACF" w14:textId="77777777" w:rsidR="00342186" w:rsidRPr="00CD618F" w:rsidRDefault="00342186" w:rsidP="00CD618F">
      <w:pP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</w:pPr>
      <w:r w:rsidRPr="00CD618F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cs/>
          <w:lang w:bidi="bn-IN"/>
        </w:rPr>
        <w:t>পত্র:</w:t>
      </w:r>
      <w:r w:rsidRPr="00CD618F"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  <w:t xml:space="preserve"> </w:t>
      </w:r>
      <w:r w:rsidRPr="00CD618F">
        <w:rPr>
          <w:rFonts w:ascii="SolaimanLipi" w:hAnsi="SolaimanLipi" w:cs="SolaimanLipi"/>
          <w:color w:val="153D63" w:themeColor="text2" w:themeTint="E6"/>
          <w:sz w:val="30"/>
          <w:szCs w:val="30"/>
          <w:cs/>
          <w:lang w:bidi="bn-IN"/>
        </w:rPr>
        <w:t>২য় পত্র</w:t>
      </w:r>
      <w:r w:rsidRPr="00CD618F">
        <w:rPr>
          <w:rFonts w:ascii="SolaimanLipi" w:hAnsi="SolaimanLipi" w:cs="SolaimanLipi"/>
          <w:color w:val="153D63" w:themeColor="text2" w:themeTint="E6"/>
          <w:sz w:val="30"/>
          <w:szCs w:val="30"/>
          <w:cs/>
          <w:lang w:bidi="bn-IN"/>
        </w:rPr>
        <w:t>,</w:t>
      </w:r>
      <w:r w:rsidRPr="00CD618F"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  <w:t xml:space="preserve"> </w:t>
      </w:r>
      <w:r w:rsidRPr="00CD618F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cs/>
          <w:lang w:bidi="bn-IN"/>
        </w:rPr>
        <w:t>বিষয় কোড:</w:t>
      </w:r>
      <w:r w:rsidRPr="00CD618F"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  <w:t xml:space="preserve"> 111018</w:t>
      </w:r>
    </w:p>
    <w:p w14:paraId="4EB8D2FF" w14:textId="77777777" w:rsidR="00342186" w:rsidRPr="00CD618F" w:rsidRDefault="00342186" w:rsidP="00CD618F">
      <w:pP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30"/>
          <w:szCs w:val="30"/>
          <w:cs/>
          <w:lang w:bidi="bn-IN"/>
        </w:rPr>
      </w:pPr>
      <w:r w:rsidRPr="00CD618F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cs/>
          <w:lang w:bidi="bn-IN"/>
        </w:rPr>
        <w:t>পত্রের শিরোনাম:</w:t>
      </w:r>
      <w:r w:rsidRPr="00CD618F"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  <w:t xml:space="preserve"> </w:t>
      </w:r>
      <w:r w:rsidRPr="00CD618F">
        <w:rPr>
          <w:rFonts w:ascii="SolaimanLipi" w:hAnsi="SolaimanLipi" w:cs="SolaimanLipi"/>
          <w:color w:val="153D63" w:themeColor="text2" w:themeTint="E6"/>
          <w:sz w:val="30"/>
          <w:szCs w:val="30"/>
          <w:cs/>
          <w:lang w:bidi="bn-IN"/>
        </w:rPr>
        <w:t>আকাইদুল ফিরাকিল বাতিলা</w:t>
      </w:r>
    </w:p>
    <w:p w14:paraId="794E6404" w14:textId="77777777" w:rsidR="00342186" w:rsidRPr="00CD618F" w:rsidRDefault="00342186" w:rsidP="00CD618F">
      <w:pP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</w:pPr>
      <w:r w:rsidRPr="00CD618F">
        <w:rPr>
          <w:rFonts w:ascii="SolaimanLipi" w:hAnsi="SolaimanLipi" w:cs="SolaimanLipi"/>
          <w:color w:val="153D63" w:themeColor="text2" w:themeTint="E6"/>
          <w:sz w:val="30"/>
          <w:szCs w:val="30"/>
          <w:cs/>
          <w:lang w:bidi="bn-IN"/>
        </w:rPr>
        <w:t>(</w:t>
      </w:r>
      <w:r w:rsidRPr="00CD618F"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  <w:t>Creeds of the Deviant Sects)</w:t>
      </w:r>
    </w:p>
    <w:p w14:paraId="34FAEA1D" w14:textId="4F5FF60C" w:rsidR="00342186" w:rsidRPr="00CD618F" w:rsidRDefault="00342186" w:rsidP="00CD618F">
      <w:pPr>
        <w:pBdr>
          <w:bottom w:val="single" w:sz="6" w:space="1" w:color="auto"/>
        </w:pBd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</w:pPr>
      <w:r w:rsidRPr="00CD618F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cs/>
          <w:lang w:bidi="bn-IN"/>
        </w:rPr>
        <w:t>পূর্ণমান:</w:t>
      </w:r>
      <w:r w:rsidRPr="00CD618F"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  <w:t xml:space="preserve"> </w:t>
      </w:r>
      <w:r w:rsidRPr="00CD618F">
        <w:rPr>
          <w:rFonts w:ascii="SolaimanLipi" w:hAnsi="SolaimanLipi" w:cs="SolaimanLipi"/>
          <w:color w:val="153D63" w:themeColor="text2" w:themeTint="E6"/>
          <w:sz w:val="30"/>
          <w:szCs w:val="30"/>
          <w:cs/>
          <w:lang w:bidi="bn-IN"/>
        </w:rPr>
        <w:t>১০০</w:t>
      </w:r>
      <w:r w:rsidRPr="00CD618F">
        <w:rPr>
          <w:rFonts w:ascii="SolaimanLipi" w:hAnsi="SolaimanLipi" w:cs="SolaimanLipi"/>
          <w:color w:val="153D63" w:themeColor="text2" w:themeTint="E6"/>
          <w:sz w:val="30"/>
          <w:szCs w:val="30"/>
          <w:cs/>
          <w:lang w:bidi="bn-IN"/>
        </w:rPr>
        <w:t>,</w:t>
      </w:r>
      <w:r w:rsidRPr="00CD618F"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  <w:t xml:space="preserve"> </w:t>
      </w:r>
      <w:r w:rsidRPr="00CD618F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cs/>
          <w:lang w:bidi="bn-IN"/>
        </w:rPr>
        <w:t>ক্রেডিট:</w:t>
      </w:r>
      <w:r w:rsidRPr="00CD618F"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  <w:t xml:space="preserve"> </w:t>
      </w:r>
      <w:r w:rsidRPr="00CD618F">
        <w:rPr>
          <w:rFonts w:ascii="SolaimanLipi" w:hAnsi="SolaimanLipi" w:cs="SolaimanLipi"/>
          <w:color w:val="153D63" w:themeColor="text2" w:themeTint="E6"/>
          <w:sz w:val="30"/>
          <w:szCs w:val="30"/>
          <w:cs/>
          <w:lang w:bidi="bn-IN"/>
        </w:rPr>
        <w:t>৪</w:t>
      </w:r>
    </w:p>
    <w:p w14:paraId="6BDD74CB" w14:textId="77777777" w:rsidR="00342186" w:rsidRPr="00342186" w:rsidRDefault="00342186" w:rsidP="00342186">
      <w:pPr>
        <w:spacing w:after="0" w:line="240" w:lineRule="auto"/>
        <w:jc w:val="both"/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</w:pPr>
      <w:r w:rsidRPr="00342186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১. পাঠ্যপুস্তক (</w:t>
      </w:r>
      <w:r w:rsidRPr="00342186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Textbook)</w:t>
      </w:r>
    </w:p>
    <w:p w14:paraId="29D68B14" w14:textId="77777777" w:rsidR="00342186" w:rsidRPr="00342186" w:rsidRDefault="00342186" w:rsidP="00342186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342186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এই পত্রের জন্য নির্ধারিত মূল পাঠ্যবইটি হলো:</w:t>
      </w:r>
    </w:p>
    <w:p w14:paraId="26A25782" w14:textId="4DEA2156" w:rsidR="00342186" w:rsidRPr="00342186" w:rsidRDefault="00342186" w:rsidP="00342186">
      <w:pPr>
        <w:numPr>
          <w:ilvl w:val="0"/>
          <w:numId w:val="66"/>
        </w:numPr>
        <w:tabs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342186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আত-তাবসির ফিদ-দ্বীন ওয়া তাময়িজুল ফিরকাতিন নাজিয়াহ আনিল ফিরাকিল হালিকিন (</w:t>
      </w:r>
      <w:r w:rsidRPr="00342186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التبصير</w:t>
      </w:r>
      <w:r w:rsidRPr="00342186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342186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في</w:t>
      </w:r>
      <w:r w:rsidRPr="00342186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342186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الدين</w:t>
      </w:r>
      <w:r w:rsidRPr="00342186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342186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وتمييز</w:t>
      </w:r>
      <w:r w:rsidRPr="00342186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342186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الفرقة</w:t>
      </w:r>
      <w:r w:rsidRPr="00342186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342186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الناجية</w:t>
      </w:r>
      <w:r w:rsidRPr="00342186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342186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عن</w:t>
      </w:r>
      <w:r w:rsidRPr="00342186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342186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الفرق</w:t>
      </w:r>
      <w:r w:rsidRPr="00342186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342186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الهالكين</w:t>
      </w:r>
      <w:r w:rsidRPr="00342186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):</w:t>
      </w:r>
      <w:r w:rsidRPr="00342186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42186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আবু আল-মুজাফফর আল-ইসফরায়িনী।</w:t>
      </w:r>
    </w:p>
    <w:p w14:paraId="3D03D684" w14:textId="152B8B1C" w:rsidR="00342186" w:rsidRPr="00342186" w:rsidRDefault="00342186" w:rsidP="00342186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</w:p>
    <w:p w14:paraId="574959F2" w14:textId="77777777" w:rsidR="00342186" w:rsidRPr="00342186" w:rsidRDefault="00342186" w:rsidP="00342186">
      <w:pPr>
        <w:spacing w:after="0" w:line="240" w:lineRule="auto"/>
        <w:jc w:val="both"/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</w:pPr>
      <w:r w:rsidRPr="00342186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২. মানবণ্টন (</w:t>
      </w:r>
      <w:r w:rsidRPr="00342186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Distribution of Marks)</w:t>
      </w:r>
    </w:p>
    <w:p w14:paraId="340C8A82" w14:textId="77777777" w:rsidR="00342186" w:rsidRPr="00342186" w:rsidRDefault="00342186" w:rsidP="00342186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342186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মোট নম্বর ১০০। প্রশ্নের ধরণ ও মানবণ্টন নিম্নরূপ:</w:t>
      </w:r>
    </w:p>
    <w:p w14:paraId="602A5ECA" w14:textId="77777777" w:rsidR="00342186" w:rsidRPr="00342186" w:rsidRDefault="00342186" w:rsidP="00342186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342186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(</w:t>
      </w:r>
      <w:r w:rsidRPr="00342186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ক) রচনামূলক প্রশ্ন (</w:t>
      </w:r>
      <w:r w:rsidRPr="00342186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Detailed Questions):</w:t>
      </w:r>
    </w:p>
    <w:p w14:paraId="548342C0" w14:textId="77777777" w:rsidR="00342186" w:rsidRPr="00342186" w:rsidRDefault="00342186" w:rsidP="00342186">
      <w:pPr>
        <w:numPr>
          <w:ilvl w:val="0"/>
          <w:numId w:val="67"/>
        </w:num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342186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মোট ৮টি প্রশ্ন থাকবে</w:t>
      </w:r>
      <w:r w:rsidRPr="00342186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342186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তার মধ্যে ৫টির উত্তর দিতে হবে।</w:t>
      </w:r>
    </w:p>
    <w:p w14:paraId="4AA491A5" w14:textId="6FF2C617" w:rsidR="00342186" w:rsidRPr="00342186" w:rsidRDefault="00342186" w:rsidP="00342186">
      <w:pPr>
        <w:numPr>
          <w:ilvl w:val="0"/>
          <w:numId w:val="67"/>
        </w:num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342186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প্রতিটি প্রশ্নের মান: ১৬ নম্বর (৫</w:t>
      </w:r>
      <w:r w:rsidR="007A6B4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×</w:t>
      </w:r>
      <w:r w:rsidRPr="00342186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১৬ = ৮০)।</w:t>
      </w:r>
    </w:p>
    <w:p w14:paraId="2674553D" w14:textId="77777777" w:rsidR="00342186" w:rsidRPr="00342186" w:rsidRDefault="00342186" w:rsidP="00342186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342186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(</w:t>
      </w:r>
      <w:r w:rsidRPr="00342186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খ) সংক্ষিপ্ত প্রশ্ন (</w:t>
      </w:r>
      <w:r w:rsidRPr="00342186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Brief Questions):</w:t>
      </w:r>
    </w:p>
    <w:p w14:paraId="57F6C705" w14:textId="77777777" w:rsidR="00342186" w:rsidRPr="00342186" w:rsidRDefault="00342186" w:rsidP="00342186">
      <w:pPr>
        <w:numPr>
          <w:ilvl w:val="0"/>
          <w:numId w:val="68"/>
        </w:num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342186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মোট ৬টি প্রশ্ন থাকবে</w:t>
      </w:r>
      <w:r w:rsidRPr="00342186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342186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তার মধ্যে ৪টির উত্তর দিতে হবে।</w:t>
      </w:r>
    </w:p>
    <w:p w14:paraId="313DFE0F" w14:textId="0E49EFA3" w:rsidR="00342186" w:rsidRPr="00342186" w:rsidRDefault="00342186" w:rsidP="00342186">
      <w:pPr>
        <w:numPr>
          <w:ilvl w:val="0"/>
          <w:numId w:val="68"/>
        </w:num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342186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প্রতিটি প্রশ্নের মান: ৫ নম্বর (৪</w:t>
      </w:r>
      <w:r w:rsidR="007A6B48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×</w:t>
      </w:r>
      <w:r w:rsidRPr="00342186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৫ = ২০)।</w:t>
      </w:r>
    </w:p>
    <w:p w14:paraId="324846DD" w14:textId="42847608" w:rsidR="00342186" w:rsidRPr="00342186" w:rsidRDefault="00342186" w:rsidP="00342186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</w:p>
    <w:p w14:paraId="19D355B8" w14:textId="77777777" w:rsidR="00342186" w:rsidRPr="00342186" w:rsidRDefault="00342186" w:rsidP="00342186">
      <w:pPr>
        <w:spacing w:after="0" w:line="240" w:lineRule="auto"/>
        <w:jc w:val="both"/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</w:pPr>
      <w:r w:rsidRPr="00342186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৩. বিস্তারিত পাঠ্যসূচি (</w:t>
      </w:r>
      <w:r w:rsidRPr="00342186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Detailed Syllabus)</w:t>
      </w:r>
    </w:p>
    <w:p w14:paraId="5B8C279E" w14:textId="77777777" w:rsidR="00342186" w:rsidRPr="00342186" w:rsidRDefault="00342186" w:rsidP="00342186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342186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শিক্ষার্থীদের</w:t>
      </w:r>
      <w:r w:rsidRPr="00342186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42186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'</w:t>
      </w:r>
      <w:r w:rsidRPr="00342186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আত-তাবসির ফিদ-দ্বীন</w:t>
      </w:r>
      <w:r w:rsidRPr="00342186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'</w:t>
      </w:r>
      <w:r w:rsidRPr="00342186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42186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বইটি সম্পূর্ণ অধ্যয়ন করতে হবে</w:t>
      </w:r>
      <w:r w:rsidRPr="00342186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342186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বিশেষ করে মুক্তিপ্রাপ্ত দল (ফিরকায়ে নাজিয়াহ) এবং ধ্বংসপ্রাপ্ত দলসমূহের (ফিরাকিল হালিকিন) পার্থক্য নিরূপণ বিষয়ক আলোচনা। বইটির অধ্যায়ভিত্তিক আলোচ্য বিষয়সমূহ নিচে দেওয়া হলো:</w:t>
      </w:r>
    </w:p>
    <w:p w14:paraId="2AD8C5F2" w14:textId="2A0DCCE4" w:rsidR="00342186" w:rsidRPr="00342186" w:rsidRDefault="00342186" w:rsidP="00342186">
      <w:pPr>
        <w:numPr>
          <w:ilvl w:val="0"/>
          <w:numId w:val="69"/>
        </w:numPr>
        <w:tabs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342186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১ম অধ্যায়:</w:t>
      </w:r>
      <w:r w:rsidRPr="00342186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42186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রাসুলুল্লাহ (সা.)-এর ওফাতের পর ইসলামের প্রথম যুগে</w:t>
      </w:r>
      <w:r w:rsidRPr="00342186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342186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অর্থাৎ সাহাবায়ে কেরামের যুগে বা তার কাছাকাছি সময়ে যে মতপার্থক্য দেখা দিয়েছিল তার বর্ণনা।</w:t>
      </w:r>
    </w:p>
    <w:p w14:paraId="592E9DD1" w14:textId="77777777" w:rsidR="00342186" w:rsidRPr="00342186" w:rsidRDefault="00342186" w:rsidP="00342186">
      <w:pPr>
        <w:numPr>
          <w:ilvl w:val="0"/>
          <w:numId w:val="69"/>
        </w:numPr>
        <w:tabs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342186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lastRenderedPageBreak/>
        <w:t>২য় অধ্যায়:</w:t>
      </w:r>
      <w:r w:rsidRPr="00342186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42186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উম্মতের বিভক্তির সংক্ষিপ্ত বিবরণ।</w:t>
      </w:r>
    </w:p>
    <w:p w14:paraId="6C695103" w14:textId="77777777" w:rsidR="00342186" w:rsidRPr="00342186" w:rsidRDefault="00342186" w:rsidP="00342186">
      <w:pPr>
        <w:numPr>
          <w:ilvl w:val="0"/>
          <w:numId w:val="69"/>
        </w:numPr>
        <w:tabs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342186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৩য় অধ্যায়:</w:t>
      </w:r>
      <w:r w:rsidRPr="00342186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'</w:t>
      </w:r>
      <w:r w:rsidRPr="00342186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রাওয়াফিজ</w:t>
      </w:r>
      <w:r w:rsidRPr="00342186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' (</w:t>
      </w:r>
      <w:r w:rsidRPr="00342186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শিয়া) সম্প্রদায়ের মাযহাব বা মতবাদ এবং তাদের লজ্জাজনক অধ্যায়সমূহের বিস্তারিত বিবরণ।</w:t>
      </w:r>
    </w:p>
    <w:p w14:paraId="1F55C41F" w14:textId="77777777" w:rsidR="00342186" w:rsidRPr="00342186" w:rsidRDefault="00342186" w:rsidP="00342186">
      <w:pPr>
        <w:numPr>
          <w:ilvl w:val="0"/>
          <w:numId w:val="69"/>
        </w:numPr>
        <w:tabs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342186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৪র্থ অধ্যায়:</w:t>
      </w:r>
      <w:r w:rsidRPr="00342186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'</w:t>
      </w:r>
      <w:r w:rsidRPr="00342186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খাওয়ারিজ</w:t>
      </w:r>
      <w:r w:rsidRPr="00342186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' </w:t>
      </w:r>
      <w:r w:rsidRPr="00342186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সম্প্রদায়ের মতবাদ এবং তাদের লজ্জাজনক বিশ্বাসসমূহের বিস্তারিত বিবরণ।</w:t>
      </w:r>
    </w:p>
    <w:p w14:paraId="38519F9F" w14:textId="77777777" w:rsidR="00342186" w:rsidRPr="00342186" w:rsidRDefault="00342186" w:rsidP="00342186">
      <w:pPr>
        <w:numPr>
          <w:ilvl w:val="0"/>
          <w:numId w:val="69"/>
        </w:numPr>
        <w:tabs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342186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৫ম অধ্যায়:</w:t>
      </w:r>
      <w:r w:rsidRPr="00342186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'</w:t>
      </w:r>
      <w:r w:rsidRPr="00342186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কাদারিয়া</w:t>
      </w:r>
      <w:r w:rsidRPr="00342186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' (</w:t>
      </w:r>
      <w:r w:rsidRPr="00342186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যাদেরকে মু</w:t>
      </w:r>
      <w:r w:rsidRPr="00342186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'</w:t>
      </w:r>
      <w:r w:rsidRPr="00342186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তাজিলা বলা হয়) সম্প্রদায়ের মতবাদ এবং তাদের ভ্রান্তিসমূহের বিস্তারিত বিবরণ।</w:t>
      </w:r>
    </w:p>
    <w:p w14:paraId="2E655FBE" w14:textId="77777777" w:rsidR="00342186" w:rsidRPr="00342186" w:rsidRDefault="00342186" w:rsidP="00342186">
      <w:pPr>
        <w:numPr>
          <w:ilvl w:val="0"/>
          <w:numId w:val="69"/>
        </w:numPr>
        <w:tabs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342186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৬ষ্ঠ অধ্যায়:</w:t>
      </w:r>
      <w:r w:rsidRPr="00342186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'</w:t>
      </w:r>
      <w:r w:rsidRPr="00342186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মুর্জিয়া</w:t>
      </w:r>
      <w:r w:rsidRPr="00342186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' </w:t>
      </w:r>
      <w:r w:rsidRPr="00342186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সম্প্রদায়ের মতবাদ এবং তাদের লজ্জাজনক বিশ্বাসসমূহের বিবরণ।</w:t>
      </w:r>
    </w:p>
    <w:p w14:paraId="0216D2B8" w14:textId="77777777" w:rsidR="00342186" w:rsidRPr="00342186" w:rsidRDefault="00342186" w:rsidP="00342186">
      <w:pPr>
        <w:numPr>
          <w:ilvl w:val="0"/>
          <w:numId w:val="69"/>
        </w:numPr>
        <w:tabs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342186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৭ম অধ্যায়:</w:t>
      </w:r>
      <w:r w:rsidRPr="00342186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'</w:t>
      </w:r>
      <w:r w:rsidRPr="00342186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নাজারিয়া</w:t>
      </w:r>
      <w:r w:rsidRPr="00342186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' </w:t>
      </w:r>
      <w:r w:rsidRPr="00342186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সম্প্রদায়ের মতবাদ এবং তাদের ভ্রান্তিসমূহের বিবরণ।</w:t>
      </w:r>
    </w:p>
    <w:p w14:paraId="409E9664" w14:textId="77777777" w:rsidR="00342186" w:rsidRPr="00342186" w:rsidRDefault="00342186" w:rsidP="00342186">
      <w:pPr>
        <w:numPr>
          <w:ilvl w:val="0"/>
          <w:numId w:val="69"/>
        </w:numPr>
        <w:tabs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342186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৮ম অধ্যায়:</w:t>
      </w:r>
      <w:r w:rsidRPr="00342186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'</w:t>
      </w:r>
      <w:r w:rsidRPr="00342186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দিরারিয়া</w:t>
      </w:r>
      <w:r w:rsidRPr="00342186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' </w:t>
      </w:r>
      <w:r w:rsidRPr="00342186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সম্প্রদায়ের মতবাদ এবং তাদের লজ্জাজনক বিশ্বাসসমূহের বিবরণ।</w:t>
      </w:r>
    </w:p>
    <w:p w14:paraId="1EFC40FD" w14:textId="77777777" w:rsidR="00342186" w:rsidRPr="00342186" w:rsidRDefault="00342186" w:rsidP="00342186">
      <w:pPr>
        <w:numPr>
          <w:ilvl w:val="0"/>
          <w:numId w:val="69"/>
        </w:numPr>
        <w:tabs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342186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৯ম অধ্যায়:</w:t>
      </w:r>
      <w:r w:rsidRPr="00342186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'</w:t>
      </w:r>
      <w:r w:rsidRPr="00342186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বাকারিয়া</w:t>
      </w:r>
      <w:r w:rsidRPr="00342186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' </w:t>
      </w:r>
      <w:r w:rsidRPr="00342186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সম্প্রদায়ের মতবাদ এবং তাদের ভ্রান্তিসমূহের বিবরণ।</w:t>
      </w:r>
    </w:p>
    <w:p w14:paraId="4E55FF67" w14:textId="77777777" w:rsidR="00342186" w:rsidRPr="00342186" w:rsidRDefault="00342186" w:rsidP="00342186">
      <w:pPr>
        <w:numPr>
          <w:ilvl w:val="0"/>
          <w:numId w:val="69"/>
        </w:numPr>
        <w:tabs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342186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১০ম অধ্যায়:</w:t>
      </w:r>
      <w:r w:rsidRPr="00342186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'</w:t>
      </w:r>
      <w:r w:rsidRPr="00342186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জাহমিয়া</w:t>
      </w:r>
      <w:r w:rsidRPr="00342186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' </w:t>
      </w:r>
      <w:r w:rsidRPr="00342186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সম্প্রদায়ের মতবাদ এবং তাদের লজ্জাজনক বিশ্বাসসমূহের বিবরণ।</w:t>
      </w:r>
    </w:p>
    <w:p w14:paraId="5433F5EC" w14:textId="6E7A08D6" w:rsidR="00342186" w:rsidRPr="00342186" w:rsidRDefault="00342186" w:rsidP="00342186">
      <w:pPr>
        <w:numPr>
          <w:ilvl w:val="0"/>
          <w:numId w:val="69"/>
        </w:numPr>
        <w:tabs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342186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১১তম অধ্যায়:</w:t>
      </w:r>
      <w:r w:rsidRPr="00342186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'</w:t>
      </w:r>
      <w:r w:rsidRPr="00342186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কাররামিয়া</w:t>
      </w:r>
      <w:r w:rsidRPr="00342186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' </w:t>
      </w:r>
      <w:r w:rsidRPr="00342186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সম্প্রদায়ের মতবাদ এবং তাদের ভ্রান্তিসমূহের বিবরণ।</w:t>
      </w:r>
    </w:p>
    <w:p w14:paraId="686E40F7" w14:textId="77777777" w:rsidR="00342186" w:rsidRPr="00342186" w:rsidRDefault="00342186" w:rsidP="00342186">
      <w:pPr>
        <w:numPr>
          <w:ilvl w:val="0"/>
          <w:numId w:val="69"/>
        </w:numPr>
        <w:tabs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342186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১২তম অধ্যায়:</w:t>
      </w:r>
      <w:r w:rsidRPr="00342186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'</w:t>
      </w:r>
      <w:r w:rsidRPr="00342186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মুশাব্বিহা</w:t>
      </w:r>
      <w:r w:rsidRPr="00342186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' </w:t>
      </w:r>
      <w:r w:rsidRPr="00342186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সম্প্রদায়ের মতবাদ এবং তাদের লজ্জাজনক বিশ্বাসসমূহের বিবরণ।</w:t>
      </w:r>
    </w:p>
    <w:p w14:paraId="68BF2296" w14:textId="77777777" w:rsidR="00342186" w:rsidRPr="00342186" w:rsidRDefault="00342186" w:rsidP="00342186">
      <w:pPr>
        <w:numPr>
          <w:ilvl w:val="0"/>
          <w:numId w:val="69"/>
        </w:numPr>
        <w:tabs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342186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১৩তম অধ্যায়:</w:t>
      </w:r>
      <w:r w:rsidRPr="00342186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42186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এমন সব দলের বিবরণ যারা নিজেদেরকে দ্বীন ইসলামের দিকে সম্পৃক্ত করে কিন্তু তারা ইসলামের অন্তর্ভুক্ত নয় এবং তারা বাহাত্তর দলেরও অন্তর্ভুক্ত নয়</w:t>
      </w:r>
      <w:r w:rsidRPr="00342186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; </w:t>
      </w:r>
      <w:r w:rsidRPr="00342186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এমন ২০টির বেশি দলের আলোচনা।</w:t>
      </w:r>
    </w:p>
    <w:p w14:paraId="079ED30D" w14:textId="77777777" w:rsidR="00342186" w:rsidRPr="00342186" w:rsidRDefault="00342186" w:rsidP="00342186">
      <w:pPr>
        <w:numPr>
          <w:ilvl w:val="0"/>
          <w:numId w:val="69"/>
        </w:numPr>
        <w:tabs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342186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১৪তম অধ্যায়:</w:t>
      </w:r>
      <w:r w:rsidRPr="00342186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42186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এমন সব দলের বিবরণ যারা ইসলামী রাষ্ট্রের আবির্ভাবের পূর্বেই ছিল এবং আমি তাদের আলোচনা এখানে উল্লেখ করেছি (নাস্তিক ও জিন্দিক সম্প্রদায়)।</w:t>
      </w:r>
    </w:p>
    <w:p w14:paraId="7313452E" w14:textId="2B17DF9C" w:rsidR="00342186" w:rsidRPr="00342186" w:rsidRDefault="00342186" w:rsidP="00342186">
      <w:pPr>
        <w:numPr>
          <w:ilvl w:val="0"/>
          <w:numId w:val="69"/>
        </w:numPr>
        <w:tabs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342186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lastRenderedPageBreak/>
        <w:t>১৫তম অধ্যায়:</w:t>
      </w:r>
      <w:r w:rsidRPr="00342186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'</w:t>
      </w:r>
      <w:r w:rsidRPr="00342186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আহলে সুন্নাহ ওয়াল জামাআহ</w:t>
      </w:r>
      <w:r w:rsidRPr="00342186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'-</w:t>
      </w:r>
      <w:r w:rsidRPr="00342186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এর আকিদা বা বিশ্বাস</w:t>
      </w:r>
      <w:r w:rsidRPr="00342186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342186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তাদের গুণাবলী (মাহাসিন) এবং দ্বীনের ক্ষেত্রে তাদের প্রভাব বা অবদানের বিবরণ।</w:t>
      </w:r>
    </w:p>
    <w:p w14:paraId="4551DD09" w14:textId="62F4EF05" w:rsidR="00342186" w:rsidRPr="00342186" w:rsidRDefault="00342186" w:rsidP="00342186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</w:p>
    <w:p w14:paraId="70998EB0" w14:textId="77777777" w:rsidR="00342186" w:rsidRPr="00342186" w:rsidRDefault="00342186" w:rsidP="00342186">
      <w:pPr>
        <w:spacing w:after="0" w:line="240" w:lineRule="auto"/>
        <w:jc w:val="both"/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</w:pPr>
      <w:r w:rsidRPr="00342186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৪. সহায়ক গ্রন্থপঞ্জি (</w:t>
      </w:r>
      <w:r w:rsidRPr="00342186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References)</w:t>
      </w:r>
    </w:p>
    <w:p w14:paraId="4E03EFC5" w14:textId="77777777" w:rsidR="00342186" w:rsidRPr="00342186" w:rsidRDefault="00342186" w:rsidP="00342186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342186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ছাত্র-শিক্ষকদের সহায়তার জন্য বিশ্ববিদ্যালয় কর্তৃক নিচের বইগুলো সুপারিশ করা হয়েছে:</w:t>
      </w:r>
    </w:p>
    <w:p w14:paraId="08123FE5" w14:textId="22EE4D4A" w:rsidR="00342186" w:rsidRPr="00342186" w:rsidRDefault="00342186" w:rsidP="00342186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342186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১. মাকালাতুল ইসলামিয়্যীন ওয়া ইখতিলাফুল মুসাল্লিন: আবুল হাসান আল-আশআরী।</w:t>
      </w:r>
      <w:r w:rsidRPr="00342186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42186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২. আল-ফাসল ফিল মিলাল ওয়াল আহওয়া ওয়ান নিহাল: ইবনে হাজম।</w:t>
      </w:r>
      <w:r w:rsidRPr="00342186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42186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৩. আল-মিলাল ওয়ান নিহাল: আব্দুল করিম আশ-শাহারস্তানি।</w:t>
      </w:r>
      <w:r w:rsidRPr="00342186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42186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৪. আল-ফারকু বাইনাল ফিরাক: আব্দুল কাহির আল-বাগদাদী।</w:t>
      </w:r>
      <w:r w:rsidRPr="00342186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42186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৫. ইতিকাদাতু ফিরাকিল মুসলিমিন ওয়াল মুশরিকিন: ফখরুদ্দিন আর-রাযি।</w:t>
      </w:r>
      <w:r w:rsidRPr="00342186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42186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৬. তারিখুল মাজাহিবিল ইসলামিয়্যাহ: আবু জাহরা।</w:t>
      </w:r>
      <w:r w:rsidRPr="00342186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42186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৭. আল-ফিরাক ওয়াল জামাআত আল-ইসলামিয়্যাহ আল-কাদিমা: নাজলা লুতফি।</w:t>
      </w:r>
      <w:r w:rsidRPr="00342186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42186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৮. আল-ফিরাক ওয়াল মাজাহিব আল-ইসলামিয়্যাহ মুঞ্জুল বিদায়াত: সা</w:t>
      </w:r>
      <w:r w:rsidRPr="00342186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'</w:t>
      </w:r>
      <w:r w:rsidRPr="00342186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দ রুস্তম।</w:t>
      </w:r>
      <w:r w:rsidRPr="00342186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42186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৯. আল-কানুন ফি আকাইদিল ফিরাক ওয়াল মাজাহিবিল ইসলামিয়্যাহ: ড. মুহাম্মদ নঈম ইয়াসিন।</w:t>
      </w:r>
      <w:r w:rsidRPr="00342186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42186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১০. মাওসুআতু ফিরাক ওয়াল জামাআত ওয়াল মাজাহিবিল ইসলামিয়্যাহ: ড. আব্দুল মুনইম আল-হফনি।</w:t>
      </w:r>
      <w:r w:rsidRPr="00342186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42186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১১. উসুল ওয়া তারিখুল ফিরাকিল ইসলামিয়্যাহ: মোস্তফা বিন মুহাম্মদ।</w:t>
      </w:r>
      <w:r w:rsidRPr="00342186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42186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১২. আতলাসুল ফিরাক ওয়াল মাজাহিবিল ইসলামিয়্যাহ: ড. শাউকি আবু খলিল।</w:t>
      </w:r>
      <w:r w:rsidRPr="00342186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42186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১৩. দিরাসাত ফিল ফিরাক ওয়াল আকাইদিল ইসলামিয়্যাহ: ইরফান আব্দুল হামিদ।</w:t>
      </w:r>
      <w:r w:rsidRPr="00342186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42186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১৪. মাওসুআতুল ফিরাক ওয়াল মাজাহিব ওয়াল আদিয়ান আল-মুআসিরাহ: মামদুহ আল-হারবি।</w:t>
      </w:r>
      <w:r w:rsidRPr="00342186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342186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১৫. ইসলামী আকায়েদ: প্রফেসর ড. মোহাম্মদ আবদুল অদুদ।</w:t>
      </w:r>
    </w:p>
    <w:p w14:paraId="0B32FCDA" w14:textId="4921F491" w:rsidR="00A311D3" w:rsidRPr="00F25F93" w:rsidRDefault="00A311D3" w:rsidP="00C955F0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</w:p>
    <w:sectPr w:rsidR="00A311D3" w:rsidRPr="00F25F93" w:rsidSect="00732484">
      <w:headerReference w:type="default" r:id="rId7"/>
      <w:pgSz w:w="8395" w:h="11909" w:orient="landscape" w:code="120"/>
      <w:pgMar w:top="630" w:right="720" w:bottom="540" w:left="720" w:header="144" w:footer="576" w:gutter="0"/>
      <w:pgBorders w:offsetFrom="page">
        <w:top w:val="thinThickSmallGap" w:sz="18" w:space="24" w:color="153D63" w:themeColor="text2" w:themeTint="E6"/>
        <w:left w:val="thinThickSmallGap" w:sz="18" w:space="24" w:color="153D63" w:themeColor="text2" w:themeTint="E6"/>
        <w:bottom w:val="thickThinSmallGap" w:sz="18" w:space="24" w:color="153D63" w:themeColor="text2" w:themeTint="E6"/>
        <w:right w:val="thickThinSmallGap" w:sz="18" w:space="24" w:color="153D63" w:themeColor="text2" w:themeTint="E6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D41EBB" w14:textId="77777777" w:rsidR="006862C5" w:rsidRDefault="006862C5" w:rsidP="005E5433">
      <w:pPr>
        <w:spacing w:after="0" w:line="240" w:lineRule="auto"/>
      </w:pPr>
      <w:r>
        <w:separator/>
      </w:r>
    </w:p>
  </w:endnote>
  <w:endnote w:type="continuationSeparator" w:id="0">
    <w:p w14:paraId="46A19333" w14:textId="77777777" w:rsidR="006862C5" w:rsidRDefault="006862C5" w:rsidP="005E54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olaimanLipi">
    <w:panose1 w:val="03000609000000000000"/>
    <w:charset w:val="00"/>
    <w:family w:val="script"/>
    <w:pitch w:val="fixed"/>
    <w:sig w:usb0="80018007" w:usb1="00002000" w:usb2="00000000" w:usb3="00000000" w:csb0="00000093" w:csb1="00000000"/>
    <w:embedRegular r:id="rId1" w:fontKey="{15E8B8EF-4421-4AE9-BF34-79C3A008C91A}"/>
    <w:embedBold r:id="rId2" w:fontKey="{64F2B1E5-31CE-4D5C-9F45-7BC86D4F506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2FB6FD" w14:textId="77777777" w:rsidR="006862C5" w:rsidRDefault="006862C5" w:rsidP="005E5433">
      <w:pPr>
        <w:spacing w:after="0" w:line="240" w:lineRule="auto"/>
      </w:pPr>
      <w:r>
        <w:separator/>
      </w:r>
    </w:p>
  </w:footnote>
  <w:footnote w:type="continuationSeparator" w:id="0">
    <w:p w14:paraId="55B91964" w14:textId="77777777" w:rsidR="006862C5" w:rsidRDefault="006862C5" w:rsidP="005E54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E610DE" w14:textId="6C9A10C8" w:rsidR="005E5433" w:rsidRPr="005E5433" w:rsidRDefault="005E5433" w:rsidP="005E5433">
    <w:pPr>
      <w:pStyle w:val="Header"/>
      <w:jc w:val="center"/>
      <w:rPr>
        <w:rFonts w:ascii="SolaimanLipi" w:hAnsi="SolaimanLipi" w:cs="SolaimanLipi"/>
        <w:sz w:val="26"/>
        <w:szCs w:val="26"/>
      </w:rPr>
    </w:pPr>
    <w:r w:rsidRPr="005E5433">
      <w:rPr>
        <w:rFonts w:ascii="SolaimanLipi" w:hAnsi="SolaimanLipi" w:cs="SolaimanLipi"/>
        <w:sz w:val="26"/>
        <w:szCs w:val="26"/>
      </w:rPr>
      <w:t>ফাজিল ১ম বর্ষ (বিএ, বিএসএস, বিবিএস, বিএসসি) সিলেবাস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82778"/>
    <w:multiLevelType w:val="multilevel"/>
    <w:tmpl w:val="A8D228F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184403"/>
    <w:multiLevelType w:val="multilevel"/>
    <w:tmpl w:val="B7C80C6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BD073D"/>
    <w:multiLevelType w:val="multilevel"/>
    <w:tmpl w:val="BAB8A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37525D"/>
    <w:multiLevelType w:val="multilevel"/>
    <w:tmpl w:val="DB2CBD0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0071F7"/>
    <w:multiLevelType w:val="multilevel"/>
    <w:tmpl w:val="D124DB14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CC6F90"/>
    <w:multiLevelType w:val="multilevel"/>
    <w:tmpl w:val="75665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733320"/>
    <w:multiLevelType w:val="multilevel"/>
    <w:tmpl w:val="41C47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5B7003"/>
    <w:multiLevelType w:val="multilevel"/>
    <w:tmpl w:val="EB804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BE300B"/>
    <w:multiLevelType w:val="multilevel"/>
    <w:tmpl w:val="A386F00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DE42C2"/>
    <w:multiLevelType w:val="multilevel"/>
    <w:tmpl w:val="7B7A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625DF9"/>
    <w:multiLevelType w:val="hybridMultilevel"/>
    <w:tmpl w:val="DED655CA"/>
    <w:lvl w:ilvl="0" w:tplc="428A23AE">
      <w:start w:val="1"/>
      <w:numFmt w:val="bullet"/>
      <w:lvlText w:val="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985233"/>
    <w:multiLevelType w:val="multilevel"/>
    <w:tmpl w:val="505E9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16267C"/>
    <w:multiLevelType w:val="multilevel"/>
    <w:tmpl w:val="1E6A3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0D4D77"/>
    <w:multiLevelType w:val="multilevel"/>
    <w:tmpl w:val="194A6B1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316DD7"/>
    <w:multiLevelType w:val="multilevel"/>
    <w:tmpl w:val="5EDA464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327830"/>
    <w:multiLevelType w:val="multilevel"/>
    <w:tmpl w:val="59C44B0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18658A"/>
    <w:multiLevelType w:val="multilevel"/>
    <w:tmpl w:val="5A32A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363730"/>
    <w:multiLevelType w:val="multilevel"/>
    <w:tmpl w:val="D6B6B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693C2A"/>
    <w:multiLevelType w:val="multilevel"/>
    <w:tmpl w:val="8E608B4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4525F1"/>
    <w:multiLevelType w:val="multilevel"/>
    <w:tmpl w:val="85AC8A7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871228"/>
    <w:multiLevelType w:val="multilevel"/>
    <w:tmpl w:val="86469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24077F"/>
    <w:multiLevelType w:val="multilevel"/>
    <w:tmpl w:val="89B0A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B71ECC"/>
    <w:multiLevelType w:val="multilevel"/>
    <w:tmpl w:val="542A3D7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60704CB"/>
    <w:multiLevelType w:val="multilevel"/>
    <w:tmpl w:val="166A4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6FE12C6"/>
    <w:multiLevelType w:val="multilevel"/>
    <w:tmpl w:val="BE426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9C76788"/>
    <w:multiLevelType w:val="multilevel"/>
    <w:tmpl w:val="221A845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A77636E"/>
    <w:multiLevelType w:val="multilevel"/>
    <w:tmpl w:val="8BFCEB6A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E8269A4"/>
    <w:multiLevelType w:val="multilevel"/>
    <w:tmpl w:val="F3A48A7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F754A49"/>
    <w:multiLevelType w:val="multilevel"/>
    <w:tmpl w:val="3F087B1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013018F"/>
    <w:multiLevelType w:val="multilevel"/>
    <w:tmpl w:val="0148649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1ED1902"/>
    <w:multiLevelType w:val="multilevel"/>
    <w:tmpl w:val="27A4078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2DC5997"/>
    <w:multiLevelType w:val="multilevel"/>
    <w:tmpl w:val="749E3FC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77D05EE"/>
    <w:multiLevelType w:val="multilevel"/>
    <w:tmpl w:val="72A00206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8C81A5D"/>
    <w:multiLevelType w:val="multilevel"/>
    <w:tmpl w:val="49768906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A354AD6"/>
    <w:multiLevelType w:val="multilevel"/>
    <w:tmpl w:val="62E67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A5341B7"/>
    <w:multiLevelType w:val="multilevel"/>
    <w:tmpl w:val="B8AC1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F1F432D"/>
    <w:multiLevelType w:val="multilevel"/>
    <w:tmpl w:val="B72C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F2D6F11"/>
    <w:multiLevelType w:val="multilevel"/>
    <w:tmpl w:val="3C7A9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2962FA2"/>
    <w:multiLevelType w:val="multilevel"/>
    <w:tmpl w:val="3B6C325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48D1877"/>
    <w:multiLevelType w:val="multilevel"/>
    <w:tmpl w:val="926A6E9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7361D74"/>
    <w:multiLevelType w:val="multilevel"/>
    <w:tmpl w:val="59FA5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7915889"/>
    <w:multiLevelType w:val="multilevel"/>
    <w:tmpl w:val="8012906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B19339E"/>
    <w:multiLevelType w:val="multilevel"/>
    <w:tmpl w:val="FF7006E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E321035"/>
    <w:multiLevelType w:val="multilevel"/>
    <w:tmpl w:val="07C4693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E4D25D4"/>
    <w:multiLevelType w:val="multilevel"/>
    <w:tmpl w:val="F55ED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E4D2E11"/>
    <w:multiLevelType w:val="multilevel"/>
    <w:tmpl w:val="F9CA7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F2C02C4"/>
    <w:multiLevelType w:val="multilevel"/>
    <w:tmpl w:val="975E8FD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86D11BF"/>
    <w:multiLevelType w:val="multilevel"/>
    <w:tmpl w:val="0A48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9123DC2"/>
    <w:multiLevelType w:val="multilevel"/>
    <w:tmpl w:val="DDF6C34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91B2730"/>
    <w:multiLevelType w:val="multilevel"/>
    <w:tmpl w:val="364C6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A3855CA"/>
    <w:multiLevelType w:val="multilevel"/>
    <w:tmpl w:val="C0E46D3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A4D17A7"/>
    <w:multiLevelType w:val="multilevel"/>
    <w:tmpl w:val="4202D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D9A3840"/>
    <w:multiLevelType w:val="multilevel"/>
    <w:tmpl w:val="3A120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19B5527"/>
    <w:multiLevelType w:val="multilevel"/>
    <w:tmpl w:val="F4F2856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2260B4C"/>
    <w:multiLevelType w:val="multilevel"/>
    <w:tmpl w:val="06E83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3EB7732"/>
    <w:multiLevelType w:val="multilevel"/>
    <w:tmpl w:val="F5F086F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6CD0C20"/>
    <w:multiLevelType w:val="multilevel"/>
    <w:tmpl w:val="902C8102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7376B2D"/>
    <w:multiLevelType w:val="multilevel"/>
    <w:tmpl w:val="CD14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A836AEA"/>
    <w:multiLevelType w:val="multilevel"/>
    <w:tmpl w:val="C2244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BD8159A"/>
    <w:multiLevelType w:val="multilevel"/>
    <w:tmpl w:val="DA823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DE66C96"/>
    <w:multiLevelType w:val="multilevel"/>
    <w:tmpl w:val="08C49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E5877FA"/>
    <w:multiLevelType w:val="multilevel"/>
    <w:tmpl w:val="0D722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2C53749"/>
    <w:multiLevelType w:val="multilevel"/>
    <w:tmpl w:val="35C66B58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40A06EC"/>
    <w:multiLevelType w:val="multilevel"/>
    <w:tmpl w:val="96B66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4257702"/>
    <w:multiLevelType w:val="multilevel"/>
    <w:tmpl w:val="A9AA5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8232E95"/>
    <w:multiLevelType w:val="multilevel"/>
    <w:tmpl w:val="6B56565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9B4526B"/>
    <w:multiLevelType w:val="multilevel"/>
    <w:tmpl w:val="57E42E0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B61041C"/>
    <w:multiLevelType w:val="multilevel"/>
    <w:tmpl w:val="9208D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B8F0150"/>
    <w:multiLevelType w:val="multilevel"/>
    <w:tmpl w:val="2A985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3916618">
    <w:abstractNumId w:val="10"/>
  </w:num>
  <w:num w:numId="2" w16cid:durableId="1700737318">
    <w:abstractNumId w:val="14"/>
  </w:num>
  <w:num w:numId="3" w16cid:durableId="1830636201">
    <w:abstractNumId w:val="29"/>
  </w:num>
  <w:num w:numId="4" w16cid:durableId="1205630726">
    <w:abstractNumId w:val="66"/>
  </w:num>
  <w:num w:numId="5" w16cid:durableId="1211846124">
    <w:abstractNumId w:val="56"/>
  </w:num>
  <w:num w:numId="6" w16cid:durableId="9258693">
    <w:abstractNumId w:val="26"/>
  </w:num>
  <w:num w:numId="7" w16cid:durableId="594367147">
    <w:abstractNumId w:val="33"/>
  </w:num>
  <w:num w:numId="8" w16cid:durableId="1713770258">
    <w:abstractNumId w:val="18"/>
  </w:num>
  <w:num w:numId="9" w16cid:durableId="159660920">
    <w:abstractNumId w:val="9"/>
  </w:num>
  <w:num w:numId="10" w16cid:durableId="1813786962">
    <w:abstractNumId w:val="23"/>
  </w:num>
  <w:num w:numId="11" w16cid:durableId="842670303">
    <w:abstractNumId w:val="44"/>
  </w:num>
  <w:num w:numId="12" w16cid:durableId="819730765">
    <w:abstractNumId w:val="40"/>
  </w:num>
  <w:num w:numId="13" w16cid:durableId="540750311">
    <w:abstractNumId w:val="20"/>
  </w:num>
  <w:num w:numId="14" w16cid:durableId="456680057">
    <w:abstractNumId w:val="35"/>
  </w:num>
  <w:num w:numId="15" w16cid:durableId="567109275">
    <w:abstractNumId w:val="12"/>
  </w:num>
  <w:num w:numId="16" w16cid:durableId="543716290">
    <w:abstractNumId w:val="17"/>
  </w:num>
  <w:num w:numId="17" w16cid:durableId="126050039">
    <w:abstractNumId w:val="27"/>
  </w:num>
  <w:num w:numId="18" w16cid:durableId="794181014">
    <w:abstractNumId w:val="57"/>
  </w:num>
  <w:num w:numId="19" w16cid:durableId="1408766324">
    <w:abstractNumId w:val="54"/>
  </w:num>
  <w:num w:numId="20" w16cid:durableId="181824885">
    <w:abstractNumId w:val="34"/>
  </w:num>
  <w:num w:numId="21" w16cid:durableId="1063405112">
    <w:abstractNumId w:val="1"/>
  </w:num>
  <w:num w:numId="22" w16cid:durableId="19597544">
    <w:abstractNumId w:val="7"/>
  </w:num>
  <w:num w:numId="23" w16cid:durableId="1449740329">
    <w:abstractNumId w:val="49"/>
  </w:num>
  <w:num w:numId="24" w16cid:durableId="1616404241">
    <w:abstractNumId w:val="2"/>
  </w:num>
  <w:num w:numId="25" w16cid:durableId="1401714674">
    <w:abstractNumId w:val="52"/>
  </w:num>
  <w:num w:numId="26" w16cid:durableId="1498765484">
    <w:abstractNumId w:val="55"/>
  </w:num>
  <w:num w:numId="27" w16cid:durableId="1659843794">
    <w:abstractNumId w:val="8"/>
  </w:num>
  <w:num w:numId="28" w16cid:durableId="1306008383">
    <w:abstractNumId w:val="19"/>
  </w:num>
  <w:num w:numId="29" w16cid:durableId="1013844220">
    <w:abstractNumId w:val="37"/>
  </w:num>
  <w:num w:numId="30" w16cid:durableId="391854730">
    <w:abstractNumId w:val="60"/>
  </w:num>
  <w:num w:numId="31" w16cid:durableId="1769616617">
    <w:abstractNumId w:val="61"/>
  </w:num>
  <w:num w:numId="32" w16cid:durableId="1059598926">
    <w:abstractNumId w:val="6"/>
  </w:num>
  <w:num w:numId="33" w16cid:durableId="1242567589">
    <w:abstractNumId w:val="25"/>
  </w:num>
  <w:num w:numId="34" w16cid:durableId="661616841">
    <w:abstractNumId w:val="38"/>
  </w:num>
  <w:num w:numId="35" w16cid:durableId="1854218447">
    <w:abstractNumId w:val="15"/>
  </w:num>
  <w:num w:numId="36" w16cid:durableId="1433473059">
    <w:abstractNumId w:val="50"/>
  </w:num>
  <w:num w:numId="37" w16cid:durableId="1684235147">
    <w:abstractNumId w:val="30"/>
  </w:num>
  <w:num w:numId="38" w16cid:durableId="1283807878">
    <w:abstractNumId w:val="3"/>
  </w:num>
  <w:num w:numId="39" w16cid:durableId="671564035">
    <w:abstractNumId w:val="0"/>
  </w:num>
  <w:num w:numId="40" w16cid:durableId="185489550">
    <w:abstractNumId w:val="48"/>
  </w:num>
  <w:num w:numId="41" w16cid:durableId="1053625668">
    <w:abstractNumId w:val="59"/>
  </w:num>
  <w:num w:numId="42" w16cid:durableId="1811242498">
    <w:abstractNumId w:val="24"/>
  </w:num>
  <w:num w:numId="43" w16cid:durableId="365526538">
    <w:abstractNumId w:val="45"/>
  </w:num>
  <w:num w:numId="44" w16cid:durableId="1479228397">
    <w:abstractNumId w:val="47"/>
  </w:num>
  <w:num w:numId="45" w16cid:durableId="877859770">
    <w:abstractNumId w:val="36"/>
  </w:num>
  <w:num w:numId="46" w16cid:durableId="1612785409">
    <w:abstractNumId w:val="67"/>
  </w:num>
  <w:num w:numId="47" w16cid:durableId="97456793">
    <w:abstractNumId w:val="16"/>
  </w:num>
  <w:num w:numId="48" w16cid:durableId="1083989347">
    <w:abstractNumId w:val="21"/>
  </w:num>
  <w:num w:numId="49" w16cid:durableId="2023780660">
    <w:abstractNumId w:val="68"/>
  </w:num>
  <w:num w:numId="50" w16cid:durableId="1715153869">
    <w:abstractNumId w:val="51"/>
  </w:num>
  <w:num w:numId="51" w16cid:durableId="1298218206">
    <w:abstractNumId w:val="22"/>
  </w:num>
  <w:num w:numId="52" w16cid:durableId="1201016664">
    <w:abstractNumId w:val="53"/>
  </w:num>
  <w:num w:numId="53" w16cid:durableId="1510021789">
    <w:abstractNumId w:val="43"/>
  </w:num>
  <w:num w:numId="54" w16cid:durableId="1692101792">
    <w:abstractNumId w:val="63"/>
  </w:num>
  <w:num w:numId="55" w16cid:durableId="1594631270">
    <w:abstractNumId w:val="5"/>
  </w:num>
  <w:num w:numId="56" w16cid:durableId="1393650592">
    <w:abstractNumId w:val="11"/>
  </w:num>
  <w:num w:numId="57" w16cid:durableId="1303773391">
    <w:abstractNumId w:val="13"/>
  </w:num>
  <w:num w:numId="58" w16cid:durableId="980962270">
    <w:abstractNumId w:val="41"/>
  </w:num>
  <w:num w:numId="59" w16cid:durableId="1497770529">
    <w:abstractNumId w:val="42"/>
  </w:num>
  <w:num w:numId="60" w16cid:durableId="1317807257">
    <w:abstractNumId w:val="65"/>
  </w:num>
  <w:num w:numId="61" w16cid:durableId="1334453793">
    <w:abstractNumId w:val="39"/>
  </w:num>
  <w:num w:numId="62" w16cid:durableId="1177429549">
    <w:abstractNumId w:val="28"/>
  </w:num>
  <w:num w:numId="63" w16cid:durableId="1910841356">
    <w:abstractNumId w:val="46"/>
  </w:num>
  <w:num w:numId="64" w16cid:durableId="1184707216">
    <w:abstractNumId w:val="31"/>
  </w:num>
  <w:num w:numId="65" w16cid:durableId="664012095">
    <w:abstractNumId w:val="4"/>
  </w:num>
  <w:num w:numId="66" w16cid:durableId="2045665489">
    <w:abstractNumId w:val="32"/>
  </w:num>
  <w:num w:numId="67" w16cid:durableId="27879460">
    <w:abstractNumId w:val="64"/>
  </w:num>
  <w:num w:numId="68" w16cid:durableId="96803153">
    <w:abstractNumId w:val="58"/>
  </w:num>
  <w:num w:numId="69" w16cid:durableId="955524825">
    <w:abstractNumId w:val="6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saveSubsetFonts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773"/>
    <w:rsid w:val="00033589"/>
    <w:rsid w:val="00070122"/>
    <w:rsid w:val="00070FD4"/>
    <w:rsid w:val="00073784"/>
    <w:rsid w:val="0008414D"/>
    <w:rsid w:val="000A6928"/>
    <w:rsid w:val="000B394D"/>
    <w:rsid w:val="000B469B"/>
    <w:rsid w:val="000B5DB6"/>
    <w:rsid w:val="000C1D84"/>
    <w:rsid w:val="000C4A0A"/>
    <w:rsid w:val="000E56C2"/>
    <w:rsid w:val="000F7D27"/>
    <w:rsid w:val="001456C1"/>
    <w:rsid w:val="00162E73"/>
    <w:rsid w:val="00163A15"/>
    <w:rsid w:val="00177AA1"/>
    <w:rsid w:val="00181E97"/>
    <w:rsid w:val="00190E45"/>
    <w:rsid w:val="001A2773"/>
    <w:rsid w:val="001D6E88"/>
    <w:rsid w:val="001E234D"/>
    <w:rsid w:val="002107E8"/>
    <w:rsid w:val="0021640E"/>
    <w:rsid w:val="00231B58"/>
    <w:rsid w:val="00253764"/>
    <w:rsid w:val="00253F34"/>
    <w:rsid w:val="00256A87"/>
    <w:rsid w:val="0026303F"/>
    <w:rsid w:val="00282493"/>
    <w:rsid w:val="00285544"/>
    <w:rsid w:val="00286E12"/>
    <w:rsid w:val="002876F8"/>
    <w:rsid w:val="00291163"/>
    <w:rsid w:val="00297D92"/>
    <w:rsid w:val="002A1DAB"/>
    <w:rsid w:val="002A5DA3"/>
    <w:rsid w:val="002B11F8"/>
    <w:rsid w:val="002D5DAB"/>
    <w:rsid w:val="002F0148"/>
    <w:rsid w:val="003145CD"/>
    <w:rsid w:val="00327498"/>
    <w:rsid w:val="00342186"/>
    <w:rsid w:val="00363938"/>
    <w:rsid w:val="003741D8"/>
    <w:rsid w:val="00394B86"/>
    <w:rsid w:val="003A168A"/>
    <w:rsid w:val="003A450C"/>
    <w:rsid w:val="003C4DB5"/>
    <w:rsid w:val="003E3F49"/>
    <w:rsid w:val="003E6028"/>
    <w:rsid w:val="003E73E4"/>
    <w:rsid w:val="003E77EF"/>
    <w:rsid w:val="00404A63"/>
    <w:rsid w:val="0042040D"/>
    <w:rsid w:val="00422B47"/>
    <w:rsid w:val="00443B07"/>
    <w:rsid w:val="004613F9"/>
    <w:rsid w:val="0046458C"/>
    <w:rsid w:val="00475616"/>
    <w:rsid w:val="00482F8E"/>
    <w:rsid w:val="00496491"/>
    <w:rsid w:val="004A7E8B"/>
    <w:rsid w:val="004C1B30"/>
    <w:rsid w:val="004F3E2A"/>
    <w:rsid w:val="004F7F2B"/>
    <w:rsid w:val="005116D6"/>
    <w:rsid w:val="005130E1"/>
    <w:rsid w:val="00523038"/>
    <w:rsid w:val="00562402"/>
    <w:rsid w:val="00597854"/>
    <w:rsid w:val="005A2E3F"/>
    <w:rsid w:val="005A726C"/>
    <w:rsid w:val="005C41CB"/>
    <w:rsid w:val="005D6088"/>
    <w:rsid w:val="005E5433"/>
    <w:rsid w:val="005F04E8"/>
    <w:rsid w:val="005F698A"/>
    <w:rsid w:val="005F7071"/>
    <w:rsid w:val="00610910"/>
    <w:rsid w:val="0061520D"/>
    <w:rsid w:val="00623B06"/>
    <w:rsid w:val="00630F83"/>
    <w:rsid w:val="0066348B"/>
    <w:rsid w:val="00677898"/>
    <w:rsid w:val="006862C5"/>
    <w:rsid w:val="0068653D"/>
    <w:rsid w:val="00686F8F"/>
    <w:rsid w:val="0069782F"/>
    <w:rsid w:val="006A16F0"/>
    <w:rsid w:val="006A2C5F"/>
    <w:rsid w:val="006B139F"/>
    <w:rsid w:val="006C3B2D"/>
    <w:rsid w:val="006D5622"/>
    <w:rsid w:val="006E3DF4"/>
    <w:rsid w:val="006F38D0"/>
    <w:rsid w:val="00701420"/>
    <w:rsid w:val="007014B3"/>
    <w:rsid w:val="00704352"/>
    <w:rsid w:val="0072001C"/>
    <w:rsid w:val="00731B86"/>
    <w:rsid w:val="00732484"/>
    <w:rsid w:val="007633B3"/>
    <w:rsid w:val="00767D9E"/>
    <w:rsid w:val="00770647"/>
    <w:rsid w:val="007775A1"/>
    <w:rsid w:val="0078398C"/>
    <w:rsid w:val="00783FA2"/>
    <w:rsid w:val="00784C38"/>
    <w:rsid w:val="00787C87"/>
    <w:rsid w:val="00795ECA"/>
    <w:rsid w:val="007A2849"/>
    <w:rsid w:val="007A548D"/>
    <w:rsid w:val="007A6B48"/>
    <w:rsid w:val="007B3318"/>
    <w:rsid w:val="007C2FDB"/>
    <w:rsid w:val="007E5E78"/>
    <w:rsid w:val="007F6AA5"/>
    <w:rsid w:val="0082017E"/>
    <w:rsid w:val="00822C13"/>
    <w:rsid w:val="00831A02"/>
    <w:rsid w:val="008349E8"/>
    <w:rsid w:val="00835F7F"/>
    <w:rsid w:val="008434FE"/>
    <w:rsid w:val="008615A1"/>
    <w:rsid w:val="008617C3"/>
    <w:rsid w:val="00863839"/>
    <w:rsid w:val="00887FB8"/>
    <w:rsid w:val="0089018F"/>
    <w:rsid w:val="008949A8"/>
    <w:rsid w:val="00895D06"/>
    <w:rsid w:val="008A66DA"/>
    <w:rsid w:val="008D038F"/>
    <w:rsid w:val="008D3969"/>
    <w:rsid w:val="008F410B"/>
    <w:rsid w:val="009023F8"/>
    <w:rsid w:val="0090722A"/>
    <w:rsid w:val="00921C46"/>
    <w:rsid w:val="00925BF5"/>
    <w:rsid w:val="0095380C"/>
    <w:rsid w:val="0096410E"/>
    <w:rsid w:val="0096414F"/>
    <w:rsid w:val="0097557C"/>
    <w:rsid w:val="00987AFD"/>
    <w:rsid w:val="00991CF4"/>
    <w:rsid w:val="0099447C"/>
    <w:rsid w:val="0099643A"/>
    <w:rsid w:val="009A1569"/>
    <w:rsid w:val="009A702E"/>
    <w:rsid w:val="009C641A"/>
    <w:rsid w:val="009D1CA1"/>
    <w:rsid w:val="009D34E8"/>
    <w:rsid w:val="009D785D"/>
    <w:rsid w:val="009E56DF"/>
    <w:rsid w:val="00A04298"/>
    <w:rsid w:val="00A04F0E"/>
    <w:rsid w:val="00A311D3"/>
    <w:rsid w:val="00A32872"/>
    <w:rsid w:val="00A454C4"/>
    <w:rsid w:val="00A53522"/>
    <w:rsid w:val="00A61847"/>
    <w:rsid w:val="00A86C6A"/>
    <w:rsid w:val="00AA48E1"/>
    <w:rsid w:val="00AB3712"/>
    <w:rsid w:val="00AC1482"/>
    <w:rsid w:val="00AE04D8"/>
    <w:rsid w:val="00B06063"/>
    <w:rsid w:val="00B15436"/>
    <w:rsid w:val="00B26125"/>
    <w:rsid w:val="00B41E24"/>
    <w:rsid w:val="00B564CB"/>
    <w:rsid w:val="00B60DCD"/>
    <w:rsid w:val="00B61159"/>
    <w:rsid w:val="00B67EF2"/>
    <w:rsid w:val="00B763C7"/>
    <w:rsid w:val="00B774A9"/>
    <w:rsid w:val="00BA22C1"/>
    <w:rsid w:val="00BB430A"/>
    <w:rsid w:val="00BE3E5E"/>
    <w:rsid w:val="00BF40A3"/>
    <w:rsid w:val="00C315F4"/>
    <w:rsid w:val="00C773A2"/>
    <w:rsid w:val="00C91968"/>
    <w:rsid w:val="00C955F0"/>
    <w:rsid w:val="00C95BD7"/>
    <w:rsid w:val="00CA21A1"/>
    <w:rsid w:val="00CD618F"/>
    <w:rsid w:val="00CE704A"/>
    <w:rsid w:val="00D0567E"/>
    <w:rsid w:val="00D14619"/>
    <w:rsid w:val="00D325D9"/>
    <w:rsid w:val="00D510AE"/>
    <w:rsid w:val="00D579F7"/>
    <w:rsid w:val="00D64449"/>
    <w:rsid w:val="00D7272A"/>
    <w:rsid w:val="00D97C3E"/>
    <w:rsid w:val="00DA5AC5"/>
    <w:rsid w:val="00DB0A3B"/>
    <w:rsid w:val="00DB4098"/>
    <w:rsid w:val="00DC4B0C"/>
    <w:rsid w:val="00DC7704"/>
    <w:rsid w:val="00DD730F"/>
    <w:rsid w:val="00DF7F96"/>
    <w:rsid w:val="00E21BC3"/>
    <w:rsid w:val="00E235D8"/>
    <w:rsid w:val="00E31E9F"/>
    <w:rsid w:val="00E553BD"/>
    <w:rsid w:val="00E568A9"/>
    <w:rsid w:val="00E67B95"/>
    <w:rsid w:val="00E94258"/>
    <w:rsid w:val="00EA44D5"/>
    <w:rsid w:val="00EA5227"/>
    <w:rsid w:val="00EC0F9F"/>
    <w:rsid w:val="00EC3770"/>
    <w:rsid w:val="00ED0F2A"/>
    <w:rsid w:val="00EF3579"/>
    <w:rsid w:val="00EF6EAE"/>
    <w:rsid w:val="00F05EDA"/>
    <w:rsid w:val="00F21B29"/>
    <w:rsid w:val="00F25F93"/>
    <w:rsid w:val="00F4459E"/>
    <w:rsid w:val="00F46B3C"/>
    <w:rsid w:val="00F53D74"/>
    <w:rsid w:val="00F701D5"/>
    <w:rsid w:val="00F86B06"/>
    <w:rsid w:val="00F87B50"/>
    <w:rsid w:val="00F90ABC"/>
    <w:rsid w:val="00FA6A64"/>
    <w:rsid w:val="00FC3848"/>
    <w:rsid w:val="00FC497A"/>
    <w:rsid w:val="00FC7137"/>
    <w:rsid w:val="00FD0BE3"/>
    <w:rsid w:val="00FD3351"/>
    <w:rsid w:val="00FE6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0BCDA"/>
  <w15:chartTrackingRefBased/>
  <w15:docId w15:val="{87F9BCD3-4236-4226-AB88-C9ED6A5CF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F7F"/>
  </w:style>
  <w:style w:type="paragraph" w:styleId="Heading1">
    <w:name w:val="heading 1"/>
    <w:basedOn w:val="Normal"/>
    <w:next w:val="Normal"/>
    <w:link w:val="Heading1Char"/>
    <w:uiPriority w:val="9"/>
    <w:qFormat/>
    <w:rsid w:val="001A27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27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27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27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27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27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27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27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27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27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27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27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27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27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27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27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27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27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27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27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27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27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27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27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27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27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27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27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277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35F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5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5433"/>
  </w:style>
  <w:style w:type="paragraph" w:styleId="Footer">
    <w:name w:val="footer"/>
    <w:basedOn w:val="Normal"/>
    <w:link w:val="FooterChar"/>
    <w:uiPriority w:val="99"/>
    <w:unhideWhenUsed/>
    <w:rsid w:val="005E5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54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3</Pages>
  <Words>543</Words>
  <Characters>3098</Characters>
  <Application>Microsoft Office Word</Application>
  <DocSecurity>0</DocSecurity>
  <Lines>25</Lines>
  <Paragraphs>7</Paragraphs>
  <ScaleCrop>false</ScaleCrop>
  <Company/>
  <LinksUpToDate>false</LinksUpToDate>
  <CharactersWithSpaces>3634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Norul Abswer</dc:creator>
  <cp:keywords/>
  <dc:description/>
  <cp:lastModifiedBy>Mohammad Norul Abswer</cp:lastModifiedBy>
  <cp:revision>207</cp:revision>
  <cp:lastPrinted>2026-01-26T04:16:00Z</cp:lastPrinted>
  <dcterms:created xsi:type="dcterms:W3CDTF">2026-01-26T04:10:00Z</dcterms:created>
  <dcterms:modified xsi:type="dcterms:W3CDTF">2026-01-27T14:39:00Z</dcterms:modified>
</cp:coreProperties>
</file>