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5DE70" w14:textId="77777777" w:rsidR="003A4324" w:rsidRPr="00EB4F8F" w:rsidRDefault="00C708D3" w:rsidP="003A4324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</w:pPr>
      <w:r w:rsidRPr="00EB4F8F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বিভাগ:</w:t>
      </w:r>
      <w:r w:rsidRPr="00EB4F8F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EB4F8F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আল-কুরআন এন্ড ইসলামিক স্টাডিজ</w:t>
      </w:r>
    </w:p>
    <w:p w14:paraId="5256AFE1" w14:textId="77777777" w:rsidR="003A4324" w:rsidRPr="00EB4F8F" w:rsidRDefault="00C708D3" w:rsidP="003A4324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EB4F8F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(</w:t>
      </w:r>
      <w:r w:rsidRPr="00EB4F8F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>Department of Al-Quran and Islamic Studies)</w:t>
      </w:r>
    </w:p>
    <w:p w14:paraId="519263FE" w14:textId="77777777" w:rsidR="00310715" w:rsidRDefault="00C708D3" w:rsidP="003A4324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</w:pPr>
      <w:r w:rsidRPr="0022219C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কোর্স কোড:</w:t>
      </w:r>
      <w:r w:rsidRPr="0022219C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 xml:space="preserve"> 201103 </w:t>
      </w:r>
    </w:p>
    <w:p w14:paraId="07CE81A6" w14:textId="77777777" w:rsidR="00310715" w:rsidRDefault="00C708D3" w:rsidP="003A4324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</w:pPr>
      <w:r w:rsidRPr="0022219C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কোর্সের নাম:</w:t>
      </w:r>
      <w:r w:rsidRPr="0022219C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 xml:space="preserve"> Functional Arabic Language </w:t>
      </w:r>
    </w:p>
    <w:p w14:paraId="13B0CC02" w14:textId="7622C3BE" w:rsidR="00C708D3" w:rsidRPr="0022219C" w:rsidRDefault="003A4324" w:rsidP="003A4324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color w:val="153D63" w:themeColor="text2" w:themeTint="E6"/>
          <w:sz w:val="30"/>
          <w:szCs w:val="30"/>
        </w:rPr>
      </w:pPr>
      <w:r w:rsidRPr="0022219C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(</w:t>
      </w:r>
      <w:r w:rsidR="00C708D3" w:rsidRPr="0022219C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ব্যবহারিক আরবি ভাষা</w:t>
      </w:r>
      <w:r w:rsidR="00C708D3" w:rsidRPr="0022219C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 xml:space="preserve"> </w:t>
      </w:r>
      <w:r w:rsidRPr="0022219C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-</w:t>
      </w:r>
      <w:r w:rsidR="00C708D3" w:rsidRPr="0022219C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 xml:space="preserve"> </w:t>
      </w:r>
      <w:r w:rsidR="00C708D3" w:rsidRPr="0022219C">
        <w:rPr>
          <w:rFonts w:ascii="Times New Roman" w:hAnsi="Times New Roman" w:cs="Times New Roman" w:hint="cs"/>
          <w:b/>
          <w:bCs/>
          <w:color w:val="153D63" w:themeColor="text2" w:themeTint="E6"/>
          <w:sz w:val="30"/>
          <w:szCs w:val="30"/>
          <w:rtl/>
        </w:rPr>
        <w:t>اللغة</w:t>
      </w:r>
      <w:r w:rsidR="00C708D3" w:rsidRPr="0022219C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rtl/>
        </w:rPr>
        <w:t xml:space="preserve"> </w:t>
      </w:r>
      <w:r w:rsidR="00C708D3" w:rsidRPr="0022219C">
        <w:rPr>
          <w:rFonts w:ascii="Times New Roman" w:hAnsi="Times New Roman" w:cs="Times New Roman" w:hint="cs"/>
          <w:b/>
          <w:bCs/>
          <w:color w:val="153D63" w:themeColor="text2" w:themeTint="E6"/>
          <w:sz w:val="30"/>
          <w:szCs w:val="30"/>
          <w:rtl/>
        </w:rPr>
        <w:t>العربية</w:t>
      </w:r>
      <w:r w:rsidR="00C708D3" w:rsidRPr="0022219C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rtl/>
        </w:rPr>
        <w:t xml:space="preserve"> </w:t>
      </w:r>
      <w:r w:rsidR="00C708D3" w:rsidRPr="0022219C">
        <w:rPr>
          <w:rFonts w:ascii="Times New Roman" w:hAnsi="Times New Roman" w:cs="Times New Roman" w:hint="cs"/>
          <w:b/>
          <w:bCs/>
          <w:color w:val="153D63" w:themeColor="text2" w:themeTint="E6"/>
          <w:sz w:val="30"/>
          <w:szCs w:val="30"/>
          <w:rtl/>
        </w:rPr>
        <w:t>التطبيقية</w:t>
      </w:r>
      <w:r w:rsidRPr="0022219C">
        <w:rPr>
          <w:rFonts w:ascii="Times New Roman" w:hAnsi="Times New Roman" w:cs="Times New Roman"/>
          <w:b/>
          <w:bCs/>
          <w:color w:val="153D63" w:themeColor="text2" w:themeTint="E6"/>
          <w:sz w:val="30"/>
          <w:szCs w:val="30"/>
        </w:rPr>
        <w:t>)</w:t>
      </w:r>
    </w:p>
    <w:p w14:paraId="008F1803" w14:textId="77777777" w:rsidR="00C708D3" w:rsidRPr="00372025" w:rsidRDefault="00C708D3" w:rsidP="00372025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37202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মানবন্টন (</w:t>
      </w:r>
      <w:r w:rsidRPr="0037202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Distribution of Marks / </w:t>
      </w:r>
      <w:r w:rsidRPr="00372025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توزيع</w:t>
      </w:r>
      <w:r w:rsidRPr="0037202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372025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الدرجات</w:t>
      </w:r>
      <w:r w:rsidRPr="0037202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7"/>
        <w:gridCol w:w="1438"/>
      </w:tblGrid>
      <w:tr w:rsidR="00C708D3" w:rsidRPr="00F8786C" w14:paraId="1D2BE8C4" w14:textId="77777777" w:rsidTr="00F8786C">
        <w:tc>
          <w:tcPr>
            <w:tcW w:w="0" w:type="auto"/>
            <w:hideMark/>
          </w:tcPr>
          <w:p w14:paraId="0C98CFCF" w14:textId="77777777" w:rsidR="00C708D3" w:rsidRPr="00F8786C" w:rsidRDefault="00C708D3" w:rsidP="00A6323A">
            <w:pPr>
              <w:jc w:val="center"/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</w:pPr>
            <w:r w:rsidRPr="00F8786C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পরীক্ষার ধরন</w:t>
            </w:r>
          </w:p>
        </w:tc>
        <w:tc>
          <w:tcPr>
            <w:tcW w:w="0" w:type="auto"/>
            <w:hideMark/>
          </w:tcPr>
          <w:p w14:paraId="5D68EBD3" w14:textId="77777777" w:rsidR="00C708D3" w:rsidRPr="00F8786C" w:rsidRDefault="00C708D3" w:rsidP="00C708D3">
            <w:pPr>
              <w:jc w:val="both"/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</w:pPr>
            <w:r w:rsidRPr="00F8786C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নম্বর</w:t>
            </w:r>
          </w:p>
        </w:tc>
      </w:tr>
      <w:tr w:rsidR="00C708D3" w:rsidRPr="00F8786C" w14:paraId="2E4FE2DB" w14:textId="77777777" w:rsidTr="00F8786C">
        <w:tc>
          <w:tcPr>
            <w:tcW w:w="0" w:type="auto"/>
            <w:hideMark/>
          </w:tcPr>
          <w:p w14:paraId="02CDF425" w14:textId="77777777" w:rsidR="00FA4BF6" w:rsidRDefault="00C708D3" w:rsidP="00A6323A">
            <w:pPr>
              <w:jc w:val="center"/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</w:pPr>
            <w:r w:rsidRPr="00F8786C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ইনকোর্স পরীক্ষা ও উপস্থিতি</w:t>
            </w:r>
          </w:p>
          <w:p w14:paraId="388D6099" w14:textId="1E216936" w:rsidR="00C708D3" w:rsidRPr="00F8786C" w:rsidRDefault="00C708D3" w:rsidP="00A6323A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F8786C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(</w:t>
            </w:r>
            <w:r w:rsidRPr="00F8786C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Incourse Exam and Attendance)</w:t>
            </w:r>
          </w:p>
        </w:tc>
        <w:tc>
          <w:tcPr>
            <w:tcW w:w="0" w:type="auto"/>
            <w:hideMark/>
          </w:tcPr>
          <w:p w14:paraId="22BFACAB" w14:textId="17EC893B" w:rsidR="00C708D3" w:rsidRPr="00F8786C" w:rsidRDefault="00C708D3" w:rsidP="00854172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F8786C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১৫</w:t>
            </w:r>
            <w:r w:rsidR="00BB4B2D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+</w:t>
            </w:r>
            <w:r w:rsidRPr="00F8786C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৫</w:t>
            </w:r>
            <w:r w:rsidR="00BB4B2D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=</w:t>
            </w:r>
            <w:r w:rsidRPr="00F8786C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২০</w:t>
            </w:r>
          </w:p>
        </w:tc>
      </w:tr>
      <w:tr w:rsidR="00C708D3" w:rsidRPr="00F8786C" w14:paraId="2EA355B3" w14:textId="77777777" w:rsidTr="00F8786C">
        <w:tc>
          <w:tcPr>
            <w:tcW w:w="0" w:type="auto"/>
            <w:hideMark/>
          </w:tcPr>
          <w:p w14:paraId="49BEB104" w14:textId="77777777" w:rsidR="00C708D3" w:rsidRPr="00F8786C" w:rsidRDefault="00C708D3" w:rsidP="001D5330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F8786C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চূড়ান্ত পরীক্ষা (</w:t>
            </w:r>
            <w:r w:rsidRPr="00F8786C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Final Exam)</w:t>
            </w:r>
          </w:p>
        </w:tc>
        <w:tc>
          <w:tcPr>
            <w:tcW w:w="0" w:type="auto"/>
            <w:hideMark/>
          </w:tcPr>
          <w:p w14:paraId="3399CEE7" w14:textId="77777777" w:rsidR="00C708D3" w:rsidRPr="00F8786C" w:rsidRDefault="00C708D3" w:rsidP="00854172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F8786C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৮০</w:t>
            </w:r>
          </w:p>
        </w:tc>
      </w:tr>
      <w:tr w:rsidR="00C708D3" w:rsidRPr="00F8786C" w14:paraId="609C85E1" w14:textId="77777777" w:rsidTr="00F8786C">
        <w:tc>
          <w:tcPr>
            <w:tcW w:w="0" w:type="auto"/>
            <w:hideMark/>
          </w:tcPr>
          <w:p w14:paraId="4B1B8F71" w14:textId="77777777" w:rsidR="00C708D3" w:rsidRPr="00F8786C" w:rsidRDefault="00C708D3" w:rsidP="00E91D27">
            <w:pPr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F8786C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ক) ব্যাকরণ (</w:t>
            </w:r>
            <w:r w:rsidRPr="00F8786C">
              <w:rPr>
                <w:rFonts w:ascii="SolaimanLipi" w:hAnsi="SolaimanLipi" w:cs="SolaimanLipi"/>
                <w:sz w:val="26"/>
                <w:szCs w:val="26"/>
                <w:lang w:bidi="bn-IN"/>
              </w:rPr>
              <w:t>Grammar)</w:t>
            </w:r>
          </w:p>
        </w:tc>
        <w:tc>
          <w:tcPr>
            <w:tcW w:w="0" w:type="auto"/>
            <w:hideMark/>
          </w:tcPr>
          <w:p w14:paraId="7B5AAC9A" w14:textId="454D0FF7" w:rsidR="00C708D3" w:rsidRPr="00F8786C" w:rsidRDefault="00C708D3" w:rsidP="00854172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F8786C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৫</w:t>
            </w:r>
            <w:r w:rsidR="00BB4B2D">
              <w:rPr>
                <w:rFonts w:ascii="SolaimanLipi" w:hAnsi="SolaimanLipi" w:cs="SolaimanLipi"/>
                <w:sz w:val="26"/>
                <w:szCs w:val="26"/>
                <w:lang w:bidi="bn-IN"/>
              </w:rPr>
              <w:t>×</w:t>
            </w:r>
            <w:r w:rsidRPr="00F8786C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০৪</w:t>
            </w:r>
            <w:r w:rsidR="00BB4B2D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=</w:t>
            </w:r>
            <w:r w:rsidRPr="00F8786C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২০</w:t>
            </w:r>
          </w:p>
        </w:tc>
      </w:tr>
      <w:tr w:rsidR="00C708D3" w:rsidRPr="00F8786C" w14:paraId="39E1A47F" w14:textId="77777777" w:rsidTr="00F8786C">
        <w:tc>
          <w:tcPr>
            <w:tcW w:w="0" w:type="auto"/>
            <w:hideMark/>
          </w:tcPr>
          <w:p w14:paraId="16734C5A" w14:textId="77777777" w:rsidR="00B93FF7" w:rsidRDefault="00C708D3" w:rsidP="00E91D27">
            <w:pP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</w:pPr>
            <w:r w:rsidRPr="00F8786C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 xml:space="preserve">খ) তারকিম ও ইমলা বা বিরাম চিহ্ন ও লিখনরীতি </w:t>
            </w:r>
            <w:r w:rsidR="00B93FF7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 xml:space="preserve"> </w:t>
            </w:r>
          </w:p>
          <w:p w14:paraId="6FC90557" w14:textId="1D2A4632" w:rsidR="00C708D3" w:rsidRPr="00F8786C" w:rsidRDefault="00B93FF7" w:rsidP="00E91D27">
            <w:pPr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 xml:space="preserve">    </w:t>
            </w:r>
            <w:r w:rsidR="00C708D3" w:rsidRPr="00F8786C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(</w:t>
            </w:r>
            <w:r w:rsidR="00C708D3" w:rsidRPr="00F8786C">
              <w:rPr>
                <w:rFonts w:ascii="SolaimanLipi" w:hAnsi="SolaimanLipi" w:cs="SolaimanLipi"/>
                <w:sz w:val="26"/>
                <w:szCs w:val="26"/>
                <w:lang w:bidi="bn-IN"/>
              </w:rPr>
              <w:t>Tarqim and Imla)</w:t>
            </w:r>
          </w:p>
        </w:tc>
        <w:tc>
          <w:tcPr>
            <w:tcW w:w="0" w:type="auto"/>
            <w:hideMark/>
          </w:tcPr>
          <w:p w14:paraId="0DDEDD6F" w14:textId="58659B62" w:rsidR="00C708D3" w:rsidRPr="00F8786C" w:rsidRDefault="00C708D3" w:rsidP="00854172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F8786C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</w:t>
            </w:r>
            <w:r w:rsidR="00BB4B2D">
              <w:rPr>
                <w:rFonts w:ascii="SolaimanLipi" w:hAnsi="SolaimanLipi" w:cs="SolaimanLipi"/>
                <w:sz w:val="26"/>
                <w:szCs w:val="26"/>
                <w:lang w:bidi="bn-IN"/>
              </w:rPr>
              <w:t>×</w:t>
            </w:r>
            <w:r w:rsidRPr="00F8786C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১০</w:t>
            </w:r>
            <w:r w:rsidR="00BB4B2D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=</w:t>
            </w:r>
            <w:r w:rsidRPr="00F8786C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১০</w:t>
            </w:r>
          </w:p>
        </w:tc>
      </w:tr>
      <w:tr w:rsidR="00C708D3" w:rsidRPr="00F8786C" w14:paraId="35444D04" w14:textId="77777777" w:rsidTr="00F8786C">
        <w:tc>
          <w:tcPr>
            <w:tcW w:w="0" w:type="auto"/>
            <w:hideMark/>
          </w:tcPr>
          <w:p w14:paraId="4DFBFDCB" w14:textId="77777777" w:rsidR="00B93FF7" w:rsidRDefault="00C708D3" w:rsidP="00E91D27">
            <w:pP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</w:pPr>
            <w:r w:rsidRPr="00F8786C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গ) পত্র/দরখাস্ত/ই-মেইল লিখন</w:t>
            </w:r>
          </w:p>
          <w:p w14:paraId="20706651" w14:textId="0979C059" w:rsidR="00C708D3" w:rsidRPr="00F8786C" w:rsidRDefault="00B93FF7" w:rsidP="00E91D27">
            <w:pPr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 xml:space="preserve">    </w:t>
            </w:r>
            <w:r w:rsidR="00C708D3" w:rsidRPr="00F8786C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(</w:t>
            </w:r>
            <w:r w:rsidR="00C708D3" w:rsidRPr="00F8786C">
              <w:rPr>
                <w:rFonts w:ascii="SolaimanLipi" w:hAnsi="SolaimanLipi" w:cs="SolaimanLipi"/>
                <w:sz w:val="26"/>
                <w:szCs w:val="26"/>
                <w:lang w:bidi="bn-IN"/>
              </w:rPr>
              <w:t>Letter/Application/E-mail Writing)</w:t>
            </w:r>
          </w:p>
        </w:tc>
        <w:tc>
          <w:tcPr>
            <w:tcW w:w="0" w:type="auto"/>
            <w:hideMark/>
          </w:tcPr>
          <w:p w14:paraId="13120486" w14:textId="1DBDD54A" w:rsidR="00C708D3" w:rsidRPr="00F8786C" w:rsidRDefault="00C708D3" w:rsidP="00854172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F8786C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</w:t>
            </w:r>
            <w:r w:rsidR="00BB4B2D">
              <w:rPr>
                <w:rFonts w:ascii="SolaimanLipi" w:hAnsi="SolaimanLipi" w:cs="SolaimanLipi"/>
                <w:sz w:val="26"/>
                <w:szCs w:val="26"/>
                <w:lang w:bidi="bn-IN"/>
              </w:rPr>
              <w:t>×</w:t>
            </w:r>
            <w:r w:rsidRPr="00F8786C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১০</w:t>
            </w:r>
            <w:r w:rsidR="00BB4B2D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=</w:t>
            </w:r>
            <w:r w:rsidRPr="00F8786C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১০</w:t>
            </w:r>
          </w:p>
        </w:tc>
      </w:tr>
      <w:tr w:rsidR="00C708D3" w:rsidRPr="00F8786C" w14:paraId="0A8C2602" w14:textId="77777777" w:rsidTr="00F8786C">
        <w:tc>
          <w:tcPr>
            <w:tcW w:w="0" w:type="auto"/>
            <w:hideMark/>
          </w:tcPr>
          <w:p w14:paraId="184B5F1C" w14:textId="77777777" w:rsidR="00C708D3" w:rsidRPr="00F8786C" w:rsidRDefault="00C708D3" w:rsidP="00E91D27">
            <w:pPr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F8786C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ঘ) কথোপকথন বা সংলাপ লিখন (</w:t>
            </w:r>
            <w:r w:rsidRPr="00F8786C">
              <w:rPr>
                <w:rFonts w:ascii="SolaimanLipi" w:hAnsi="SolaimanLipi" w:cs="SolaimanLipi"/>
                <w:sz w:val="26"/>
                <w:szCs w:val="26"/>
                <w:lang w:bidi="bn-IN"/>
              </w:rPr>
              <w:t>Dialogue Writing)</w:t>
            </w:r>
          </w:p>
        </w:tc>
        <w:tc>
          <w:tcPr>
            <w:tcW w:w="0" w:type="auto"/>
            <w:hideMark/>
          </w:tcPr>
          <w:p w14:paraId="1E8C61AF" w14:textId="6938955D" w:rsidR="00C708D3" w:rsidRPr="00F8786C" w:rsidRDefault="00C708D3" w:rsidP="00854172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F8786C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</w:t>
            </w:r>
            <w:r w:rsidR="00BB4B2D">
              <w:rPr>
                <w:rFonts w:ascii="SolaimanLipi" w:hAnsi="SolaimanLipi" w:cs="SolaimanLipi"/>
                <w:sz w:val="26"/>
                <w:szCs w:val="26"/>
                <w:lang w:bidi="bn-IN"/>
              </w:rPr>
              <w:t>×</w:t>
            </w:r>
            <w:r w:rsidRPr="00F8786C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১০</w:t>
            </w:r>
            <w:r w:rsidR="00BB4B2D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=</w:t>
            </w:r>
            <w:r w:rsidRPr="00F8786C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১০</w:t>
            </w:r>
          </w:p>
        </w:tc>
      </w:tr>
      <w:tr w:rsidR="00C708D3" w:rsidRPr="00F8786C" w14:paraId="1E624AE8" w14:textId="77777777" w:rsidTr="00F8786C">
        <w:tc>
          <w:tcPr>
            <w:tcW w:w="0" w:type="auto"/>
            <w:hideMark/>
          </w:tcPr>
          <w:p w14:paraId="765C92CF" w14:textId="77777777" w:rsidR="00D8060E" w:rsidRDefault="00C708D3" w:rsidP="00E91D27">
            <w:pP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</w:pPr>
            <w:r w:rsidRPr="00F8786C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ঙ) অনুবাদ: বাংলা থেকে আরবি</w:t>
            </w:r>
          </w:p>
          <w:p w14:paraId="3D9ACD61" w14:textId="10E9C501" w:rsidR="00C708D3" w:rsidRPr="00F8786C" w:rsidRDefault="00D8060E" w:rsidP="00E91D27">
            <w:pPr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 xml:space="preserve">    </w:t>
            </w:r>
            <w:r w:rsidR="00C708D3" w:rsidRPr="002B5E9E">
              <w:rPr>
                <w:rFonts w:ascii="SolaimanLipi" w:hAnsi="SolaimanLipi" w:cs="SolaimanLipi"/>
                <w:cs/>
                <w:lang w:bidi="bn-IN"/>
              </w:rPr>
              <w:t>(</w:t>
            </w:r>
            <w:r w:rsidR="00C708D3" w:rsidRPr="002B5E9E">
              <w:rPr>
                <w:rFonts w:ascii="SolaimanLipi" w:hAnsi="SolaimanLipi" w:cs="SolaimanLipi"/>
                <w:lang w:bidi="bn-IN"/>
              </w:rPr>
              <w:t>Translation: From Bengali into Arabic)</w:t>
            </w:r>
          </w:p>
        </w:tc>
        <w:tc>
          <w:tcPr>
            <w:tcW w:w="0" w:type="auto"/>
            <w:hideMark/>
          </w:tcPr>
          <w:p w14:paraId="76C5D3FB" w14:textId="7EE6EDFB" w:rsidR="00C708D3" w:rsidRPr="00F8786C" w:rsidRDefault="00C708D3" w:rsidP="00854172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F8786C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</w:t>
            </w:r>
            <w:r w:rsidR="00BB4B2D">
              <w:rPr>
                <w:rFonts w:ascii="SolaimanLipi" w:hAnsi="SolaimanLipi" w:cs="SolaimanLipi"/>
                <w:sz w:val="26"/>
                <w:szCs w:val="26"/>
                <w:lang w:bidi="bn-IN"/>
              </w:rPr>
              <w:t>×</w:t>
            </w:r>
            <w:r w:rsidRPr="00F8786C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১০</w:t>
            </w:r>
            <w:r w:rsidR="00BB4B2D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=</w:t>
            </w:r>
            <w:r w:rsidRPr="00F8786C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১০</w:t>
            </w:r>
          </w:p>
        </w:tc>
      </w:tr>
      <w:tr w:rsidR="00C708D3" w:rsidRPr="00F8786C" w14:paraId="309AFEF5" w14:textId="77777777" w:rsidTr="00F8786C">
        <w:tc>
          <w:tcPr>
            <w:tcW w:w="0" w:type="auto"/>
            <w:hideMark/>
          </w:tcPr>
          <w:p w14:paraId="3BE07089" w14:textId="77777777" w:rsidR="00C708D3" w:rsidRPr="00F8786C" w:rsidRDefault="00C708D3" w:rsidP="00E91D27">
            <w:pPr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F8786C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চ) অনুচ্ছেদ লিখন (</w:t>
            </w:r>
            <w:r w:rsidRPr="00F8786C">
              <w:rPr>
                <w:rFonts w:ascii="SolaimanLipi" w:hAnsi="SolaimanLipi" w:cs="SolaimanLipi"/>
                <w:sz w:val="26"/>
                <w:szCs w:val="26"/>
                <w:lang w:bidi="bn-IN"/>
              </w:rPr>
              <w:t>Paragraph Writing)</w:t>
            </w:r>
          </w:p>
        </w:tc>
        <w:tc>
          <w:tcPr>
            <w:tcW w:w="0" w:type="auto"/>
            <w:hideMark/>
          </w:tcPr>
          <w:p w14:paraId="2C4A11D6" w14:textId="7091E2AE" w:rsidR="00C708D3" w:rsidRPr="00F8786C" w:rsidRDefault="00C708D3" w:rsidP="00854172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F8786C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</w:t>
            </w:r>
            <w:r w:rsidR="00BB4B2D">
              <w:rPr>
                <w:rFonts w:ascii="SolaimanLipi" w:hAnsi="SolaimanLipi" w:cs="SolaimanLipi"/>
                <w:sz w:val="26"/>
                <w:szCs w:val="26"/>
                <w:lang w:bidi="bn-IN"/>
              </w:rPr>
              <w:t>×</w:t>
            </w:r>
            <w:r w:rsidRPr="00F8786C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১০</w:t>
            </w:r>
            <w:r w:rsidR="00BB4B2D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=</w:t>
            </w:r>
            <w:r w:rsidRPr="00F8786C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১০</w:t>
            </w:r>
          </w:p>
        </w:tc>
      </w:tr>
      <w:tr w:rsidR="00C708D3" w:rsidRPr="00F8786C" w14:paraId="4B44F92A" w14:textId="77777777" w:rsidTr="00F8786C">
        <w:tc>
          <w:tcPr>
            <w:tcW w:w="0" w:type="auto"/>
            <w:hideMark/>
          </w:tcPr>
          <w:p w14:paraId="4533CA08" w14:textId="25C480E1" w:rsidR="00C708D3" w:rsidRPr="00F8786C" w:rsidRDefault="00C708D3" w:rsidP="00E91D27">
            <w:pPr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F8786C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 xml:space="preserve">ছ) অনুধাবন বা নস: সংক্ষিপ্ত প্রশ্ন ও সারাংশ </w:t>
            </w:r>
            <w:r w:rsidR="00B10B75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 xml:space="preserve">  </w:t>
            </w:r>
            <w:r w:rsidRPr="003D7758">
              <w:rPr>
                <w:rFonts w:ascii="SolaimanLipi" w:hAnsi="SolaimanLipi" w:cs="SolaimanLipi"/>
                <w:cs/>
                <w:lang w:bidi="bn-IN"/>
              </w:rPr>
              <w:t>(</w:t>
            </w:r>
            <w:r w:rsidRPr="003D7758">
              <w:rPr>
                <w:rFonts w:ascii="SolaimanLipi" w:hAnsi="SolaimanLipi" w:cs="SolaimanLipi"/>
                <w:lang w:bidi="bn-IN"/>
              </w:rPr>
              <w:t>Comprehension: Short Question &amp; Summary)</w:t>
            </w:r>
          </w:p>
        </w:tc>
        <w:tc>
          <w:tcPr>
            <w:tcW w:w="0" w:type="auto"/>
            <w:hideMark/>
          </w:tcPr>
          <w:p w14:paraId="6EDA6441" w14:textId="751E3FF3" w:rsidR="00C708D3" w:rsidRPr="00F8786C" w:rsidRDefault="00C708D3" w:rsidP="00854172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F8786C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০৫</w:t>
            </w:r>
            <w:r w:rsidR="00BB4B2D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+</w:t>
            </w:r>
            <w:r w:rsidRPr="00F8786C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০৫</w:t>
            </w:r>
            <w:r w:rsidR="00BB4B2D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=</w:t>
            </w:r>
            <w:r w:rsidRPr="00F8786C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১০</w:t>
            </w:r>
          </w:p>
        </w:tc>
      </w:tr>
      <w:tr w:rsidR="00C708D3" w:rsidRPr="00F8786C" w14:paraId="5F2E9DC0" w14:textId="77777777" w:rsidTr="00F8786C">
        <w:tc>
          <w:tcPr>
            <w:tcW w:w="0" w:type="auto"/>
            <w:hideMark/>
          </w:tcPr>
          <w:p w14:paraId="30179B4C" w14:textId="77777777" w:rsidR="00C708D3" w:rsidRPr="00F8786C" w:rsidRDefault="00C708D3" w:rsidP="00E63431">
            <w:pPr>
              <w:jc w:val="right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F8786C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মোট নম্বর (</w:t>
            </w:r>
            <w:r w:rsidRPr="00F8786C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Total)</w:t>
            </w:r>
          </w:p>
        </w:tc>
        <w:tc>
          <w:tcPr>
            <w:tcW w:w="0" w:type="auto"/>
            <w:hideMark/>
          </w:tcPr>
          <w:p w14:paraId="14AD80B0" w14:textId="77777777" w:rsidR="00C708D3" w:rsidRPr="00F8786C" w:rsidRDefault="00C708D3" w:rsidP="00854172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F8786C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১০০</w:t>
            </w:r>
          </w:p>
        </w:tc>
      </w:tr>
    </w:tbl>
    <w:p w14:paraId="1A66C956" w14:textId="58F06D30" w:rsidR="00C708D3" w:rsidRPr="00045AD5" w:rsidRDefault="00C708D3" w:rsidP="00C708D3">
      <w:pPr>
        <w:spacing w:after="0" w:line="240" w:lineRule="auto"/>
        <w:jc w:val="both"/>
        <w:rPr>
          <w:rFonts w:ascii="SolaimanLipi" w:hAnsi="SolaimanLipi" w:cs="SolaimanLipi"/>
          <w:sz w:val="14"/>
          <w:szCs w:val="14"/>
          <w:lang w:bidi="bn-IN"/>
        </w:rPr>
      </w:pPr>
    </w:p>
    <w:p w14:paraId="7446A202" w14:textId="77777777" w:rsidR="00C708D3" w:rsidRPr="00D665C8" w:rsidRDefault="00C708D3" w:rsidP="00D96160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D665C8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পাঠ্যসূচি (</w:t>
      </w:r>
      <w:r w:rsidRPr="00D665C8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Topics to be Read / </w:t>
      </w:r>
      <w:r w:rsidRPr="00D665C8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الدروس</w:t>
      </w:r>
      <w:r w:rsidRPr="00D665C8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D665C8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المقررة</w:t>
      </w:r>
      <w:r w:rsidRPr="00D665C8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):</w:t>
      </w:r>
    </w:p>
    <w:p w14:paraId="54C228A7" w14:textId="77777777" w:rsidR="00C708D3" w:rsidRPr="00C708D3" w:rsidRDefault="00C708D3" w:rsidP="00C708D3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এই কোর্সে প্রাথমিক আরবি ব্যাকরণের প্রতি মনোযোগ দেওয়া উচিত। শিক্ষকরা ব্যবহারিক পদ্ধতিতে শিক্ষাদান করবেন এবং পাঠদানের সময় নিচের বিষয়গুলোর প্রতি গুরুত্ব দেবেন:</w:t>
      </w:r>
    </w:p>
    <w:p w14:paraId="53E7CC7F" w14:textId="77777777" w:rsidR="006C5F56" w:rsidRDefault="00C708D3" w:rsidP="00C708D3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708D3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ক. ব্যাকরণ প্রয়োগ (</w:t>
      </w:r>
      <w:r w:rsidRPr="00C708D3">
        <w:rPr>
          <w:rFonts w:ascii="Times New Roman" w:hAnsi="Times New Roman" w:cs="Times New Roman" w:hint="cs"/>
          <w:b/>
          <w:bCs/>
          <w:sz w:val="28"/>
          <w:szCs w:val="28"/>
          <w:rtl/>
        </w:rPr>
        <w:t>أ</w:t>
      </w:r>
      <w:r w:rsidRPr="00C708D3">
        <w:rPr>
          <w:rFonts w:ascii="SolaimanLipi" w:hAnsi="SolaimanLipi" w:cs="SolaimanLipi"/>
          <w:b/>
          <w:bCs/>
          <w:sz w:val="28"/>
          <w:szCs w:val="28"/>
          <w:rtl/>
        </w:rPr>
        <w:t xml:space="preserve">: </w:t>
      </w:r>
      <w:r w:rsidRPr="00C708D3">
        <w:rPr>
          <w:rFonts w:ascii="Times New Roman" w:hAnsi="Times New Roman" w:cs="Times New Roman" w:hint="cs"/>
          <w:b/>
          <w:bCs/>
          <w:sz w:val="28"/>
          <w:szCs w:val="28"/>
          <w:rtl/>
        </w:rPr>
        <w:t>يدرس</w:t>
      </w:r>
      <w:r w:rsidRPr="00C708D3">
        <w:rPr>
          <w:rFonts w:ascii="SolaimanLipi" w:hAnsi="SolaimanLipi" w:cs="SolaimanLipi"/>
          <w:b/>
          <w:bCs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b/>
          <w:bCs/>
          <w:sz w:val="28"/>
          <w:szCs w:val="28"/>
          <w:rtl/>
        </w:rPr>
        <w:t>المعلمون</w:t>
      </w:r>
      <w:r w:rsidRPr="00C708D3">
        <w:rPr>
          <w:rFonts w:ascii="SolaimanLipi" w:hAnsi="SolaimanLipi" w:cs="SolaimanLipi"/>
          <w:b/>
          <w:bCs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b/>
          <w:bCs/>
          <w:sz w:val="28"/>
          <w:szCs w:val="28"/>
          <w:rtl/>
        </w:rPr>
        <w:t>بطريقة</w:t>
      </w:r>
      <w:r w:rsidRPr="00C708D3">
        <w:rPr>
          <w:rFonts w:ascii="SolaimanLipi" w:hAnsi="SolaimanLipi" w:cs="SolaimanLipi"/>
          <w:b/>
          <w:bCs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b/>
          <w:bCs/>
          <w:sz w:val="28"/>
          <w:szCs w:val="28"/>
          <w:rtl/>
        </w:rPr>
        <w:t>تطبيقية</w:t>
      </w:r>
      <w:r w:rsidRPr="00C708D3">
        <w:rPr>
          <w:rFonts w:ascii="SolaimanLipi" w:hAnsi="SolaimanLipi" w:cs="SolaimanLipi"/>
          <w:b/>
          <w:bCs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b/>
          <w:bCs/>
          <w:sz w:val="28"/>
          <w:szCs w:val="28"/>
          <w:rtl/>
        </w:rPr>
        <w:t>ويهتمون</w:t>
      </w:r>
      <w:r w:rsidRPr="00C708D3">
        <w:rPr>
          <w:rFonts w:ascii="SolaimanLipi" w:hAnsi="SolaimanLipi" w:cs="SolaimanLipi"/>
          <w:b/>
          <w:bCs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b/>
          <w:bCs/>
          <w:sz w:val="28"/>
          <w:szCs w:val="28"/>
          <w:rtl/>
        </w:rPr>
        <w:t>بالموضوعات</w:t>
      </w:r>
      <w:r w:rsidRPr="00C708D3">
        <w:rPr>
          <w:rFonts w:ascii="SolaimanLipi" w:hAnsi="SolaimanLipi" w:cs="SolaimanLipi"/>
          <w:b/>
          <w:bCs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b/>
          <w:bCs/>
          <w:sz w:val="28"/>
          <w:szCs w:val="28"/>
          <w:rtl/>
        </w:rPr>
        <w:t>التالية</w:t>
      </w:r>
      <w:r w:rsidRPr="00C708D3">
        <w:rPr>
          <w:rFonts w:ascii="SolaimanLipi" w:hAnsi="SolaimanLipi" w:cs="SolaimanLipi"/>
          <w:b/>
          <w:bCs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b/>
          <w:bCs/>
          <w:sz w:val="28"/>
          <w:szCs w:val="28"/>
          <w:rtl/>
        </w:rPr>
        <w:t>عند</w:t>
      </w:r>
      <w:r w:rsidRPr="00C708D3">
        <w:rPr>
          <w:rFonts w:ascii="SolaimanLipi" w:hAnsi="SolaimanLipi" w:cs="SolaimanLipi"/>
          <w:b/>
          <w:bCs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b/>
          <w:bCs/>
          <w:sz w:val="28"/>
          <w:szCs w:val="28"/>
          <w:rtl/>
        </w:rPr>
        <w:t>التدريس</w:t>
      </w:r>
      <w:r w:rsidRPr="00C708D3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):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7C3F5B03" w14:textId="77777777" w:rsidR="00B11EAB" w:rsidRDefault="00C708D3" w:rsidP="00C708D3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lastRenderedPageBreak/>
        <w:t>১. হরকত বা জবর-জের-পেশ সংযোজন (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التشكيل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708D3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285EB8F5" w14:textId="77777777" w:rsidR="00B11EAB" w:rsidRDefault="00C708D3" w:rsidP="00C708D3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২. ভুল সংশোধন (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التصحيح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708D3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3EE7A219" w14:textId="77777777" w:rsidR="00B11EAB" w:rsidRDefault="00C708D3" w:rsidP="00C708D3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৩. বাক্য গঠন বা তারকিব (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التركيب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708D3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2CBDE835" w14:textId="77777777" w:rsidR="00B11EAB" w:rsidRDefault="00C708D3" w:rsidP="00C708D3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৪. ই</w:t>
      </w:r>
      <w:r w:rsidRPr="00C708D3">
        <w:rPr>
          <w:rFonts w:ascii="Times New Roman" w:hAnsi="Times New Roman" w:cs="Times New Roman" w:hint="cs"/>
          <w:sz w:val="28"/>
          <w:szCs w:val="28"/>
          <w:cs/>
          <w:lang w:bidi="bn-IN"/>
        </w:rPr>
        <w:t>’</w:t>
      </w:r>
      <w:r w:rsidRPr="00C708D3">
        <w:rPr>
          <w:rFonts w:ascii="SolaimanLipi" w:hAnsi="SolaimanLipi" w:cs="SolaimanLipi" w:hint="cs"/>
          <w:sz w:val="28"/>
          <w:szCs w:val="28"/>
          <w:cs/>
          <w:lang w:bidi="bn-IN"/>
        </w:rPr>
        <w:t>রাব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C708D3">
        <w:rPr>
          <w:rFonts w:ascii="SolaimanLipi" w:hAnsi="SolaimanLipi" w:cs="SolaimanLipi" w:hint="cs"/>
          <w:sz w:val="28"/>
          <w:szCs w:val="28"/>
          <w:cs/>
          <w:lang w:bidi="bn-IN"/>
        </w:rPr>
        <w:t>বা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C708D3">
        <w:rPr>
          <w:rFonts w:ascii="SolaimanLipi" w:hAnsi="SolaimanLipi" w:cs="SolaimanLipi" w:hint="cs"/>
          <w:sz w:val="28"/>
          <w:szCs w:val="28"/>
          <w:cs/>
          <w:lang w:bidi="bn-IN"/>
        </w:rPr>
        <w:t>কারক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C708D3">
        <w:rPr>
          <w:rFonts w:ascii="SolaimanLipi" w:hAnsi="SolaimanLipi" w:cs="SolaimanLipi" w:hint="cs"/>
          <w:sz w:val="28"/>
          <w:szCs w:val="28"/>
          <w:cs/>
          <w:lang w:bidi="bn-IN"/>
        </w:rPr>
        <w:t>বিভক্তি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C708D3">
        <w:rPr>
          <w:rFonts w:ascii="SolaimanLipi" w:hAnsi="SolaimanLipi" w:cs="SolaimanLipi" w:hint="cs"/>
          <w:sz w:val="28"/>
          <w:szCs w:val="28"/>
          <w:cs/>
          <w:lang w:bidi="bn-IN"/>
        </w:rPr>
        <w:t>বিশ্লেষণ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 xml:space="preserve"> (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اإلعراب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708D3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736B852D" w14:textId="77777777" w:rsidR="00B11EAB" w:rsidRDefault="00C708D3" w:rsidP="00C708D3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৫. শূন্যস্থান পূরণ (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ملء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الفراغ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708D3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17CE6C0C" w14:textId="77777777" w:rsidR="00B11EAB" w:rsidRDefault="00C708D3" w:rsidP="00C708D3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৬. সঠিক বিন্যাসে বাক্য লিখন (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كتابة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الجمل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بالترتيب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الصحيح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708D3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45022569" w14:textId="77777777" w:rsidR="00B11EAB" w:rsidRDefault="00C708D3" w:rsidP="00C708D3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৭. মূলধাতু বের করা এবং লিঙ্গ বা জিনস নির্ণয় করা (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استخراج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المادة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وتعيين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الجنس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708D3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0F6E1D59" w14:textId="77777777" w:rsidR="00B11EAB" w:rsidRDefault="00C708D3" w:rsidP="00C708D3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৮. সমার্থক ও বিপরীতার্থক শব্দ (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الكلمات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المترادفة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والمتضادة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708D3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5B08F590" w14:textId="77777777" w:rsidR="00B11EAB" w:rsidRDefault="00C708D3" w:rsidP="00C708D3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৯. একবচনকে বহুবচনে রূপান্তর এবং বিপরীতকরণ ও লিঙ্গ পরিবর্তন (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تحويل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المفرد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إلى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الجمع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وعكسه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وكتابة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الجنس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المقابل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708D3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379E674F" w14:textId="0E6886D3" w:rsidR="00C708D3" w:rsidRPr="00C708D3" w:rsidRDefault="00C708D3" w:rsidP="00C708D3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১০. বাক্য তৈরি এবং অন্যান্য (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تكوين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الجمل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وما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إلى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ذلك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708D3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75D4B133" w14:textId="77777777" w:rsidR="00B11EAB" w:rsidRPr="00CE6D41" w:rsidRDefault="00B11EAB" w:rsidP="00C708D3">
      <w:pPr>
        <w:spacing w:after="0" w:line="240" w:lineRule="auto"/>
        <w:jc w:val="both"/>
        <w:rPr>
          <w:rFonts w:ascii="SolaimanLipi" w:hAnsi="SolaimanLipi" w:cs="SolaimanLipi"/>
          <w:b/>
          <w:bCs/>
          <w:sz w:val="14"/>
          <w:szCs w:val="14"/>
          <w:cs/>
          <w:lang w:bidi="bn-IN"/>
        </w:rPr>
      </w:pPr>
    </w:p>
    <w:p w14:paraId="17C4289E" w14:textId="77777777" w:rsidR="00B11EAB" w:rsidRDefault="00C708D3" w:rsidP="00C708D3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708D3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খ. লিখনরীতি ও বিরাম চিহ্ন (</w:t>
      </w:r>
      <w:r w:rsidRPr="00C708D3">
        <w:rPr>
          <w:rFonts w:ascii="Times New Roman" w:hAnsi="Times New Roman" w:cs="Times New Roman" w:hint="cs"/>
          <w:b/>
          <w:bCs/>
          <w:sz w:val="28"/>
          <w:szCs w:val="28"/>
          <w:rtl/>
        </w:rPr>
        <w:t>ب</w:t>
      </w:r>
      <w:r w:rsidRPr="00C708D3">
        <w:rPr>
          <w:rFonts w:ascii="SolaimanLipi" w:hAnsi="SolaimanLipi" w:cs="SolaimanLipi"/>
          <w:b/>
          <w:bCs/>
          <w:sz w:val="28"/>
          <w:szCs w:val="28"/>
          <w:rtl/>
        </w:rPr>
        <w:t xml:space="preserve">: </w:t>
      </w:r>
      <w:r w:rsidRPr="00C708D3">
        <w:rPr>
          <w:rFonts w:ascii="Times New Roman" w:hAnsi="Times New Roman" w:cs="Times New Roman" w:hint="cs"/>
          <w:b/>
          <w:bCs/>
          <w:sz w:val="28"/>
          <w:szCs w:val="28"/>
          <w:rtl/>
        </w:rPr>
        <w:t>اإلمالء</w:t>
      </w:r>
      <w:r w:rsidRPr="00C708D3">
        <w:rPr>
          <w:rFonts w:ascii="SolaimanLipi" w:hAnsi="SolaimanLipi" w:cs="SolaimanLipi"/>
          <w:b/>
          <w:bCs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b/>
          <w:bCs/>
          <w:sz w:val="28"/>
          <w:szCs w:val="28"/>
          <w:rtl/>
        </w:rPr>
        <w:t>وعالمة</w:t>
      </w:r>
      <w:r w:rsidRPr="00C708D3">
        <w:rPr>
          <w:rFonts w:ascii="SolaimanLipi" w:hAnsi="SolaimanLipi" w:cs="SolaimanLipi"/>
          <w:b/>
          <w:bCs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b/>
          <w:bCs/>
          <w:sz w:val="28"/>
          <w:szCs w:val="28"/>
          <w:rtl/>
        </w:rPr>
        <w:t>الترقيم</w:t>
      </w:r>
      <w:r w:rsidRPr="00C708D3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):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30F9E1FF" w14:textId="77777777" w:rsidR="00B11EAB" w:rsidRDefault="00C708D3" w:rsidP="00C708D3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১. বিরাম চিহ্ন (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عالمة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الترقيم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708D3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5C4CB62B" w14:textId="77777777" w:rsidR="00B11EAB" w:rsidRDefault="00C708D3" w:rsidP="00C708D3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২. হামজা লিখন পদ্ধতি (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كتابة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الهمزة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708D3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34121793" w14:textId="77777777" w:rsidR="00B11EAB" w:rsidRDefault="00C708D3" w:rsidP="00C708D3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 xml:space="preserve">৩. </w:t>
      </w:r>
      <w:r w:rsidRPr="00C708D3">
        <w:rPr>
          <w:rFonts w:ascii="Times New Roman" w:hAnsi="Times New Roman" w:cs="Times New Roman" w:hint="cs"/>
          <w:sz w:val="28"/>
          <w:szCs w:val="28"/>
          <w:cs/>
          <w:lang w:bidi="bn-IN"/>
        </w:rPr>
        <w:t>‘</w:t>
      </w:r>
      <w:r w:rsidRPr="00C708D3">
        <w:rPr>
          <w:rFonts w:ascii="SolaimanLipi" w:hAnsi="SolaimanLipi" w:cs="SolaimanLipi" w:hint="cs"/>
          <w:sz w:val="28"/>
          <w:szCs w:val="28"/>
          <w:cs/>
          <w:lang w:bidi="bn-IN"/>
        </w:rPr>
        <w:t>তা</w:t>
      </w:r>
      <w:r w:rsidRPr="00C708D3">
        <w:rPr>
          <w:rFonts w:ascii="Times New Roman" w:hAnsi="Times New Roman" w:cs="Times New Roman" w:hint="cs"/>
          <w:sz w:val="28"/>
          <w:szCs w:val="28"/>
          <w:cs/>
          <w:lang w:bidi="bn-IN"/>
        </w:rPr>
        <w:t>’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C708D3">
        <w:rPr>
          <w:rFonts w:ascii="SolaimanLipi" w:hAnsi="SolaimanLipi" w:cs="SolaimanLipi" w:hint="cs"/>
          <w:sz w:val="28"/>
          <w:szCs w:val="28"/>
          <w:cs/>
          <w:lang w:bidi="bn-IN"/>
        </w:rPr>
        <w:t>লিখন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C708D3">
        <w:rPr>
          <w:rFonts w:ascii="SolaimanLipi" w:hAnsi="SolaimanLipi" w:cs="SolaimanLipi" w:hint="cs"/>
          <w:sz w:val="28"/>
          <w:szCs w:val="28"/>
          <w:cs/>
          <w:lang w:bidi="bn-IN"/>
        </w:rPr>
        <w:t>পদ্ধতি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 xml:space="preserve"> (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كتابة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التاء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708D3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06D050CF" w14:textId="77777777" w:rsidR="00B11EAB" w:rsidRDefault="00C708D3" w:rsidP="00C708D3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৪. আলিফে লায়্যিনাহ (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األلف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اللينة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708D3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4A597924" w14:textId="77777777" w:rsidR="00B11EAB" w:rsidRDefault="00C708D3" w:rsidP="00C708D3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৫. অতিরিক্ত অক্ষরসমূহ (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زيادات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الحروف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708D3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5E3A3D3E" w14:textId="77777777" w:rsidR="00B11EAB" w:rsidRDefault="00C708D3" w:rsidP="00C708D3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৬. মিলকরণ ও পৃথকীকরণ (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الوصل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والفصل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708D3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52EE16F7" w14:textId="65894573" w:rsidR="00C708D3" w:rsidRPr="00C708D3" w:rsidRDefault="00C708D3" w:rsidP="00C708D3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৭. প্রবাদ-প্রবচন (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ضرب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المثل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708D3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3CF26FE9" w14:textId="77777777" w:rsidR="00B11EAB" w:rsidRPr="00CE6D41" w:rsidRDefault="00B11EAB" w:rsidP="00C708D3">
      <w:pPr>
        <w:spacing w:after="0" w:line="240" w:lineRule="auto"/>
        <w:jc w:val="both"/>
        <w:rPr>
          <w:rFonts w:ascii="SolaimanLipi" w:hAnsi="SolaimanLipi" w:cs="SolaimanLipi"/>
          <w:b/>
          <w:bCs/>
          <w:sz w:val="14"/>
          <w:szCs w:val="14"/>
          <w:cs/>
          <w:lang w:bidi="bn-IN"/>
        </w:rPr>
      </w:pPr>
    </w:p>
    <w:p w14:paraId="01DB14EB" w14:textId="77777777" w:rsidR="00B11EAB" w:rsidRDefault="00C708D3" w:rsidP="00C708D3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708D3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গ. দরখাস্ত লিখন (</w:t>
      </w:r>
      <w:r w:rsidRPr="00C708D3">
        <w:rPr>
          <w:rFonts w:ascii="Times New Roman" w:hAnsi="Times New Roman" w:cs="Times New Roman" w:hint="cs"/>
          <w:b/>
          <w:bCs/>
          <w:sz w:val="28"/>
          <w:szCs w:val="28"/>
          <w:rtl/>
        </w:rPr>
        <w:t>ج</w:t>
      </w:r>
      <w:r w:rsidRPr="00C708D3">
        <w:rPr>
          <w:rFonts w:ascii="SolaimanLipi" w:hAnsi="SolaimanLipi" w:cs="SolaimanLipi"/>
          <w:b/>
          <w:bCs/>
          <w:sz w:val="28"/>
          <w:szCs w:val="28"/>
          <w:rtl/>
        </w:rPr>
        <w:t xml:space="preserve">: </w:t>
      </w:r>
      <w:r w:rsidRPr="00C708D3">
        <w:rPr>
          <w:rFonts w:ascii="Times New Roman" w:hAnsi="Times New Roman" w:cs="Times New Roman" w:hint="cs"/>
          <w:b/>
          <w:bCs/>
          <w:sz w:val="28"/>
          <w:szCs w:val="28"/>
          <w:rtl/>
        </w:rPr>
        <w:t>كتابة</w:t>
      </w:r>
      <w:r w:rsidRPr="00C708D3">
        <w:rPr>
          <w:rFonts w:ascii="SolaimanLipi" w:hAnsi="SolaimanLipi" w:cs="SolaimanLipi"/>
          <w:b/>
          <w:bCs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b/>
          <w:bCs/>
          <w:sz w:val="28"/>
          <w:szCs w:val="28"/>
          <w:rtl/>
        </w:rPr>
        <w:t>الطلب</w:t>
      </w:r>
      <w:r w:rsidRPr="00C708D3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):</w:t>
      </w:r>
    </w:p>
    <w:p w14:paraId="12F3F6B2" w14:textId="37D85900" w:rsidR="00C708D3" w:rsidRPr="00C708D3" w:rsidRDefault="00C708D3" w:rsidP="00C708D3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বিশ্ববিদ্যালয়ে ভর্তির আবেদন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চাকরির আবেদন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পরীক্ষা নিয়ন্ত্রকের দপ্তরে সনদের জন্য আবেদন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বিভাগীয় প্রধানের নিকট প্রশংসাপত্রের (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Testimonial) 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আবেদন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কোনো সংস্থা থেকে বৃত্তির আবেদন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হল সুপারের নিকট সিটের জন্য আবেদন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মসজিদ বা মাদ্রাসা নির্মাণের জন্য আর্থিক সাহায্যের আবেদন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উচ্চ শিক্ষার জন্য আরব দেশের রাষ্ট্রদূতের নিকট আবেদন ইত্যাদি (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طلب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االلتحاق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بالجامعة،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وطلب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الوظيفة،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وطلب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lastRenderedPageBreak/>
        <w:t>الشهادة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العلمية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من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مكتب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مراقب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االمتحانات،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وطلب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التزكية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من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رئيس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القسم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بالجامعة،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وطلب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منحة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دراسية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من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أي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جهة،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وطلب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مقعد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من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قبل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مدير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مسكن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الطالب،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وطلب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مساعدة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مالية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لبناء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المساجد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والمدارس،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والطلب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إلى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سفير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البالد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العربية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للدراسة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العليا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وغيرها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708D3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0359C6FA" w14:textId="77777777" w:rsidR="005376E6" w:rsidRDefault="00C708D3" w:rsidP="00C708D3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708D3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ঘ. পত্র লিখন (</w:t>
      </w:r>
      <w:r w:rsidRPr="00C708D3">
        <w:rPr>
          <w:rFonts w:ascii="Times New Roman" w:hAnsi="Times New Roman" w:cs="Times New Roman" w:hint="cs"/>
          <w:b/>
          <w:bCs/>
          <w:sz w:val="28"/>
          <w:szCs w:val="28"/>
          <w:rtl/>
        </w:rPr>
        <w:t>د</w:t>
      </w:r>
      <w:r w:rsidRPr="00C708D3">
        <w:rPr>
          <w:rFonts w:ascii="SolaimanLipi" w:hAnsi="SolaimanLipi" w:cs="SolaimanLipi"/>
          <w:b/>
          <w:bCs/>
          <w:sz w:val="28"/>
          <w:szCs w:val="28"/>
          <w:rtl/>
        </w:rPr>
        <w:t xml:space="preserve">: </w:t>
      </w:r>
      <w:r w:rsidRPr="00C708D3">
        <w:rPr>
          <w:rFonts w:ascii="Times New Roman" w:hAnsi="Times New Roman" w:cs="Times New Roman" w:hint="cs"/>
          <w:b/>
          <w:bCs/>
          <w:sz w:val="28"/>
          <w:szCs w:val="28"/>
          <w:rtl/>
        </w:rPr>
        <w:t>كتابة</w:t>
      </w:r>
      <w:r w:rsidRPr="00C708D3">
        <w:rPr>
          <w:rFonts w:ascii="SolaimanLipi" w:hAnsi="SolaimanLipi" w:cs="SolaimanLipi"/>
          <w:b/>
          <w:bCs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b/>
          <w:bCs/>
          <w:sz w:val="28"/>
          <w:szCs w:val="28"/>
          <w:rtl/>
        </w:rPr>
        <w:t>الرسالة</w:t>
      </w:r>
      <w:r w:rsidRPr="00C708D3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):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344BD2E5" w14:textId="1A3877D4" w:rsidR="00C708D3" w:rsidRPr="00C708D3" w:rsidRDefault="00C708D3" w:rsidP="00C708D3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বাবার কাছে ছেলের চিঠি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পত্রিকা সম্পাদকের নিকট চিঠি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জনসাধারণের প্রতি খোলা চিঠি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বন্ধুর প্রতি চিঠি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শিক্ষকের প্রতি চিঠি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ঈদের শুভেচ্ছা জানিয়ে চিঠি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শোকবার্তা বা সমবেদনা জানিয়ে চিঠি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বিবাহ বা কোনো অনুষ্ঠানে দাওয়াত বা আমন্ত্রণপত্র ইত্যাদি (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رسالة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الولد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إلى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الوالد،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ورسالة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إلى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رئيس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تحرير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الجريدة،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ورسالة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مفتوحة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إلى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عامة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الناس،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ورسالة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إلى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الصديق،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ورسالة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إلى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األستاذ،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ورسالة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بمناسبة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العيد،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ورسالة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التعزية،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ورسالة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الدعوة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إلى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حفلة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الزواج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أو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إلى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أي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حفل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وغيرها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708D3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114C0C61" w14:textId="77777777" w:rsidR="005376E6" w:rsidRDefault="00C708D3" w:rsidP="00C708D3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708D3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ঙ. সংলাপ বা কথোপকথন লিখন (</w:t>
      </w:r>
      <w:r w:rsidRPr="00C708D3">
        <w:rPr>
          <w:rFonts w:ascii="Times New Roman" w:hAnsi="Times New Roman" w:cs="Times New Roman" w:hint="cs"/>
          <w:b/>
          <w:bCs/>
          <w:sz w:val="28"/>
          <w:szCs w:val="28"/>
          <w:rtl/>
        </w:rPr>
        <w:t>ه</w:t>
      </w:r>
      <w:r w:rsidRPr="00C708D3">
        <w:rPr>
          <w:rFonts w:ascii="SolaimanLipi" w:hAnsi="SolaimanLipi" w:cs="SolaimanLipi"/>
          <w:b/>
          <w:bCs/>
          <w:sz w:val="28"/>
          <w:szCs w:val="28"/>
          <w:rtl/>
        </w:rPr>
        <w:t xml:space="preserve">: </w:t>
      </w:r>
      <w:r w:rsidRPr="00C708D3">
        <w:rPr>
          <w:rFonts w:ascii="Times New Roman" w:hAnsi="Times New Roman" w:cs="Times New Roman" w:hint="cs"/>
          <w:b/>
          <w:bCs/>
          <w:sz w:val="28"/>
          <w:szCs w:val="28"/>
          <w:rtl/>
        </w:rPr>
        <w:t>كتابة</w:t>
      </w:r>
      <w:r w:rsidRPr="00C708D3">
        <w:rPr>
          <w:rFonts w:ascii="SolaimanLipi" w:hAnsi="SolaimanLipi" w:cs="SolaimanLipi"/>
          <w:b/>
          <w:bCs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b/>
          <w:bCs/>
          <w:sz w:val="28"/>
          <w:szCs w:val="28"/>
          <w:rtl/>
        </w:rPr>
        <w:t>الحوار</w:t>
      </w:r>
      <w:r w:rsidRPr="00C708D3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):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5BE678ED" w14:textId="263318D3" w:rsidR="00C708D3" w:rsidRPr="00C708D3" w:rsidRDefault="00C708D3" w:rsidP="00C708D3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শ্রেণিকক্ষে কথোপকথন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বিশ্ববিদ্যালয় ক্যাম্পাসে কথোপকথন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হাসপাতালে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রেস্টুরেন্টে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পাসপোর্ট অফিসে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ব্যাংকে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বাণিজ্যিক কেন্দ্রে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মক্কেল ও উকিলের মাঝে এবং বিমানবন্দরে কথোপকথন ইত্যাদি (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الحوار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غرفة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المحاضرة،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والحوار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حرم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الجامعة،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والحوار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المستشفى،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والحوار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المطعم،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والحوار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مكتب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جواز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السفر،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والحوار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البنك،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والحوار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المراكز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التجارية،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والحوار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بين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الموكل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والوكيل،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والحوار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المطار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وغيرها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708D3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2DE24681" w14:textId="77777777" w:rsidR="005376E6" w:rsidRDefault="00C708D3" w:rsidP="00C708D3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708D3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চ. অনুচ্ছেদ লিখন (</w:t>
      </w:r>
      <w:r w:rsidRPr="00C708D3">
        <w:rPr>
          <w:rFonts w:ascii="Times New Roman" w:hAnsi="Times New Roman" w:cs="Times New Roman" w:hint="cs"/>
          <w:b/>
          <w:bCs/>
          <w:sz w:val="28"/>
          <w:szCs w:val="28"/>
          <w:rtl/>
        </w:rPr>
        <w:t>و</w:t>
      </w:r>
      <w:r w:rsidRPr="00C708D3">
        <w:rPr>
          <w:rFonts w:ascii="SolaimanLipi" w:hAnsi="SolaimanLipi" w:cs="SolaimanLipi"/>
          <w:b/>
          <w:bCs/>
          <w:sz w:val="28"/>
          <w:szCs w:val="28"/>
          <w:rtl/>
        </w:rPr>
        <w:t xml:space="preserve">: </w:t>
      </w:r>
      <w:r w:rsidRPr="00C708D3">
        <w:rPr>
          <w:rFonts w:ascii="Times New Roman" w:hAnsi="Times New Roman" w:cs="Times New Roman" w:hint="cs"/>
          <w:b/>
          <w:bCs/>
          <w:sz w:val="28"/>
          <w:szCs w:val="28"/>
          <w:rtl/>
        </w:rPr>
        <w:t>كتابة</w:t>
      </w:r>
      <w:r w:rsidRPr="00C708D3">
        <w:rPr>
          <w:rFonts w:ascii="SolaimanLipi" w:hAnsi="SolaimanLipi" w:cs="SolaimanLipi"/>
          <w:b/>
          <w:bCs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b/>
          <w:bCs/>
          <w:sz w:val="28"/>
          <w:szCs w:val="28"/>
          <w:rtl/>
        </w:rPr>
        <w:t>الفقرة</w:t>
      </w:r>
      <w:r w:rsidRPr="00C708D3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):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33B9FEDB" w14:textId="2D83A1C8" w:rsidR="00C708D3" w:rsidRPr="00C708D3" w:rsidRDefault="00C708D3" w:rsidP="00C708D3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বাংলাদেশের স্বাধীনতা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আন্তর্জাতিক মাতৃভাষা দিবস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বইমেলা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বিদ্যুৎ বিভ্রাট (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Load shedding), 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ধুমপানের কুফল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শব্দ দূষণ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বায়ু দূষণ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পানি দূষণ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পরিবেশ দূষণ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শিক্ষার গুরুত্ব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ইন্টারনেটের উপকারিতা ও অপকারিতা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তোমার প্রিয় শখ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কম্পিউটার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ই-মেইল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রাজধানী ঢাকা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বাংলাদেশের জাতীয় কবি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জাতীয় স্মৃতিসৌধ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ইসলামে নারীর অধিকার (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استقالل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بنغالديش،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اليوم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الدولي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للغة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األم،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معرض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الكتاب،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انقطاع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الكهرباء،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أضرار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التدخين،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التلوث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السمعي،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تلوث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الهواء،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تلوث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المياه،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تلوث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البيئة،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أهمية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التعليم،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فوائد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اإلنترنت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ومضاره،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هوايتك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المفضلة،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الحاسوب،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البريد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اإللكتروني،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lastRenderedPageBreak/>
        <w:t>داكا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العاصمة،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الشاعر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الوطني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لبنغالديش،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النصب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التذكاري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الوطني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لبنغالديش،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حقوق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المرأة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اإلسالم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708D3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38A11DDA" w14:textId="77777777" w:rsidR="005D3E81" w:rsidRPr="005D3E81" w:rsidRDefault="005D3E81" w:rsidP="005376E6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14"/>
          <w:szCs w:val="14"/>
          <w:cs/>
          <w:lang w:bidi="bn-IN"/>
        </w:rPr>
      </w:pPr>
    </w:p>
    <w:p w14:paraId="200E5A1B" w14:textId="2C579FFB" w:rsidR="005376E6" w:rsidRPr="007707A2" w:rsidRDefault="00C708D3" w:rsidP="005376E6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</w:pPr>
      <w:r w:rsidRPr="007707A2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নির্ধারিত ও সহায়ক গ্রন্থপঞ্জি</w:t>
      </w:r>
    </w:p>
    <w:p w14:paraId="2E340F4D" w14:textId="779B68BF" w:rsidR="00C708D3" w:rsidRPr="007707A2" w:rsidRDefault="00C708D3" w:rsidP="005376E6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7707A2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(</w:t>
      </w:r>
      <w:r w:rsidRPr="007707A2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Books Recommended / </w:t>
      </w:r>
      <w:r w:rsidRPr="007707A2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المصادر</w:t>
      </w:r>
      <w:r w:rsidRPr="007707A2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7707A2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والمراجع</w:t>
      </w:r>
      <w:r w:rsidRPr="007707A2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):</w:t>
      </w:r>
    </w:p>
    <w:p w14:paraId="379F0F84" w14:textId="77777777" w:rsidR="006D6F96" w:rsidRDefault="00C708D3" w:rsidP="00C708D3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708D3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নির্ধারিত কিতাব: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170736C2" w14:textId="77777777" w:rsidR="006D6F96" w:rsidRDefault="00C708D3" w:rsidP="00C708D3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১. আল-আরবিয়্যাহ বাইনা ইয়াদাইক [১ম খণ্ড] - রিয়াদস্থ কিং সাউদ ইউনিভার্সিটি (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العربية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بين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يديك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[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الجزء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األول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] -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جامعة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الملك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سعود،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الرياض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708D3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1E3BD16C" w14:textId="6C23086D" w:rsidR="00C708D3" w:rsidRPr="00C708D3" w:rsidRDefault="00C708D3" w:rsidP="00C708D3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২. কাওয়াইদুল ইমলা - আব্দুস সালাম হারুন (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قواعد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اإلمالء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عبد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السالم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هارون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708D3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43787994" w14:textId="77777777" w:rsidR="006D6F96" w:rsidRDefault="006D6F96" w:rsidP="00C708D3">
      <w:pPr>
        <w:spacing w:after="0" w:line="240" w:lineRule="auto"/>
        <w:jc w:val="both"/>
        <w:rPr>
          <w:rFonts w:ascii="SolaimanLipi" w:hAnsi="SolaimanLipi" w:cs="SolaimanLipi"/>
          <w:b/>
          <w:bCs/>
          <w:sz w:val="28"/>
          <w:szCs w:val="28"/>
          <w:cs/>
          <w:lang w:bidi="bn-IN"/>
        </w:rPr>
      </w:pPr>
    </w:p>
    <w:p w14:paraId="623F69FA" w14:textId="35D18F70" w:rsidR="006D6F96" w:rsidRDefault="00C708D3" w:rsidP="00C708D3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708D3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সহায়ক গ্রন্থাবলি: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2E6A74B1" w14:textId="77777777" w:rsidR="007A30E5" w:rsidRDefault="00C708D3" w:rsidP="00C708D3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১. আল-আরবিয়্যাহ বাইনা ইয়াদাইক (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العربية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بين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يديك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708D3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639A449D" w14:textId="77777777" w:rsidR="007A30E5" w:rsidRDefault="00C708D3" w:rsidP="00C708D3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২. দুরুসুল লুগাহ আল-আরবিয়্যাহ লি গাইরিন নাতিকিনা বিহা - ড. ফ. আব্দুর রহিম (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دروس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اللغة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العربية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لغير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الناطقين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بها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د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.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ف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.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عبد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الرحيم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708D3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34B047C0" w14:textId="77777777" w:rsidR="007A30E5" w:rsidRDefault="00C708D3" w:rsidP="00C708D3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৩. আত-তাতবিক আন-নাহবী - ড. আবদুহু আর-রাজহী (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التطبيق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النحوي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د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.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عبده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الراجحي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708D3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22A3750C" w14:textId="77777777" w:rsidR="007A30E5" w:rsidRDefault="00C708D3" w:rsidP="00C708D3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৪. আত-তাতবিক আস-সারফি - ড. আবদুহু আর-রাজহী (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التطبيق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الصرفي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د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.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عبده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الراجحي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708D3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436A07BD" w14:textId="77777777" w:rsidR="007A30E5" w:rsidRDefault="00C708D3" w:rsidP="00C708D3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৫. কামুসুল ইমলা - ড. মাস</w:t>
      </w:r>
      <w:r w:rsidRPr="00C708D3">
        <w:rPr>
          <w:rFonts w:ascii="Times New Roman" w:hAnsi="Times New Roman" w:cs="Times New Roman" w:hint="cs"/>
          <w:sz w:val="28"/>
          <w:szCs w:val="28"/>
          <w:cs/>
          <w:lang w:bidi="bn-IN"/>
        </w:rPr>
        <w:t>’</w:t>
      </w:r>
      <w:r w:rsidRPr="00C708D3">
        <w:rPr>
          <w:rFonts w:ascii="SolaimanLipi" w:hAnsi="SolaimanLipi" w:cs="SolaimanLipi" w:hint="cs"/>
          <w:sz w:val="28"/>
          <w:szCs w:val="28"/>
          <w:cs/>
          <w:lang w:bidi="bn-IN"/>
        </w:rPr>
        <w:t>আদ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C708D3">
        <w:rPr>
          <w:rFonts w:ascii="SolaimanLipi" w:hAnsi="SolaimanLipi" w:cs="SolaimanLipi" w:hint="cs"/>
          <w:sz w:val="28"/>
          <w:szCs w:val="28"/>
          <w:cs/>
          <w:lang w:bidi="bn-IN"/>
        </w:rPr>
        <w:t>মুহাম্মদ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C708D3">
        <w:rPr>
          <w:rFonts w:ascii="SolaimanLipi" w:hAnsi="SolaimanLipi" w:cs="SolaimanLipi" w:hint="cs"/>
          <w:sz w:val="28"/>
          <w:szCs w:val="28"/>
          <w:cs/>
          <w:lang w:bidi="bn-IN"/>
        </w:rPr>
        <w:t>জিয়াদ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 xml:space="preserve"> (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قاموس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اإلمالء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د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.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مسعد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دمحم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زياد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708D3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04077B2D" w14:textId="77777777" w:rsidR="007A30E5" w:rsidRDefault="00C708D3" w:rsidP="00C708D3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৬. আল-ইমলা ওয়াত-তারকিম ফিল কিতাবাতিল আরাবিয়্যাহ - আব্দুল আলিম ইব্রাহিম (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اإلمالء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والترقيم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الكتابة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العربية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عبد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العليم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إبراهيم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708D3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489FD11A" w14:textId="77777777" w:rsidR="007A30E5" w:rsidRDefault="00C708D3" w:rsidP="00C708D3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৭. ফাননুত তাহরিল আল-আরাবি: দাওয়াবিতুহু ওয়া আনমাতুহু - মুহাম্মদ সালিহ আশ-শিন্তি (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فن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التحرير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العربي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ضوابطه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وأنماطه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دمحم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صالح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الشنطي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708D3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5C32D681" w14:textId="77777777" w:rsidR="007A30E5" w:rsidRDefault="00C708D3" w:rsidP="00C708D3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৮. আল-ইনশা আল-ওয়াদিহ - আলী রিদা (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اإ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>ln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شاء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الواضح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علي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رضا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>)</w:t>
      </w:r>
      <w:r w:rsidRPr="00C708D3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53A2BAE8" w14:textId="77777777" w:rsidR="007A30E5" w:rsidRDefault="00C708D3" w:rsidP="00C708D3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৯. আল-ইনশা আস-সাহল - আলী রিদা (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اإ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>ln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شاء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السهل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علي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رضا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>)</w:t>
      </w:r>
      <w:r w:rsidRPr="00C708D3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2046EE2E" w14:textId="77777777" w:rsidR="007A30E5" w:rsidRDefault="00C708D3" w:rsidP="00C708D3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lastRenderedPageBreak/>
        <w:t>১০. আল-মুরশিদ ফি ইনশাইল আরাবিয়্যাহ লি গাইরিল আরব - মুহাম্মদ রাজানি আল-জাবালি (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المرشد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إنشاء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العربية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لغير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العرب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دمحم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رجاني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الجبالي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708D3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212ED8DA" w14:textId="77777777" w:rsidR="007A30E5" w:rsidRDefault="00C708D3" w:rsidP="00C708D3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১১. মু</w:t>
      </w:r>
      <w:r w:rsidRPr="00C708D3">
        <w:rPr>
          <w:rFonts w:ascii="Times New Roman" w:hAnsi="Times New Roman" w:cs="Times New Roman" w:hint="cs"/>
          <w:sz w:val="28"/>
          <w:szCs w:val="28"/>
          <w:cs/>
          <w:lang w:bidi="bn-IN"/>
        </w:rPr>
        <w:t>’</w:t>
      </w:r>
      <w:r w:rsidRPr="00C708D3">
        <w:rPr>
          <w:rFonts w:ascii="SolaimanLipi" w:hAnsi="SolaimanLipi" w:cs="SolaimanLipi" w:hint="cs"/>
          <w:sz w:val="28"/>
          <w:szCs w:val="28"/>
          <w:cs/>
          <w:lang w:bidi="bn-IN"/>
        </w:rPr>
        <w:t>জামু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C708D3">
        <w:rPr>
          <w:rFonts w:ascii="SolaimanLipi" w:hAnsi="SolaimanLipi" w:cs="SolaimanLipi" w:hint="cs"/>
          <w:sz w:val="28"/>
          <w:szCs w:val="28"/>
          <w:cs/>
          <w:lang w:bidi="bn-IN"/>
        </w:rPr>
        <w:t>আখতায়িল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C708D3">
        <w:rPr>
          <w:rFonts w:ascii="SolaimanLipi" w:hAnsi="SolaimanLipi" w:cs="SolaimanLipi" w:hint="cs"/>
          <w:sz w:val="28"/>
          <w:szCs w:val="28"/>
          <w:cs/>
          <w:lang w:bidi="bn-IN"/>
        </w:rPr>
        <w:t>কিতাব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 xml:space="preserve"> - </w:t>
      </w:r>
      <w:r w:rsidRPr="00C708D3">
        <w:rPr>
          <w:rFonts w:ascii="SolaimanLipi" w:hAnsi="SolaimanLipi" w:cs="SolaimanLipi" w:hint="cs"/>
          <w:sz w:val="28"/>
          <w:szCs w:val="28"/>
          <w:cs/>
          <w:lang w:bidi="bn-IN"/>
        </w:rPr>
        <w:t>সালাউদ্দিন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C708D3">
        <w:rPr>
          <w:rFonts w:ascii="SolaimanLipi" w:hAnsi="SolaimanLipi" w:cs="SolaimanLipi" w:hint="cs"/>
          <w:sz w:val="28"/>
          <w:szCs w:val="28"/>
          <w:cs/>
          <w:lang w:bidi="bn-IN"/>
        </w:rPr>
        <w:t>আজ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-</w:t>
      </w:r>
      <w:r w:rsidRPr="00C708D3">
        <w:rPr>
          <w:rFonts w:ascii="SolaimanLipi" w:hAnsi="SolaimanLipi" w:cs="SolaimanLipi" w:hint="cs"/>
          <w:sz w:val="28"/>
          <w:szCs w:val="28"/>
          <w:cs/>
          <w:lang w:bidi="bn-IN"/>
        </w:rPr>
        <w:t>জা</w:t>
      </w:r>
      <w:r w:rsidRPr="00C708D3">
        <w:rPr>
          <w:rFonts w:ascii="Times New Roman" w:hAnsi="Times New Roman" w:cs="Times New Roman" w:hint="cs"/>
          <w:sz w:val="28"/>
          <w:szCs w:val="28"/>
          <w:cs/>
          <w:lang w:bidi="bn-IN"/>
        </w:rPr>
        <w:t>’</w:t>
      </w:r>
      <w:r w:rsidRPr="00C708D3">
        <w:rPr>
          <w:rFonts w:ascii="SolaimanLipi" w:hAnsi="SolaimanLipi" w:cs="SolaimanLipi" w:hint="cs"/>
          <w:sz w:val="28"/>
          <w:szCs w:val="28"/>
          <w:cs/>
          <w:lang w:bidi="bn-IN"/>
        </w:rPr>
        <w:t>বালাভি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 xml:space="preserve"> (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معجم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أخطاء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الكتاب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صالح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الدين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الزعبالوي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708D3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0647A2F2" w14:textId="77777777" w:rsidR="007A30E5" w:rsidRDefault="00C708D3" w:rsidP="00C708D3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১২. মু</w:t>
      </w:r>
      <w:r w:rsidRPr="00C708D3">
        <w:rPr>
          <w:rFonts w:ascii="Times New Roman" w:hAnsi="Times New Roman" w:cs="Times New Roman" w:hint="cs"/>
          <w:sz w:val="28"/>
          <w:szCs w:val="28"/>
          <w:cs/>
          <w:lang w:bidi="bn-IN"/>
        </w:rPr>
        <w:t>’</w:t>
      </w:r>
      <w:r w:rsidRPr="00C708D3">
        <w:rPr>
          <w:rFonts w:ascii="SolaimanLipi" w:hAnsi="SolaimanLipi" w:cs="SolaimanLipi" w:hint="cs"/>
          <w:sz w:val="28"/>
          <w:szCs w:val="28"/>
          <w:cs/>
          <w:lang w:bidi="bn-IN"/>
        </w:rPr>
        <w:t>জামুল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C708D3">
        <w:rPr>
          <w:rFonts w:ascii="SolaimanLipi" w:hAnsi="SolaimanLipi" w:cs="SolaimanLipi" w:hint="cs"/>
          <w:sz w:val="28"/>
          <w:szCs w:val="28"/>
          <w:cs/>
          <w:lang w:bidi="bn-IN"/>
        </w:rPr>
        <w:t>ই</w:t>
      </w:r>
      <w:r w:rsidRPr="00C708D3">
        <w:rPr>
          <w:rFonts w:ascii="Times New Roman" w:hAnsi="Times New Roman" w:cs="Times New Roman" w:hint="cs"/>
          <w:sz w:val="28"/>
          <w:szCs w:val="28"/>
          <w:cs/>
          <w:lang w:bidi="bn-IN"/>
        </w:rPr>
        <w:t>’</w:t>
      </w:r>
      <w:r w:rsidRPr="00C708D3">
        <w:rPr>
          <w:rFonts w:ascii="SolaimanLipi" w:hAnsi="SolaimanLipi" w:cs="SolaimanLipi" w:hint="cs"/>
          <w:sz w:val="28"/>
          <w:szCs w:val="28"/>
          <w:cs/>
          <w:lang w:bidi="bn-IN"/>
        </w:rPr>
        <w:t>রাব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C708D3">
        <w:rPr>
          <w:rFonts w:ascii="SolaimanLipi" w:hAnsi="SolaimanLipi" w:cs="SolaimanLipi" w:hint="cs"/>
          <w:sz w:val="28"/>
          <w:szCs w:val="28"/>
          <w:cs/>
          <w:lang w:bidi="bn-IN"/>
        </w:rPr>
        <w:t>ওয়াল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C708D3">
        <w:rPr>
          <w:rFonts w:ascii="SolaimanLipi" w:hAnsi="SolaimanLipi" w:cs="SolaimanLipi" w:hint="cs"/>
          <w:sz w:val="28"/>
          <w:szCs w:val="28"/>
          <w:cs/>
          <w:lang w:bidi="bn-IN"/>
        </w:rPr>
        <w:t>ইমলা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 xml:space="preserve"> - </w:t>
      </w:r>
      <w:r w:rsidRPr="00C708D3">
        <w:rPr>
          <w:rFonts w:ascii="SolaimanLipi" w:hAnsi="SolaimanLipi" w:cs="SolaimanLipi" w:hint="cs"/>
          <w:sz w:val="28"/>
          <w:szCs w:val="28"/>
          <w:cs/>
          <w:lang w:bidi="bn-IN"/>
        </w:rPr>
        <w:t>ড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 xml:space="preserve">. </w:t>
      </w:r>
      <w:r w:rsidRPr="00C708D3">
        <w:rPr>
          <w:rFonts w:ascii="SolaimanLipi" w:hAnsi="SolaimanLipi" w:cs="SolaimanLipi" w:hint="cs"/>
          <w:sz w:val="28"/>
          <w:szCs w:val="28"/>
          <w:cs/>
          <w:lang w:bidi="bn-IN"/>
        </w:rPr>
        <w:t>এমিল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C708D3">
        <w:rPr>
          <w:rFonts w:ascii="SolaimanLipi" w:hAnsi="SolaimanLipi" w:cs="SolaimanLipi" w:hint="cs"/>
          <w:sz w:val="28"/>
          <w:szCs w:val="28"/>
          <w:cs/>
          <w:lang w:bidi="bn-IN"/>
        </w:rPr>
        <w:t>বাদি</w:t>
      </w:r>
      <w:r w:rsidRPr="00C708D3">
        <w:rPr>
          <w:rFonts w:ascii="Times New Roman" w:hAnsi="Times New Roman" w:cs="Times New Roman" w:hint="cs"/>
          <w:sz w:val="28"/>
          <w:szCs w:val="28"/>
          <w:cs/>
          <w:lang w:bidi="bn-IN"/>
        </w:rPr>
        <w:t>’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C708D3">
        <w:rPr>
          <w:rFonts w:ascii="SolaimanLipi" w:hAnsi="SolaimanLipi" w:cs="SolaimanLipi" w:hint="cs"/>
          <w:sz w:val="28"/>
          <w:szCs w:val="28"/>
          <w:cs/>
          <w:lang w:bidi="bn-IN"/>
        </w:rPr>
        <w:t>ইয়াকুব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 xml:space="preserve"> (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معجم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اإلعراب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واإلمالء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د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.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إميل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بديع</w:t>
      </w:r>
      <w:r w:rsidRPr="00C708D3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708D3">
        <w:rPr>
          <w:rFonts w:ascii="Times New Roman" w:hAnsi="Times New Roman" w:cs="Times New Roman" w:hint="cs"/>
          <w:sz w:val="28"/>
          <w:szCs w:val="28"/>
          <w:rtl/>
        </w:rPr>
        <w:t>يعقوب</w:t>
      </w: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708D3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0B32FCDA" w14:textId="1D41F458" w:rsidR="00A311D3" w:rsidRPr="00CB1345" w:rsidRDefault="00C708D3" w:rsidP="00C708D3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708D3">
        <w:rPr>
          <w:rFonts w:ascii="SolaimanLipi" w:hAnsi="SolaimanLipi" w:cs="SolaimanLipi"/>
          <w:sz w:val="28"/>
          <w:szCs w:val="28"/>
          <w:cs/>
          <w:lang w:bidi="bn-IN"/>
        </w:rPr>
        <w:t>১৩. এলিমেন্টারি মডার্ন স্ট্যান্ডার্ড অ্যারাবিক - পিটার এফ. আব্বুদ এবং অন্যান্য (</w:t>
      </w:r>
      <w:r w:rsidRPr="00C708D3">
        <w:rPr>
          <w:rFonts w:ascii="SolaimanLipi" w:hAnsi="SolaimanLipi" w:cs="SolaimanLipi"/>
          <w:sz w:val="28"/>
          <w:szCs w:val="28"/>
          <w:lang w:bidi="bn-IN"/>
        </w:rPr>
        <w:t>Elementary Modern Standard Arabic - Peter F. Abboud and others)</w:t>
      </w:r>
      <w:r w:rsidRPr="00C708D3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sectPr w:rsidR="00A311D3" w:rsidRPr="00CB1345" w:rsidSect="0073248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4563D" w14:textId="77777777" w:rsidR="00494B16" w:rsidRDefault="00494B16" w:rsidP="005E5433">
      <w:pPr>
        <w:spacing w:after="0" w:line="240" w:lineRule="auto"/>
      </w:pPr>
      <w:r>
        <w:separator/>
      </w:r>
    </w:p>
  </w:endnote>
  <w:endnote w:type="continuationSeparator" w:id="0">
    <w:p w14:paraId="17ECD49F" w14:textId="77777777" w:rsidR="00494B16" w:rsidRDefault="00494B16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24FF7C37-BFA2-4A08-8571-C1258E7F8D28}"/>
    <w:embedBold r:id="rId2" w:fontKey="{860AA959-010B-491F-BE2A-EC58C90A189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B9C7E" w14:textId="77777777" w:rsidR="006F2AD7" w:rsidRDefault="006F2A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75B0A" w14:textId="77777777" w:rsidR="006F2AD7" w:rsidRDefault="006F2A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FB016" w14:textId="77777777" w:rsidR="006F2AD7" w:rsidRDefault="006F2A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3425A" w14:textId="77777777" w:rsidR="00494B16" w:rsidRDefault="00494B16" w:rsidP="005E5433">
      <w:pPr>
        <w:spacing w:after="0" w:line="240" w:lineRule="auto"/>
      </w:pPr>
      <w:r>
        <w:separator/>
      </w:r>
    </w:p>
  </w:footnote>
  <w:footnote w:type="continuationSeparator" w:id="0">
    <w:p w14:paraId="44A93DE0" w14:textId="77777777" w:rsidR="00494B16" w:rsidRDefault="00494B16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8D457" w14:textId="77777777" w:rsidR="006F2AD7" w:rsidRDefault="006F2A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3B3893D5" w:rsidR="005E5433" w:rsidRPr="006F2AD7" w:rsidRDefault="006F2AD7" w:rsidP="006F2AD7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6F2AD7">
      <w:rPr>
        <w:rFonts w:ascii="SolaimanLipi" w:hAnsi="SolaimanLipi" w:cs="SolaimanLipi"/>
        <w:sz w:val="26"/>
        <w:szCs w:val="26"/>
        <w:cs/>
        <w:lang w:bidi="bn-IN"/>
      </w:rPr>
      <w:t>ফাজিল অনার্স (আল-কুরআন বিভাগ)</w:t>
    </w:r>
    <w:r w:rsidRPr="006F2AD7">
      <w:rPr>
        <w:rFonts w:ascii="SolaimanLipi" w:hAnsi="SolaimanLipi" w:cs="SolaimanLipi"/>
        <w:sz w:val="26"/>
        <w:szCs w:val="26"/>
      </w:rPr>
      <w:t xml:space="preserve"> </w:t>
    </w:r>
    <w:r w:rsidRPr="006F2AD7">
      <w:rPr>
        <w:rFonts w:ascii="SolaimanLipi" w:hAnsi="SolaimanLipi" w:cs="SolaimanLipi"/>
        <w:sz w:val="26"/>
        <w:szCs w:val="26"/>
        <w:cs/>
        <w:lang w:bidi="bn-IN"/>
      </w:rPr>
      <w:t>১ম বর্ষ সিলেবাস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CE740" w14:textId="77777777" w:rsidR="006F2AD7" w:rsidRDefault="006F2A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0E4"/>
    <w:multiLevelType w:val="multilevel"/>
    <w:tmpl w:val="069CF08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1108"/>
    <w:multiLevelType w:val="multilevel"/>
    <w:tmpl w:val="3E4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11A05"/>
    <w:multiLevelType w:val="multilevel"/>
    <w:tmpl w:val="BF56B9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A7A58"/>
    <w:multiLevelType w:val="multilevel"/>
    <w:tmpl w:val="C0C011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80B07"/>
    <w:multiLevelType w:val="multilevel"/>
    <w:tmpl w:val="96363BF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74953"/>
    <w:multiLevelType w:val="multilevel"/>
    <w:tmpl w:val="501A883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C7A1E"/>
    <w:multiLevelType w:val="multilevel"/>
    <w:tmpl w:val="5FA49C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4C1BD4"/>
    <w:multiLevelType w:val="multilevel"/>
    <w:tmpl w:val="B92453CC"/>
    <w:lvl w:ilvl="0">
      <w:start w:val="1"/>
      <w:numFmt w:val="lowerLetter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5C5AEC"/>
    <w:multiLevelType w:val="multilevel"/>
    <w:tmpl w:val="C37CDF9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C22792"/>
    <w:multiLevelType w:val="multilevel"/>
    <w:tmpl w:val="A02655B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0071F7"/>
    <w:multiLevelType w:val="multilevel"/>
    <w:tmpl w:val="D124DB1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CC6F90"/>
    <w:multiLevelType w:val="multilevel"/>
    <w:tmpl w:val="756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E7635A"/>
    <w:multiLevelType w:val="multilevel"/>
    <w:tmpl w:val="69AE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625D4C"/>
    <w:multiLevelType w:val="multilevel"/>
    <w:tmpl w:val="CCD2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AF083D"/>
    <w:multiLevelType w:val="multilevel"/>
    <w:tmpl w:val="798AFEC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A9777B"/>
    <w:multiLevelType w:val="multilevel"/>
    <w:tmpl w:val="D47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8203B2"/>
    <w:multiLevelType w:val="multilevel"/>
    <w:tmpl w:val="FD5C44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411572"/>
    <w:multiLevelType w:val="multilevel"/>
    <w:tmpl w:val="F50C4F2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5E7B78"/>
    <w:multiLevelType w:val="multilevel"/>
    <w:tmpl w:val="EA12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7985233"/>
    <w:multiLevelType w:val="multilevel"/>
    <w:tmpl w:val="505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F9512D"/>
    <w:multiLevelType w:val="multilevel"/>
    <w:tmpl w:val="FA3212E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0D4D77"/>
    <w:multiLevelType w:val="multilevel"/>
    <w:tmpl w:val="194A6B1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717CED"/>
    <w:multiLevelType w:val="multilevel"/>
    <w:tmpl w:val="A7B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18658A"/>
    <w:multiLevelType w:val="multilevel"/>
    <w:tmpl w:val="5A3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4B12D0"/>
    <w:multiLevelType w:val="multilevel"/>
    <w:tmpl w:val="CC9E48C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767925"/>
    <w:multiLevelType w:val="multilevel"/>
    <w:tmpl w:val="B696334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746F8F"/>
    <w:multiLevelType w:val="multilevel"/>
    <w:tmpl w:val="2818838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604C18"/>
    <w:multiLevelType w:val="multilevel"/>
    <w:tmpl w:val="D396A9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F06928"/>
    <w:multiLevelType w:val="multilevel"/>
    <w:tmpl w:val="E956109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212226"/>
    <w:multiLevelType w:val="multilevel"/>
    <w:tmpl w:val="8F702DE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24077F"/>
    <w:multiLevelType w:val="multilevel"/>
    <w:tmpl w:val="89B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9C1C91"/>
    <w:multiLevelType w:val="multilevel"/>
    <w:tmpl w:val="285C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B71ECC"/>
    <w:multiLevelType w:val="multilevel"/>
    <w:tmpl w:val="542A3D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F448F0"/>
    <w:multiLevelType w:val="multilevel"/>
    <w:tmpl w:val="A0CADFE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435E24"/>
    <w:multiLevelType w:val="multilevel"/>
    <w:tmpl w:val="C8C25E8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EC0DAE"/>
    <w:multiLevelType w:val="multilevel"/>
    <w:tmpl w:val="F99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F0361D"/>
    <w:multiLevelType w:val="multilevel"/>
    <w:tmpl w:val="6476779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9026BB"/>
    <w:multiLevelType w:val="multilevel"/>
    <w:tmpl w:val="332EFD2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CE1D98"/>
    <w:multiLevelType w:val="multilevel"/>
    <w:tmpl w:val="176AAFE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AF4155"/>
    <w:multiLevelType w:val="multilevel"/>
    <w:tmpl w:val="4D2E426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754A49"/>
    <w:multiLevelType w:val="multilevel"/>
    <w:tmpl w:val="3F087B1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9B0487"/>
    <w:multiLevelType w:val="multilevel"/>
    <w:tmpl w:val="96EEC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DC5997"/>
    <w:multiLevelType w:val="multilevel"/>
    <w:tmpl w:val="749E3FC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CD5D6B"/>
    <w:multiLevelType w:val="multilevel"/>
    <w:tmpl w:val="200844B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FB1AB2"/>
    <w:multiLevelType w:val="multilevel"/>
    <w:tmpl w:val="A792009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3978F7"/>
    <w:multiLevelType w:val="multilevel"/>
    <w:tmpl w:val="D0EEEA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77D05EE"/>
    <w:multiLevelType w:val="multilevel"/>
    <w:tmpl w:val="72A002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962C52"/>
    <w:multiLevelType w:val="multilevel"/>
    <w:tmpl w:val="167628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9035F2"/>
    <w:multiLevelType w:val="multilevel"/>
    <w:tmpl w:val="7ECA9D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F1119A"/>
    <w:multiLevelType w:val="multilevel"/>
    <w:tmpl w:val="C52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BB018FC"/>
    <w:multiLevelType w:val="multilevel"/>
    <w:tmpl w:val="542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CE83DA2"/>
    <w:multiLevelType w:val="multilevel"/>
    <w:tmpl w:val="6FCEB87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DB8753F"/>
    <w:multiLevelType w:val="multilevel"/>
    <w:tmpl w:val="6CB6FC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DE23686"/>
    <w:multiLevelType w:val="multilevel"/>
    <w:tmpl w:val="D89422A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E3127A1"/>
    <w:multiLevelType w:val="multilevel"/>
    <w:tmpl w:val="1D4E7A1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81" w15:restartNumberingAfterBreak="0">
    <w:nsid w:val="3F1F432D"/>
    <w:multiLevelType w:val="multilevel"/>
    <w:tmpl w:val="B7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F5909E1"/>
    <w:multiLevelType w:val="multilevel"/>
    <w:tmpl w:val="7854B8A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FD93C4D"/>
    <w:multiLevelType w:val="multilevel"/>
    <w:tmpl w:val="0DD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203608"/>
    <w:multiLevelType w:val="multilevel"/>
    <w:tmpl w:val="0E2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20B6B05"/>
    <w:multiLevelType w:val="multilevel"/>
    <w:tmpl w:val="D2B05ED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27846A4"/>
    <w:multiLevelType w:val="multilevel"/>
    <w:tmpl w:val="9DD6A0C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359601B"/>
    <w:multiLevelType w:val="multilevel"/>
    <w:tmpl w:val="6E96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48D1877"/>
    <w:multiLevelType w:val="multilevel"/>
    <w:tmpl w:val="926A6E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614AF9"/>
    <w:multiLevelType w:val="multilevel"/>
    <w:tmpl w:val="1B5C219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915889"/>
    <w:multiLevelType w:val="multilevel"/>
    <w:tmpl w:val="801290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8D015E"/>
    <w:multiLevelType w:val="multilevel"/>
    <w:tmpl w:val="548E24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D30A78"/>
    <w:multiLevelType w:val="multilevel"/>
    <w:tmpl w:val="93B2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7A65A3"/>
    <w:multiLevelType w:val="multilevel"/>
    <w:tmpl w:val="B37C364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B19339E"/>
    <w:multiLevelType w:val="multilevel"/>
    <w:tmpl w:val="FF7006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E321035"/>
    <w:multiLevelType w:val="multilevel"/>
    <w:tmpl w:val="07C469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F0A7508"/>
    <w:multiLevelType w:val="multilevel"/>
    <w:tmpl w:val="0C00D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2C02C4"/>
    <w:multiLevelType w:val="multilevel"/>
    <w:tmpl w:val="975E8FD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02D04E3"/>
    <w:multiLevelType w:val="multilevel"/>
    <w:tmpl w:val="67BAA37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0B20E00"/>
    <w:multiLevelType w:val="multilevel"/>
    <w:tmpl w:val="6CC67B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3DD099A"/>
    <w:multiLevelType w:val="multilevel"/>
    <w:tmpl w:val="050AA6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4E51CFD"/>
    <w:multiLevelType w:val="multilevel"/>
    <w:tmpl w:val="AEE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86D11BF"/>
    <w:multiLevelType w:val="multilevel"/>
    <w:tmpl w:val="0A4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92B1CA3"/>
    <w:multiLevelType w:val="multilevel"/>
    <w:tmpl w:val="A26205A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94D1BAD"/>
    <w:multiLevelType w:val="multilevel"/>
    <w:tmpl w:val="FCCA9CF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9B123D8"/>
    <w:multiLevelType w:val="multilevel"/>
    <w:tmpl w:val="77DA453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A362076"/>
    <w:multiLevelType w:val="multilevel"/>
    <w:tmpl w:val="EC2CF3F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A4D17A7"/>
    <w:multiLevelType w:val="multilevel"/>
    <w:tmpl w:val="420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E83440"/>
    <w:multiLevelType w:val="multilevel"/>
    <w:tmpl w:val="6354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D361D6F"/>
    <w:multiLevelType w:val="multilevel"/>
    <w:tmpl w:val="D00C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F824FB7"/>
    <w:multiLevelType w:val="multilevel"/>
    <w:tmpl w:val="DCF2B6F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0AD0A0C"/>
    <w:multiLevelType w:val="multilevel"/>
    <w:tmpl w:val="2FBA5D5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19B5527"/>
    <w:multiLevelType w:val="multilevel"/>
    <w:tmpl w:val="F4F285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3E62A2E"/>
    <w:multiLevelType w:val="multilevel"/>
    <w:tmpl w:val="E8C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5A94FAD"/>
    <w:multiLevelType w:val="multilevel"/>
    <w:tmpl w:val="C112436C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6F7679D"/>
    <w:multiLevelType w:val="multilevel"/>
    <w:tmpl w:val="94888C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8B7781E"/>
    <w:multiLevelType w:val="multilevel"/>
    <w:tmpl w:val="BE2426C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94C5ADF"/>
    <w:multiLevelType w:val="multilevel"/>
    <w:tmpl w:val="A94693F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9D83F82"/>
    <w:multiLevelType w:val="multilevel"/>
    <w:tmpl w:val="2C368F8E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A6C0A29"/>
    <w:multiLevelType w:val="multilevel"/>
    <w:tmpl w:val="CF68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A836AEA"/>
    <w:multiLevelType w:val="multilevel"/>
    <w:tmpl w:val="C22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C3B68A9"/>
    <w:multiLevelType w:val="multilevel"/>
    <w:tmpl w:val="C77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D9C35EE"/>
    <w:multiLevelType w:val="multilevel"/>
    <w:tmpl w:val="60AC1998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E09182A"/>
    <w:multiLevelType w:val="multilevel"/>
    <w:tmpl w:val="5E2ACA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E72595C"/>
    <w:multiLevelType w:val="multilevel"/>
    <w:tmpl w:val="AF4C70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07A48C4"/>
    <w:multiLevelType w:val="multilevel"/>
    <w:tmpl w:val="85765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0931155"/>
    <w:multiLevelType w:val="multilevel"/>
    <w:tmpl w:val="45B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1201D0B"/>
    <w:multiLevelType w:val="multilevel"/>
    <w:tmpl w:val="BB34551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26B3B02"/>
    <w:multiLevelType w:val="multilevel"/>
    <w:tmpl w:val="0548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2C53749"/>
    <w:multiLevelType w:val="multilevel"/>
    <w:tmpl w:val="35C66B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40A06EC"/>
    <w:multiLevelType w:val="multilevel"/>
    <w:tmpl w:val="96B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4257702"/>
    <w:multiLevelType w:val="multilevel"/>
    <w:tmpl w:val="A9A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433089D"/>
    <w:multiLevelType w:val="multilevel"/>
    <w:tmpl w:val="33BC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E12603"/>
    <w:multiLevelType w:val="multilevel"/>
    <w:tmpl w:val="FF1A25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51E591B"/>
    <w:multiLevelType w:val="multilevel"/>
    <w:tmpl w:val="3D2C281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61E2619"/>
    <w:multiLevelType w:val="multilevel"/>
    <w:tmpl w:val="867851A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7D447F5"/>
    <w:multiLevelType w:val="multilevel"/>
    <w:tmpl w:val="A9A8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8232E95"/>
    <w:multiLevelType w:val="multilevel"/>
    <w:tmpl w:val="6B56565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3145B9"/>
    <w:multiLevelType w:val="multilevel"/>
    <w:tmpl w:val="16DC690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E33DC0"/>
    <w:multiLevelType w:val="multilevel"/>
    <w:tmpl w:val="849CB8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B61041C"/>
    <w:multiLevelType w:val="multilevel"/>
    <w:tmpl w:val="920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B7460BF"/>
    <w:multiLevelType w:val="multilevel"/>
    <w:tmpl w:val="AEFA489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B8F0150"/>
    <w:multiLevelType w:val="multilevel"/>
    <w:tmpl w:val="2A9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C145C72"/>
    <w:multiLevelType w:val="multilevel"/>
    <w:tmpl w:val="98E0362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D405C8F"/>
    <w:multiLevelType w:val="multilevel"/>
    <w:tmpl w:val="2726605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DA44F9A"/>
    <w:multiLevelType w:val="multilevel"/>
    <w:tmpl w:val="F5C65C5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DF57A94"/>
    <w:multiLevelType w:val="multilevel"/>
    <w:tmpl w:val="9138BDC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27"/>
  </w:num>
  <w:num w:numId="2" w16cid:durableId="1700737318">
    <w:abstractNumId w:val="32"/>
  </w:num>
  <w:num w:numId="3" w16cid:durableId="1830636201">
    <w:abstractNumId w:val="63"/>
  </w:num>
  <w:num w:numId="4" w16cid:durableId="1205630726">
    <w:abstractNumId w:val="155"/>
  </w:num>
  <w:num w:numId="5" w16cid:durableId="1211846124">
    <w:abstractNumId w:val="126"/>
  </w:num>
  <w:num w:numId="6" w16cid:durableId="9258693">
    <w:abstractNumId w:val="57"/>
  </w:num>
  <w:num w:numId="7" w16cid:durableId="594367147">
    <w:abstractNumId w:val="72"/>
  </w:num>
  <w:num w:numId="8" w16cid:durableId="1713770258">
    <w:abstractNumId w:val="39"/>
  </w:num>
  <w:num w:numId="9" w16cid:durableId="159660920">
    <w:abstractNumId w:val="24"/>
  </w:num>
  <w:num w:numId="10" w16cid:durableId="1813786962">
    <w:abstractNumId w:val="50"/>
  </w:num>
  <w:num w:numId="11" w16cid:durableId="842670303">
    <w:abstractNumId w:val="99"/>
  </w:num>
  <w:num w:numId="12" w16cid:durableId="819730765">
    <w:abstractNumId w:val="92"/>
  </w:num>
  <w:num w:numId="13" w16cid:durableId="540750311">
    <w:abstractNumId w:val="44"/>
  </w:num>
  <w:num w:numId="14" w16cid:durableId="456680057">
    <w:abstractNumId w:val="75"/>
  </w:num>
  <w:num w:numId="15" w16cid:durableId="567109275">
    <w:abstractNumId w:val="30"/>
  </w:num>
  <w:num w:numId="16" w16cid:durableId="543716290">
    <w:abstractNumId w:val="38"/>
  </w:num>
  <w:num w:numId="17" w16cid:durableId="126050039">
    <w:abstractNumId w:val="60"/>
  </w:num>
  <w:num w:numId="18" w16cid:durableId="794181014">
    <w:abstractNumId w:val="128"/>
  </w:num>
  <w:num w:numId="19" w16cid:durableId="1408766324">
    <w:abstractNumId w:val="122"/>
  </w:num>
  <w:num w:numId="20" w16cid:durableId="181824885">
    <w:abstractNumId w:val="74"/>
  </w:num>
  <w:num w:numId="21" w16cid:durableId="1063405112">
    <w:abstractNumId w:val="8"/>
  </w:num>
  <w:num w:numId="22" w16cid:durableId="19597544">
    <w:abstractNumId w:val="18"/>
  </w:num>
  <w:num w:numId="23" w16cid:durableId="1449740329">
    <w:abstractNumId w:val="109"/>
  </w:num>
  <w:num w:numId="24" w16cid:durableId="1616404241">
    <w:abstractNumId w:val="10"/>
  </w:num>
  <w:num w:numId="25" w16cid:durableId="1401714674">
    <w:abstractNumId w:val="118"/>
  </w:num>
  <w:num w:numId="26" w16cid:durableId="1498765484">
    <w:abstractNumId w:val="124"/>
  </w:num>
  <w:num w:numId="27" w16cid:durableId="1659843794">
    <w:abstractNumId w:val="21"/>
  </w:num>
  <w:num w:numId="28" w16cid:durableId="1306008383">
    <w:abstractNumId w:val="43"/>
  </w:num>
  <w:num w:numId="29" w16cid:durableId="1013844220">
    <w:abstractNumId w:val="82"/>
  </w:num>
  <w:num w:numId="30" w16cid:durableId="391854730">
    <w:abstractNumId w:val="137"/>
  </w:num>
  <w:num w:numId="31" w16cid:durableId="1769616617">
    <w:abstractNumId w:val="139"/>
  </w:num>
  <w:num w:numId="32" w16cid:durableId="1059598926">
    <w:abstractNumId w:val="17"/>
  </w:num>
  <w:num w:numId="33" w16cid:durableId="1242567589">
    <w:abstractNumId w:val="56"/>
  </w:num>
  <w:num w:numId="34" w16cid:durableId="661616841">
    <w:abstractNumId w:val="88"/>
  </w:num>
  <w:num w:numId="35" w16cid:durableId="1854218447">
    <w:abstractNumId w:val="33"/>
  </w:num>
  <w:num w:numId="36" w16cid:durableId="1433473059">
    <w:abstractNumId w:val="114"/>
  </w:num>
  <w:num w:numId="37" w16cid:durableId="1684235147">
    <w:abstractNumId w:val="64"/>
  </w:num>
  <w:num w:numId="38" w16cid:durableId="1283807878">
    <w:abstractNumId w:val="11"/>
  </w:num>
  <w:num w:numId="39" w16cid:durableId="671564035">
    <w:abstractNumId w:val="5"/>
  </w:num>
  <w:num w:numId="40" w16cid:durableId="185489550">
    <w:abstractNumId w:val="108"/>
  </w:num>
  <w:num w:numId="41" w16cid:durableId="1053625668">
    <w:abstractNumId w:val="134"/>
  </w:num>
  <w:num w:numId="42" w16cid:durableId="1811242498">
    <w:abstractNumId w:val="51"/>
  </w:num>
  <w:num w:numId="43" w16cid:durableId="365526538">
    <w:abstractNumId w:val="100"/>
  </w:num>
  <w:num w:numId="44" w16cid:durableId="1479228397">
    <w:abstractNumId w:val="107"/>
  </w:num>
  <w:num w:numId="45" w16cid:durableId="877859770">
    <w:abstractNumId w:val="81"/>
  </w:num>
  <w:num w:numId="46" w16cid:durableId="1612785409">
    <w:abstractNumId w:val="157"/>
  </w:num>
  <w:num w:numId="47" w16cid:durableId="97456793">
    <w:abstractNumId w:val="35"/>
  </w:num>
  <w:num w:numId="48" w16cid:durableId="1083989347">
    <w:abstractNumId w:val="46"/>
  </w:num>
  <w:num w:numId="49" w16cid:durableId="2023780660">
    <w:abstractNumId w:val="159"/>
  </w:num>
  <w:num w:numId="50" w16cid:durableId="1715153869">
    <w:abstractNumId w:val="115"/>
  </w:num>
  <w:num w:numId="51" w16cid:durableId="1298218206">
    <w:abstractNumId w:val="48"/>
  </w:num>
  <w:num w:numId="52" w16cid:durableId="1201016664">
    <w:abstractNumId w:val="121"/>
  </w:num>
  <w:num w:numId="53" w16cid:durableId="1510021789">
    <w:abstractNumId w:val="98"/>
  </w:num>
  <w:num w:numId="54" w16cid:durableId="1692101792">
    <w:abstractNumId w:val="146"/>
  </w:num>
  <w:num w:numId="55" w16cid:durableId="1594631270">
    <w:abstractNumId w:val="15"/>
  </w:num>
  <w:num w:numId="56" w16cid:durableId="1393650592">
    <w:abstractNumId w:val="28"/>
  </w:num>
  <w:num w:numId="57" w16cid:durableId="1303773391">
    <w:abstractNumId w:val="31"/>
  </w:num>
  <w:num w:numId="58" w16cid:durableId="980962270">
    <w:abstractNumId w:val="93"/>
  </w:num>
  <w:num w:numId="59" w16cid:durableId="1497770529">
    <w:abstractNumId w:val="97"/>
  </w:num>
  <w:num w:numId="60" w16cid:durableId="1317807257">
    <w:abstractNumId w:val="153"/>
  </w:num>
  <w:num w:numId="61" w16cid:durableId="1334453793">
    <w:abstractNumId w:val="90"/>
  </w:num>
  <w:num w:numId="62" w16cid:durableId="1177429549">
    <w:abstractNumId w:val="61"/>
  </w:num>
  <w:num w:numId="63" w16cid:durableId="1910841356">
    <w:abstractNumId w:val="102"/>
  </w:num>
  <w:num w:numId="64" w16cid:durableId="1184707216">
    <w:abstractNumId w:val="65"/>
  </w:num>
  <w:num w:numId="65" w16cid:durableId="664012095">
    <w:abstractNumId w:val="14"/>
  </w:num>
  <w:num w:numId="66" w16cid:durableId="2045665489">
    <w:abstractNumId w:val="69"/>
  </w:num>
  <w:num w:numId="67" w16cid:durableId="27879460">
    <w:abstractNumId w:val="147"/>
  </w:num>
  <w:num w:numId="68" w16cid:durableId="96803153">
    <w:abstractNumId w:val="133"/>
  </w:num>
  <w:num w:numId="69" w16cid:durableId="955524825">
    <w:abstractNumId w:val="145"/>
  </w:num>
  <w:num w:numId="70" w16cid:durableId="1969966398">
    <w:abstractNumId w:val="52"/>
  </w:num>
  <w:num w:numId="71" w16cid:durableId="1166169279">
    <w:abstractNumId w:val="7"/>
  </w:num>
  <w:num w:numId="72" w16cid:durableId="1178806677">
    <w:abstractNumId w:val="161"/>
  </w:num>
  <w:num w:numId="73" w16cid:durableId="1105658030">
    <w:abstractNumId w:val="138"/>
  </w:num>
  <w:num w:numId="74" w16cid:durableId="963540043">
    <w:abstractNumId w:val="140"/>
  </w:num>
  <w:num w:numId="75" w16cid:durableId="140275384">
    <w:abstractNumId w:val="37"/>
  </w:num>
  <w:num w:numId="76" w16cid:durableId="146557561">
    <w:abstractNumId w:val="130"/>
  </w:num>
  <w:num w:numId="77" w16cid:durableId="103696335">
    <w:abstractNumId w:val="96"/>
  </w:num>
  <w:num w:numId="78" w16cid:durableId="1607156536">
    <w:abstractNumId w:val="4"/>
  </w:num>
  <w:num w:numId="79" w16cid:durableId="1941528527">
    <w:abstractNumId w:val="160"/>
  </w:num>
  <w:num w:numId="80" w16cid:durableId="1830705505">
    <w:abstractNumId w:val="101"/>
  </w:num>
  <w:num w:numId="81" w16cid:durableId="1336301827">
    <w:abstractNumId w:val="3"/>
  </w:num>
  <w:num w:numId="82" w16cid:durableId="1062287107">
    <w:abstractNumId w:val="41"/>
  </w:num>
  <w:num w:numId="83" w16cid:durableId="594482529">
    <w:abstractNumId w:val="45"/>
  </w:num>
  <w:num w:numId="84" w16cid:durableId="1530291864">
    <w:abstractNumId w:val="104"/>
  </w:num>
  <w:num w:numId="85" w16cid:durableId="1989938743">
    <w:abstractNumId w:val="67"/>
  </w:num>
  <w:num w:numId="86" w16cid:durableId="203518096">
    <w:abstractNumId w:val="149"/>
  </w:num>
  <w:num w:numId="87" w16cid:durableId="1362124186">
    <w:abstractNumId w:val="23"/>
  </w:num>
  <w:num w:numId="88" w16cid:durableId="1888224296">
    <w:abstractNumId w:val="58"/>
  </w:num>
  <w:num w:numId="89" w16cid:durableId="1484197895">
    <w:abstractNumId w:val="66"/>
  </w:num>
  <w:num w:numId="90" w16cid:durableId="1462069067">
    <w:abstractNumId w:val="13"/>
  </w:num>
  <w:num w:numId="91" w16cid:durableId="1452432278">
    <w:abstractNumId w:val="156"/>
  </w:num>
  <w:num w:numId="92" w16cid:durableId="13771196">
    <w:abstractNumId w:val="86"/>
  </w:num>
  <w:num w:numId="93" w16cid:durableId="2088456914">
    <w:abstractNumId w:val="111"/>
  </w:num>
  <w:num w:numId="94" w16cid:durableId="592397472">
    <w:abstractNumId w:val="163"/>
  </w:num>
  <w:num w:numId="95" w16cid:durableId="96994058">
    <w:abstractNumId w:val="141"/>
  </w:num>
  <w:num w:numId="96" w16cid:durableId="1917279664">
    <w:abstractNumId w:val="84"/>
  </w:num>
  <w:num w:numId="97" w16cid:durableId="1525902095">
    <w:abstractNumId w:val="127"/>
  </w:num>
  <w:num w:numId="98" w16cid:durableId="1580822397">
    <w:abstractNumId w:val="123"/>
  </w:num>
  <w:num w:numId="99" w16cid:durableId="329066754">
    <w:abstractNumId w:val="110"/>
  </w:num>
  <w:num w:numId="100" w16cid:durableId="420833824">
    <w:abstractNumId w:val="144"/>
  </w:num>
  <w:num w:numId="101" w16cid:durableId="338775652">
    <w:abstractNumId w:val="34"/>
  </w:num>
  <w:num w:numId="102" w16cid:durableId="1760520067">
    <w:abstractNumId w:val="53"/>
  </w:num>
  <w:num w:numId="103" w16cid:durableId="1652367829">
    <w:abstractNumId w:val="95"/>
  </w:num>
  <w:num w:numId="104" w16cid:durableId="418328008">
    <w:abstractNumId w:val="26"/>
  </w:num>
  <w:num w:numId="105" w16cid:durableId="454757328">
    <w:abstractNumId w:val="12"/>
  </w:num>
  <w:num w:numId="106" w16cid:durableId="881553706">
    <w:abstractNumId w:val="132"/>
  </w:num>
  <w:num w:numId="107" w16cid:durableId="801508894">
    <w:abstractNumId w:val="73"/>
  </w:num>
  <w:num w:numId="108" w16cid:durableId="1605072107">
    <w:abstractNumId w:val="76"/>
  </w:num>
  <w:num w:numId="109" w16cid:durableId="26225775">
    <w:abstractNumId w:val="70"/>
  </w:num>
  <w:num w:numId="110" w16cid:durableId="1796678083">
    <w:abstractNumId w:val="94"/>
  </w:num>
  <w:num w:numId="111" w16cid:durableId="1198659267">
    <w:abstractNumId w:val="0"/>
  </w:num>
  <w:num w:numId="112" w16cid:durableId="230967061">
    <w:abstractNumId w:val="120"/>
  </w:num>
  <w:num w:numId="113" w16cid:durableId="1251043805">
    <w:abstractNumId w:val="49"/>
  </w:num>
  <w:num w:numId="114" w16cid:durableId="1975989791">
    <w:abstractNumId w:val="6"/>
  </w:num>
  <w:num w:numId="115" w16cid:durableId="106432109">
    <w:abstractNumId w:val="154"/>
  </w:num>
  <w:num w:numId="116" w16cid:durableId="823819998">
    <w:abstractNumId w:val="116"/>
  </w:num>
  <w:num w:numId="117" w16cid:durableId="1714305206">
    <w:abstractNumId w:val="142"/>
  </w:num>
  <w:num w:numId="118" w16cid:durableId="1987279811">
    <w:abstractNumId w:val="125"/>
  </w:num>
  <w:num w:numId="119" w16cid:durableId="1478301852">
    <w:abstractNumId w:val="91"/>
  </w:num>
  <w:num w:numId="120" w16cid:durableId="289407794">
    <w:abstractNumId w:val="85"/>
  </w:num>
  <w:num w:numId="121" w16cid:durableId="915281650">
    <w:abstractNumId w:val="106"/>
  </w:num>
  <w:num w:numId="122" w16cid:durableId="1719666657">
    <w:abstractNumId w:val="135"/>
  </w:num>
  <w:num w:numId="123" w16cid:durableId="704713413">
    <w:abstractNumId w:val="148"/>
  </w:num>
  <w:num w:numId="124" w16cid:durableId="301154752">
    <w:abstractNumId w:val="80"/>
  </w:num>
  <w:num w:numId="125" w16cid:durableId="1194459785">
    <w:abstractNumId w:val="9"/>
  </w:num>
  <w:num w:numId="126" w16cid:durableId="2120566392">
    <w:abstractNumId w:val="54"/>
  </w:num>
  <w:num w:numId="127" w16cid:durableId="498616353">
    <w:abstractNumId w:val="83"/>
  </w:num>
  <w:num w:numId="128" w16cid:durableId="2088115513">
    <w:abstractNumId w:val="105"/>
  </w:num>
  <w:num w:numId="129" w16cid:durableId="1047338898">
    <w:abstractNumId w:val="87"/>
  </w:num>
  <w:num w:numId="130" w16cid:durableId="191694246">
    <w:abstractNumId w:val="143"/>
  </w:num>
  <w:num w:numId="131" w16cid:durableId="762606712">
    <w:abstractNumId w:val="113"/>
  </w:num>
  <w:num w:numId="132" w16cid:durableId="103116313">
    <w:abstractNumId w:val="152"/>
  </w:num>
  <w:num w:numId="133" w16cid:durableId="320085468">
    <w:abstractNumId w:val="136"/>
  </w:num>
  <w:num w:numId="134" w16cid:durableId="525560338">
    <w:abstractNumId w:val="89"/>
  </w:num>
  <w:num w:numId="135" w16cid:durableId="847527812">
    <w:abstractNumId w:val="1"/>
  </w:num>
  <w:num w:numId="136" w16cid:durableId="373312370">
    <w:abstractNumId w:val="162"/>
  </w:num>
  <w:num w:numId="137" w16cid:durableId="1564875813">
    <w:abstractNumId w:val="19"/>
  </w:num>
  <w:num w:numId="138" w16cid:durableId="1394817078">
    <w:abstractNumId w:val="68"/>
  </w:num>
  <w:num w:numId="139" w16cid:durableId="1761022796">
    <w:abstractNumId w:val="79"/>
  </w:num>
  <w:num w:numId="140" w16cid:durableId="543491973">
    <w:abstractNumId w:val="40"/>
  </w:num>
  <w:num w:numId="141" w16cid:durableId="1725642212">
    <w:abstractNumId w:val="71"/>
  </w:num>
  <w:num w:numId="142" w16cid:durableId="964896843">
    <w:abstractNumId w:val="77"/>
  </w:num>
  <w:num w:numId="143" w16cid:durableId="1114137562">
    <w:abstractNumId w:val="158"/>
  </w:num>
  <w:num w:numId="144" w16cid:durableId="1532109008">
    <w:abstractNumId w:val="150"/>
  </w:num>
  <w:num w:numId="145" w16cid:durableId="1431967106">
    <w:abstractNumId w:val="29"/>
  </w:num>
  <w:num w:numId="146" w16cid:durableId="335158434">
    <w:abstractNumId w:val="112"/>
  </w:num>
  <w:num w:numId="147" w16cid:durableId="274363423">
    <w:abstractNumId w:val="55"/>
  </w:num>
  <w:num w:numId="148" w16cid:durableId="465783601">
    <w:abstractNumId w:val="78"/>
  </w:num>
  <w:num w:numId="149" w16cid:durableId="1460764026">
    <w:abstractNumId w:val="42"/>
  </w:num>
  <w:num w:numId="150" w16cid:durableId="307396492">
    <w:abstractNumId w:val="103"/>
  </w:num>
  <w:num w:numId="151" w16cid:durableId="1127503474">
    <w:abstractNumId w:val="119"/>
  </w:num>
  <w:num w:numId="152" w16cid:durableId="1406029561">
    <w:abstractNumId w:val="20"/>
  </w:num>
  <w:num w:numId="153" w16cid:durableId="1701397143">
    <w:abstractNumId w:val="151"/>
  </w:num>
  <w:num w:numId="154" w16cid:durableId="1007561804">
    <w:abstractNumId w:val="59"/>
  </w:num>
  <w:num w:numId="155" w16cid:durableId="695085879">
    <w:abstractNumId w:val="36"/>
  </w:num>
  <w:num w:numId="156" w16cid:durableId="1133905006">
    <w:abstractNumId w:val="16"/>
  </w:num>
  <w:num w:numId="157" w16cid:durableId="160776011">
    <w:abstractNumId w:val="22"/>
  </w:num>
  <w:num w:numId="158" w16cid:durableId="1003893523">
    <w:abstractNumId w:val="117"/>
  </w:num>
  <w:num w:numId="159" w16cid:durableId="1554275115">
    <w:abstractNumId w:val="131"/>
  </w:num>
  <w:num w:numId="160" w16cid:durableId="1145854935">
    <w:abstractNumId w:val="25"/>
  </w:num>
  <w:num w:numId="161" w16cid:durableId="704478379">
    <w:abstractNumId w:val="2"/>
  </w:num>
  <w:num w:numId="162" w16cid:durableId="1805270137">
    <w:abstractNumId w:val="129"/>
  </w:num>
  <w:num w:numId="163" w16cid:durableId="488639544">
    <w:abstractNumId w:val="62"/>
  </w:num>
  <w:num w:numId="164" w16cid:durableId="1167011982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02F55"/>
    <w:rsid w:val="000041F2"/>
    <w:rsid w:val="00004D44"/>
    <w:rsid w:val="000101DD"/>
    <w:rsid w:val="00011303"/>
    <w:rsid w:val="000132F6"/>
    <w:rsid w:val="000214AB"/>
    <w:rsid w:val="00033589"/>
    <w:rsid w:val="000360D4"/>
    <w:rsid w:val="00036BE2"/>
    <w:rsid w:val="00042634"/>
    <w:rsid w:val="000451E1"/>
    <w:rsid w:val="00045AD5"/>
    <w:rsid w:val="000548E9"/>
    <w:rsid w:val="000610B1"/>
    <w:rsid w:val="0006142D"/>
    <w:rsid w:val="00063890"/>
    <w:rsid w:val="00070122"/>
    <w:rsid w:val="00070FD4"/>
    <w:rsid w:val="00073784"/>
    <w:rsid w:val="0008175D"/>
    <w:rsid w:val="000836A0"/>
    <w:rsid w:val="0008378A"/>
    <w:rsid w:val="0008414D"/>
    <w:rsid w:val="00086A0A"/>
    <w:rsid w:val="000878C0"/>
    <w:rsid w:val="000879F5"/>
    <w:rsid w:val="0009392F"/>
    <w:rsid w:val="000A071B"/>
    <w:rsid w:val="000A1873"/>
    <w:rsid w:val="000A209A"/>
    <w:rsid w:val="000A2CC7"/>
    <w:rsid w:val="000A616F"/>
    <w:rsid w:val="000A6928"/>
    <w:rsid w:val="000A6B64"/>
    <w:rsid w:val="000B25AC"/>
    <w:rsid w:val="000B394D"/>
    <w:rsid w:val="000B469B"/>
    <w:rsid w:val="000B5B85"/>
    <w:rsid w:val="000B5DB6"/>
    <w:rsid w:val="000B65C8"/>
    <w:rsid w:val="000B6FF8"/>
    <w:rsid w:val="000C0271"/>
    <w:rsid w:val="000C1D84"/>
    <w:rsid w:val="000C373A"/>
    <w:rsid w:val="000C4A0A"/>
    <w:rsid w:val="000C4C3F"/>
    <w:rsid w:val="000C7A9E"/>
    <w:rsid w:val="000D3653"/>
    <w:rsid w:val="000D6338"/>
    <w:rsid w:val="000E0900"/>
    <w:rsid w:val="000E4B3A"/>
    <w:rsid w:val="000E53A1"/>
    <w:rsid w:val="000E56C2"/>
    <w:rsid w:val="000E6359"/>
    <w:rsid w:val="000E7651"/>
    <w:rsid w:val="000F1DB0"/>
    <w:rsid w:val="000F4E48"/>
    <w:rsid w:val="000F7D27"/>
    <w:rsid w:val="0010018F"/>
    <w:rsid w:val="00101A57"/>
    <w:rsid w:val="001020B6"/>
    <w:rsid w:val="00103503"/>
    <w:rsid w:val="001059CD"/>
    <w:rsid w:val="001105C5"/>
    <w:rsid w:val="00117351"/>
    <w:rsid w:val="00120418"/>
    <w:rsid w:val="00122647"/>
    <w:rsid w:val="0012477E"/>
    <w:rsid w:val="0012491D"/>
    <w:rsid w:val="0013276B"/>
    <w:rsid w:val="00134347"/>
    <w:rsid w:val="001456C1"/>
    <w:rsid w:val="00150EB4"/>
    <w:rsid w:val="00154DF1"/>
    <w:rsid w:val="00162E73"/>
    <w:rsid w:val="00163A15"/>
    <w:rsid w:val="001706DB"/>
    <w:rsid w:val="001765E0"/>
    <w:rsid w:val="00177AA1"/>
    <w:rsid w:val="00180C57"/>
    <w:rsid w:val="00181E97"/>
    <w:rsid w:val="00190E45"/>
    <w:rsid w:val="00191ABE"/>
    <w:rsid w:val="001A2773"/>
    <w:rsid w:val="001A3476"/>
    <w:rsid w:val="001A645F"/>
    <w:rsid w:val="001B47A5"/>
    <w:rsid w:val="001B65D9"/>
    <w:rsid w:val="001B7E55"/>
    <w:rsid w:val="001C0AF3"/>
    <w:rsid w:val="001C7B88"/>
    <w:rsid w:val="001D5330"/>
    <w:rsid w:val="001D6E88"/>
    <w:rsid w:val="001E234D"/>
    <w:rsid w:val="001E6F3F"/>
    <w:rsid w:val="001F2EF6"/>
    <w:rsid w:val="0020044E"/>
    <w:rsid w:val="00202CD9"/>
    <w:rsid w:val="002107E8"/>
    <w:rsid w:val="002132E3"/>
    <w:rsid w:val="0021415B"/>
    <w:rsid w:val="0021640E"/>
    <w:rsid w:val="00217C71"/>
    <w:rsid w:val="0022219C"/>
    <w:rsid w:val="002225F1"/>
    <w:rsid w:val="00224CC2"/>
    <w:rsid w:val="00231B58"/>
    <w:rsid w:val="00243810"/>
    <w:rsid w:val="00243D71"/>
    <w:rsid w:val="00247008"/>
    <w:rsid w:val="0024742F"/>
    <w:rsid w:val="00251CBB"/>
    <w:rsid w:val="00252B94"/>
    <w:rsid w:val="00253764"/>
    <w:rsid w:val="00253F34"/>
    <w:rsid w:val="002549FB"/>
    <w:rsid w:val="00256670"/>
    <w:rsid w:val="00256822"/>
    <w:rsid w:val="00256A87"/>
    <w:rsid w:val="00256E26"/>
    <w:rsid w:val="00261126"/>
    <w:rsid w:val="0026303F"/>
    <w:rsid w:val="00276C5C"/>
    <w:rsid w:val="00280C81"/>
    <w:rsid w:val="00282493"/>
    <w:rsid w:val="00285544"/>
    <w:rsid w:val="00286E12"/>
    <w:rsid w:val="00286E91"/>
    <w:rsid w:val="002876F8"/>
    <w:rsid w:val="00291163"/>
    <w:rsid w:val="00296BF0"/>
    <w:rsid w:val="00297D92"/>
    <w:rsid w:val="002A1DAB"/>
    <w:rsid w:val="002A241F"/>
    <w:rsid w:val="002A4B4A"/>
    <w:rsid w:val="002A5CD9"/>
    <w:rsid w:val="002A5DA3"/>
    <w:rsid w:val="002B11F8"/>
    <w:rsid w:val="002B3EF2"/>
    <w:rsid w:val="002B5E9E"/>
    <w:rsid w:val="002C02FE"/>
    <w:rsid w:val="002D1CC0"/>
    <w:rsid w:val="002D5DAB"/>
    <w:rsid w:val="002E3287"/>
    <w:rsid w:val="002F0148"/>
    <w:rsid w:val="002F3BBF"/>
    <w:rsid w:val="003027FF"/>
    <w:rsid w:val="00305A08"/>
    <w:rsid w:val="0031070D"/>
    <w:rsid w:val="00310715"/>
    <w:rsid w:val="003125A3"/>
    <w:rsid w:val="003145CD"/>
    <w:rsid w:val="00316063"/>
    <w:rsid w:val="0031703B"/>
    <w:rsid w:val="00322CD8"/>
    <w:rsid w:val="003250B1"/>
    <w:rsid w:val="003256FE"/>
    <w:rsid w:val="003268BC"/>
    <w:rsid w:val="00327498"/>
    <w:rsid w:val="0033234D"/>
    <w:rsid w:val="0033238B"/>
    <w:rsid w:val="003336F6"/>
    <w:rsid w:val="00342186"/>
    <w:rsid w:val="0034643F"/>
    <w:rsid w:val="0034794A"/>
    <w:rsid w:val="00353413"/>
    <w:rsid w:val="00356310"/>
    <w:rsid w:val="00357EAD"/>
    <w:rsid w:val="00360231"/>
    <w:rsid w:val="00360C48"/>
    <w:rsid w:val="00362C23"/>
    <w:rsid w:val="003635F2"/>
    <w:rsid w:val="00363938"/>
    <w:rsid w:val="00365DCD"/>
    <w:rsid w:val="00367B66"/>
    <w:rsid w:val="00372025"/>
    <w:rsid w:val="003723BD"/>
    <w:rsid w:val="003741D8"/>
    <w:rsid w:val="00380FF4"/>
    <w:rsid w:val="003825E0"/>
    <w:rsid w:val="00386AFB"/>
    <w:rsid w:val="003870D1"/>
    <w:rsid w:val="00390BC9"/>
    <w:rsid w:val="00394B86"/>
    <w:rsid w:val="00396CE6"/>
    <w:rsid w:val="003A168A"/>
    <w:rsid w:val="003A193A"/>
    <w:rsid w:val="003A2F5E"/>
    <w:rsid w:val="003A4324"/>
    <w:rsid w:val="003A450C"/>
    <w:rsid w:val="003A7F99"/>
    <w:rsid w:val="003B1F73"/>
    <w:rsid w:val="003B3423"/>
    <w:rsid w:val="003B3855"/>
    <w:rsid w:val="003B5CD6"/>
    <w:rsid w:val="003C05C5"/>
    <w:rsid w:val="003C4DB5"/>
    <w:rsid w:val="003C6211"/>
    <w:rsid w:val="003D2B3D"/>
    <w:rsid w:val="003D3036"/>
    <w:rsid w:val="003D3593"/>
    <w:rsid w:val="003D589D"/>
    <w:rsid w:val="003D7758"/>
    <w:rsid w:val="003E3F49"/>
    <w:rsid w:val="003E6028"/>
    <w:rsid w:val="003E6C73"/>
    <w:rsid w:val="003E73E4"/>
    <w:rsid w:val="003E77EF"/>
    <w:rsid w:val="003F1CD5"/>
    <w:rsid w:val="003F23A3"/>
    <w:rsid w:val="00403989"/>
    <w:rsid w:val="00404A63"/>
    <w:rsid w:val="00404BF7"/>
    <w:rsid w:val="004118C3"/>
    <w:rsid w:val="00413D7F"/>
    <w:rsid w:val="0042040D"/>
    <w:rsid w:val="00422B47"/>
    <w:rsid w:val="00424B05"/>
    <w:rsid w:val="00425862"/>
    <w:rsid w:val="004335D5"/>
    <w:rsid w:val="00443B07"/>
    <w:rsid w:val="00453DA3"/>
    <w:rsid w:val="004545F3"/>
    <w:rsid w:val="004613F9"/>
    <w:rsid w:val="00463211"/>
    <w:rsid w:val="0046458C"/>
    <w:rsid w:val="0046476A"/>
    <w:rsid w:val="00464E7D"/>
    <w:rsid w:val="00466830"/>
    <w:rsid w:val="0046731A"/>
    <w:rsid w:val="00470022"/>
    <w:rsid w:val="004750E2"/>
    <w:rsid w:val="00475616"/>
    <w:rsid w:val="00475687"/>
    <w:rsid w:val="00476795"/>
    <w:rsid w:val="00476B85"/>
    <w:rsid w:val="00482F8E"/>
    <w:rsid w:val="0048514C"/>
    <w:rsid w:val="004868E0"/>
    <w:rsid w:val="00494B16"/>
    <w:rsid w:val="00496491"/>
    <w:rsid w:val="004A4C5A"/>
    <w:rsid w:val="004A692D"/>
    <w:rsid w:val="004A6CBF"/>
    <w:rsid w:val="004A7D20"/>
    <w:rsid w:val="004A7E8B"/>
    <w:rsid w:val="004B45E4"/>
    <w:rsid w:val="004C1B30"/>
    <w:rsid w:val="004C21E3"/>
    <w:rsid w:val="004C4754"/>
    <w:rsid w:val="004C4935"/>
    <w:rsid w:val="004D1DC0"/>
    <w:rsid w:val="004D2C8E"/>
    <w:rsid w:val="004D6BF9"/>
    <w:rsid w:val="004E5529"/>
    <w:rsid w:val="004E6D87"/>
    <w:rsid w:val="004F1EE0"/>
    <w:rsid w:val="004F253C"/>
    <w:rsid w:val="004F3E2A"/>
    <w:rsid w:val="004F5FD1"/>
    <w:rsid w:val="004F7560"/>
    <w:rsid w:val="004F7F2B"/>
    <w:rsid w:val="00500722"/>
    <w:rsid w:val="00507B7E"/>
    <w:rsid w:val="005116D6"/>
    <w:rsid w:val="005130E1"/>
    <w:rsid w:val="00523038"/>
    <w:rsid w:val="005230B9"/>
    <w:rsid w:val="00526FD8"/>
    <w:rsid w:val="005273BA"/>
    <w:rsid w:val="0053067F"/>
    <w:rsid w:val="00532427"/>
    <w:rsid w:val="00535970"/>
    <w:rsid w:val="0053666B"/>
    <w:rsid w:val="005376E6"/>
    <w:rsid w:val="00542FA9"/>
    <w:rsid w:val="00547C20"/>
    <w:rsid w:val="00562402"/>
    <w:rsid w:val="00562642"/>
    <w:rsid w:val="00563B1F"/>
    <w:rsid w:val="00565573"/>
    <w:rsid w:val="00566245"/>
    <w:rsid w:val="00571EF6"/>
    <w:rsid w:val="00580375"/>
    <w:rsid w:val="00580849"/>
    <w:rsid w:val="0058712C"/>
    <w:rsid w:val="00593132"/>
    <w:rsid w:val="0059457F"/>
    <w:rsid w:val="00595EAE"/>
    <w:rsid w:val="005964D0"/>
    <w:rsid w:val="00597854"/>
    <w:rsid w:val="00597884"/>
    <w:rsid w:val="005A2E3F"/>
    <w:rsid w:val="005A726C"/>
    <w:rsid w:val="005B61DC"/>
    <w:rsid w:val="005C070E"/>
    <w:rsid w:val="005C41CB"/>
    <w:rsid w:val="005D0777"/>
    <w:rsid w:val="005D1957"/>
    <w:rsid w:val="005D3E81"/>
    <w:rsid w:val="005D3EB8"/>
    <w:rsid w:val="005D40A3"/>
    <w:rsid w:val="005D6088"/>
    <w:rsid w:val="005E14FA"/>
    <w:rsid w:val="005E5433"/>
    <w:rsid w:val="005E5BA1"/>
    <w:rsid w:val="005E74F6"/>
    <w:rsid w:val="005F04E8"/>
    <w:rsid w:val="005F694E"/>
    <w:rsid w:val="005F698A"/>
    <w:rsid w:val="005F7071"/>
    <w:rsid w:val="00610910"/>
    <w:rsid w:val="0061520D"/>
    <w:rsid w:val="00621EAE"/>
    <w:rsid w:val="006221F0"/>
    <w:rsid w:val="00623B06"/>
    <w:rsid w:val="00624616"/>
    <w:rsid w:val="006262DB"/>
    <w:rsid w:val="00630F83"/>
    <w:rsid w:val="00637AF5"/>
    <w:rsid w:val="006463E1"/>
    <w:rsid w:val="00652774"/>
    <w:rsid w:val="00656DB1"/>
    <w:rsid w:val="0066348B"/>
    <w:rsid w:val="006656FD"/>
    <w:rsid w:val="00672907"/>
    <w:rsid w:val="006747A9"/>
    <w:rsid w:val="0067698A"/>
    <w:rsid w:val="00677898"/>
    <w:rsid w:val="006862C5"/>
    <w:rsid w:val="0068653D"/>
    <w:rsid w:val="00686F8F"/>
    <w:rsid w:val="00690C96"/>
    <w:rsid w:val="00691A65"/>
    <w:rsid w:val="00695C82"/>
    <w:rsid w:val="0069782F"/>
    <w:rsid w:val="006A0296"/>
    <w:rsid w:val="006A16F0"/>
    <w:rsid w:val="006A2C5F"/>
    <w:rsid w:val="006A4DF7"/>
    <w:rsid w:val="006A5347"/>
    <w:rsid w:val="006B00FE"/>
    <w:rsid w:val="006B02E3"/>
    <w:rsid w:val="006B139F"/>
    <w:rsid w:val="006B158E"/>
    <w:rsid w:val="006B6F81"/>
    <w:rsid w:val="006C0C81"/>
    <w:rsid w:val="006C3290"/>
    <w:rsid w:val="006C3B2D"/>
    <w:rsid w:val="006C5F56"/>
    <w:rsid w:val="006D5622"/>
    <w:rsid w:val="006D6F96"/>
    <w:rsid w:val="006E313B"/>
    <w:rsid w:val="006E3DF4"/>
    <w:rsid w:val="006E7779"/>
    <w:rsid w:val="006F2AD7"/>
    <w:rsid w:val="006F30AD"/>
    <w:rsid w:val="006F38D0"/>
    <w:rsid w:val="006F5CE3"/>
    <w:rsid w:val="00701420"/>
    <w:rsid w:val="007014B3"/>
    <w:rsid w:val="007032E1"/>
    <w:rsid w:val="00704352"/>
    <w:rsid w:val="00704DA8"/>
    <w:rsid w:val="00710127"/>
    <w:rsid w:val="0071428C"/>
    <w:rsid w:val="007155DD"/>
    <w:rsid w:val="00717956"/>
    <w:rsid w:val="0072001C"/>
    <w:rsid w:val="007209F7"/>
    <w:rsid w:val="00723579"/>
    <w:rsid w:val="00724A30"/>
    <w:rsid w:val="00731B86"/>
    <w:rsid w:val="00732484"/>
    <w:rsid w:val="00733CFB"/>
    <w:rsid w:val="007340ED"/>
    <w:rsid w:val="007452A6"/>
    <w:rsid w:val="00745CBE"/>
    <w:rsid w:val="0075249D"/>
    <w:rsid w:val="00752857"/>
    <w:rsid w:val="00753AC4"/>
    <w:rsid w:val="0075522F"/>
    <w:rsid w:val="00755C6D"/>
    <w:rsid w:val="00761231"/>
    <w:rsid w:val="007633B3"/>
    <w:rsid w:val="00764147"/>
    <w:rsid w:val="00767D36"/>
    <w:rsid w:val="00767D9E"/>
    <w:rsid w:val="00770647"/>
    <w:rsid w:val="007707A2"/>
    <w:rsid w:val="00772408"/>
    <w:rsid w:val="00772CF3"/>
    <w:rsid w:val="0077500D"/>
    <w:rsid w:val="0077502C"/>
    <w:rsid w:val="007775A1"/>
    <w:rsid w:val="0078398C"/>
    <w:rsid w:val="00783FA2"/>
    <w:rsid w:val="00784A74"/>
    <w:rsid w:val="00784C38"/>
    <w:rsid w:val="00785140"/>
    <w:rsid w:val="00785BDE"/>
    <w:rsid w:val="00787C87"/>
    <w:rsid w:val="00795ECA"/>
    <w:rsid w:val="00796486"/>
    <w:rsid w:val="007A0122"/>
    <w:rsid w:val="007A025E"/>
    <w:rsid w:val="007A2826"/>
    <w:rsid w:val="007A2849"/>
    <w:rsid w:val="007A2C82"/>
    <w:rsid w:val="007A2D52"/>
    <w:rsid w:val="007A30E5"/>
    <w:rsid w:val="007A548D"/>
    <w:rsid w:val="007A6B48"/>
    <w:rsid w:val="007B3318"/>
    <w:rsid w:val="007C2FDB"/>
    <w:rsid w:val="007C32BC"/>
    <w:rsid w:val="007C469B"/>
    <w:rsid w:val="007D1379"/>
    <w:rsid w:val="007D567B"/>
    <w:rsid w:val="007E03A1"/>
    <w:rsid w:val="007E154E"/>
    <w:rsid w:val="007E1FFC"/>
    <w:rsid w:val="007E5E78"/>
    <w:rsid w:val="007F6AA5"/>
    <w:rsid w:val="007F6B1A"/>
    <w:rsid w:val="007F7757"/>
    <w:rsid w:val="00806A50"/>
    <w:rsid w:val="008103DB"/>
    <w:rsid w:val="0082017E"/>
    <w:rsid w:val="00822C13"/>
    <w:rsid w:val="00822D0B"/>
    <w:rsid w:val="00830C15"/>
    <w:rsid w:val="00831A02"/>
    <w:rsid w:val="008349E8"/>
    <w:rsid w:val="00835F7F"/>
    <w:rsid w:val="0084343E"/>
    <w:rsid w:val="008434FE"/>
    <w:rsid w:val="00846655"/>
    <w:rsid w:val="00847AA2"/>
    <w:rsid w:val="00854172"/>
    <w:rsid w:val="008561EA"/>
    <w:rsid w:val="008615A1"/>
    <w:rsid w:val="008617C3"/>
    <w:rsid w:val="00863839"/>
    <w:rsid w:val="008652B7"/>
    <w:rsid w:val="0087143D"/>
    <w:rsid w:val="00872CCB"/>
    <w:rsid w:val="00872EA7"/>
    <w:rsid w:val="008748A2"/>
    <w:rsid w:val="00874EE5"/>
    <w:rsid w:val="00884371"/>
    <w:rsid w:val="008870FC"/>
    <w:rsid w:val="00887FB8"/>
    <w:rsid w:val="0089018F"/>
    <w:rsid w:val="008933B3"/>
    <w:rsid w:val="008949A8"/>
    <w:rsid w:val="00895D06"/>
    <w:rsid w:val="00896827"/>
    <w:rsid w:val="008A580E"/>
    <w:rsid w:val="008A66DA"/>
    <w:rsid w:val="008B2572"/>
    <w:rsid w:val="008B2ADB"/>
    <w:rsid w:val="008B2D0C"/>
    <w:rsid w:val="008B2EFF"/>
    <w:rsid w:val="008B662A"/>
    <w:rsid w:val="008D038F"/>
    <w:rsid w:val="008D3969"/>
    <w:rsid w:val="008D46AF"/>
    <w:rsid w:val="008D50CB"/>
    <w:rsid w:val="008E312B"/>
    <w:rsid w:val="008E3A1E"/>
    <w:rsid w:val="008E42D1"/>
    <w:rsid w:val="008E4AC6"/>
    <w:rsid w:val="008E6DB3"/>
    <w:rsid w:val="008E7DB5"/>
    <w:rsid w:val="008F178A"/>
    <w:rsid w:val="008F410B"/>
    <w:rsid w:val="008F5398"/>
    <w:rsid w:val="009023F8"/>
    <w:rsid w:val="00902B62"/>
    <w:rsid w:val="0090534C"/>
    <w:rsid w:val="0090689B"/>
    <w:rsid w:val="0090722A"/>
    <w:rsid w:val="00907A8B"/>
    <w:rsid w:val="00907A96"/>
    <w:rsid w:val="00912BC5"/>
    <w:rsid w:val="009133C0"/>
    <w:rsid w:val="00921C46"/>
    <w:rsid w:val="00922BAF"/>
    <w:rsid w:val="00925BF5"/>
    <w:rsid w:val="00925D3A"/>
    <w:rsid w:val="009265DE"/>
    <w:rsid w:val="00933657"/>
    <w:rsid w:val="009371B8"/>
    <w:rsid w:val="00937B68"/>
    <w:rsid w:val="00944BFD"/>
    <w:rsid w:val="00946DD8"/>
    <w:rsid w:val="009502A4"/>
    <w:rsid w:val="00953076"/>
    <w:rsid w:val="0095380C"/>
    <w:rsid w:val="00961FB2"/>
    <w:rsid w:val="0096410E"/>
    <w:rsid w:val="0096414F"/>
    <w:rsid w:val="0096446F"/>
    <w:rsid w:val="009662FB"/>
    <w:rsid w:val="0096708B"/>
    <w:rsid w:val="00972507"/>
    <w:rsid w:val="0097557C"/>
    <w:rsid w:val="00976027"/>
    <w:rsid w:val="009808A2"/>
    <w:rsid w:val="00981297"/>
    <w:rsid w:val="009813A0"/>
    <w:rsid w:val="0098554A"/>
    <w:rsid w:val="00987AFD"/>
    <w:rsid w:val="00991CF4"/>
    <w:rsid w:val="00992C1E"/>
    <w:rsid w:val="0099447C"/>
    <w:rsid w:val="00995C0D"/>
    <w:rsid w:val="0099643A"/>
    <w:rsid w:val="009A0A52"/>
    <w:rsid w:val="009A1569"/>
    <w:rsid w:val="009A4B05"/>
    <w:rsid w:val="009A702E"/>
    <w:rsid w:val="009C5B6D"/>
    <w:rsid w:val="009C641A"/>
    <w:rsid w:val="009D1CA1"/>
    <w:rsid w:val="009D2B0C"/>
    <w:rsid w:val="009D34E8"/>
    <w:rsid w:val="009D5D1A"/>
    <w:rsid w:val="009D75E7"/>
    <w:rsid w:val="009D785D"/>
    <w:rsid w:val="009D7D66"/>
    <w:rsid w:val="009E20CA"/>
    <w:rsid w:val="009E3398"/>
    <w:rsid w:val="009E39D3"/>
    <w:rsid w:val="009E3AA5"/>
    <w:rsid w:val="009E56DF"/>
    <w:rsid w:val="009E7D0D"/>
    <w:rsid w:val="00A01124"/>
    <w:rsid w:val="00A0300E"/>
    <w:rsid w:val="00A04298"/>
    <w:rsid w:val="00A04F0E"/>
    <w:rsid w:val="00A110EA"/>
    <w:rsid w:val="00A22EA3"/>
    <w:rsid w:val="00A23811"/>
    <w:rsid w:val="00A25B41"/>
    <w:rsid w:val="00A269AB"/>
    <w:rsid w:val="00A311D3"/>
    <w:rsid w:val="00A32872"/>
    <w:rsid w:val="00A344E2"/>
    <w:rsid w:val="00A40956"/>
    <w:rsid w:val="00A40E93"/>
    <w:rsid w:val="00A4419F"/>
    <w:rsid w:val="00A454C4"/>
    <w:rsid w:val="00A50FC5"/>
    <w:rsid w:val="00A517A6"/>
    <w:rsid w:val="00A51CA5"/>
    <w:rsid w:val="00A52917"/>
    <w:rsid w:val="00A53522"/>
    <w:rsid w:val="00A57C34"/>
    <w:rsid w:val="00A61847"/>
    <w:rsid w:val="00A61E6F"/>
    <w:rsid w:val="00A62B99"/>
    <w:rsid w:val="00A6323A"/>
    <w:rsid w:val="00A64953"/>
    <w:rsid w:val="00A717AB"/>
    <w:rsid w:val="00A833DD"/>
    <w:rsid w:val="00A86C6A"/>
    <w:rsid w:val="00A913FD"/>
    <w:rsid w:val="00A921A9"/>
    <w:rsid w:val="00A94401"/>
    <w:rsid w:val="00A96C6F"/>
    <w:rsid w:val="00A96DAD"/>
    <w:rsid w:val="00AA0A94"/>
    <w:rsid w:val="00AA2C03"/>
    <w:rsid w:val="00AA4386"/>
    <w:rsid w:val="00AA48E1"/>
    <w:rsid w:val="00AA6093"/>
    <w:rsid w:val="00AA672B"/>
    <w:rsid w:val="00AB0CF0"/>
    <w:rsid w:val="00AB30EF"/>
    <w:rsid w:val="00AB31B6"/>
    <w:rsid w:val="00AB3712"/>
    <w:rsid w:val="00AB6DA7"/>
    <w:rsid w:val="00AC1482"/>
    <w:rsid w:val="00AD2E20"/>
    <w:rsid w:val="00AD3D1F"/>
    <w:rsid w:val="00AD5E0D"/>
    <w:rsid w:val="00AD777F"/>
    <w:rsid w:val="00AD7E3C"/>
    <w:rsid w:val="00AE03AE"/>
    <w:rsid w:val="00AE04D8"/>
    <w:rsid w:val="00AE3890"/>
    <w:rsid w:val="00AF257A"/>
    <w:rsid w:val="00AF60DD"/>
    <w:rsid w:val="00AF7DBB"/>
    <w:rsid w:val="00B00135"/>
    <w:rsid w:val="00B01EB0"/>
    <w:rsid w:val="00B01FE3"/>
    <w:rsid w:val="00B06063"/>
    <w:rsid w:val="00B06871"/>
    <w:rsid w:val="00B10B75"/>
    <w:rsid w:val="00B11EAB"/>
    <w:rsid w:val="00B13D25"/>
    <w:rsid w:val="00B15436"/>
    <w:rsid w:val="00B1613B"/>
    <w:rsid w:val="00B21136"/>
    <w:rsid w:val="00B2585D"/>
    <w:rsid w:val="00B26125"/>
    <w:rsid w:val="00B26CDD"/>
    <w:rsid w:val="00B35BC3"/>
    <w:rsid w:val="00B375DB"/>
    <w:rsid w:val="00B41E24"/>
    <w:rsid w:val="00B4398B"/>
    <w:rsid w:val="00B448C6"/>
    <w:rsid w:val="00B4621E"/>
    <w:rsid w:val="00B5094A"/>
    <w:rsid w:val="00B5117C"/>
    <w:rsid w:val="00B52052"/>
    <w:rsid w:val="00B52742"/>
    <w:rsid w:val="00B564CB"/>
    <w:rsid w:val="00B574C7"/>
    <w:rsid w:val="00B5789F"/>
    <w:rsid w:val="00B60DCD"/>
    <w:rsid w:val="00B61159"/>
    <w:rsid w:val="00B61271"/>
    <w:rsid w:val="00B61D57"/>
    <w:rsid w:val="00B67EF2"/>
    <w:rsid w:val="00B70447"/>
    <w:rsid w:val="00B72E6B"/>
    <w:rsid w:val="00B763C7"/>
    <w:rsid w:val="00B765B0"/>
    <w:rsid w:val="00B774A9"/>
    <w:rsid w:val="00B848F1"/>
    <w:rsid w:val="00B929DA"/>
    <w:rsid w:val="00B93FF7"/>
    <w:rsid w:val="00B952B1"/>
    <w:rsid w:val="00B952B9"/>
    <w:rsid w:val="00BA22C1"/>
    <w:rsid w:val="00BA2CEB"/>
    <w:rsid w:val="00BA49FC"/>
    <w:rsid w:val="00BB15F8"/>
    <w:rsid w:val="00BB21F7"/>
    <w:rsid w:val="00BB3F91"/>
    <w:rsid w:val="00BB430A"/>
    <w:rsid w:val="00BB4B2D"/>
    <w:rsid w:val="00BC01A7"/>
    <w:rsid w:val="00BC1359"/>
    <w:rsid w:val="00BC1A49"/>
    <w:rsid w:val="00BC2079"/>
    <w:rsid w:val="00BC3118"/>
    <w:rsid w:val="00BC3649"/>
    <w:rsid w:val="00BC531A"/>
    <w:rsid w:val="00BC78B8"/>
    <w:rsid w:val="00BD1AB9"/>
    <w:rsid w:val="00BE1326"/>
    <w:rsid w:val="00BE2B53"/>
    <w:rsid w:val="00BE3E5E"/>
    <w:rsid w:val="00BF40A3"/>
    <w:rsid w:val="00BF42F9"/>
    <w:rsid w:val="00C070B8"/>
    <w:rsid w:val="00C073B5"/>
    <w:rsid w:val="00C13F91"/>
    <w:rsid w:val="00C15C11"/>
    <w:rsid w:val="00C174DF"/>
    <w:rsid w:val="00C22D85"/>
    <w:rsid w:val="00C26433"/>
    <w:rsid w:val="00C315F4"/>
    <w:rsid w:val="00C32AA3"/>
    <w:rsid w:val="00C46260"/>
    <w:rsid w:val="00C50BC4"/>
    <w:rsid w:val="00C5124B"/>
    <w:rsid w:val="00C53AC3"/>
    <w:rsid w:val="00C55C8B"/>
    <w:rsid w:val="00C62490"/>
    <w:rsid w:val="00C6453E"/>
    <w:rsid w:val="00C66416"/>
    <w:rsid w:val="00C664AC"/>
    <w:rsid w:val="00C708D3"/>
    <w:rsid w:val="00C73C9F"/>
    <w:rsid w:val="00C751C5"/>
    <w:rsid w:val="00C757E4"/>
    <w:rsid w:val="00C773A2"/>
    <w:rsid w:val="00C82BC2"/>
    <w:rsid w:val="00C91968"/>
    <w:rsid w:val="00C955F0"/>
    <w:rsid w:val="00C95BD7"/>
    <w:rsid w:val="00CA02C1"/>
    <w:rsid w:val="00CA21A1"/>
    <w:rsid w:val="00CB1345"/>
    <w:rsid w:val="00CB342D"/>
    <w:rsid w:val="00CB6B97"/>
    <w:rsid w:val="00CB6DCA"/>
    <w:rsid w:val="00CC0686"/>
    <w:rsid w:val="00CD3334"/>
    <w:rsid w:val="00CD618F"/>
    <w:rsid w:val="00CD67AF"/>
    <w:rsid w:val="00CE18BE"/>
    <w:rsid w:val="00CE29EF"/>
    <w:rsid w:val="00CE58C9"/>
    <w:rsid w:val="00CE6D41"/>
    <w:rsid w:val="00CE704A"/>
    <w:rsid w:val="00CF36ED"/>
    <w:rsid w:val="00CF4B99"/>
    <w:rsid w:val="00CF560B"/>
    <w:rsid w:val="00CF5D99"/>
    <w:rsid w:val="00D02619"/>
    <w:rsid w:val="00D032AA"/>
    <w:rsid w:val="00D0567E"/>
    <w:rsid w:val="00D06729"/>
    <w:rsid w:val="00D06F68"/>
    <w:rsid w:val="00D12825"/>
    <w:rsid w:val="00D14619"/>
    <w:rsid w:val="00D15C0F"/>
    <w:rsid w:val="00D16A5C"/>
    <w:rsid w:val="00D17F78"/>
    <w:rsid w:val="00D23B1E"/>
    <w:rsid w:val="00D25E02"/>
    <w:rsid w:val="00D325D9"/>
    <w:rsid w:val="00D347A3"/>
    <w:rsid w:val="00D414C5"/>
    <w:rsid w:val="00D41A96"/>
    <w:rsid w:val="00D41E4F"/>
    <w:rsid w:val="00D44B75"/>
    <w:rsid w:val="00D46407"/>
    <w:rsid w:val="00D503FF"/>
    <w:rsid w:val="00D510AE"/>
    <w:rsid w:val="00D52DAE"/>
    <w:rsid w:val="00D5328E"/>
    <w:rsid w:val="00D54586"/>
    <w:rsid w:val="00D579F7"/>
    <w:rsid w:val="00D57DEC"/>
    <w:rsid w:val="00D57F25"/>
    <w:rsid w:val="00D60F84"/>
    <w:rsid w:val="00D63DA3"/>
    <w:rsid w:val="00D64449"/>
    <w:rsid w:val="00D64789"/>
    <w:rsid w:val="00D665C8"/>
    <w:rsid w:val="00D7059A"/>
    <w:rsid w:val="00D7272A"/>
    <w:rsid w:val="00D77C92"/>
    <w:rsid w:val="00D8060E"/>
    <w:rsid w:val="00D82FE6"/>
    <w:rsid w:val="00D85EC2"/>
    <w:rsid w:val="00D9244C"/>
    <w:rsid w:val="00D92C8B"/>
    <w:rsid w:val="00D96160"/>
    <w:rsid w:val="00D97C3E"/>
    <w:rsid w:val="00DA45C0"/>
    <w:rsid w:val="00DA5AC5"/>
    <w:rsid w:val="00DB0A3B"/>
    <w:rsid w:val="00DB1CAD"/>
    <w:rsid w:val="00DB3F05"/>
    <w:rsid w:val="00DB4098"/>
    <w:rsid w:val="00DB600B"/>
    <w:rsid w:val="00DB7171"/>
    <w:rsid w:val="00DC0959"/>
    <w:rsid w:val="00DC4B0C"/>
    <w:rsid w:val="00DC7704"/>
    <w:rsid w:val="00DD157C"/>
    <w:rsid w:val="00DD4A8E"/>
    <w:rsid w:val="00DD4B5A"/>
    <w:rsid w:val="00DD730F"/>
    <w:rsid w:val="00DE60C1"/>
    <w:rsid w:val="00DF0429"/>
    <w:rsid w:val="00DF1440"/>
    <w:rsid w:val="00DF33FA"/>
    <w:rsid w:val="00DF38B0"/>
    <w:rsid w:val="00DF7F96"/>
    <w:rsid w:val="00E0010B"/>
    <w:rsid w:val="00E00470"/>
    <w:rsid w:val="00E05DD0"/>
    <w:rsid w:val="00E117D6"/>
    <w:rsid w:val="00E1395C"/>
    <w:rsid w:val="00E1482E"/>
    <w:rsid w:val="00E16726"/>
    <w:rsid w:val="00E21BC3"/>
    <w:rsid w:val="00E2285D"/>
    <w:rsid w:val="00E235D8"/>
    <w:rsid w:val="00E27D64"/>
    <w:rsid w:val="00E31E9F"/>
    <w:rsid w:val="00E320BB"/>
    <w:rsid w:val="00E32D37"/>
    <w:rsid w:val="00E34186"/>
    <w:rsid w:val="00E37C91"/>
    <w:rsid w:val="00E37D2F"/>
    <w:rsid w:val="00E42A34"/>
    <w:rsid w:val="00E4766F"/>
    <w:rsid w:val="00E553BD"/>
    <w:rsid w:val="00E568A9"/>
    <w:rsid w:val="00E63431"/>
    <w:rsid w:val="00E67B95"/>
    <w:rsid w:val="00E853FF"/>
    <w:rsid w:val="00E91D27"/>
    <w:rsid w:val="00E94258"/>
    <w:rsid w:val="00E95C31"/>
    <w:rsid w:val="00EA3AAE"/>
    <w:rsid w:val="00EA437B"/>
    <w:rsid w:val="00EA44D5"/>
    <w:rsid w:val="00EA5227"/>
    <w:rsid w:val="00EA58C0"/>
    <w:rsid w:val="00EB2181"/>
    <w:rsid w:val="00EB4F8F"/>
    <w:rsid w:val="00EB58C4"/>
    <w:rsid w:val="00EC0F9F"/>
    <w:rsid w:val="00EC242F"/>
    <w:rsid w:val="00EC3770"/>
    <w:rsid w:val="00EC6870"/>
    <w:rsid w:val="00EC6885"/>
    <w:rsid w:val="00ED0F2A"/>
    <w:rsid w:val="00ED32BC"/>
    <w:rsid w:val="00EF139E"/>
    <w:rsid w:val="00EF3579"/>
    <w:rsid w:val="00EF607A"/>
    <w:rsid w:val="00EF6EAE"/>
    <w:rsid w:val="00EF7307"/>
    <w:rsid w:val="00F00B5E"/>
    <w:rsid w:val="00F0514F"/>
    <w:rsid w:val="00F05EDA"/>
    <w:rsid w:val="00F0607E"/>
    <w:rsid w:val="00F10842"/>
    <w:rsid w:val="00F14001"/>
    <w:rsid w:val="00F21B29"/>
    <w:rsid w:val="00F21E37"/>
    <w:rsid w:val="00F259C6"/>
    <w:rsid w:val="00F25F93"/>
    <w:rsid w:val="00F327DF"/>
    <w:rsid w:val="00F3722B"/>
    <w:rsid w:val="00F40235"/>
    <w:rsid w:val="00F4459E"/>
    <w:rsid w:val="00F45A0D"/>
    <w:rsid w:val="00F46AB2"/>
    <w:rsid w:val="00F46B3C"/>
    <w:rsid w:val="00F53D74"/>
    <w:rsid w:val="00F562D5"/>
    <w:rsid w:val="00F6365C"/>
    <w:rsid w:val="00F63D0D"/>
    <w:rsid w:val="00F643BC"/>
    <w:rsid w:val="00F67466"/>
    <w:rsid w:val="00F67F57"/>
    <w:rsid w:val="00F701D5"/>
    <w:rsid w:val="00F8330F"/>
    <w:rsid w:val="00F86B06"/>
    <w:rsid w:val="00F8786C"/>
    <w:rsid w:val="00F87B50"/>
    <w:rsid w:val="00F90ABC"/>
    <w:rsid w:val="00F961E6"/>
    <w:rsid w:val="00FA4038"/>
    <w:rsid w:val="00FA4BF6"/>
    <w:rsid w:val="00FA66C0"/>
    <w:rsid w:val="00FA67E8"/>
    <w:rsid w:val="00FA6A64"/>
    <w:rsid w:val="00FB0675"/>
    <w:rsid w:val="00FC15CA"/>
    <w:rsid w:val="00FC2D47"/>
    <w:rsid w:val="00FC3848"/>
    <w:rsid w:val="00FC497A"/>
    <w:rsid w:val="00FC7137"/>
    <w:rsid w:val="00FD0622"/>
    <w:rsid w:val="00FD0BE3"/>
    <w:rsid w:val="00FD3351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5</Pages>
  <Words>873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931</cp:revision>
  <cp:lastPrinted>2026-01-26T04:16:00Z</cp:lastPrinted>
  <dcterms:created xsi:type="dcterms:W3CDTF">2026-01-26T04:10:00Z</dcterms:created>
  <dcterms:modified xsi:type="dcterms:W3CDTF">2026-01-28T02:21:00Z</dcterms:modified>
</cp:coreProperties>
</file>