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D0F2" w14:textId="77777777" w:rsidR="007833CE" w:rsidRPr="00D14203" w:rsidRDefault="00217BB7" w:rsidP="001A76A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D1420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বিভাগ:</w:t>
      </w:r>
      <w:r w:rsidRPr="00D1420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D1420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আল-কুরআন এন্ড ইসলামিক স্টাডিজ</w:t>
      </w:r>
    </w:p>
    <w:p w14:paraId="55F1A057" w14:textId="77777777" w:rsidR="007833CE" w:rsidRPr="00D14203" w:rsidRDefault="00217BB7" w:rsidP="001A76A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D14203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D14203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Department of Al-Quran and Islamic Studies)</w:t>
      </w:r>
    </w:p>
    <w:p w14:paraId="1453B007" w14:textId="77777777" w:rsidR="007833CE" w:rsidRPr="00F4414B" w:rsidRDefault="00217BB7" w:rsidP="001A76A2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 কোড:</w:t>
      </w: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201104</w:t>
      </w:r>
    </w:p>
    <w:p w14:paraId="3B37257E" w14:textId="29A01B37" w:rsidR="00217BB7" w:rsidRPr="00F4414B" w:rsidRDefault="00217BB7" w:rsidP="001A76A2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</w:pP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কোর্সের নাম:</w:t>
      </w: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Bengali Language </w:t>
      </w:r>
      <w:r w:rsidR="007833CE"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(</w:t>
      </w: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বাংলা ভাষা</w:t>
      </w: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="007833CE"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-</w:t>
      </w: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Pr="00F4414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اللغة</w:t>
      </w:r>
      <w:r w:rsidRPr="00F441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F4414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البنغالية</w:t>
      </w:r>
      <w:r w:rsidR="007833CE" w:rsidRPr="00F4414B"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)</w:t>
      </w:r>
    </w:p>
    <w:p w14:paraId="4DA62C76" w14:textId="77777777" w:rsidR="00217BB7" w:rsidRPr="007A2016" w:rsidRDefault="00217BB7" w:rsidP="00250E70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7A201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মানবন্টন (</w:t>
      </w:r>
      <w:r w:rsidRPr="007A201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Distribution of Marks / </w:t>
      </w:r>
      <w:r w:rsidRPr="007A2016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توزيع</w:t>
      </w:r>
      <w:r w:rsidRPr="007A201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Pr="007A2016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الدرجات</w:t>
      </w:r>
      <w:r w:rsidRPr="007A2016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2"/>
        <w:gridCol w:w="1275"/>
      </w:tblGrid>
      <w:tr w:rsidR="00217BB7" w:rsidRPr="00217BB7" w14:paraId="48152256" w14:textId="77777777" w:rsidTr="007D0300">
        <w:trPr>
          <w:jc w:val="center"/>
        </w:trPr>
        <w:tc>
          <w:tcPr>
            <w:tcW w:w="0" w:type="auto"/>
            <w:hideMark/>
          </w:tcPr>
          <w:p w14:paraId="7B0494F6" w14:textId="77777777" w:rsidR="00217BB7" w:rsidRPr="00217BB7" w:rsidRDefault="00217BB7" w:rsidP="00795EFE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79D3A95C" w14:textId="77777777" w:rsidR="00217BB7" w:rsidRPr="00217BB7" w:rsidRDefault="00217BB7" w:rsidP="00ED791F">
            <w:pPr>
              <w:jc w:val="both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217BB7" w:rsidRPr="00217BB7" w14:paraId="0A472D84" w14:textId="77777777" w:rsidTr="007D0300">
        <w:trPr>
          <w:jc w:val="center"/>
        </w:trPr>
        <w:tc>
          <w:tcPr>
            <w:tcW w:w="0" w:type="auto"/>
            <w:hideMark/>
          </w:tcPr>
          <w:p w14:paraId="0EF8B290" w14:textId="77777777" w:rsidR="00D35DB6" w:rsidRDefault="00217BB7" w:rsidP="00795EFE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6DD31714" w14:textId="38FE4DBA" w:rsidR="00217BB7" w:rsidRPr="006C1A09" w:rsidRDefault="00217BB7" w:rsidP="00795EFE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6C1A09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(</w:t>
            </w:r>
            <w:r w:rsidRPr="006C1A09">
              <w:rPr>
                <w:rFonts w:ascii="SolaimanLipi" w:hAnsi="SolaimanLipi" w:cs="SolaimanLipi"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5629524D" w14:textId="602FAA15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১৫+৫=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1A9A5FDB" w14:textId="77777777" w:rsidTr="007D0300">
        <w:trPr>
          <w:jc w:val="center"/>
        </w:trPr>
        <w:tc>
          <w:tcPr>
            <w:tcW w:w="0" w:type="auto"/>
            <w:hideMark/>
          </w:tcPr>
          <w:p w14:paraId="67A9D6C0" w14:textId="77777777" w:rsidR="00217BB7" w:rsidRPr="00217BB7" w:rsidRDefault="00217BB7" w:rsidP="00795EFE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79A06D9F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217BB7" w:rsidRPr="00217BB7" w14:paraId="22BC80F1" w14:textId="77777777" w:rsidTr="007D0300">
        <w:trPr>
          <w:jc w:val="center"/>
        </w:trPr>
        <w:tc>
          <w:tcPr>
            <w:tcW w:w="0" w:type="auto"/>
            <w:hideMark/>
          </w:tcPr>
          <w:p w14:paraId="2F5C0809" w14:textId="77777777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ক) সাহিত্য 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Literature):</w:t>
            </w:r>
          </w:p>
        </w:tc>
        <w:tc>
          <w:tcPr>
            <w:tcW w:w="0" w:type="auto"/>
            <w:hideMark/>
          </w:tcPr>
          <w:p w14:paraId="78AD12F0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৪০</w:t>
            </w:r>
          </w:p>
        </w:tc>
      </w:tr>
      <w:tr w:rsidR="00217BB7" w:rsidRPr="00217BB7" w14:paraId="78DA6B39" w14:textId="77777777" w:rsidTr="007D0300">
        <w:trPr>
          <w:jc w:val="center"/>
        </w:trPr>
        <w:tc>
          <w:tcPr>
            <w:tcW w:w="0" w:type="auto"/>
            <w:hideMark/>
          </w:tcPr>
          <w:p w14:paraId="2743D712" w14:textId="77777777" w:rsidR="004B6CE9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ক. গদ্য (</w:t>
            </w:r>
            <w:r w:rsidRPr="00217BB7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Prose): </w:t>
            </w:r>
          </w:p>
          <w:p w14:paraId="34AB6BDA" w14:textId="49CDD21C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৩টি থেকে ২টির উত্তর দিতে হবে (২</w:t>
            </w:r>
            <w:r w:rsidR="004B6CE9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2F555CEB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08406CD0" w14:textId="77777777" w:rsidTr="007D0300">
        <w:trPr>
          <w:jc w:val="center"/>
        </w:trPr>
        <w:tc>
          <w:tcPr>
            <w:tcW w:w="0" w:type="auto"/>
            <w:hideMark/>
          </w:tcPr>
          <w:p w14:paraId="10CD2E52" w14:textId="77777777" w:rsidR="004B6CE9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খ. পদ্য (</w:t>
            </w:r>
            <w:r w:rsidRPr="00217BB7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Poetry): </w:t>
            </w:r>
          </w:p>
          <w:p w14:paraId="6E507153" w14:textId="0B8DEF92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৩টি থেকে ২টির উত্তর দিতে হবে (২</w:t>
            </w:r>
            <w:r w:rsidR="004B6CE9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1F1874AA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410CFC64" w14:textId="77777777" w:rsidTr="007D0300">
        <w:trPr>
          <w:jc w:val="center"/>
        </w:trPr>
        <w:tc>
          <w:tcPr>
            <w:tcW w:w="0" w:type="auto"/>
            <w:hideMark/>
          </w:tcPr>
          <w:p w14:paraId="2A9B0CE1" w14:textId="77777777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খ) সাহিত্যের ইতিহাস 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History of Literature):</w:t>
            </w:r>
          </w:p>
        </w:tc>
        <w:tc>
          <w:tcPr>
            <w:tcW w:w="0" w:type="auto"/>
            <w:hideMark/>
          </w:tcPr>
          <w:p w14:paraId="1949D8C0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2E1BEFF2" w14:textId="77777777" w:rsidTr="007D0300">
        <w:trPr>
          <w:jc w:val="center"/>
        </w:trPr>
        <w:tc>
          <w:tcPr>
            <w:tcW w:w="0" w:type="auto"/>
            <w:hideMark/>
          </w:tcPr>
          <w:p w14:paraId="2A3B5C79" w14:textId="4B4ECDDA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৩টি থেকে ২টির উত্তর দিতে হবে (২</w:t>
            </w:r>
            <w:r w:rsidR="004B6CE9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4257671F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384B8DED" w14:textId="77777777" w:rsidTr="007D0300">
        <w:trPr>
          <w:jc w:val="center"/>
        </w:trPr>
        <w:tc>
          <w:tcPr>
            <w:tcW w:w="0" w:type="auto"/>
            <w:hideMark/>
          </w:tcPr>
          <w:p w14:paraId="00D0EF09" w14:textId="77777777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গ) ব্যাকরণ 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Grammar):</w:t>
            </w:r>
          </w:p>
        </w:tc>
        <w:tc>
          <w:tcPr>
            <w:tcW w:w="0" w:type="auto"/>
            <w:hideMark/>
          </w:tcPr>
          <w:p w14:paraId="6A6ED0C2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1AABDA1B" w14:textId="77777777" w:rsidTr="007D0300">
        <w:trPr>
          <w:jc w:val="center"/>
        </w:trPr>
        <w:tc>
          <w:tcPr>
            <w:tcW w:w="0" w:type="auto"/>
            <w:hideMark/>
          </w:tcPr>
          <w:p w14:paraId="45908E2C" w14:textId="7B5A0A49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৬টি থেকে ৪টির উত্তর দিতে হবে (৪</w:t>
            </w:r>
            <w:r w:rsidR="004B6CE9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55AAF5FD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217BB7" w:rsidRPr="00217BB7" w14:paraId="63735D23" w14:textId="77777777" w:rsidTr="007D0300">
        <w:trPr>
          <w:jc w:val="center"/>
        </w:trPr>
        <w:tc>
          <w:tcPr>
            <w:tcW w:w="0" w:type="auto"/>
            <w:hideMark/>
          </w:tcPr>
          <w:p w14:paraId="4DDB0690" w14:textId="77777777" w:rsidR="00217BB7" w:rsidRPr="00217BB7" w:rsidRDefault="00217BB7" w:rsidP="00ED791F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6697AA76" w14:textId="77777777" w:rsidR="00217BB7" w:rsidRPr="00217BB7" w:rsidRDefault="00217BB7" w:rsidP="009961ED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217BB7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5BC8F39C" w14:textId="0BB6962F" w:rsidR="00217BB7" w:rsidRPr="00AD60AB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47369717" w14:textId="77777777" w:rsidR="00217BB7" w:rsidRDefault="00217BB7" w:rsidP="00AD60AB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E32142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পাঠ্যসূচি (</w:t>
      </w:r>
      <w:r w:rsidRPr="00E32142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Topics to be Read / </w:t>
      </w:r>
      <w:r w:rsidRPr="00E32142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الدروس</w:t>
      </w:r>
      <w:r w:rsidRPr="00E32142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Pr="00E32142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المقررة</w:t>
      </w:r>
      <w:r w:rsidRPr="00E32142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):</w:t>
      </w:r>
    </w:p>
    <w:p w14:paraId="144F2B05" w14:textId="77777777" w:rsidR="00217BB7" w:rsidRPr="00EB53F6" w:rsidRDefault="00217BB7" w:rsidP="006A2DCA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EB53F6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সাহিত্য: ৪০ নম্বর (</w:t>
      </w:r>
      <w:r w:rsidRPr="00EB53F6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الأدب</w:t>
      </w:r>
      <w:r w:rsidRPr="00EB53F6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: </w:t>
      </w:r>
      <w:r w:rsidRPr="00EB53F6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٤٠</w:t>
      </w:r>
      <w:r w:rsidRPr="00EB53F6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 </w:t>
      </w:r>
      <w:r w:rsidRPr="00EB53F6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درجة</w:t>
      </w:r>
      <w:r w:rsidRPr="00EB53F6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)</w:t>
      </w:r>
    </w:p>
    <w:p w14:paraId="5332E95F" w14:textId="514F0DAA" w:rsidR="0059063C" w:rsidRDefault="00217BB7" w:rsidP="006A2DCA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গদ্য (</w:t>
      </w:r>
      <w:r w:rsidRPr="00217BB7">
        <w:rPr>
          <w:rFonts w:ascii="Times New Roman" w:hAnsi="Times New Roman" w:cs="Times New Roman" w:hint="cs"/>
          <w:b/>
          <w:bCs/>
          <w:sz w:val="26"/>
          <w:szCs w:val="26"/>
          <w:rtl/>
        </w:rPr>
        <w:t>النثر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):</w:t>
      </w:r>
    </w:p>
    <w:p w14:paraId="3810EA6E" w14:textId="77777777" w:rsidR="0059063C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১. আমাদের ভাষা সমস্যা - মুহম্মদ শহীদুল্লাহ (প্রবন্ধ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ঢা.বি)।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68C8FE0" w14:textId="77777777" w:rsidR="0059063C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২. তৈল - হরপ্রসাদ শাস্ত্রী (প্রবন্ধ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মোহাম্মদ মনিরুজ্জামান ও সৈয়দ আকরম হোসেন সম্পাদিত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ঢা.বি)।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EF8F9A5" w14:textId="77777777" w:rsidR="0059063C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৩. সমাপ্তি - রবীন্দ্রনাথ ঠাকুর (গল্পগুচ্ছ)।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4C868C2" w14:textId="77777777" w:rsidR="0059063C" w:rsidRDefault="00E125C4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>
        <w:rPr>
          <w:rFonts w:ascii="SolaimanLipi" w:hAnsi="SolaimanLipi" w:cs="SolaimanLipi"/>
          <w:sz w:val="26"/>
          <w:szCs w:val="26"/>
          <w:lang w:bidi="bn-IN"/>
        </w:rPr>
        <w:t>৪</w:t>
      </w:r>
      <w:r w:rsidR="00217BB7" w:rsidRPr="00217BB7">
        <w:rPr>
          <w:rFonts w:ascii="SolaimanLipi" w:hAnsi="SolaimanLipi" w:cs="SolaimanLipi"/>
          <w:sz w:val="26"/>
          <w:szCs w:val="26"/>
          <w:lang w:bidi="bn-IN"/>
        </w:rPr>
        <w:t xml:space="preserve">. </w:t>
      </w:r>
      <w:r w:rsidR="00217BB7" w:rsidRPr="00217BB7">
        <w:rPr>
          <w:rFonts w:ascii="SolaimanLipi" w:hAnsi="SolaimanLipi" w:cs="SolaimanLipi"/>
          <w:sz w:val="26"/>
          <w:szCs w:val="26"/>
          <w:cs/>
          <w:lang w:bidi="bn-IN"/>
        </w:rPr>
        <w:t>পাদটীকা - সৈয়দ মুজতবা আলী (গল্প সংগ্রহ</w:t>
      </w:r>
      <w:r w:rsidR="00217BB7"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="00217BB7"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বিশ্ববিদ্যালয়)।</w:t>
      </w:r>
      <w:r w:rsidR="00217BB7"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C32143E" w14:textId="108E0E54" w:rsidR="00217BB7" w:rsidRPr="00217BB7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৫. শিউলিমালা - কাজী নজরুল ইসলাম (গল্প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বিশ্ববিদ্যালয়)।</w:t>
      </w:r>
    </w:p>
    <w:p w14:paraId="335EAB98" w14:textId="54AEF956" w:rsidR="00E262E5" w:rsidRDefault="00217BB7" w:rsidP="00B50DF0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lastRenderedPageBreak/>
        <w:t>পদ্য (</w:t>
      </w:r>
      <w:r w:rsidRPr="00217BB7">
        <w:rPr>
          <w:rFonts w:ascii="Times New Roman" w:hAnsi="Times New Roman" w:cs="Times New Roman" w:hint="cs"/>
          <w:b/>
          <w:bCs/>
          <w:sz w:val="26"/>
          <w:szCs w:val="26"/>
          <w:rtl/>
        </w:rPr>
        <w:t>الشعر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):</w:t>
      </w:r>
    </w:p>
    <w:p w14:paraId="0EEFD755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১. বলাকা - রবীন্দ্রনাথ ঠাকুর (সঞ্চয়িতা)।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FD7AA28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২. ওমর ফারুক - কাজী নজরুল ইসলাম (সঞ্চিতা)।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1D33B76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৩. বনলতা সেন - জীবনানন্দ দাশ (বনলতা সেন)।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E378D37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৪. মুসাফির - জসীমউদ্দীন (কবিতা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799848C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৫. স্বাধীনতা তুমি - শামসুর রাহমান।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83F558E" w14:textId="34316FC4" w:rsidR="00217BB7" w:rsidRPr="00217BB7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৬. আমার পূর্ব বাংলা - সৈয়দ আলী আহসান।</w:t>
      </w:r>
    </w:p>
    <w:p w14:paraId="25309D53" w14:textId="361F4DF5" w:rsidR="00ED791F" w:rsidRPr="0091194E" w:rsidRDefault="00217BB7" w:rsidP="006A2DCA">
      <w:pPr>
        <w:spacing w:before="240"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বাংলা সাহিত্যের ইতিহাস: ২০ নম্বর</w:t>
      </w:r>
      <w:r w:rsidR="006A2DCA" w:rsidRPr="0091194E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 xml:space="preserve"> 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(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تاريخ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 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الأدب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 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البنغالي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: 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٢٠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 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درجة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)</w:t>
      </w:r>
    </w:p>
    <w:p w14:paraId="297B4372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১. চর্যাপদ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শ্রীকৃষ্ণকীর্তন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বৈষ্ণব পদাবলী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রোমান্টিক প্রণয়োপাখ্যান।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0C209EB" w14:textId="077EE09B" w:rsidR="00217BB7" w:rsidRPr="00217BB7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২. বাংলা গদ্যের বিকাশ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ফোর্ট উইলিয়াম কলেজ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গদ্যের বিকাশে সাময়িক পত্রিকার ভূমিকা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ঈশ্বরচন্দ্র বিদ্যাসাগর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মাইকেল মধুসূদন দত্ত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বঙ্কিমচন্দ্র চট্টোপাধ্যায়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মীর মশাররফ হোসেন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রবীন্দ্রনাথ ঠাকুর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কাজী নজরুল ইসলাম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ত্রিশোত্তর আধুনিক কবি ও কবিতা।</w:t>
      </w:r>
    </w:p>
    <w:p w14:paraId="11A29A01" w14:textId="60CC1CC8" w:rsidR="00ED791F" w:rsidRPr="0091194E" w:rsidRDefault="00217BB7" w:rsidP="006A2DCA">
      <w:pPr>
        <w:spacing w:before="240"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ব্যাকরণ: ২০ নম্বর (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القواعد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: 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٢٠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rtl/>
        </w:rPr>
        <w:t xml:space="preserve"> </w:t>
      </w:r>
      <w:r w:rsidRPr="0091194E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درجة</w:t>
      </w:r>
      <w:r w:rsidRPr="0091194E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)</w:t>
      </w:r>
    </w:p>
    <w:p w14:paraId="213A6CEE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১. ভাষা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বাংলা ভাষা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বাংলা ব্যাকরণ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ভাষা রীতি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সন্ধি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সমাস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প্রকৃতি ও প্রত্যয়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উপসর্গ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বিরাম চিহ্ন ও বাগধারা।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A0DF11C" w14:textId="77777777" w:rsidR="00E262E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২. বাংলা বানান: ণ-ত্ব বিধান ও ষ-ত্ব বিধান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প্রমিত বাংলা বানানের নিয়ম।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F035457" w14:textId="5971B3DC" w:rsidR="00217BB7" w:rsidRPr="00217BB7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৩. ভাবসম্প্রসারণ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চিঠি-দরখাস্ত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প্রতিবেদন ও মানপত্র লিখন।</w:t>
      </w:r>
    </w:p>
    <w:p w14:paraId="0DC74A87" w14:textId="5CAD4C9A" w:rsidR="00217BB7" w:rsidRPr="00217BB7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</w:p>
    <w:p w14:paraId="3182C402" w14:textId="77777777" w:rsidR="00217BB7" w:rsidRDefault="00217BB7" w:rsidP="0086416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F329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5F329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5F329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5F329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F329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5F329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663B4E8A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গল্পগুচ্ছ</w:t>
      </w:r>
      <w:r w:rsidRPr="00217BB7">
        <w:rPr>
          <w:rFonts w:ascii="SolaimanLipi" w:hAnsi="SolaimanLipi" w:cs="SolaimanLipi"/>
          <w:b/>
          <w:bCs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সঞ্চয়িতা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রবীন্দ্রনাথ ঠাকুর।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1D7F0E0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অগ্নিবীণা</w:t>
      </w:r>
      <w:r w:rsidRPr="00217BB7">
        <w:rPr>
          <w:rFonts w:ascii="SolaimanLipi" w:hAnsi="SolaimanLipi" w:cs="SolaimanLipi"/>
          <w:b/>
          <w:bCs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জিঞ্জির</w:t>
      </w:r>
      <w:r w:rsidRPr="00217BB7">
        <w:rPr>
          <w:rFonts w:ascii="SolaimanLipi" w:hAnsi="SolaimanLipi" w:cs="SolaimanLipi"/>
          <w:b/>
          <w:bCs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সঞ্চিতা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কাজী নজরুল ইসলাম।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E9AB29F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বনলতা সেন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জীবনানন্দ দাশ।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9C15EAE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প্রবন্ধ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হরপ্রসাদ শাস্ত্রী (মোহাম্মদ মনিরুজ্জামান ও সৈয়দ আকরম হোসেন সম্পাদিত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F3D2D01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৫.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বাঙ্গালা ভাষার ইতিবৃত্ত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মুহম্মদ শহীদুল্লাহ।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F966282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প্রবন্ধ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 (সম্পাদিত)।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E728F0E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গল্প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 (সম্পাদিত)।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2187D66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lastRenderedPageBreak/>
        <w:t>৮.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কবিতা সংগ্রহ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ঢাকা বিশ্ববিদ্যালয় (সম্পাদিত)।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27FED9F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অ্যাপোক্যালিপ্সের স্বপ্ন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ড. আহসান সাইয়েদ।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C7370FF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বাঙ্গালা সাহিত্যের ইতিহাস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সুকুমার সেন।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C767900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১১.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মুসলিম বাংলা সাহিত্য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মুহম্মদ এনামুল হক।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E88EE49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১২.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সাহিত্যের সম্পূর্ণ ইতিবৃত্ত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অসিত কুমার বন্দ্যোপাধ্যায়।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5266833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১৩.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সাহিত্যের ইতিবৃত্ত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মুহম্মদ আব্দুল হাই ও সৈয়দ আলী আহসান।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5312F5E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১৪.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কাজী নজরুল ইসলাম: জীবন ও সৃষ্টি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রফিকুল ইসলাম।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C52A134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১৫.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আধুনিক বাংলা কাব্য পরিচয়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দীপ্তি ত্রিপাঠী।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186B489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১৬.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প্রমিত বাংলা বানানের নিয়ম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বাংলা একাডেমি।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891AE89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১৭.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লেখার আইন কানুন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হায়াৎ মামুদ।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97E53FF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১৮.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পরিভাষা কোষ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ধ্রুব কুমার মুখোপাধ্যায় ও সজীব দত্ত।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83C95B8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১৯.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শব্দের চালচিত্র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ফরহাদ খান।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12075E8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২০.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ভাষার প্রয়োগ অপপ্রয়োগ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বাংলা একাডেমি।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20D6A3C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২১.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পরিভাষা: ইতিহাস ও সমস্যা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মনসুর মুসা।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467B1D5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২২.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বানানের নিয়ম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মাহবুবুল হক।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43D2288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২৩.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শব্দতত্ত্ব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রবীন্দ্রনাথ ঠাকুর।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62484AA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২৪.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পরিভাষার দু</w:t>
      </w:r>
      <w:r w:rsidRPr="00217BB7">
        <w:rPr>
          <w:rFonts w:ascii="Times New Roman" w:hAnsi="Times New Roman" w:cs="Times New Roman" w:hint="cs"/>
          <w:b/>
          <w:bCs/>
          <w:sz w:val="26"/>
          <w:szCs w:val="26"/>
          <w:cs/>
          <w:lang w:bidi="bn-IN"/>
        </w:rPr>
        <w:t>’</w:t>
      </w:r>
      <w:r w:rsidRPr="00217BB7">
        <w:rPr>
          <w:rFonts w:ascii="SolaimanLipi" w:hAnsi="SolaimanLipi" w:cs="SolaimanLipi" w:hint="cs"/>
          <w:b/>
          <w:bCs/>
          <w:sz w:val="26"/>
          <w:szCs w:val="26"/>
          <w:cs/>
          <w:lang w:bidi="bn-IN"/>
        </w:rPr>
        <w:t>শ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 xml:space="preserve"> </w:t>
      </w:r>
      <w:r w:rsidRPr="00217BB7">
        <w:rPr>
          <w:rFonts w:ascii="SolaimanLipi" w:hAnsi="SolaimanLipi" w:cs="SolaimanLipi" w:hint="cs"/>
          <w:b/>
          <w:bCs/>
          <w:sz w:val="26"/>
          <w:szCs w:val="26"/>
          <w:cs/>
          <w:lang w:bidi="bn-IN"/>
        </w:rPr>
        <w:t>বছর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রত্নাঘোষ।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F5029EC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২৫.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প্রয়োগ অভিধান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সুভাষ ভট্টাচার্য।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FC99349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২৬.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ভাষা প্রকাশ বাংলা ব্যাকরণ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সুনীতিকুমার চট্টোপাধ্যায়।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B58ECB1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২৭.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বাংলা বানান অভিধান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জামিল চৌধুরী।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5E96904" w14:textId="77777777" w:rsidR="00696795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২৮.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বানান ও উচ্চারণ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জামিল চৌধুরী।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0A64597" w14:textId="7D7D2B0C" w:rsidR="00217BB7" w:rsidRPr="00217BB7" w:rsidRDefault="00217BB7" w:rsidP="00ED791F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২৯.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217BB7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বাগর্হ</w:t>
      </w:r>
      <w:r w:rsidRPr="00217BB7">
        <w:rPr>
          <w:rFonts w:ascii="SolaimanLipi" w:hAnsi="SolaimanLipi" w:cs="SolaimanLipi"/>
          <w:sz w:val="26"/>
          <w:szCs w:val="26"/>
          <w:lang w:bidi="bn-IN"/>
        </w:rPr>
        <w:t xml:space="preserve"> - </w:t>
      </w:r>
      <w:r w:rsidRPr="00217BB7">
        <w:rPr>
          <w:rFonts w:ascii="SolaimanLipi" w:hAnsi="SolaimanLipi" w:cs="SolaimanLipi"/>
          <w:sz w:val="26"/>
          <w:szCs w:val="26"/>
          <w:cs/>
          <w:lang w:bidi="bn-IN"/>
        </w:rPr>
        <w:t>বিজন বিহারী ভট্টাচার্য।</w:t>
      </w:r>
    </w:p>
    <w:p w14:paraId="0B32FCDA" w14:textId="0130F647" w:rsidR="00A311D3" w:rsidRPr="00217BB7" w:rsidRDefault="00A311D3" w:rsidP="00ED791F">
      <w:pPr>
        <w:spacing w:after="0" w:line="240" w:lineRule="auto"/>
        <w:jc w:val="both"/>
        <w:rPr>
          <w:lang w:bidi="bn-IN"/>
        </w:rPr>
      </w:pPr>
    </w:p>
    <w:sectPr w:rsidR="00A311D3" w:rsidRPr="00217BB7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8B4F" w14:textId="77777777" w:rsidR="00CD27AC" w:rsidRDefault="00CD27AC" w:rsidP="005E5433">
      <w:pPr>
        <w:spacing w:after="0" w:line="240" w:lineRule="auto"/>
      </w:pPr>
      <w:r>
        <w:separator/>
      </w:r>
    </w:p>
  </w:endnote>
  <w:endnote w:type="continuationSeparator" w:id="0">
    <w:p w14:paraId="30B7A041" w14:textId="77777777" w:rsidR="00CD27AC" w:rsidRDefault="00CD27AC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371698F4-EC7E-4AC8-8629-2F361C25EB2F}"/>
    <w:embedBold r:id="rId2" w:fontKey="{A87140DA-7C74-40AB-A96A-543E1C05C0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FC35" w14:textId="77777777" w:rsidR="00CD27AC" w:rsidRDefault="00CD27AC" w:rsidP="005E5433">
      <w:pPr>
        <w:spacing w:after="0" w:line="240" w:lineRule="auto"/>
      </w:pPr>
      <w:r>
        <w:separator/>
      </w:r>
    </w:p>
  </w:footnote>
  <w:footnote w:type="continuationSeparator" w:id="0">
    <w:p w14:paraId="3C81C505" w14:textId="77777777" w:rsidR="00CD27AC" w:rsidRDefault="00CD27AC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3B3893D5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(আল-কুরআন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3"/>
  </w:num>
  <w:num w:numId="4" w16cid:durableId="1205630726">
    <w:abstractNumId w:val="155"/>
  </w:num>
  <w:num w:numId="5" w16cid:durableId="1211846124">
    <w:abstractNumId w:val="126"/>
  </w:num>
  <w:num w:numId="6" w16cid:durableId="9258693">
    <w:abstractNumId w:val="57"/>
  </w:num>
  <w:num w:numId="7" w16cid:durableId="594367147">
    <w:abstractNumId w:val="72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50"/>
  </w:num>
  <w:num w:numId="11" w16cid:durableId="842670303">
    <w:abstractNumId w:val="99"/>
  </w:num>
  <w:num w:numId="12" w16cid:durableId="819730765">
    <w:abstractNumId w:val="92"/>
  </w:num>
  <w:num w:numId="13" w16cid:durableId="540750311">
    <w:abstractNumId w:val="44"/>
  </w:num>
  <w:num w:numId="14" w16cid:durableId="456680057">
    <w:abstractNumId w:val="75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60"/>
  </w:num>
  <w:num w:numId="18" w16cid:durableId="794181014">
    <w:abstractNumId w:val="128"/>
  </w:num>
  <w:num w:numId="19" w16cid:durableId="1408766324">
    <w:abstractNumId w:val="122"/>
  </w:num>
  <w:num w:numId="20" w16cid:durableId="181824885">
    <w:abstractNumId w:val="74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09"/>
  </w:num>
  <w:num w:numId="24" w16cid:durableId="1616404241">
    <w:abstractNumId w:val="10"/>
  </w:num>
  <w:num w:numId="25" w16cid:durableId="1401714674">
    <w:abstractNumId w:val="118"/>
  </w:num>
  <w:num w:numId="26" w16cid:durableId="1498765484">
    <w:abstractNumId w:val="124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2"/>
  </w:num>
  <w:num w:numId="30" w16cid:durableId="391854730">
    <w:abstractNumId w:val="137"/>
  </w:num>
  <w:num w:numId="31" w16cid:durableId="1769616617">
    <w:abstractNumId w:val="139"/>
  </w:num>
  <w:num w:numId="32" w16cid:durableId="1059598926">
    <w:abstractNumId w:val="17"/>
  </w:num>
  <w:num w:numId="33" w16cid:durableId="1242567589">
    <w:abstractNumId w:val="56"/>
  </w:num>
  <w:num w:numId="34" w16cid:durableId="661616841">
    <w:abstractNumId w:val="88"/>
  </w:num>
  <w:num w:numId="35" w16cid:durableId="1854218447">
    <w:abstractNumId w:val="33"/>
  </w:num>
  <w:num w:numId="36" w16cid:durableId="1433473059">
    <w:abstractNumId w:val="114"/>
  </w:num>
  <w:num w:numId="37" w16cid:durableId="1684235147">
    <w:abstractNumId w:val="64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08"/>
  </w:num>
  <w:num w:numId="41" w16cid:durableId="1053625668">
    <w:abstractNumId w:val="134"/>
  </w:num>
  <w:num w:numId="42" w16cid:durableId="1811242498">
    <w:abstractNumId w:val="51"/>
  </w:num>
  <w:num w:numId="43" w16cid:durableId="365526538">
    <w:abstractNumId w:val="100"/>
  </w:num>
  <w:num w:numId="44" w16cid:durableId="1479228397">
    <w:abstractNumId w:val="107"/>
  </w:num>
  <w:num w:numId="45" w16cid:durableId="877859770">
    <w:abstractNumId w:val="81"/>
  </w:num>
  <w:num w:numId="46" w16cid:durableId="1612785409">
    <w:abstractNumId w:val="157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59"/>
  </w:num>
  <w:num w:numId="50" w16cid:durableId="1715153869">
    <w:abstractNumId w:val="115"/>
  </w:num>
  <w:num w:numId="51" w16cid:durableId="1298218206">
    <w:abstractNumId w:val="48"/>
  </w:num>
  <w:num w:numId="52" w16cid:durableId="1201016664">
    <w:abstractNumId w:val="121"/>
  </w:num>
  <w:num w:numId="53" w16cid:durableId="1510021789">
    <w:abstractNumId w:val="98"/>
  </w:num>
  <w:num w:numId="54" w16cid:durableId="1692101792">
    <w:abstractNumId w:val="146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3"/>
  </w:num>
  <w:num w:numId="59" w16cid:durableId="1497770529">
    <w:abstractNumId w:val="97"/>
  </w:num>
  <w:num w:numId="60" w16cid:durableId="1317807257">
    <w:abstractNumId w:val="153"/>
  </w:num>
  <w:num w:numId="61" w16cid:durableId="1334453793">
    <w:abstractNumId w:val="90"/>
  </w:num>
  <w:num w:numId="62" w16cid:durableId="1177429549">
    <w:abstractNumId w:val="61"/>
  </w:num>
  <w:num w:numId="63" w16cid:durableId="1910841356">
    <w:abstractNumId w:val="102"/>
  </w:num>
  <w:num w:numId="64" w16cid:durableId="1184707216">
    <w:abstractNumId w:val="65"/>
  </w:num>
  <w:num w:numId="65" w16cid:durableId="664012095">
    <w:abstractNumId w:val="14"/>
  </w:num>
  <w:num w:numId="66" w16cid:durableId="2045665489">
    <w:abstractNumId w:val="69"/>
  </w:num>
  <w:num w:numId="67" w16cid:durableId="27879460">
    <w:abstractNumId w:val="147"/>
  </w:num>
  <w:num w:numId="68" w16cid:durableId="96803153">
    <w:abstractNumId w:val="133"/>
  </w:num>
  <w:num w:numId="69" w16cid:durableId="955524825">
    <w:abstractNumId w:val="145"/>
  </w:num>
  <w:num w:numId="70" w16cid:durableId="1969966398">
    <w:abstractNumId w:val="52"/>
  </w:num>
  <w:num w:numId="71" w16cid:durableId="1166169279">
    <w:abstractNumId w:val="7"/>
  </w:num>
  <w:num w:numId="72" w16cid:durableId="1178806677">
    <w:abstractNumId w:val="161"/>
  </w:num>
  <w:num w:numId="73" w16cid:durableId="1105658030">
    <w:abstractNumId w:val="138"/>
  </w:num>
  <w:num w:numId="74" w16cid:durableId="963540043">
    <w:abstractNumId w:val="140"/>
  </w:num>
  <w:num w:numId="75" w16cid:durableId="140275384">
    <w:abstractNumId w:val="37"/>
  </w:num>
  <w:num w:numId="76" w16cid:durableId="146557561">
    <w:abstractNumId w:val="130"/>
  </w:num>
  <w:num w:numId="77" w16cid:durableId="103696335">
    <w:abstractNumId w:val="96"/>
  </w:num>
  <w:num w:numId="78" w16cid:durableId="1607156536">
    <w:abstractNumId w:val="4"/>
  </w:num>
  <w:num w:numId="79" w16cid:durableId="1941528527">
    <w:abstractNumId w:val="160"/>
  </w:num>
  <w:num w:numId="80" w16cid:durableId="1830705505">
    <w:abstractNumId w:val="101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4"/>
  </w:num>
  <w:num w:numId="85" w16cid:durableId="1989938743">
    <w:abstractNumId w:val="67"/>
  </w:num>
  <w:num w:numId="86" w16cid:durableId="203518096">
    <w:abstractNumId w:val="149"/>
  </w:num>
  <w:num w:numId="87" w16cid:durableId="1362124186">
    <w:abstractNumId w:val="23"/>
  </w:num>
  <w:num w:numId="88" w16cid:durableId="1888224296">
    <w:abstractNumId w:val="58"/>
  </w:num>
  <w:num w:numId="89" w16cid:durableId="1484197895">
    <w:abstractNumId w:val="66"/>
  </w:num>
  <w:num w:numId="90" w16cid:durableId="1462069067">
    <w:abstractNumId w:val="13"/>
  </w:num>
  <w:num w:numId="91" w16cid:durableId="1452432278">
    <w:abstractNumId w:val="156"/>
  </w:num>
  <w:num w:numId="92" w16cid:durableId="13771196">
    <w:abstractNumId w:val="86"/>
  </w:num>
  <w:num w:numId="93" w16cid:durableId="2088456914">
    <w:abstractNumId w:val="111"/>
  </w:num>
  <w:num w:numId="94" w16cid:durableId="592397472">
    <w:abstractNumId w:val="163"/>
  </w:num>
  <w:num w:numId="95" w16cid:durableId="96994058">
    <w:abstractNumId w:val="141"/>
  </w:num>
  <w:num w:numId="96" w16cid:durableId="1917279664">
    <w:abstractNumId w:val="84"/>
  </w:num>
  <w:num w:numId="97" w16cid:durableId="1525902095">
    <w:abstractNumId w:val="127"/>
  </w:num>
  <w:num w:numId="98" w16cid:durableId="1580822397">
    <w:abstractNumId w:val="123"/>
  </w:num>
  <w:num w:numId="99" w16cid:durableId="329066754">
    <w:abstractNumId w:val="110"/>
  </w:num>
  <w:num w:numId="100" w16cid:durableId="420833824">
    <w:abstractNumId w:val="144"/>
  </w:num>
  <w:num w:numId="101" w16cid:durableId="338775652">
    <w:abstractNumId w:val="34"/>
  </w:num>
  <w:num w:numId="102" w16cid:durableId="1760520067">
    <w:abstractNumId w:val="53"/>
  </w:num>
  <w:num w:numId="103" w16cid:durableId="1652367829">
    <w:abstractNumId w:val="95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2"/>
  </w:num>
  <w:num w:numId="107" w16cid:durableId="801508894">
    <w:abstractNumId w:val="73"/>
  </w:num>
  <w:num w:numId="108" w16cid:durableId="1605072107">
    <w:abstractNumId w:val="76"/>
  </w:num>
  <w:num w:numId="109" w16cid:durableId="26225775">
    <w:abstractNumId w:val="70"/>
  </w:num>
  <w:num w:numId="110" w16cid:durableId="1796678083">
    <w:abstractNumId w:val="94"/>
  </w:num>
  <w:num w:numId="111" w16cid:durableId="1198659267">
    <w:abstractNumId w:val="0"/>
  </w:num>
  <w:num w:numId="112" w16cid:durableId="230967061">
    <w:abstractNumId w:val="120"/>
  </w:num>
  <w:num w:numId="113" w16cid:durableId="1251043805">
    <w:abstractNumId w:val="49"/>
  </w:num>
  <w:num w:numId="114" w16cid:durableId="1975989791">
    <w:abstractNumId w:val="6"/>
  </w:num>
  <w:num w:numId="115" w16cid:durableId="106432109">
    <w:abstractNumId w:val="154"/>
  </w:num>
  <w:num w:numId="116" w16cid:durableId="823819998">
    <w:abstractNumId w:val="116"/>
  </w:num>
  <w:num w:numId="117" w16cid:durableId="1714305206">
    <w:abstractNumId w:val="142"/>
  </w:num>
  <w:num w:numId="118" w16cid:durableId="1987279811">
    <w:abstractNumId w:val="125"/>
  </w:num>
  <w:num w:numId="119" w16cid:durableId="1478301852">
    <w:abstractNumId w:val="91"/>
  </w:num>
  <w:num w:numId="120" w16cid:durableId="289407794">
    <w:abstractNumId w:val="85"/>
  </w:num>
  <w:num w:numId="121" w16cid:durableId="915281650">
    <w:abstractNumId w:val="106"/>
  </w:num>
  <w:num w:numId="122" w16cid:durableId="1719666657">
    <w:abstractNumId w:val="135"/>
  </w:num>
  <w:num w:numId="123" w16cid:durableId="704713413">
    <w:abstractNumId w:val="148"/>
  </w:num>
  <w:num w:numId="124" w16cid:durableId="301154752">
    <w:abstractNumId w:val="80"/>
  </w:num>
  <w:num w:numId="125" w16cid:durableId="1194459785">
    <w:abstractNumId w:val="9"/>
  </w:num>
  <w:num w:numId="126" w16cid:durableId="2120566392">
    <w:abstractNumId w:val="54"/>
  </w:num>
  <w:num w:numId="127" w16cid:durableId="498616353">
    <w:abstractNumId w:val="83"/>
  </w:num>
  <w:num w:numId="128" w16cid:durableId="2088115513">
    <w:abstractNumId w:val="105"/>
  </w:num>
  <w:num w:numId="129" w16cid:durableId="1047338898">
    <w:abstractNumId w:val="87"/>
  </w:num>
  <w:num w:numId="130" w16cid:durableId="191694246">
    <w:abstractNumId w:val="143"/>
  </w:num>
  <w:num w:numId="131" w16cid:durableId="762606712">
    <w:abstractNumId w:val="113"/>
  </w:num>
  <w:num w:numId="132" w16cid:durableId="103116313">
    <w:abstractNumId w:val="152"/>
  </w:num>
  <w:num w:numId="133" w16cid:durableId="320085468">
    <w:abstractNumId w:val="136"/>
  </w:num>
  <w:num w:numId="134" w16cid:durableId="525560338">
    <w:abstractNumId w:val="89"/>
  </w:num>
  <w:num w:numId="135" w16cid:durableId="847527812">
    <w:abstractNumId w:val="1"/>
  </w:num>
  <w:num w:numId="136" w16cid:durableId="373312370">
    <w:abstractNumId w:val="162"/>
  </w:num>
  <w:num w:numId="137" w16cid:durableId="1564875813">
    <w:abstractNumId w:val="19"/>
  </w:num>
  <w:num w:numId="138" w16cid:durableId="1394817078">
    <w:abstractNumId w:val="68"/>
  </w:num>
  <w:num w:numId="139" w16cid:durableId="1761022796">
    <w:abstractNumId w:val="79"/>
  </w:num>
  <w:num w:numId="140" w16cid:durableId="543491973">
    <w:abstractNumId w:val="40"/>
  </w:num>
  <w:num w:numId="141" w16cid:durableId="1725642212">
    <w:abstractNumId w:val="71"/>
  </w:num>
  <w:num w:numId="142" w16cid:durableId="964896843">
    <w:abstractNumId w:val="77"/>
  </w:num>
  <w:num w:numId="143" w16cid:durableId="1114137562">
    <w:abstractNumId w:val="158"/>
  </w:num>
  <w:num w:numId="144" w16cid:durableId="1532109008">
    <w:abstractNumId w:val="150"/>
  </w:num>
  <w:num w:numId="145" w16cid:durableId="1431967106">
    <w:abstractNumId w:val="29"/>
  </w:num>
  <w:num w:numId="146" w16cid:durableId="335158434">
    <w:abstractNumId w:val="112"/>
  </w:num>
  <w:num w:numId="147" w16cid:durableId="274363423">
    <w:abstractNumId w:val="55"/>
  </w:num>
  <w:num w:numId="148" w16cid:durableId="465783601">
    <w:abstractNumId w:val="78"/>
  </w:num>
  <w:num w:numId="149" w16cid:durableId="1460764026">
    <w:abstractNumId w:val="42"/>
  </w:num>
  <w:num w:numId="150" w16cid:durableId="307396492">
    <w:abstractNumId w:val="103"/>
  </w:num>
  <w:num w:numId="151" w16cid:durableId="1127503474">
    <w:abstractNumId w:val="119"/>
  </w:num>
  <w:num w:numId="152" w16cid:durableId="1406029561">
    <w:abstractNumId w:val="20"/>
  </w:num>
  <w:num w:numId="153" w16cid:durableId="1701397143">
    <w:abstractNumId w:val="151"/>
  </w:num>
  <w:num w:numId="154" w16cid:durableId="1007561804">
    <w:abstractNumId w:val="59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7"/>
  </w:num>
  <w:num w:numId="159" w16cid:durableId="1554275115">
    <w:abstractNumId w:val="131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29"/>
  </w:num>
  <w:num w:numId="163" w16cid:durableId="488639544">
    <w:abstractNumId w:val="62"/>
  </w:num>
  <w:num w:numId="164" w16cid:durableId="11670119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1303"/>
    <w:rsid w:val="000132F6"/>
    <w:rsid w:val="000214AB"/>
    <w:rsid w:val="00033589"/>
    <w:rsid w:val="000360D4"/>
    <w:rsid w:val="00036BE2"/>
    <w:rsid w:val="00042634"/>
    <w:rsid w:val="000451E1"/>
    <w:rsid w:val="00045AD5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1D2F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0418"/>
    <w:rsid w:val="00122647"/>
    <w:rsid w:val="0012477E"/>
    <w:rsid w:val="0012491D"/>
    <w:rsid w:val="0013276B"/>
    <w:rsid w:val="00134347"/>
    <w:rsid w:val="001456C1"/>
    <w:rsid w:val="00150EB4"/>
    <w:rsid w:val="00154DF1"/>
    <w:rsid w:val="00162E73"/>
    <w:rsid w:val="00163A15"/>
    <w:rsid w:val="001706DB"/>
    <w:rsid w:val="001765E0"/>
    <w:rsid w:val="00177837"/>
    <w:rsid w:val="00177AA1"/>
    <w:rsid w:val="00180C57"/>
    <w:rsid w:val="00181E97"/>
    <w:rsid w:val="00190E45"/>
    <w:rsid w:val="00191ABE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20044E"/>
    <w:rsid w:val="00202CD9"/>
    <w:rsid w:val="002107E8"/>
    <w:rsid w:val="002132E3"/>
    <w:rsid w:val="0021415B"/>
    <w:rsid w:val="0021640E"/>
    <w:rsid w:val="00217BB7"/>
    <w:rsid w:val="00217C71"/>
    <w:rsid w:val="0022219C"/>
    <w:rsid w:val="002225F1"/>
    <w:rsid w:val="00224CC2"/>
    <w:rsid w:val="00231B58"/>
    <w:rsid w:val="00243810"/>
    <w:rsid w:val="00243D71"/>
    <w:rsid w:val="00247008"/>
    <w:rsid w:val="0024742F"/>
    <w:rsid w:val="00250E70"/>
    <w:rsid w:val="00251CBB"/>
    <w:rsid w:val="00252B94"/>
    <w:rsid w:val="00253764"/>
    <w:rsid w:val="00253F34"/>
    <w:rsid w:val="002549FB"/>
    <w:rsid w:val="00256670"/>
    <w:rsid w:val="00256822"/>
    <w:rsid w:val="00256A87"/>
    <w:rsid w:val="00256E26"/>
    <w:rsid w:val="00261126"/>
    <w:rsid w:val="0026303F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B11F8"/>
    <w:rsid w:val="002B3EF2"/>
    <w:rsid w:val="002B5E9E"/>
    <w:rsid w:val="002C02FE"/>
    <w:rsid w:val="002D1CC0"/>
    <w:rsid w:val="002D5DAB"/>
    <w:rsid w:val="002E3287"/>
    <w:rsid w:val="002F0148"/>
    <w:rsid w:val="002F3BBF"/>
    <w:rsid w:val="003027FF"/>
    <w:rsid w:val="00305A08"/>
    <w:rsid w:val="0031070D"/>
    <w:rsid w:val="00310715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231"/>
    <w:rsid w:val="00360C48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25E0"/>
    <w:rsid w:val="00386AFB"/>
    <w:rsid w:val="003870D1"/>
    <w:rsid w:val="00390BC9"/>
    <w:rsid w:val="00394B86"/>
    <w:rsid w:val="00396CE6"/>
    <w:rsid w:val="003A168A"/>
    <w:rsid w:val="003A193A"/>
    <w:rsid w:val="003A2F5E"/>
    <w:rsid w:val="003A4324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50E2"/>
    <w:rsid w:val="00475616"/>
    <w:rsid w:val="00475687"/>
    <w:rsid w:val="00476795"/>
    <w:rsid w:val="00476B85"/>
    <w:rsid w:val="00482F8E"/>
    <w:rsid w:val="0048514C"/>
    <w:rsid w:val="004868E0"/>
    <w:rsid w:val="00494B16"/>
    <w:rsid w:val="00496491"/>
    <w:rsid w:val="004A4C5A"/>
    <w:rsid w:val="004A692D"/>
    <w:rsid w:val="004A6CBF"/>
    <w:rsid w:val="004A7D20"/>
    <w:rsid w:val="004A7E8B"/>
    <w:rsid w:val="004B45E4"/>
    <w:rsid w:val="004B6CE9"/>
    <w:rsid w:val="004C1B30"/>
    <w:rsid w:val="004C21E3"/>
    <w:rsid w:val="004C4754"/>
    <w:rsid w:val="004C4935"/>
    <w:rsid w:val="004D1DC0"/>
    <w:rsid w:val="004D2C8E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23038"/>
    <w:rsid w:val="005230B9"/>
    <w:rsid w:val="00526FD8"/>
    <w:rsid w:val="005273BA"/>
    <w:rsid w:val="0053067F"/>
    <w:rsid w:val="00532427"/>
    <w:rsid w:val="00535970"/>
    <w:rsid w:val="0053666B"/>
    <w:rsid w:val="005376E6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3295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656FD"/>
    <w:rsid w:val="00672907"/>
    <w:rsid w:val="006747A9"/>
    <w:rsid w:val="0067698A"/>
    <w:rsid w:val="00677898"/>
    <w:rsid w:val="006862C5"/>
    <w:rsid w:val="0068653D"/>
    <w:rsid w:val="00686F8F"/>
    <w:rsid w:val="00690C96"/>
    <w:rsid w:val="00691A65"/>
    <w:rsid w:val="00695C82"/>
    <w:rsid w:val="00696795"/>
    <w:rsid w:val="0069782F"/>
    <w:rsid w:val="006A0296"/>
    <w:rsid w:val="006A16F0"/>
    <w:rsid w:val="006A2C5F"/>
    <w:rsid w:val="006A2DCA"/>
    <w:rsid w:val="006A4DF7"/>
    <w:rsid w:val="006A5347"/>
    <w:rsid w:val="006B00FE"/>
    <w:rsid w:val="006B02E3"/>
    <w:rsid w:val="006B139F"/>
    <w:rsid w:val="006B158E"/>
    <w:rsid w:val="006B6F81"/>
    <w:rsid w:val="006C0C81"/>
    <w:rsid w:val="006C1A09"/>
    <w:rsid w:val="006C3290"/>
    <w:rsid w:val="006C3B2D"/>
    <w:rsid w:val="006C5F56"/>
    <w:rsid w:val="006D5622"/>
    <w:rsid w:val="006D6F96"/>
    <w:rsid w:val="006E313B"/>
    <w:rsid w:val="006E3DF4"/>
    <w:rsid w:val="006E7779"/>
    <w:rsid w:val="006F2AD7"/>
    <w:rsid w:val="006F30AD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24A30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4147"/>
    <w:rsid w:val="00767D36"/>
    <w:rsid w:val="00767D9E"/>
    <w:rsid w:val="00770647"/>
    <w:rsid w:val="007707A2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C2FDB"/>
    <w:rsid w:val="007C32BC"/>
    <w:rsid w:val="007C469B"/>
    <w:rsid w:val="007D0300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47AA2"/>
    <w:rsid w:val="00854172"/>
    <w:rsid w:val="008561E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33B3"/>
    <w:rsid w:val="008949A8"/>
    <w:rsid w:val="00895D06"/>
    <w:rsid w:val="00896827"/>
    <w:rsid w:val="008A3257"/>
    <w:rsid w:val="008A580E"/>
    <w:rsid w:val="008A66DA"/>
    <w:rsid w:val="008B2572"/>
    <w:rsid w:val="008B2ADB"/>
    <w:rsid w:val="008B2D0C"/>
    <w:rsid w:val="008B2EFF"/>
    <w:rsid w:val="008B662A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447C"/>
    <w:rsid w:val="00995C0D"/>
    <w:rsid w:val="009961ED"/>
    <w:rsid w:val="0099643A"/>
    <w:rsid w:val="009A0A52"/>
    <w:rsid w:val="009A1569"/>
    <w:rsid w:val="009A4B05"/>
    <w:rsid w:val="009A702E"/>
    <w:rsid w:val="009C5B6D"/>
    <w:rsid w:val="009C641A"/>
    <w:rsid w:val="009C6470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6323A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1EB0"/>
    <w:rsid w:val="00B01FE3"/>
    <w:rsid w:val="00B06063"/>
    <w:rsid w:val="00B06871"/>
    <w:rsid w:val="00B10B75"/>
    <w:rsid w:val="00B11EAB"/>
    <w:rsid w:val="00B13D25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17C"/>
    <w:rsid w:val="00B52052"/>
    <w:rsid w:val="00B52742"/>
    <w:rsid w:val="00B564CB"/>
    <w:rsid w:val="00B574C7"/>
    <w:rsid w:val="00B5789F"/>
    <w:rsid w:val="00B60DCD"/>
    <w:rsid w:val="00B61159"/>
    <w:rsid w:val="00B61271"/>
    <w:rsid w:val="00B61D57"/>
    <w:rsid w:val="00B67EF2"/>
    <w:rsid w:val="00B70447"/>
    <w:rsid w:val="00B72E6B"/>
    <w:rsid w:val="00B763C7"/>
    <w:rsid w:val="00B765B0"/>
    <w:rsid w:val="00B774A9"/>
    <w:rsid w:val="00B848F1"/>
    <w:rsid w:val="00B929DA"/>
    <w:rsid w:val="00B93FF7"/>
    <w:rsid w:val="00B952B1"/>
    <w:rsid w:val="00B952B9"/>
    <w:rsid w:val="00BA22C1"/>
    <w:rsid w:val="00BA2CEB"/>
    <w:rsid w:val="00BA49FC"/>
    <w:rsid w:val="00BB15F8"/>
    <w:rsid w:val="00BB21F7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F40A3"/>
    <w:rsid w:val="00BF42F9"/>
    <w:rsid w:val="00C070B8"/>
    <w:rsid w:val="00C073B5"/>
    <w:rsid w:val="00C13F91"/>
    <w:rsid w:val="00C15C11"/>
    <w:rsid w:val="00C174DF"/>
    <w:rsid w:val="00C22D85"/>
    <w:rsid w:val="00C26433"/>
    <w:rsid w:val="00C315F4"/>
    <w:rsid w:val="00C32AA3"/>
    <w:rsid w:val="00C46260"/>
    <w:rsid w:val="00C50BC4"/>
    <w:rsid w:val="00C5124B"/>
    <w:rsid w:val="00C53AC3"/>
    <w:rsid w:val="00C55C8B"/>
    <w:rsid w:val="00C62490"/>
    <w:rsid w:val="00C6453E"/>
    <w:rsid w:val="00C66416"/>
    <w:rsid w:val="00C664AC"/>
    <w:rsid w:val="00C708D3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1345"/>
    <w:rsid w:val="00CB342D"/>
    <w:rsid w:val="00CB6B97"/>
    <w:rsid w:val="00CB6DCA"/>
    <w:rsid w:val="00CC0686"/>
    <w:rsid w:val="00CD27AC"/>
    <w:rsid w:val="00CD3334"/>
    <w:rsid w:val="00CD618F"/>
    <w:rsid w:val="00CD67AF"/>
    <w:rsid w:val="00CE18BE"/>
    <w:rsid w:val="00CE29EF"/>
    <w:rsid w:val="00CE58C9"/>
    <w:rsid w:val="00CE6D41"/>
    <w:rsid w:val="00CE704A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C0F"/>
    <w:rsid w:val="00D16A5C"/>
    <w:rsid w:val="00D17F78"/>
    <w:rsid w:val="00D23B1E"/>
    <w:rsid w:val="00D25E02"/>
    <w:rsid w:val="00D325D9"/>
    <w:rsid w:val="00D347A3"/>
    <w:rsid w:val="00D35DB6"/>
    <w:rsid w:val="00D414C5"/>
    <w:rsid w:val="00D41A96"/>
    <w:rsid w:val="00D41E4F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665C8"/>
    <w:rsid w:val="00D7059A"/>
    <w:rsid w:val="00D7272A"/>
    <w:rsid w:val="00D77C92"/>
    <w:rsid w:val="00D8060E"/>
    <w:rsid w:val="00D82FE6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1440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766F"/>
    <w:rsid w:val="00E553BD"/>
    <w:rsid w:val="00E568A9"/>
    <w:rsid w:val="00E63431"/>
    <w:rsid w:val="00E67B95"/>
    <w:rsid w:val="00E853FF"/>
    <w:rsid w:val="00E91D27"/>
    <w:rsid w:val="00E94258"/>
    <w:rsid w:val="00E95C31"/>
    <w:rsid w:val="00EA3AAE"/>
    <w:rsid w:val="00EA437B"/>
    <w:rsid w:val="00EA44D5"/>
    <w:rsid w:val="00EA5227"/>
    <w:rsid w:val="00EA58C0"/>
    <w:rsid w:val="00EB2181"/>
    <w:rsid w:val="00EB4F8F"/>
    <w:rsid w:val="00EB53F6"/>
    <w:rsid w:val="00EB58C4"/>
    <w:rsid w:val="00EC0F9F"/>
    <w:rsid w:val="00EC242F"/>
    <w:rsid w:val="00EC3770"/>
    <w:rsid w:val="00EC6870"/>
    <w:rsid w:val="00EC6885"/>
    <w:rsid w:val="00ED0F2A"/>
    <w:rsid w:val="00ED32BC"/>
    <w:rsid w:val="00ED791F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B29"/>
    <w:rsid w:val="00F21E37"/>
    <w:rsid w:val="00F259C6"/>
    <w:rsid w:val="00F25F93"/>
    <w:rsid w:val="00F327DF"/>
    <w:rsid w:val="00F3722B"/>
    <w:rsid w:val="00F40235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61E6"/>
    <w:rsid w:val="00FA4038"/>
    <w:rsid w:val="00FA4BF6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981</cp:revision>
  <cp:lastPrinted>2026-01-26T04:16:00Z</cp:lastPrinted>
  <dcterms:created xsi:type="dcterms:W3CDTF">2026-01-26T04:10:00Z</dcterms:created>
  <dcterms:modified xsi:type="dcterms:W3CDTF">2026-01-28T02:32:00Z</dcterms:modified>
</cp:coreProperties>
</file>