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3317" w14:textId="77777777" w:rsidR="00B6427B" w:rsidRPr="006933ED" w:rsidRDefault="000941AD" w:rsidP="00C66E40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6933E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বিভাগ:</w:t>
      </w:r>
      <w:r w:rsidRPr="006933E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6933E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আল-কুরআন এন্ড ইসলামিক স্টাডিজ</w:t>
      </w:r>
    </w:p>
    <w:p w14:paraId="4CC1C120" w14:textId="77777777" w:rsidR="00B6427B" w:rsidRPr="006933ED" w:rsidRDefault="000941AD" w:rsidP="00C66E40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6933ED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6933ED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Department of Al-Quran and Islamic Studies)</w:t>
      </w:r>
    </w:p>
    <w:p w14:paraId="5E94960A" w14:textId="77777777" w:rsidR="00B6427B" w:rsidRPr="006933ED" w:rsidRDefault="000941AD" w:rsidP="00C66E40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201106 </w:t>
      </w:r>
    </w:p>
    <w:p w14:paraId="6FBF50F4" w14:textId="77777777" w:rsidR="00B6427B" w:rsidRPr="006933ED" w:rsidRDefault="000941AD" w:rsidP="00C66E40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Economics and Islamic Economics </w:t>
      </w:r>
    </w:p>
    <w:p w14:paraId="59D88ABE" w14:textId="6530265E" w:rsidR="000941AD" w:rsidRPr="006933ED" w:rsidRDefault="00B6427B" w:rsidP="00C66E40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</w:pPr>
      <w:r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="000941AD"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অর্থনীতি ও ইসলামী অর্থনীতি</w:t>
      </w:r>
      <w:r w:rsidR="000941AD"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-</w:t>
      </w:r>
      <w:r w:rsidR="000941AD"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0941AD" w:rsidRPr="006933ED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االقتصاد</w:t>
      </w:r>
      <w:r w:rsidR="000941AD"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0941AD" w:rsidRPr="006933ED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واالقتصاد</w:t>
      </w:r>
      <w:r w:rsidR="000941AD" w:rsidRPr="006933E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0941AD" w:rsidRPr="006933ED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اإلسالمي</w:t>
      </w:r>
      <w:r w:rsidRPr="006933ED"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  <w:t>)</w:t>
      </w:r>
    </w:p>
    <w:p w14:paraId="634F7FF3" w14:textId="77777777" w:rsidR="000941AD" w:rsidRPr="004B15AA" w:rsidRDefault="000941AD" w:rsidP="00182E2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4B15A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4B15A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8"/>
        <w:gridCol w:w="1357"/>
      </w:tblGrid>
      <w:tr w:rsidR="000941AD" w:rsidRPr="000941AD" w14:paraId="704C8A00" w14:textId="77777777" w:rsidTr="003F0A72">
        <w:tc>
          <w:tcPr>
            <w:tcW w:w="0" w:type="auto"/>
            <w:hideMark/>
          </w:tcPr>
          <w:p w14:paraId="7BEC80D0" w14:textId="77777777" w:rsidR="000941AD" w:rsidRPr="000941AD" w:rsidRDefault="000941AD" w:rsidP="00DB6DD1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3B16AF36" w14:textId="77777777" w:rsidR="000941AD" w:rsidRPr="000941AD" w:rsidRDefault="000941AD" w:rsidP="0052050C">
            <w:pPr>
              <w:jc w:val="center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নম্বর</w:t>
            </w:r>
          </w:p>
        </w:tc>
      </w:tr>
      <w:tr w:rsidR="000941AD" w:rsidRPr="000941AD" w14:paraId="6BA568E3" w14:textId="77777777" w:rsidTr="003F0A72">
        <w:tc>
          <w:tcPr>
            <w:tcW w:w="0" w:type="auto"/>
            <w:hideMark/>
          </w:tcPr>
          <w:p w14:paraId="4357049B" w14:textId="77777777" w:rsidR="000941AD" w:rsidRPr="000941AD" w:rsidRDefault="000941AD" w:rsidP="00DB6DD1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ইনকোর্স পরীক্ষা ও উপস্থিতি (</w:t>
            </w: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7C5889A5" w14:textId="0C3FFFE0" w:rsidR="000941AD" w:rsidRPr="000941AD" w:rsidRDefault="000941AD" w:rsidP="003F0A7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১৫+৫=</w:t>
            </w: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0941AD" w:rsidRPr="000941AD" w14:paraId="4C4346C1" w14:textId="77777777" w:rsidTr="003F0A72">
        <w:tc>
          <w:tcPr>
            <w:tcW w:w="0" w:type="auto"/>
            <w:hideMark/>
          </w:tcPr>
          <w:p w14:paraId="43B5C6AC" w14:textId="77777777" w:rsidR="000941AD" w:rsidRPr="000941AD" w:rsidRDefault="000941AD" w:rsidP="00DB6DD1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চূড়ান্ত পরীক্ষা (</w:t>
            </w: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2F939837" w14:textId="77777777" w:rsidR="000941AD" w:rsidRPr="000941AD" w:rsidRDefault="000941AD" w:rsidP="003F0A7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৮০</w:t>
            </w:r>
          </w:p>
        </w:tc>
      </w:tr>
      <w:tr w:rsidR="000941AD" w:rsidRPr="000941AD" w14:paraId="7CDDF22A" w14:textId="77777777" w:rsidTr="003F0A72">
        <w:tc>
          <w:tcPr>
            <w:tcW w:w="0" w:type="auto"/>
            <w:hideMark/>
          </w:tcPr>
          <w:p w14:paraId="6D7F3F0C" w14:textId="77777777" w:rsidR="00EA5F5C" w:rsidRPr="004D4FC2" w:rsidRDefault="000941AD" w:rsidP="000941AD">
            <w:pPr>
              <w:jc w:val="both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4D4FC2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রচনামূলক প্রশ্ন (</w:t>
            </w:r>
            <w:r w:rsidRPr="004D4FC2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 xml:space="preserve">Broad Question): </w:t>
            </w:r>
          </w:p>
          <w:p w14:paraId="4BFE2C9C" w14:textId="69CCB66C" w:rsidR="000941AD" w:rsidRPr="000941AD" w:rsidRDefault="000941AD" w:rsidP="000941AD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 xml:space="preserve">৬টি থেকে ৪টির উত্তর দিতে হবে (৪ </w:t>
            </w:r>
            <w:r w:rsidRPr="000941AD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× </w:t>
            </w: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১৫)</w:t>
            </w:r>
          </w:p>
        </w:tc>
        <w:tc>
          <w:tcPr>
            <w:tcW w:w="0" w:type="auto"/>
            <w:hideMark/>
          </w:tcPr>
          <w:p w14:paraId="710235FC" w14:textId="77777777" w:rsidR="000941AD" w:rsidRPr="000941AD" w:rsidRDefault="000941AD" w:rsidP="003F0A7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৬০</w:t>
            </w:r>
          </w:p>
        </w:tc>
      </w:tr>
      <w:tr w:rsidR="000941AD" w:rsidRPr="000941AD" w14:paraId="60D4EAD3" w14:textId="77777777" w:rsidTr="003F0A72">
        <w:tc>
          <w:tcPr>
            <w:tcW w:w="0" w:type="auto"/>
            <w:hideMark/>
          </w:tcPr>
          <w:p w14:paraId="1A487C13" w14:textId="77777777" w:rsidR="00EA5F5C" w:rsidRPr="004D4FC2" w:rsidRDefault="000941AD" w:rsidP="000941AD">
            <w:pPr>
              <w:jc w:val="both"/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</w:pPr>
            <w:r w:rsidRPr="004D4FC2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সংক্ষিপ্ত প্রশ্ন (</w:t>
            </w:r>
            <w:r w:rsidRPr="004D4FC2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 xml:space="preserve">Short Question): </w:t>
            </w:r>
          </w:p>
          <w:p w14:paraId="69A02B91" w14:textId="03882D8F" w:rsidR="000941AD" w:rsidRPr="000941AD" w:rsidRDefault="000941AD" w:rsidP="000941AD">
            <w:pPr>
              <w:jc w:val="both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 xml:space="preserve">৬টি থেকে ৪টির উত্তর দিতে হবে (৪ </w:t>
            </w:r>
            <w:r w:rsidRPr="000941AD">
              <w:rPr>
                <w:rFonts w:ascii="SolaimanLipi" w:hAnsi="SolaimanLipi" w:cs="SolaimanLipi"/>
                <w:sz w:val="28"/>
                <w:szCs w:val="28"/>
                <w:lang w:bidi="bn-IN"/>
              </w:rPr>
              <w:t xml:space="preserve">× </w:t>
            </w: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40B452AF" w14:textId="77777777" w:rsidR="000941AD" w:rsidRPr="000941AD" w:rsidRDefault="000941AD" w:rsidP="003F0A7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sz w:val="28"/>
                <w:szCs w:val="28"/>
                <w:cs/>
                <w:lang w:bidi="bn-IN"/>
              </w:rPr>
              <w:t>২০</w:t>
            </w:r>
          </w:p>
        </w:tc>
      </w:tr>
      <w:tr w:rsidR="000941AD" w:rsidRPr="000941AD" w14:paraId="4C0A72F7" w14:textId="77777777" w:rsidTr="003F0A72">
        <w:tc>
          <w:tcPr>
            <w:tcW w:w="0" w:type="auto"/>
            <w:hideMark/>
          </w:tcPr>
          <w:p w14:paraId="63418607" w14:textId="77777777" w:rsidR="000941AD" w:rsidRPr="000941AD" w:rsidRDefault="000941AD" w:rsidP="00EA5F5C">
            <w:pPr>
              <w:jc w:val="right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মোট নম্বর (</w:t>
            </w: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63BFB187" w14:textId="77777777" w:rsidR="000941AD" w:rsidRPr="000941AD" w:rsidRDefault="000941AD" w:rsidP="003F0A72">
            <w:pPr>
              <w:jc w:val="center"/>
              <w:rPr>
                <w:rFonts w:ascii="SolaimanLipi" w:hAnsi="SolaimanLipi" w:cs="SolaimanLipi"/>
                <w:sz w:val="28"/>
                <w:szCs w:val="28"/>
                <w:lang w:bidi="bn-IN"/>
              </w:rPr>
            </w:pPr>
            <w:r w:rsidRPr="000941AD">
              <w:rPr>
                <w:rFonts w:ascii="SolaimanLipi" w:hAnsi="SolaimanLipi" w:cs="SolaimanLipi"/>
                <w:b/>
                <w:bCs/>
                <w:sz w:val="28"/>
                <w:szCs w:val="28"/>
                <w:cs/>
                <w:lang w:bidi="bn-IN"/>
              </w:rPr>
              <w:t>১০০</w:t>
            </w:r>
          </w:p>
        </w:tc>
      </w:tr>
    </w:tbl>
    <w:p w14:paraId="5C939064" w14:textId="77777777" w:rsidR="000941AD" w:rsidRDefault="000941AD" w:rsidP="004B15AA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4B15A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4B15A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4B15A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2417233F" w14:textId="77777777" w:rsidR="000941AD" w:rsidRPr="008E0D40" w:rsidRDefault="000941AD" w:rsidP="008E0D40">
      <w:pPr>
        <w:spacing w:after="0" w:line="240" w:lineRule="auto"/>
        <w:jc w:val="center"/>
        <w:rPr>
          <w:rFonts w:ascii="SolaimanLipi" w:hAnsi="SolaimanLipi" w:cs="SolaimanLipi"/>
          <w:sz w:val="28"/>
          <w:szCs w:val="28"/>
          <w:u w:val="single"/>
          <w:lang w:bidi="bn-IN"/>
        </w:rPr>
      </w:pP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ক. অর্থনীতি (</w:t>
      </w:r>
      <w:r w:rsidRPr="008E0D4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أ</w:t>
      </w: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: </w:t>
      </w:r>
      <w:r w:rsidRPr="008E0D4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االقتصاد</w:t>
      </w: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):</w:t>
      </w:r>
    </w:p>
    <w:p w14:paraId="26AFF657" w14:textId="77777777" w:rsidR="000941AD" w:rsidRPr="00A124EE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১. অর্থনীতির সংজ্ঞা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পরিধি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প্রকৃতি ও বিষয়বস্তু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تعريف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االقتصاد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ونطاقه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وطبيعته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وموضوعه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78A21E6" w14:textId="77777777" w:rsidR="000941AD" w:rsidRPr="00A124EE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২. চাহিদা ও যোগান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الطلب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والعرض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9435A89" w14:textId="77777777" w:rsidR="000941AD" w:rsidRPr="00A124EE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৩. ভোক্তার আচরণ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অর্থনৈতিক যৌক্তিকতা এবং মানবিক চাহিদার ক্রমবিন্যাস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سلوك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المستهلك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والعقالنية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االقتصاديه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وتسلسل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هرمي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االحتياجات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البشرية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D5597CE" w14:textId="77777777" w:rsidR="00C41640" w:rsidRPr="00A124EE" w:rsidRDefault="000941AD" w:rsidP="00C4164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৪. ভোক্তার আচরণের উপযোগ বিশ্লেষণ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تحليل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المنفعة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لسلوك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المستهلك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B77AD77" w14:textId="3E7944EA" w:rsidR="000941AD" w:rsidRPr="00A124EE" w:rsidRDefault="000941AD" w:rsidP="00C41640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৫. উৎপাদন: ধারণা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বৈশিষ্ট্য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ফ্যাক্টরি প্রাইসিং বা কারখানার মূল্য নির্ধারণ (সুদ ও মুনাফার বিশেষ উল্লেখসহ)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اإلنتاج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مفاهيم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اإلنتاج،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ميزات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اإلنتاج،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تسعير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المصنع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مع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إشارة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خاصة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إلى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الفائدة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والربح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9466C6B" w14:textId="77777777" w:rsidR="000941AD" w:rsidRPr="00A124EE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৬. আয় ও সম্পদ বণ্টন: আয় ও সম্পদ বণ্টনের লক্ষ্য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নীতি ও দর্শন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توزيع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الدخل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والثروة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أهداف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ومبادئ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وفلسفة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توزيع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الدخل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والثروة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DBA3BEE" w14:textId="77777777" w:rsidR="000941AD" w:rsidRPr="00A124EE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৭. অর্থ: অর্থের সংজ্ঞা ও কাজ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অর্থের মূল্যের ধারণা ও দামের গতিবিধি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রাজস্ব নীতি ও মুদ্রানীতি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বাণিজ্য ও শুল্ক সংজ্ঞা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المال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تعريف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ووظيفة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المال،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قيمة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المال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وحركة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السعر،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السياسة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المالية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والسياسة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النقدية،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التجارة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والتعريفات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C9A0B59" w14:textId="77777777" w:rsidR="000941AD" w:rsidRPr="00A124EE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৮. বাজার তত্ত্ব: একচেটিয়া কারবার</w:t>
      </w:r>
      <w:r w:rsidRPr="00A124EE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পূর্ণ প্রতিযোগিতামূলক বাজার ও অপূর্ণ প্রতিযোগিতামূলক বাজারের প্রয়োগ (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نظرية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السوق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تطبيق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االحتكار،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المنافسة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الكاملة،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المنافسة</w:t>
      </w:r>
      <w:r w:rsidRPr="00A124EE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A124EE">
        <w:rPr>
          <w:rFonts w:ascii="Times New Roman" w:hAnsi="Times New Roman" w:cs="Times New Roman" w:hint="cs"/>
          <w:sz w:val="28"/>
          <w:szCs w:val="28"/>
          <w:rtl/>
        </w:rPr>
        <w:t>االحتكارية</w:t>
      </w:r>
      <w:r w:rsidRPr="00A124EE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A124EE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DF6A0F4" w14:textId="77777777" w:rsidR="008E0D40" w:rsidRPr="00C2638F" w:rsidRDefault="008E0D40" w:rsidP="000941AD">
      <w:pPr>
        <w:spacing w:after="0" w:line="240" w:lineRule="auto"/>
        <w:jc w:val="both"/>
        <w:rPr>
          <w:rFonts w:ascii="SolaimanLipi" w:hAnsi="SolaimanLipi" w:cs="SolaimanLipi"/>
          <w:b/>
          <w:bCs/>
          <w:sz w:val="14"/>
          <w:szCs w:val="14"/>
          <w:cs/>
          <w:lang w:bidi="bn-IN"/>
        </w:rPr>
      </w:pPr>
    </w:p>
    <w:p w14:paraId="6CB25921" w14:textId="0F08C191" w:rsidR="000941AD" w:rsidRPr="008E0D40" w:rsidRDefault="000941AD" w:rsidP="008E0D40">
      <w:pPr>
        <w:spacing w:after="0" w:line="240" w:lineRule="auto"/>
        <w:jc w:val="center"/>
        <w:rPr>
          <w:rFonts w:ascii="SolaimanLipi" w:hAnsi="SolaimanLipi" w:cs="SolaimanLipi"/>
          <w:sz w:val="28"/>
          <w:szCs w:val="28"/>
          <w:u w:val="single"/>
          <w:lang w:bidi="bn-IN"/>
        </w:rPr>
      </w:pP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খ. ইসলামী অর্থনীতি (</w:t>
      </w:r>
      <w:r w:rsidRPr="008E0D4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ب</w:t>
      </w: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: </w:t>
      </w:r>
      <w:r w:rsidRPr="008E0D4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االقتصاد</w:t>
      </w: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 </w:t>
      </w:r>
      <w:r w:rsidRPr="008E0D4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اإلسالمي</w:t>
      </w:r>
      <w:r w:rsidRPr="008E0D40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):</w:t>
      </w:r>
    </w:p>
    <w:p w14:paraId="11123450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১. ইসলামি অর্থব্যবস্থার অর্থ</w:t>
      </w:r>
      <w:r w:rsidRPr="000941A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প্রকৃতি</w:t>
      </w:r>
      <w:r w:rsidRPr="000941A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পরিধি ও উৎস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النظام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وطبيعته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ونطاقه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ومصادره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26D9524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২. আধুনিক অর্থনৈতিক ব্যবস্থার সাথে ইসলামি অর্থনীতির তুলনা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االقتصاد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مقارنة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بالنظام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االقتصادي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0FF42C5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৩. ইসলামে কর কাঠামো: যাকাত</w:t>
      </w:r>
      <w:r w:rsidRPr="000941A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ওশর</w:t>
      </w:r>
      <w:r w:rsidRPr="000941A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খরাজ ও সাদাকাত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نظام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الضرائب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الزكاة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والعشر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والخراج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والصدقات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BB15E5B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৪. ইসলামে মালিকানার ধারণা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الملكية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E7D8AEB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৫. ইসলামে আয় ও ব্যয়ের ধারণা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الدخل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والنفقات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1474C9D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৬. ইসলামে ভূমি ব্যবস্থা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نظام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األرض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752E49A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৭. ইসলামে মুনাফা ও সুদের ধারণা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مفهوم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الربح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والفائدة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F2FF023" w14:textId="77777777" w:rsidR="00BE691D" w:rsidRDefault="00BE691D" w:rsidP="000941AD">
      <w:pPr>
        <w:spacing w:after="0" w:line="240" w:lineRule="auto"/>
        <w:jc w:val="both"/>
        <w:rPr>
          <w:rFonts w:ascii="SolaimanLipi" w:hAnsi="SolaimanLipi" w:cs="SolaimanLipi"/>
          <w:b/>
          <w:bCs/>
          <w:sz w:val="28"/>
          <w:szCs w:val="28"/>
          <w:cs/>
          <w:lang w:bidi="bn-IN"/>
        </w:rPr>
      </w:pPr>
    </w:p>
    <w:p w14:paraId="621898F2" w14:textId="3BB87A13" w:rsidR="000941AD" w:rsidRPr="00CA5342" w:rsidRDefault="000941AD" w:rsidP="00BE691D">
      <w:pPr>
        <w:spacing w:after="0" w:line="240" w:lineRule="auto"/>
        <w:jc w:val="center"/>
        <w:rPr>
          <w:rFonts w:ascii="SolaimanLipi" w:hAnsi="SolaimanLipi" w:cs="SolaimanLipi"/>
          <w:sz w:val="28"/>
          <w:szCs w:val="28"/>
          <w:u w:val="single"/>
          <w:lang w:bidi="bn-IN"/>
        </w:rPr>
      </w:pPr>
      <w:r w:rsidRPr="00CA5342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গ. ইসলামে ব্যাংক ও বীমা (</w:t>
      </w:r>
      <w:r w:rsidRPr="00CA534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ج</w:t>
      </w:r>
      <w:r w:rsidRPr="00CA5342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: </w:t>
      </w:r>
      <w:r w:rsidRPr="00CA534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البنوك</w:t>
      </w:r>
      <w:r w:rsidRPr="00CA5342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 </w:t>
      </w:r>
      <w:r w:rsidRPr="00CA534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والتأمين</w:t>
      </w:r>
      <w:r w:rsidRPr="00CA5342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 </w:t>
      </w:r>
      <w:r w:rsidRPr="00CA534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في</w:t>
      </w:r>
      <w:r w:rsidRPr="00CA5342">
        <w:rPr>
          <w:rFonts w:ascii="SolaimanLipi" w:hAnsi="SolaimanLipi" w:cs="SolaimanLipi"/>
          <w:b/>
          <w:bCs/>
          <w:sz w:val="28"/>
          <w:szCs w:val="28"/>
          <w:u w:val="single"/>
          <w:rtl/>
        </w:rPr>
        <w:t xml:space="preserve"> </w:t>
      </w:r>
      <w:r w:rsidRPr="00CA5342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اإلسالم</w:t>
      </w:r>
      <w:r w:rsidRPr="00CA5342">
        <w:rPr>
          <w:rFonts w:ascii="SolaimanLipi" w:hAnsi="SolaimanLipi" w:cs="SolaimanLipi"/>
          <w:b/>
          <w:bCs/>
          <w:sz w:val="28"/>
          <w:szCs w:val="28"/>
          <w:u w:val="single"/>
          <w:cs/>
          <w:lang w:bidi="bn-IN"/>
        </w:rPr>
        <w:t>):</w:t>
      </w:r>
    </w:p>
    <w:p w14:paraId="64B0742C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১. ইসলামি ব্যাংকিংয়ের অর্থ ও ধারণা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ومفهوم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065AA47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২. ইসলামি ব্যাংকিংয়ের উৎপত্তি ও ক্রমবিকাশ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أصل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وتطوير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الخدمات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37424E05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৩. ইসলামি ব্যাংকিংয়ের গুরুত্ব ও প্রয়োজনীয়তা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أهمية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وضرورة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الخدمات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5B7E2B2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৪. ইসলামি ব্যাংকিংয়ের বৈশিষ্ট্যসমূহ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خصائص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الخدمات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A808813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৫. ইসলামি ব্যাংকিংয়ে আমানত ও বিনিয়োগ পদ্ধতি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نظام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اإليداع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واالستثمار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األعمال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FF130B2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৬. ইসলামি ব্যাংকিংয়ের কার্যপদ্ধতি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طريقة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عمل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2E5F6CD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৭. বাংলাদেশে ইসলামি ব্যাংকিংয়ের ভূমিকা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دور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المصرفية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بنغالديش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B3A0404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৮. ইসলামি ব্যাংক ও বাণিজ্যিক ব্যাংকের মধ্যে তুলনামূলক আলোচনা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دراسة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مقارنة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البنك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والبنك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التجاري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BB8FCB8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৯. বীমার অর্থ</w:t>
      </w:r>
      <w:r w:rsidRPr="000941AD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প্রকৃতি ও ধারণা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التأمين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وطبيعته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ومفهوم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2C414EE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১০. ইসলামি বীমা বা তাকাফুল-এর অর্থ ও ধারণা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معنى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التأمين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ومفهومه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-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التكافل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763D27E" w14:textId="77777777" w:rsidR="000941AD" w:rsidRPr="000941AD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১১. ইসলামি বীমা ও প্রচলিত বীমার মধ্যে পার্থক্য (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الفرق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التأمين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اإلسالمي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والتأمين</w:t>
      </w:r>
      <w:r w:rsidRPr="000941AD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0941AD">
        <w:rPr>
          <w:rFonts w:ascii="Times New Roman" w:hAnsi="Times New Roman" w:cs="Times New Roman" w:hint="cs"/>
          <w:sz w:val="28"/>
          <w:szCs w:val="28"/>
          <w:rtl/>
        </w:rPr>
        <w:t>التقليدي</w:t>
      </w:r>
      <w:r w:rsidRPr="000941AD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0941AD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B8EF20E" w14:textId="6AA85A26" w:rsidR="000941AD" w:rsidRPr="00893BEC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18"/>
          <w:szCs w:val="18"/>
          <w:lang w:bidi="bn-IN"/>
        </w:rPr>
      </w:pPr>
    </w:p>
    <w:p w14:paraId="65E8EB76" w14:textId="77777777" w:rsidR="000941AD" w:rsidRPr="00BB22F5" w:rsidRDefault="000941AD" w:rsidP="00F2158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BB22F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BB22F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BB22F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BB22F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BB22F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BB22F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70D40740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উসুলুল ইকতিসাদ আল-ইসলামী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أصول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االقتصاد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আমিন মোস্তফা আব্দুল্লাহ।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22E52D3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২.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মাবাদিউন নিজাম আল-ইকতিসাদী আল-ইসলামী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مبادئ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النظام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االقتصادى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وبعض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تطبيقاته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সুয়াদ ইব্রাহিম।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50F11DC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৩.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তাতাওয়ুরুল ফিকর আল-ইকতিসাদী আল-ইসলামী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تطور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الفكر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االقتصادى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মুহাম্মদ আব্দুল মাওলা।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4E253CCC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৪.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কিতাবুল আমওয়াল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كتاب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األموال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কাজী আবু ইউসুফ।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0980AA05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৫.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আন-নিজাম আল-ইসলামিয়া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النظم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اإلسالمية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ইব্রাহিম হোসেন।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8FE7FA0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৬.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আন-নিজাম আল-ইসলামিয়া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النظم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اإلسالمية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সুবহে সালেহ।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5054579D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৭.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আন-নিজাম আল-ইসলামিয়া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النظم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اإلسالمية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মোস্তফা কামাল ওয়াসফি।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D7A4DA7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৮.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আশ-শরিয়াহ আল-ইসলামিয়া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الشريعة</w:t>
      </w:r>
      <w:r w:rsidRPr="009E401A">
        <w:rPr>
          <w:rFonts w:ascii="SolaimanLipi" w:hAnsi="SolaimanLipi" w:cs="SolaimanLipi"/>
          <w:sz w:val="26"/>
          <w:szCs w:val="26"/>
          <w:rtl/>
        </w:rPr>
        <w:t xml:space="preserve"> </w:t>
      </w:r>
      <w:r w:rsidRPr="009E401A">
        <w:rPr>
          <w:rFonts w:ascii="Times New Roman" w:hAnsi="Times New Roman" w:cs="Times New Roman" w:hint="cs"/>
          <w:sz w:val="26"/>
          <w:szCs w:val="26"/>
          <w:rtl/>
        </w:rPr>
        <w:t>اإلسالمية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মুহাম্মদ হোসাইন আজ-জাহাবী।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630CDDE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lastRenderedPageBreak/>
        <w:t>৯.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হিস্ট্রি অব ইসলামিক ইকোনমিক থটস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(History of Islamic Economic Thoughts)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নেজাতুল্লাহ সিদ্দিকী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Nejatullah Siddiqui)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1CF54604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১০.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ইসলামিক ব্যাংকিং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(Islamic Banking)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আতাউল হক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Ataul Haque)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7837F876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১১.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ইসলাম এন্ড থিওরি অব ইন্টারেস্ট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(Islam and Theory of Interest)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এ.আই. কুরেশী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A.I. Qureshi)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DD1D666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১২.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ইসলামিক ইকোনমিক্স: থিওরি এন্ড প্র্যাকটিস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(Islamic Economics: Theory and Practice)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এম. এ. মান্নান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Dr. M. A. Mannan)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D894184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১৩.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গাইডলাইনস টু ইসলামিক ইকোনমিক্স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(Guidelines to Islamic Economics)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এম. রায়হান শরীফ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M. Raihan Sharif)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6F7F4804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১৪.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অ্যান আউটলাইন অব ইসলামিক ইকোনমিক্স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(An outline of Islamic Economics: Theory and Practice)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আব্দুল মান্নান চৌধুরী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Dr. Abdul Mannan Chowdhury)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2B606455" w14:textId="77777777" w:rsidR="00E17389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১৫.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রিডিং ইন ইসলামিক ব্যাংকিং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(Reading in Islamic Banking)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আতাউল হক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Dr. Ataul Hoque)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</w:p>
    <w:p w14:paraId="339DE8C2" w14:textId="00FAAA35" w:rsidR="000941AD" w:rsidRPr="009E401A" w:rsidRDefault="000941AD" w:rsidP="000941AD">
      <w:pPr>
        <w:spacing w:after="0" w:line="240" w:lineRule="auto"/>
        <w:jc w:val="both"/>
        <w:rPr>
          <w:rFonts w:ascii="SolaimanLipi" w:hAnsi="SolaimanLipi" w:cs="SolaimanLipi"/>
          <w:sz w:val="26"/>
          <w:szCs w:val="26"/>
          <w:lang w:bidi="bn-IN"/>
        </w:rPr>
      </w:pP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১৬.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</w:t>
      </w:r>
      <w:r w:rsidRPr="009E401A">
        <w:rPr>
          <w:rFonts w:ascii="SolaimanLipi" w:hAnsi="SolaimanLipi" w:cs="SolaimanLipi"/>
          <w:b/>
          <w:bCs/>
          <w:sz w:val="26"/>
          <w:szCs w:val="26"/>
          <w:cs/>
          <w:lang w:bidi="bn-IN"/>
        </w:rPr>
        <w:t>ইসলামিক ব্যাংকিং এন্ড যাকাত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 xml:space="preserve"> (Islamic Banking and Zakat) - </w:t>
      </w:r>
      <w:r w:rsidRPr="009E401A">
        <w:rPr>
          <w:rFonts w:ascii="SolaimanLipi" w:hAnsi="SolaimanLipi" w:cs="SolaimanLipi"/>
          <w:sz w:val="26"/>
          <w:szCs w:val="26"/>
          <w:cs/>
          <w:lang w:bidi="bn-IN"/>
        </w:rPr>
        <w:t>ড. নেজাতুল্লাহ সিদ্দিকী (</w:t>
      </w:r>
      <w:r w:rsidRPr="009E401A">
        <w:rPr>
          <w:rFonts w:ascii="SolaimanLipi" w:hAnsi="SolaimanLipi" w:cs="SolaimanLipi"/>
          <w:sz w:val="26"/>
          <w:szCs w:val="26"/>
          <w:lang w:bidi="bn-IN"/>
        </w:rPr>
        <w:t>Dr. Nejatullah Siddiqi)</w:t>
      </w:r>
      <w:r w:rsidRPr="009E401A">
        <w:rPr>
          <w:rFonts w:ascii="SolaimanLipi" w:hAnsi="SolaimanLipi" w:cs="SolaimanLipi"/>
          <w:sz w:val="26"/>
          <w:szCs w:val="26"/>
          <w:cs/>
          <w:lang w:bidi="hi-IN"/>
        </w:rPr>
        <w:t>।</w:t>
      </w:r>
    </w:p>
    <w:p w14:paraId="0B32FCDA" w14:textId="0130F647" w:rsidR="00A311D3" w:rsidRPr="007D2885" w:rsidRDefault="00A311D3" w:rsidP="000941AD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7D2885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7C1D" w14:textId="77777777" w:rsidR="0021552D" w:rsidRDefault="0021552D" w:rsidP="005E5433">
      <w:pPr>
        <w:spacing w:after="0" w:line="240" w:lineRule="auto"/>
      </w:pPr>
      <w:r>
        <w:separator/>
      </w:r>
    </w:p>
  </w:endnote>
  <w:endnote w:type="continuationSeparator" w:id="0">
    <w:p w14:paraId="792FBA8B" w14:textId="77777777" w:rsidR="0021552D" w:rsidRDefault="0021552D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7168E3A5-8D1B-4835-BC7B-3234A9C92552}"/>
    <w:embedBold r:id="rId2" w:fontKey="{DE419CD1-90CB-4DA2-BACF-EDDCD8F1B7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97E9F" w14:textId="77777777" w:rsidR="0021552D" w:rsidRDefault="0021552D" w:rsidP="005E5433">
      <w:pPr>
        <w:spacing w:after="0" w:line="240" w:lineRule="auto"/>
      </w:pPr>
      <w:r>
        <w:separator/>
      </w:r>
    </w:p>
  </w:footnote>
  <w:footnote w:type="continuationSeparator" w:id="0">
    <w:p w14:paraId="3E3907D5" w14:textId="77777777" w:rsidR="0021552D" w:rsidRDefault="0021552D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3B3893D5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(আল-কুরআন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3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7"/>
  </w:num>
  <w:num w:numId="2" w16cid:durableId="1700737318">
    <w:abstractNumId w:val="32"/>
  </w:num>
  <w:num w:numId="3" w16cid:durableId="1830636201">
    <w:abstractNumId w:val="64"/>
  </w:num>
  <w:num w:numId="4" w16cid:durableId="1205630726">
    <w:abstractNumId w:val="159"/>
  </w:num>
  <w:num w:numId="5" w16cid:durableId="1211846124">
    <w:abstractNumId w:val="129"/>
  </w:num>
  <w:num w:numId="6" w16cid:durableId="9258693">
    <w:abstractNumId w:val="58"/>
  </w:num>
  <w:num w:numId="7" w16cid:durableId="594367147">
    <w:abstractNumId w:val="73"/>
  </w:num>
  <w:num w:numId="8" w16cid:durableId="1713770258">
    <w:abstractNumId w:val="39"/>
  </w:num>
  <w:num w:numId="9" w16cid:durableId="159660920">
    <w:abstractNumId w:val="24"/>
  </w:num>
  <w:num w:numId="10" w16cid:durableId="1813786962">
    <w:abstractNumId w:val="50"/>
  </w:num>
  <w:num w:numId="11" w16cid:durableId="842670303">
    <w:abstractNumId w:val="101"/>
  </w:num>
  <w:num w:numId="12" w16cid:durableId="819730765">
    <w:abstractNumId w:val="94"/>
  </w:num>
  <w:num w:numId="13" w16cid:durableId="540750311">
    <w:abstractNumId w:val="44"/>
  </w:num>
  <w:num w:numId="14" w16cid:durableId="456680057">
    <w:abstractNumId w:val="76"/>
  </w:num>
  <w:num w:numId="15" w16cid:durableId="567109275">
    <w:abstractNumId w:val="30"/>
  </w:num>
  <w:num w:numId="16" w16cid:durableId="543716290">
    <w:abstractNumId w:val="38"/>
  </w:num>
  <w:num w:numId="17" w16cid:durableId="126050039">
    <w:abstractNumId w:val="61"/>
  </w:num>
  <w:num w:numId="18" w16cid:durableId="794181014">
    <w:abstractNumId w:val="131"/>
  </w:num>
  <w:num w:numId="19" w16cid:durableId="1408766324">
    <w:abstractNumId w:val="125"/>
  </w:num>
  <w:num w:numId="20" w16cid:durableId="181824885">
    <w:abstractNumId w:val="75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1"/>
  </w:num>
  <w:num w:numId="24" w16cid:durableId="1616404241">
    <w:abstractNumId w:val="10"/>
  </w:num>
  <w:num w:numId="25" w16cid:durableId="1401714674">
    <w:abstractNumId w:val="120"/>
  </w:num>
  <w:num w:numId="26" w16cid:durableId="1498765484">
    <w:abstractNumId w:val="127"/>
  </w:num>
  <w:num w:numId="27" w16cid:durableId="1659843794">
    <w:abstractNumId w:val="21"/>
  </w:num>
  <w:num w:numId="28" w16cid:durableId="1306008383">
    <w:abstractNumId w:val="43"/>
  </w:num>
  <w:num w:numId="29" w16cid:durableId="1013844220">
    <w:abstractNumId w:val="84"/>
  </w:num>
  <w:num w:numId="30" w16cid:durableId="391854730">
    <w:abstractNumId w:val="140"/>
  </w:num>
  <w:num w:numId="31" w16cid:durableId="1769616617">
    <w:abstractNumId w:val="142"/>
  </w:num>
  <w:num w:numId="32" w16cid:durableId="1059598926">
    <w:abstractNumId w:val="17"/>
  </w:num>
  <w:num w:numId="33" w16cid:durableId="1242567589">
    <w:abstractNumId w:val="57"/>
  </w:num>
  <w:num w:numId="34" w16cid:durableId="661616841">
    <w:abstractNumId w:val="90"/>
  </w:num>
  <w:num w:numId="35" w16cid:durableId="1854218447">
    <w:abstractNumId w:val="33"/>
  </w:num>
  <w:num w:numId="36" w16cid:durableId="1433473059">
    <w:abstractNumId w:val="116"/>
  </w:num>
  <w:num w:numId="37" w16cid:durableId="1684235147">
    <w:abstractNumId w:val="65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0"/>
  </w:num>
  <w:num w:numId="41" w16cid:durableId="1053625668">
    <w:abstractNumId w:val="137"/>
  </w:num>
  <w:num w:numId="42" w16cid:durableId="1811242498">
    <w:abstractNumId w:val="51"/>
  </w:num>
  <w:num w:numId="43" w16cid:durableId="365526538">
    <w:abstractNumId w:val="102"/>
  </w:num>
  <w:num w:numId="44" w16cid:durableId="1479228397">
    <w:abstractNumId w:val="109"/>
  </w:num>
  <w:num w:numId="45" w16cid:durableId="877859770">
    <w:abstractNumId w:val="83"/>
  </w:num>
  <w:num w:numId="46" w16cid:durableId="1612785409">
    <w:abstractNumId w:val="161"/>
  </w:num>
  <w:num w:numId="47" w16cid:durableId="97456793">
    <w:abstractNumId w:val="35"/>
  </w:num>
  <w:num w:numId="48" w16cid:durableId="1083989347">
    <w:abstractNumId w:val="46"/>
  </w:num>
  <w:num w:numId="49" w16cid:durableId="2023780660">
    <w:abstractNumId w:val="163"/>
  </w:num>
  <w:num w:numId="50" w16cid:durableId="1715153869">
    <w:abstractNumId w:val="117"/>
  </w:num>
  <w:num w:numId="51" w16cid:durableId="1298218206">
    <w:abstractNumId w:val="48"/>
  </w:num>
  <w:num w:numId="52" w16cid:durableId="1201016664">
    <w:abstractNumId w:val="124"/>
  </w:num>
  <w:num w:numId="53" w16cid:durableId="1510021789">
    <w:abstractNumId w:val="100"/>
  </w:num>
  <w:num w:numId="54" w16cid:durableId="1692101792">
    <w:abstractNumId w:val="150"/>
  </w:num>
  <w:num w:numId="55" w16cid:durableId="1594631270">
    <w:abstractNumId w:val="15"/>
  </w:num>
  <w:num w:numId="56" w16cid:durableId="1393650592">
    <w:abstractNumId w:val="28"/>
  </w:num>
  <w:num w:numId="57" w16cid:durableId="1303773391">
    <w:abstractNumId w:val="31"/>
  </w:num>
  <w:num w:numId="58" w16cid:durableId="980962270">
    <w:abstractNumId w:val="95"/>
  </w:num>
  <w:num w:numId="59" w16cid:durableId="1497770529">
    <w:abstractNumId w:val="99"/>
  </w:num>
  <w:num w:numId="60" w16cid:durableId="1317807257">
    <w:abstractNumId w:val="157"/>
  </w:num>
  <w:num w:numId="61" w16cid:durableId="1334453793">
    <w:abstractNumId w:val="92"/>
  </w:num>
  <w:num w:numId="62" w16cid:durableId="1177429549">
    <w:abstractNumId w:val="62"/>
  </w:num>
  <w:num w:numId="63" w16cid:durableId="1910841356">
    <w:abstractNumId w:val="104"/>
  </w:num>
  <w:num w:numId="64" w16cid:durableId="1184707216">
    <w:abstractNumId w:val="66"/>
  </w:num>
  <w:num w:numId="65" w16cid:durableId="664012095">
    <w:abstractNumId w:val="14"/>
  </w:num>
  <w:num w:numId="66" w16cid:durableId="2045665489">
    <w:abstractNumId w:val="70"/>
  </w:num>
  <w:num w:numId="67" w16cid:durableId="27879460">
    <w:abstractNumId w:val="151"/>
  </w:num>
  <w:num w:numId="68" w16cid:durableId="96803153">
    <w:abstractNumId w:val="136"/>
  </w:num>
  <w:num w:numId="69" w16cid:durableId="955524825">
    <w:abstractNumId w:val="149"/>
  </w:num>
  <w:num w:numId="70" w16cid:durableId="1969966398">
    <w:abstractNumId w:val="52"/>
  </w:num>
  <w:num w:numId="71" w16cid:durableId="1166169279">
    <w:abstractNumId w:val="7"/>
  </w:num>
  <w:num w:numId="72" w16cid:durableId="1178806677">
    <w:abstractNumId w:val="165"/>
  </w:num>
  <w:num w:numId="73" w16cid:durableId="1105658030">
    <w:abstractNumId w:val="141"/>
  </w:num>
  <w:num w:numId="74" w16cid:durableId="963540043">
    <w:abstractNumId w:val="143"/>
  </w:num>
  <w:num w:numId="75" w16cid:durableId="140275384">
    <w:abstractNumId w:val="37"/>
  </w:num>
  <w:num w:numId="76" w16cid:durableId="146557561">
    <w:abstractNumId w:val="133"/>
  </w:num>
  <w:num w:numId="77" w16cid:durableId="103696335">
    <w:abstractNumId w:val="98"/>
  </w:num>
  <w:num w:numId="78" w16cid:durableId="1607156536">
    <w:abstractNumId w:val="4"/>
  </w:num>
  <w:num w:numId="79" w16cid:durableId="1941528527">
    <w:abstractNumId w:val="164"/>
  </w:num>
  <w:num w:numId="80" w16cid:durableId="1830705505">
    <w:abstractNumId w:val="103"/>
  </w:num>
  <w:num w:numId="81" w16cid:durableId="1336301827">
    <w:abstractNumId w:val="3"/>
  </w:num>
  <w:num w:numId="82" w16cid:durableId="1062287107">
    <w:abstractNumId w:val="41"/>
  </w:num>
  <w:num w:numId="83" w16cid:durableId="594482529">
    <w:abstractNumId w:val="45"/>
  </w:num>
  <w:num w:numId="84" w16cid:durableId="1530291864">
    <w:abstractNumId w:val="106"/>
  </w:num>
  <w:num w:numId="85" w16cid:durableId="1989938743">
    <w:abstractNumId w:val="68"/>
  </w:num>
  <w:num w:numId="86" w16cid:durableId="203518096">
    <w:abstractNumId w:val="153"/>
  </w:num>
  <w:num w:numId="87" w16cid:durableId="1362124186">
    <w:abstractNumId w:val="23"/>
  </w:num>
  <w:num w:numId="88" w16cid:durableId="1888224296">
    <w:abstractNumId w:val="59"/>
  </w:num>
  <w:num w:numId="89" w16cid:durableId="1484197895">
    <w:abstractNumId w:val="67"/>
  </w:num>
  <w:num w:numId="90" w16cid:durableId="1462069067">
    <w:abstractNumId w:val="13"/>
  </w:num>
  <w:num w:numId="91" w16cid:durableId="1452432278">
    <w:abstractNumId w:val="160"/>
  </w:num>
  <w:num w:numId="92" w16cid:durableId="13771196">
    <w:abstractNumId w:val="88"/>
  </w:num>
  <w:num w:numId="93" w16cid:durableId="2088456914">
    <w:abstractNumId w:val="113"/>
  </w:num>
  <w:num w:numId="94" w16cid:durableId="592397472">
    <w:abstractNumId w:val="167"/>
  </w:num>
  <w:num w:numId="95" w16cid:durableId="96994058">
    <w:abstractNumId w:val="145"/>
  </w:num>
  <w:num w:numId="96" w16cid:durableId="1917279664">
    <w:abstractNumId w:val="86"/>
  </w:num>
  <w:num w:numId="97" w16cid:durableId="1525902095">
    <w:abstractNumId w:val="130"/>
  </w:num>
  <w:num w:numId="98" w16cid:durableId="1580822397">
    <w:abstractNumId w:val="126"/>
  </w:num>
  <w:num w:numId="99" w16cid:durableId="329066754">
    <w:abstractNumId w:val="112"/>
  </w:num>
  <w:num w:numId="100" w16cid:durableId="420833824">
    <w:abstractNumId w:val="148"/>
  </w:num>
  <w:num w:numId="101" w16cid:durableId="338775652">
    <w:abstractNumId w:val="34"/>
  </w:num>
  <w:num w:numId="102" w16cid:durableId="1760520067">
    <w:abstractNumId w:val="54"/>
  </w:num>
  <w:num w:numId="103" w16cid:durableId="1652367829">
    <w:abstractNumId w:val="97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5"/>
  </w:num>
  <w:num w:numId="107" w16cid:durableId="801508894">
    <w:abstractNumId w:val="74"/>
  </w:num>
  <w:num w:numId="108" w16cid:durableId="1605072107">
    <w:abstractNumId w:val="77"/>
  </w:num>
  <w:num w:numId="109" w16cid:durableId="26225775">
    <w:abstractNumId w:val="71"/>
  </w:num>
  <w:num w:numId="110" w16cid:durableId="1796678083">
    <w:abstractNumId w:val="96"/>
  </w:num>
  <w:num w:numId="111" w16cid:durableId="1198659267">
    <w:abstractNumId w:val="0"/>
  </w:num>
  <w:num w:numId="112" w16cid:durableId="230967061">
    <w:abstractNumId w:val="123"/>
  </w:num>
  <w:num w:numId="113" w16cid:durableId="1251043805">
    <w:abstractNumId w:val="49"/>
  </w:num>
  <w:num w:numId="114" w16cid:durableId="1975989791">
    <w:abstractNumId w:val="6"/>
  </w:num>
  <w:num w:numId="115" w16cid:durableId="106432109">
    <w:abstractNumId w:val="158"/>
  </w:num>
  <w:num w:numId="116" w16cid:durableId="823819998">
    <w:abstractNumId w:val="118"/>
  </w:num>
  <w:num w:numId="117" w16cid:durableId="1714305206">
    <w:abstractNumId w:val="146"/>
  </w:num>
  <w:num w:numId="118" w16cid:durableId="1987279811">
    <w:abstractNumId w:val="128"/>
  </w:num>
  <w:num w:numId="119" w16cid:durableId="1478301852">
    <w:abstractNumId w:val="93"/>
  </w:num>
  <w:num w:numId="120" w16cid:durableId="289407794">
    <w:abstractNumId w:val="87"/>
  </w:num>
  <w:num w:numId="121" w16cid:durableId="915281650">
    <w:abstractNumId w:val="108"/>
  </w:num>
  <w:num w:numId="122" w16cid:durableId="1719666657">
    <w:abstractNumId w:val="138"/>
  </w:num>
  <w:num w:numId="123" w16cid:durableId="704713413">
    <w:abstractNumId w:val="152"/>
  </w:num>
  <w:num w:numId="124" w16cid:durableId="301154752">
    <w:abstractNumId w:val="82"/>
  </w:num>
  <w:num w:numId="125" w16cid:durableId="1194459785">
    <w:abstractNumId w:val="9"/>
  </w:num>
  <w:num w:numId="126" w16cid:durableId="2120566392">
    <w:abstractNumId w:val="55"/>
  </w:num>
  <w:num w:numId="127" w16cid:durableId="498616353">
    <w:abstractNumId w:val="85"/>
  </w:num>
  <w:num w:numId="128" w16cid:durableId="2088115513">
    <w:abstractNumId w:val="107"/>
  </w:num>
  <w:num w:numId="129" w16cid:durableId="1047338898">
    <w:abstractNumId w:val="89"/>
  </w:num>
  <w:num w:numId="130" w16cid:durableId="191694246">
    <w:abstractNumId w:val="147"/>
  </w:num>
  <w:num w:numId="131" w16cid:durableId="762606712">
    <w:abstractNumId w:val="115"/>
  </w:num>
  <w:num w:numId="132" w16cid:durableId="103116313">
    <w:abstractNumId w:val="156"/>
  </w:num>
  <w:num w:numId="133" w16cid:durableId="320085468">
    <w:abstractNumId w:val="139"/>
  </w:num>
  <w:num w:numId="134" w16cid:durableId="525560338">
    <w:abstractNumId w:val="91"/>
  </w:num>
  <w:num w:numId="135" w16cid:durableId="847527812">
    <w:abstractNumId w:val="1"/>
  </w:num>
  <w:num w:numId="136" w16cid:durableId="373312370">
    <w:abstractNumId w:val="166"/>
  </w:num>
  <w:num w:numId="137" w16cid:durableId="1564875813">
    <w:abstractNumId w:val="19"/>
  </w:num>
  <w:num w:numId="138" w16cid:durableId="1394817078">
    <w:abstractNumId w:val="69"/>
  </w:num>
  <w:num w:numId="139" w16cid:durableId="1761022796">
    <w:abstractNumId w:val="81"/>
  </w:num>
  <w:num w:numId="140" w16cid:durableId="543491973">
    <w:abstractNumId w:val="40"/>
  </w:num>
  <w:num w:numId="141" w16cid:durableId="1725642212">
    <w:abstractNumId w:val="72"/>
  </w:num>
  <w:num w:numId="142" w16cid:durableId="964896843">
    <w:abstractNumId w:val="79"/>
  </w:num>
  <w:num w:numId="143" w16cid:durableId="1114137562">
    <w:abstractNumId w:val="162"/>
  </w:num>
  <w:num w:numId="144" w16cid:durableId="1532109008">
    <w:abstractNumId w:val="154"/>
  </w:num>
  <w:num w:numId="145" w16cid:durableId="1431967106">
    <w:abstractNumId w:val="29"/>
  </w:num>
  <w:num w:numId="146" w16cid:durableId="335158434">
    <w:abstractNumId w:val="114"/>
  </w:num>
  <w:num w:numId="147" w16cid:durableId="274363423">
    <w:abstractNumId w:val="56"/>
  </w:num>
  <w:num w:numId="148" w16cid:durableId="465783601">
    <w:abstractNumId w:val="80"/>
  </w:num>
  <w:num w:numId="149" w16cid:durableId="1460764026">
    <w:abstractNumId w:val="42"/>
  </w:num>
  <w:num w:numId="150" w16cid:durableId="307396492">
    <w:abstractNumId w:val="105"/>
  </w:num>
  <w:num w:numId="151" w16cid:durableId="1127503474">
    <w:abstractNumId w:val="121"/>
  </w:num>
  <w:num w:numId="152" w16cid:durableId="1406029561">
    <w:abstractNumId w:val="20"/>
  </w:num>
  <w:num w:numId="153" w16cid:durableId="1701397143">
    <w:abstractNumId w:val="155"/>
  </w:num>
  <w:num w:numId="154" w16cid:durableId="1007561804">
    <w:abstractNumId w:val="60"/>
  </w:num>
  <w:num w:numId="155" w16cid:durableId="695085879">
    <w:abstractNumId w:val="36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19"/>
  </w:num>
  <w:num w:numId="159" w16cid:durableId="1554275115">
    <w:abstractNumId w:val="134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2"/>
  </w:num>
  <w:num w:numId="163" w16cid:durableId="488639544">
    <w:abstractNumId w:val="63"/>
  </w:num>
  <w:num w:numId="164" w16cid:durableId="1167011982">
    <w:abstractNumId w:val="47"/>
  </w:num>
  <w:num w:numId="165" w16cid:durableId="2054304842">
    <w:abstractNumId w:val="144"/>
  </w:num>
  <w:num w:numId="166" w16cid:durableId="2108379535">
    <w:abstractNumId w:val="78"/>
  </w:num>
  <w:num w:numId="167" w16cid:durableId="561450006">
    <w:abstractNumId w:val="122"/>
  </w:num>
  <w:num w:numId="168" w16cid:durableId="1011251886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1303"/>
    <w:rsid w:val="000132F6"/>
    <w:rsid w:val="000214AB"/>
    <w:rsid w:val="00027CC4"/>
    <w:rsid w:val="00032914"/>
    <w:rsid w:val="00033589"/>
    <w:rsid w:val="000360D4"/>
    <w:rsid w:val="00036BE2"/>
    <w:rsid w:val="00042634"/>
    <w:rsid w:val="000451E1"/>
    <w:rsid w:val="00045AD5"/>
    <w:rsid w:val="000548E9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1D2F"/>
    <w:rsid w:val="000D3653"/>
    <w:rsid w:val="000D6338"/>
    <w:rsid w:val="000E0900"/>
    <w:rsid w:val="000E4B3A"/>
    <w:rsid w:val="000E53A1"/>
    <w:rsid w:val="000E56C2"/>
    <w:rsid w:val="000E6359"/>
    <w:rsid w:val="000E7651"/>
    <w:rsid w:val="000F1DB0"/>
    <w:rsid w:val="000F1F8F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0418"/>
    <w:rsid w:val="00122647"/>
    <w:rsid w:val="0012477E"/>
    <w:rsid w:val="0012491D"/>
    <w:rsid w:val="00130F55"/>
    <w:rsid w:val="0013276B"/>
    <w:rsid w:val="00134347"/>
    <w:rsid w:val="001456C1"/>
    <w:rsid w:val="001500B5"/>
    <w:rsid w:val="00150EB4"/>
    <w:rsid w:val="00154DF1"/>
    <w:rsid w:val="00162E73"/>
    <w:rsid w:val="00163A15"/>
    <w:rsid w:val="001706DB"/>
    <w:rsid w:val="001758A2"/>
    <w:rsid w:val="001765E0"/>
    <w:rsid w:val="00177837"/>
    <w:rsid w:val="00177AA1"/>
    <w:rsid w:val="00180C57"/>
    <w:rsid w:val="00181E97"/>
    <w:rsid w:val="00182E29"/>
    <w:rsid w:val="00190E45"/>
    <w:rsid w:val="00191ABE"/>
    <w:rsid w:val="00192B72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20044E"/>
    <w:rsid w:val="00202CD9"/>
    <w:rsid w:val="002107E8"/>
    <w:rsid w:val="002132E3"/>
    <w:rsid w:val="0021415B"/>
    <w:rsid w:val="0021552D"/>
    <w:rsid w:val="0021640E"/>
    <w:rsid w:val="00217BB7"/>
    <w:rsid w:val="00217C71"/>
    <w:rsid w:val="0022219C"/>
    <w:rsid w:val="002225F1"/>
    <w:rsid w:val="00224CC2"/>
    <w:rsid w:val="00231B58"/>
    <w:rsid w:val="00243810"/>
    <w:rsid w:val="00243D71"/>
    <w:rsid w:val="00247008"/>
    <w:rsid w:val="0024742F"/>
    <w:rsid w:val="00250E70"/>
    <w:rsid w:val="00251CBB"/>
    <w:rsid w:val="00252B94"/>
    <w:rsid w:val="00253764"/>
    <w:rsid w:val="00253EC7"/>
    <w:rsid w:val="00253F34"/>
    <w:rsid w:val="002549FB"/>
    <w:rsid w:val="00256670"/>
    <w:rsid w:val="00256822"/>
    <w:rsid w:val="00256A87"/>
    <w:rsid w:val="00256E26"/>
    <w:rsid w:val="00261126"/>
    <w:rsid w:val="0026303F"/>
    <w:rsid w:val="00276C5C"/>
    <w:rsid w:val="00280C81"/>
    <w:rsid w:val="00282493"/>
    <w:rsid w:val="00285544"/>
    <w:rsid w:val="00286E12"/>
    <w:rsid w:val="00286E91"/>
    <w:rsid w:val="002876F8"/>
    <w:rsid w:val="00291163"/>
    <w:rsid w:val="00296BF0"/>
    <w:rsid w:val="00297D92"/>
    <w:rsid w:val="002A1DAB"/>
    <w:rsid w:val="002A241F"/>
    <w:rsid w:val="002A4B4A"/>
    <w:rsid w:val="002A5CD9"/>
    <w:rsid w:val="002A5DA3"/>
    <w:rsid w:val="002B11F8"/>
    <w:rsid w:val="002B3EF2"/>
    <w:rsid w:val="002B5E9E"/>
    <w:rsid w:val="002C02FE"/>
    <w:rsid w:val="002D1CC0"/>
    <w:rsid w:val="002D5DAB"/>
    <w:rsid w:val="002E3287"/>
    <w:rsid w:val="002F0148"/>
    <w:rsid w:val="002F3BBF"/>
    <w:rsid w:val="003027FF"/>
    <w:rsid w:val="00305A08"/>
    <w:rsid w:val="0031070D"/>
    <w:rsid w:val="00310715"/>
    <w:rsid w:val="00310B9C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231"/>
    <w:rsid w:val="00360C48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25E0"/>
    <w:rsid w:val="00384F0D"/>
    <w:rsid w:val="00386AFB"/>
    <w:rsid w:val="003870D1"/>
    <w:rsid w:val="00390BC9"/>
    <w:rsid w:val="00394B86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4B16"/>
    <w:rsid w:val="00496491"/>
    <w:rsid w:val="004A4C5A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D1DC0"/>
    <w:rsid w:val="004D2C8E"/>
    <w:rsid w:val="004D4FC2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2050C"/>
    <w:rsid w:val="00523038"/>
    <w:rsid w:val="005230B9"/>
    <w:rsid w:val="0052625A"/>
    <w:rsid w:val="00526FD8"/>
    <w:rsid w:val="005273BA"/>
    <w:rsid w:val="0053067F"/>
    <w:rsid w:val="00532427"/>
    <w:rsid w:val="00535970"/>
    <w:rsid w:val="0053666B"/>
    <w:rsid w:val="005376E6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81"/>
    <w:rsid w:val="005D3EB8"/>
    <w:rsid w:val="005D40A3"/>
    <w:rsid w:val="005D6088"/>
    <w:rsid w:val="005E14FA"/>
    <w:rsid w:val="005E5433"/>
    <w:rsid w:val="005E5BA1"/>
    <w:rsid w:val="005E74F6"/>
    <w:rsid w:val="005F04E8"/>
    <w:rsid w:val="005F3295"/>
    <w:rsid w:val="005F694E"/>
    <w:rsid w:val="005F698A"/>
    <w:rsid w:val="005F7071"/>
    <w:rsid w:val="00610910"/>
    <w:rsid w:val="00614D37"/>
    <w:rsid w:val="0061520D"/>
    <w:rsid w:val="00621EAE"/>
    <w:rsid w:val="00621F19"/>
    <w:rsid w:val="006221F0"/>
    <w:rsid w:val="00623B06"/>
    <w:rsid w:val="00624616"/>
    <w:rsid w:val="006262DB"/>
    <w:rsid w:val="00630F83"/>
    <w:rsid w:val="00637AF5"/>
    <w:rsid w:val="006463E1"/>
    <w:rsid w:val="00647EAD"/>
    <w:rsid w:val="00652774"/>
    <w:rsid w:val="00656DB1"/>
    <w:rsid w:val="0066348B"/>
    <w:rsid w:val="006656FD"/>
    <w:rsid w:val="00672907"/>
    <w:rsid w:val="006747A9"/>
    <w:rsid w:val="0067698A"/>
    <w:rsid w:val="00677898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452A6"/>
    <w:rsid w:val="00745CBE"/>
    <w:rsid w:val="0075249D"/>
    <w:rsid w:val="00752857"/>
    <w:rsid w:val="00753458"/>
    <w:rsid w:val="007536DA"/>
    <w:rsid w:val="00753AC4"/>
    <w:rsid w:val="0075522F"/>
    <w:rsid w:val="00755C6D"/>
    <w:rsid w:val="00761231"/>
    <w:rsid w:val="007633B3"/>
    <w:rsid w:val="00764147"/>
    <w:rsid w:val="00767D36"/>
    <w:rsid w:val="00767D9E"/>
    <w:rsid w:val="00770647"/>
    <w:rsid w:val="007707A2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3257"/>
    <w:rsid w:val="008A580E"/>
    <w:rsid w:val="008A66DA"/>
    <w:rsid w:val="008B2572"/>
    <w:rsid w:val="008B2ADB"/>
    <w:rsid w:val="008B2D0C"/>
    <w:rsid w:val="008B2EFF"/>
    <w:rsid w:val="008B662A"/>
    <w:rsid w:val="008C7EFE"/>
    <w:rsid w:val="008D038F"/>
    <w:rsid w:val="008D3969"/>
    <w:rsid w:val="008D46AF"/>
    <w:rsid w:val="008D50CB"/>
    <w:rsid w:val="008E0D40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3657"/>
    <w:rsid w:val="009371B8"/>
    <w:rsid w:val="00937B68"/>
    <w:rsid w:val="00944BFD"/>
    <w:rsid w:val="00946DD8"/>
    <w:rsid w:val="009502A4"/>
    <w:rsid w:val="00953076"/>
    <w:rsid w:val="0095380C"/>
    <w:rsid w:val="009545B0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447C"/>
    <w:rsid w:val="00995C0D"/>
    <w:rsid w:val="009961ED"/>
    <w:rsid w:val="0099643A"/>
    <w:rsid w:val="009A0A52"/>
    <w:rsid w:val="009A1569"/>
    <w:rsid w:val="009A4B05"/>
    <w:rsid w:val="009A53F6"/>
    <w:rsid w:val="009A702E"/>
    <w:rsid w:val="009B3B00"/>
    <w:rsid w:val="009C5B6D"/>
    <w:rsid w:val="009C641A"/>
    <w:rsid w:val="009C6470"/>
    <w:rsid w:val="009D1CA1"/>
    <w:rsid w:val="009D2B0C"/>
    <w:rsid w:val="009D34E8"/>
    <w:rsid w:val="009D5D1A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22EA3"/>
    <w:rsid w:val="00A23811"/>
    <w:rsid w:val="00A25B41"/>
    <w:rsid w:val="00A269AB"/>
    <w:rsid w:val="00A311D3"/>
    <w:rsid w:val="00A32872"/>
    <w:rsid w:val="00A344E2"/>
    <w:rsid w:val="00A40956"/>
    <w:rsid w:val="00A40E93"/>
    <w:rsid w:val="00A4419F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6063"/>
    <w:rsid w:val="00B06871"/>
    <w:rsid w:val="00B10B75"/>
    <w:rsid w:val="00B11EAB"/>
    <w:rsid w:val="00B13D25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17C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427B"/>
    <w:rsid w:val="00B67EF2"/>
    <w:rsid w:val="00B70447"/>
    <w:rsid w:val="00B72E6B"/>
    <w:rsid w:val="00B763C7"/>
    <w:rsid w:val="00B765B0"/>
    <w:rsid w:val="00B774A9"/>
    <w:rsid w:val="00B848F1"/>
    <w:rsid w:val="00B929DA"/>
    <w:rsid w:val="00B93FF7"/>
    <w:rsid w:val="00B952B1"/>
    <w:rsid w:val="00B952B9"/>
    <w:rsid w:val="00B95FB3"/>
    <w:rsid w:val="00BA22C1"/>
    <w:rsid w:val="00BA2CEB"/>
    <w:rsid w:val="00BA49FC"/>
    <w:rsid w:val="00BA6E38"/>
    <w:rsid w:val="00BB15F8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691D"/>
    <w:rsid w:val="00BF40A3"/>
    <w:rsid w:val="00BF42F9"/>
    <w:rsid w:val="00C070B8"/>
    <w:rsid w:val="00C073B5"/>
    <w:rsid w:val="00C13F91"/>
    <w:rsid w:val="00C15C11"/>
    <w:rsid w:val="00C174DF"/>
    <w:rsid w:val="00C22D85"/>
    <w:rsid w:val="00C2638F"/>
    <w:rsid w:val="00C26433"/>
    <w:rsid w:val="00C315F4"/>
    <w:rsid w:val="00C32AA3"/>
    <w:rsid w:val="00C41640"/>
    <w:rsid w:val="00C43F13"/>
    <w:rsid w:val="00C46260"/>
    <w:rsid w:val="00C50BC4"/>
    <w:rsid w:val="00C5124B"/>
    <w:rsid w:val="00C53AC3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A5342"/>
    <w:rsid w:val="00CB1345"/>
    <w:rsid w:val="00CB342D"/>
    <w:rsid w:val="00CB6B97"/>
    <w:rsid w:val="00CB6DCA"/>
    <w:rsid w:val="00CC0686"/>
    <w:rsid w:val="00CD27AC"/>
    <w:rsid w:val="00CD3334"/>
    <w:rsid w:val="00CD618F"/>
    <w:rsid w:val="00CD67AF"/>
    <w:rsid w:val="00CE18BE"/>
    <w:rsid w:val="00CE29EF"/>
    <w:rsid w:val="00CE58C9"/>
    <w:rsid w:val="00CE6D41"/>
    <w:rsid w:val="00CE704A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C0F"/>
    <w:rsid w:val="00D16A5C"/>
    <w:rsid w:val="00D17F78"/>
    <w:rsid w:val="00D23B1E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7C92"/>
    <w:rsid w:val="00D8060E"/>
    <w:rsid w:val="00D82FE6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730F"/>
    <w:rsid w:val="00DE60C1"/>
    <w:rsid w:val="00DF0429"/>
    <w:rsid w:val="00DF1440"/>
    <w:rsid w:val="00DF29E2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766F"/>
    <w:rsid w:val="00E53E5F"/>
    <w:rsid w:val="00E553BD"/>
    <w:rsid w:val="00E568A9"/>
    <w:rsid w:val="00E63431"/>
    <w:rsid w:val="00E66D8E"/>
    <w:rsid w:val="00E67B95"/>
    <w:rsid w:val="00E853FF"/>
    <w:rsid w:val="00E91D27"/>
    <w:rsid w:val="00E94258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32BC"/>
    <w:rsid w:val="00ED449B"/>
    <w:rsid w:val="00ED453D"/>
    <w:rsid w:val="00ED791F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2158F"/>
    <w:rsid w:val="00F21B29"/>
    <w:rsid w:val="00F21E37"/>
    <w:rsid w:val="00F259C6"/>
    <w:rsid w:val="00F25F93"/>
    <w:rsid w:val="00F3224D"/>
    <w:rsid w:val="00F327DF"/>
    <w:rsid w:val="00F3722B"/>
    <w:rsid w:val="00F40235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86C"/>
    <w:rsid w:val="00F87B50"/>
    <w:rsid w:val="00F90ABC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1128</cp:revision>
  <cp:lastPrinted>2026-01-26T04:16:00Z</cp:lastPrinted>
  <dcterms:created xsi:type="dcterms:W3CDTF">2026-01-26T04:10:00Z</dcterms:created>
  <dcterms:modified xsi:type="dcterms:W3CDTF">2026-01-28T02:51:00Z</dcterms:modified>
</cp:coreProperties>
</file>