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180CF" w14:textId="77777777" w:rsidR="0035069D" w:rsidRPr="007656C2" w:rsidRDefault="0035069D" w:rsidP="0035069D">
      <w:pPr>
        <w:spacing w:after="0" w:line="240" w:lineRule="auto"/>
        <w:jc w:val="center"/>
        <w:rPr>
          <w:rFonts w:ascii="SolaimanLipi" w:hAnsi="SolaimanLipi" w:cs="SolaimanLipi"/>
          <w:color w:val="002060"/>
          <w:sz w:val="26"/>
          <w:szCs w:val="26"/>
          <w:cs/>
          <w:lang w:bidi="bn-IN"/>
        </w:rPr>
      </w:pPr>
      <w:r w:rsidRPr="007656C2">
        <w:rPr>
          <w:rFonts w:ascii="SolaimanLipi" w:hAnsi="SolaimanLipi" w:cs="SolaimanLipi"/>
          <w:b/>
          <w:bCs/>
          <w:color w:val="002060"/>
          <w:sz w:val="26"/>
          <w:szCs w:val="26"/>
          <w:cs/>
          <w:lang w:bidi="bn-IN"/>
        </w:rPr>
        <w:t>বিভাগ:</w:t>
      </w:r>
      <w:r w:rsidRPr="007656C2">
        <w:rPr>
          <w:rFonts w:ascii="SolaimanLipi" w:hAnsi="SolaimanLipi" w:cs="SolaimanLipi"/>
          <w:color w:val="002060"/>
          <w:sz w:val="26"/>
          <w:szCs w:val="26"/>
          <w:lang w:bidi="bn-IN"/>
        </w:rPr>
        <w:t xml:space="preserve"> </w:t>
      </w:r>
      <w:r w:rsidRPr="007656C2">
        <w:rPr>
          <w:rFonts w:ascii="SolaimanLipi" w:hAnsi="SolaimanLipi" w:cs="SolaimanLipi"/>
          <w:color w:val="002060"/>
          <w:sz w:val="26"/>
          <w:szCs w:val="26"/>
          <w:cs/>
          <w:lang w:bidi="bn-IN"/>
        </w:rPr>
        <w:t xml:space="preserve">আল-হাদিস এন্ড ইসলামিক স্টাডিজ </w:t>
      </w:r>
    </w:p>
    <w:p w14:paraId="1BE7EF7A" w14:textId="77777777" w:rsidR="0035069D" w:rsidRPr="007656C2" w:rsidRDefault="0035069D" w:rsidP="0035069D">
      <w:pPr>
        <w:spacing w:after="0" w:line="240" w:lineRule="auto"/>
        <w:jc w:val="center"/>
        <w:rPr>
          <w:rFonts w:ascii="SolaimanLipi" w:hAnsi="SolaimanLipi" w:cs="SolaimanLipi"/>
          <w:color w:val="002060"/>
          <w:sz w:val="26"/>
          <w:szCs w:val="26"/>
          <w:lang w:bidi="bn-IN"/>
        </w:rPr>
      </w:pPr>
      <w:r w:rsidRPr="007656C2">
        <w:rPr>
          <w:rFonts w:ascii="SolaimanLipi" w:hAnsi="SolaimanLipi" w:cs="SolaimanLipi"/>
          <w:color w:val="002060"/>
          <w:sz w:val="26"/>
          <w:szCs w:val="26"/>
          <w:cs/>
          <w:lang w:bidi="bn-IN"/>
        </w:rPr>
        <w:t>(</w:t>
      </w:r>
      <w:r w:rsidRPr="007656C2">
        <w:rPr>
          <w:rFonts w:ascii="SolaimanLipi" w:hAnsi="SolaimanLipi" w:cs="SolaimanLipi"/>
          <w:color w:val="002060"/>
          <w:sz w:val="26"/>
          <w:szCs w:val="26"/>
          <w:lang w:bidi="bn-IN"/>
        </w:rPr>
        <w:t>Department of Al-Hadith and Islamic Studies)</w:t>
      </w:r>
    </w:p>
    <w:p w14:paraId="77386EB4" w14:textId="77777777" w:rsidR="0035069D" w:rsidRPr="007656C2" w:rsidRDefault="0035069D" w:rsidP="0035069D">
      <w:pPr>
        <w:spacing w:after="0" w:line="240" w:lineRule="auto"/>
        <w:jc w:val="center"/>
        <w:rPr>
          <w:rFonts w:ascii="SolaimanLipi" w:hAnsi="SolaimanLipi" w:cs="SolaimanLipi"/>
          <w:color w:val="002060"/>
          <w:sz w:val="26"/>
          <w:szCs w:val="26"/>
          <w:lang w:bidi="bn-IN"/>
        </w:rPr>
      </w:pPr>
      <w:r w:rsidRPr="007656C2">
        <w:rPr>
          <w:rFonts w:ascii="SolaimanLipi" w:hAnsi="SolaimanLipi" w:cs="SolaimanLipi"/>
          <w:b/>
          <w:bCs/>
          <w:color w:val="002060"/>
          <w:sz w:val="26"/>
          <w:szCs w:val="26"/>
          <w:cs/>
          <w:lang w:bidi="bn-IN"/>
        </w:rPr>
        <w:t>কোর্স কোড:</w:t>
      </w:r>
      <w:r w:rsidRPr="007656C2">
        <w:rPr>
          <w:rFonts w:ascii="SolaimanLipi" w:hAnsi="SolaimanLipi" w:cs="SolaimanLipi"/>
          <w:color w:val="002060"/>
          <w:sz w:val="26"/>
          <w:szCs w:val="26"/>
          <w:lang w:bidi="bn-IN"/>
        </w:rPr>
        <w:t xml:space="preserve"> 202105 </w:t>
      </w:r>
    </w:p>
    <w:p w14:paraId="6E74FCC8" w14:textId="3C4C012D" w:rsidR="0035069D" w:rsidRPr="007656C2" w:rsidRDefault="0035069D" w:rsidP="0035069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002060"/>
          <w:sz w:val="26"/>
          <w:szCs w:val="26"/>
          <w:cs/>
          <w:lang w:bidi="bn-IN"/>
        </w:rPr>
      </w:pPr>
      <w:r w:rsidRPr="007656C2">
        <w:rPr>
          <w:rFonts w:ascii="SolaimanLipi" w:hAnsi="SolaimanLipi" w:cs="SolaimanLipi"/>
          <w:b/>
          <w:bCs/>
          <w:color w:val="002060"/>
          <w:sz w:val="26"/>
          <w:szCs w:val="26"/>
          <w:cs/>
          <w:lang w:bidi="bn-IN"/>
        </w:rPr>
        <w:t>কোর্সের নাম:</w:t>
      </w:r>
      <w:r w:rsidRPr="007656C2">
        <w:rPr>
          <w:rFonts w:ascii="SolaimanLipi" w:hAnsi="SolaimanLipi" w:cs="SolaimanLipi"/>
          <w:color w:val="002060"/>
          <w:sz w:val="26"/>
          <w:szCs w:val="26"/>
          <w:lang w:bidi="bn-IN"/>
        </w:rPr>
        <w:t xml:space="preserve"> Basic English - </w:t>
      </w:r>
      <w:r w:rsidRPr="007656C2">
        <w:rPr>
          <w:rFonts w:ascii="SolaimanLipi" w:hAnsi="SolaimanLipi" w:cs="SolaimanLipi"/>
          <w:b/>
          <w:bCs/>
          <w:color w:val="002060"/>
          <w:sz w:val="26"/>
          <w:szCs w:val="26"/>
          <w:cs/>
          <w:lang w:bidi="bn-IN"/>
        </w:rPr>
        <w:t>বেসিক ইংলিশ (</w:t>
      </w:r>
      <w:r w:rsidRPr="007656C2">
        <w:rPr>
          <w:rFonts w:ascii="Times New Roman" w:hAnsi="Times New Roman" w:cs="Times New Roman" w:hint="cs"/>
          <w:b/>
          <w:bCs/>
          <w:color w:val="002060"/>
          <w:sz w:val="26"/>
          <w:szCs w:val="26"/>
          <w:rtl/>
        </w:rPr>
        <w:t>اإلنجليزية</w:t>
      </w:r>
      <w:r w:rsidRPr="007656C2">
        <w:rPr>
          <w:rFonts w:ascii="SolaimanLipi" w:hAnsi="SolaimanLipi" w:cs="SolaimanLipi"/>
          <w:b/>
          <w:bCs/>
          <w:color w:val="002060"/>
          <w:sz w:val="26"/>
          <w:szCs w:val="26"/>
          <w:rtl/>
        </w:rPr>
        <w:t xml:space="preserve"> </w:t>
      </w:r>
      <w:r w:rsidRPr="007656C2">
        <w:rPr>
          <w:rFonts w:ascii="Times New Roman" w:hAnsi="Times New Roman" w:cs="Times New Roman" w:hint="cs"/>
          <w:b/>
          <w:bCs/>
          <w:color w:val="002060"/>
          <w:sz w:val="26"/>
          <w:szCs w:val="26"/>
          <w:rtl/>
        </w:rPr>
        <w:t>األساسية</w:t>
      </w:r>
      <w:r w:rsidRPr="007656C2">
        <w:rPr>
          <w:rFonts w:ascii="SolaimanLipi" w:hAnsi="SolaimanLipi" w:cs="SolaimanLipi"/>
          <w:b/>
          <w:bCs/>
          <w:color w:val="002060"/>
          <w:sz w:val="26"/>
          <w:szCs w:val="26"/>
          <w:cs/>
          <w:lang w:bidi="bn-IN"/>
        </w:rPr>
        <w:t>)</w:t>
      </w:r>
    </w:p>
    <w:p w14:paraId="191264DE" w14:textId="77777777" w:rsidR="0035069D" w:rsidRPr="007656C2" w:rsidRDefault="0035069D" w:rsidP="007656C2">
      <w:pPr>
        <w:spacing w:after="0" w:line="240" w:lineRule="auto"/>
        <w:jc w:val="center"/>
        <w:rPr>
          <w:rFonts w:ascii="SolaimanLipi" w:hAnsi="SolaimanLipi" w:cs="SolaimanLipi"/>
          <w:b/>
          <w:bCs/>
          <w:color w:val="002060"/>
          <w:sz w:val="26"/>
          <w:szCs w:val="26"/>
          <w:lang w:bidi="bn-IN"/>
        </w:rPr>
      </w:pPr>
      <w:r w:rsidRPr="007656C2">
        <w:rPr>
          <w:rFonts w:ascii="SolaimanLipi" w:hAnsi="SolaimanLipi" w:cs="SolaimanLipi"/>
          <w:b/>
          <w:bCs/>
          <w:color w:val="002060"/>
          <w:sz w:val="26"/>
          <w:szCs w:val="26"/>
          <w:cs/>
          <w:lang w:bidi="bn-IN"/>
        </w:rPr>
        <w:t>মানবন্টন (</w:t>
      </w:r>
      <w:r w:rsidRPr="007656C2">
        <w:rPr>
          <w:rFonts w:ascii="SolaimanLipi" w:hAnsi="SolaimanLipi" w:cs="SolaimanLipi"/>
          <w:b/>
          <w:bCs/>
          <w:color w:val="002060"/>
          <w:sz w:val="26"/>
          <w:szCs w:val="26"/>
          <w:lang w:bidi="bn-IN"/>
        </w:rPr>
        <w:t xml:space="preserve">Distribution of Marks / </w:t>
      </w:r>
      <w:r w:rsidRPr="007656C2">
        <w:rPr>
          <w:rFonts w:ascii="Times New Roman" w:hAnsi="Times New Roman" w:cs="Times New Roman" w:hint="cs"/>
          <w:b/>
          <w:bCs/>
          <w:color w:val="002060"/>
          <w:sz w:val="26"/>
          <w:szCs w:val="26"/>
          <w:rtl/>
        </w:rPr>
        <w:t>توزيع</w:t>
      </w:r>
      <w:r w:rsidRPr="007656C2">
        <w:rPr>
          <w:rFonts w:ascii="SolaimanLipi" w:hAnsi="SolaimanLipi" w:cs="SolaimanLipi"/>
          <w:b/>
          <w:bCs/>
          <w:color w:val="002060"/>
          <w:sz w:val="26"/>
          <w:szCs w:val="26"/>
          <w:rtl/>
        </w:rPr>
        <w:t xml:space="preserve"> </w:t>
      </w:r>
      <w:r w:rsidRPr="007656C2">
        <w:rPr>
          <w:rFonts w:ascii="Times New Roman" w:hAnsi="Times New Roman" w:cs="Times New Roman" w:hint="cs"/>
          <w:b/>
          <w:bCs/>
          <w:color w:val="002060"/>
          <w:sz w:val="26"/>
          <w:szCs w:val="26"/>
          <w:rtl/>
        </w:rPr>
        <w:t>الدرجات</w:t>
      </w:r>
      <w:r w:rsidRPr="007656C2">
        <w:rPr>
          <w:rFonts w:ascii="SolaimanLipi" w:hAnsi="SolaimanLipi" w:cs="SolaimanLipi"/>
          <w:b/>
          <w:bCs/>
          <w:color w:val="002060"/>
          <w:sz w:val="26"/>
          <w:szCs w:val="26"/>
          <w:lang w:bidi="bn-IN"/>
        </w:rP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19"/>
        <w:gridCol w:w="1275"/>
      </w:tblGrid>
      <w:tr w:rsidR="0035069D" w:rsidRPr="0035069D" w14:paraId="1C5FED78" w14:textId="77777777" w:rsidTr="005C56A9">
        <w:trPr>
          <w:jc w:val="center"/>
        </w:trPr>
        <w:tc>
          <w:tcPr>
            <w:tcW w:w="0" w:type="auto"/>
            <w:hideMark/>
          </w:tcPr>
          <w:p w14:paraId="71B454D0" w14:textId="77777777" w:rsidR="0035069D" w:rsidRPr="0035069D" w:rsidRDefault="0035069D" w:rsidP="005C56A9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</w:pPr>
            <w:r w:rsidRPr="0035069D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পরীক্ষার ধরন</w:t>
            </w:r>
          </w:p>
        </w:tc>
        <w:tc>
          <w:tcPr>
            <w:tcW w:w="0" w:type="auto"/>
            <w:hideMark/>
          </w:tcPr>
          <w:p w14:paraId="2E26AA4C" w14:textId="77777777" w:rsidR="0035069D" w:rsidRPr="0035069D" w:rsidRDefault="0035069D" w:rsidP="00905B6A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</w:pPr>
            <w:r w:rsidRPr="0035069D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নম্বর</w:t>
            </w:r>
          </w:p>
        </w:tc>
      </w:tr>
      <w:tr w:rsidR="0035069D" w:rsidRPr="0035069D" w14:paraId="3BDCE02F" w14:textId="77777777" w:rsidTr="005C56A9">
        <w:trPr>
          <w:jc w:val="center"/>
        </w:trPr>
        <w:tc>
          <w:tcPr>
            <w:tcW w:w="0" w:type="auto"/>
            <w:hideMark/>
          </w:tcPr>
          <w:p w14:paraId="47DAF601" w14:textId="77777777" w:rsidR="005C56A9" w:rsidRDefault="0035069D" w:rsidP="005C56A9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</w:pPr>
            <w:r w:rsidRPr="0035069D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ইনকোর্স পরীক্ষা ও উপস্থিতি</w:t>
            </w:r>
          </w:p>
          <w:p w14:paraId="2725CF7D" w14:textId="1D4DAC62" w:rsidR="0035069D" w:rsidRPr="0035069D" w:rsidRDefault="0035069D" w:rsidP="005C56A9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5069D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(</w:t>
            </w:r>
            <w:r w:rsidRPr="0035069D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Incourse Exam and Attendance)</w:t>
            </w:r>
          </w:p>
        </w:tc>
        <w:tc>
          <w:tcPr>
            <w:tcW w:w="0" w:type="auto"/>
            <w:hideMark/>
          </w:tcPr>
          <w:p w14:paraId="7095BF68" w14:textId="0FF629AD" w:rsidR="0035069D" w:rsidRPr="0035069D" w:rsidRDefault="0035069D" w:rsidP="0000412C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5069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১৫+৫=</w:t>
            </w:r>
            <w:r w:rsidRPr="0035069D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35069D" w:rsidRPr="0035069D" w14:paraId="680B4567" w14:textId="77777777" w:rsidTr="005C56A9">
        <w:trPr>
          <w:jc w:val="center"/>
        </w:trPr>
        <w:tc>
          <w:tcPr>
            <w:tcW w:w="0" w:type="auto"/>
            <w:hideMark/>
          </w:tcPr>
          <w:p w14:paraId="23913807" w14:textId="77777777" w:rsidR="0035069D" w:rsidRPr="0035069D" w:rsidRDefault="0035069D" w:rsidP="005C56A9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5069D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চূড়ান্ত পরীক্ষা (</w:t>
            </w:r>
            <w:r w:rsidRPr="0035069D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Final Exam)</w:t>
            </w:r>
          </w:p>
        </w:tc>
        <w:tc>
          <w:tcPr>
            <w:tcW w:w="0" w:type="auto"/>
            <w:hideMark/>
          </w:tcPr>
          <w:p w14:paraId="151F2CED" w14:textId="77777777" w:rsidR="0035069D" w:rsidRPr="0035069D" w:rsidRDefault="0035069D" w:rsidP="0000412C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5069D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৮০</w:t>
            </w:r>
          </w:p>
        </w:tc>
      </w:tr>
      <w:tr w:rsidR="0035069D" w:rsidRPr="0035069D" w14:paraId="15CBA5BC" w14:textId="77777777" w:rsidTr="005C56A9">
        <w:trPr>
          <w:jc w:val="center"/>
        </w:trPr>
        <w:tc>
          <w:tcPr>
            <w:tcW w:w="0" w:type="auto"/>
            <w:hideMark/>
          </w:tcPr>
          <w:p w14:paraId="64B0766F" w14:textId="77777777" w:rsidR="0000412C" w:rsidRDefault="0035069D" w:rsidP="0035069D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5069D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Grammar (</w:t>
            </w:r>
            <w:r w:rsidRPr="0035069D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ব্যাকরণ):</w:t>
            </w:r>
            <w:r w:rsidRPr="0035069D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 </w:t>
            </w:r>
          </w:p>
          <w:p w14:paraId="1372814C" w14:textId="036548BE" w:rsidR="0035069D" w:rsidRPr="0035069D" w:rsidRDefault="0035069D" w:rsidP="0035069D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5069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৮টি প্রশ্নের উত্তর দিতে হবে (৮</w:t>
            </w:r>
            <w:r w:rsidRPr="0035069D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35069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০৫)</w:t>
            </w:r>
          </w:p>
        </w:tc>
        <w:tc>
          <w:tcPr>
            <w:tcW w:w="0" w:type="auto"/>
            <w:hideMark/>
          </w:tcPr>
          <w:p w14:paraId="2AD70445" w14:textId="77777777" w:rsidR="0035069D" w:rsidRPr="0035069D" w:rsidRDefault="0035069D" w:rsidP="0000412C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5069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৪০</w:t>
            </w:r>
          </w:p>
        </w:tc>
      </w:tr>
      <w:tr w:rsidR="0035069D" w:rsidRPr="0035069D" w14:paraId="4B7C265D" w14:textId="77777777" w:rsidTr="005C56A9">
        <w:trPr>
          <w:jc w:val="center"/>
        </w:trPr>
        <w:tc>
          <w:tcPr>
            <w:tcW w:w="0" w:type="auto"/>
            <w:hideMark/>
          </w:tcPr>
          <w:p w14:paraId="36F556BF" w14:textId="77777777" w:rsidR="0000412C" w:rsidRDefault="0035069D" w:rsidP="0035069D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5069D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Translation (</w:t>
            </w:r>
            <w:r w:rsidRPr="0035069D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অনুবাদ):</w:t>
            </w:r>
            <w:r w:rsidRPr="0035069D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 </w:t>
            </w:r>
          </w:p>
          <w:p w14:paraId="40A1C888" w14:textId="3F3BF94F" w:rsidR="0035069D" w:rsidRPr="0035069D" w:rsidRDefault="0035069D" w:rsidP="0035069D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5069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২টি প্রশ্নের উত্তর দিতে হবে (২</w:t>
            </w:r>
            <w:r w:rsidRPr="0035069D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35069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০৫)</w:t>
            </w:r>
          </w:p>
        </w:tc>
        <w:tc>
          <w:tcPr>
            <w:tcW w:w="0" w:type="auto"/>
            <w:hideMark/>
          </w:tcPr>
          <w:p w14:paraId="1996DBD4" w14:textId="77777777" w:rsidR="0035069D" w:rsidRPr="0035069D" w:rsidRDefault="0035069D" w:rsidP="0000412C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5069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</w:p>
        </w:tc>
      </w:tr>
      <w:tr w:rsidR="0035069D" w:rsidRPr="0035069D" w14:paraId="191EE4AE" w14:textId="77777777" w:rsidTr="005C56A9">
        <w:trPr>
          <w:jc w:val="center"/>
        </w:trPr>
        <w:tc>
          <w:tcPr>
            <w:tcW w:w="0" w:type="auto"/>
            <w:hideMark/>
          </w:tcPr>
          <w:p w14:paraId="11A86457" w14:textId="77777777" w:rsidR="0000412C" w:rsidRDefault="0035069D" w:rsidP="0035069D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5069D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Composition (</w:t>
            </w:r>
            <w:r w:rsidRPr="0035069D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রচনামূলক):</w:t>
            </w:r>
            <w:r w:rsidRPr="0035069D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 </w:t>
            </w:r>
          </w:p>
          <w:p w14:paraId="74D88929" w14:textId="50F13322" w:rsidR="0035069D" w:rsidRPr="0035069D" w:rsidRDefault="0035069D" w:rsidP="0035069D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5069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৩টি প্রশ্নের উত্তর দিতে হবে (৩</w:t>
            </w:r>
            <w:r w:rsidRPr="0035069D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35069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১০)</w:t>
            </w:r>
          </w:p>
        </w:tc>
        <w:tc>
          <w:tcPr>
            <w:tcW w:w="0" w:type="auto"/>
            <w:hideMark/>
          </w:tcPr>
          <w:p w14:paraId="3212DFC2" w14:textId="77777777" w:rsidR="0035069D" w:rsidRPr="0035069D" w:rsidRDefault="0035069D" w:rsidP="0000412C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5069D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৩০</w:t>
            </w:r>
          </w:p>
        </w:tc>
      </w:tr>
      <w:tr w:rsidR="0035069D" w:rsidRPr="0035069D" w14:paraId="362DB364" w14:textId="77777777" w:rsidTr="005C56A9">
        <w:trPr>
          <w:jc w:val="center"/>
        </w:trPr>
        <w:tc>
          <w:tcPr>
            <w:tcW w:w="0" w:type="auto"/>
            <w:hideMark/>
          </w:tcPr>
          <w:p w14:paraId="51379A76" w14:textId="77777777" w:rsidR="0035069D" w:rsidRPr="0035069D" w:rsidRDefault="0035069D" w:rsidP="0000412C">
            <w:pPr>
              <w:bidi/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5069D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মোট নম্বর (</w:t>
            </w:r>
            <w:r w:rsidRPr="0035069D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Total)</w:t>
            </w:r>
          </w:p>
        </w:tc>
        <w:tc>
          <w:tcPr>
            <w:tcW w:w="0" w:type="auto"/>
            <w:hideMark/>
          </w:tcPr>
          <w:p w14:paraId="5D2D83FF" w14:textId="77777777" w:rsidR="0035069D" w:rsidRPr="0035069D" w:rsidRDefault="0035069D" w:rsidP="0000412C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5069D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১০০</w:t>
            </w:r>
          </w:p>
        </w:tc>
      </w:tr>
    </w:tbl>
    <w:p w14:paraId="1247D06F" w14:textId="58BBF3D4" w:rsidR="0035069D" w:rsidRPr="009D6FD4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14"/>
          <w:szCs w:val="14"/>
          <w:lang w:bidi="bn-IN"/>
        </w:rPr>
      </w:pPr>
    </w:p>
    <w:p w14:paraId="6813E247" w14:textId="77777777" w:rsidR="0035069D" w:rsidRPr="00A33E70" w:rsidRDefault="0035069D" w:rsidP="009D6FD4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002060"/>
          <w:sz w:val="26"/>
          <w:szCs w:val="26"/>
          <w:lang w:bidi="bn-IN"/>
        </w:rPr>
      </w:pPr>
      <w:r w:rsidRPr="00A33E70">
        <w:rPr>
          <w:rFonts w:ascii="SolaimanLipi" w:hAnsi="SolaimanLipi" w:cs="SolaimanLipi"/>
          <w:b/>
          <w:bCs/>
          <w:color w:val="002060"/>
          <w:sz w:val="26"/>
          <w:szCs w:val="26"/>
          <w:cs/>
          <w:lang w:bidi="bn-IN"/>
        </w:rPr>
        <w:t>পাঠ্যসূচি (</w:t>
      </w:r>
      <w:r w:rsidRPr="00A33E70">
        <w:rPr>
          <w:rFonts w:ascii="SolaimanLipi" w:hAnsi="SolaimanLipi" w:cs="SolaimanLipi"/>
          <w:b/>
          <w:bCs/>
          <w:color w:val="002060"/>
          <w:sz w:val="26"/>
          <w:szCs w:val="26"/>
          <w:lang w:bidi="bn-IN"/>
        </w:rPr>
        <w:t xml:space="preserve">Topics to be Read / </w:t>
      </w:r>
      <w:r w:rsidRPr="00A33E70">
        <w:rPr>
          <w:rFonts w:ascii="Times New Roman" w:hAnsi="Times New Roman" w:cs="Times New Roman" w:hint="cs"/>
          <w:b/>
          <w:bCs/>
          <w:color w:val="002060"/>
          <w:sz w:val="26"/>
          <w:szCs w:val="26"/>
          <w:rtl/>
        </w:rPr>
        <w:t>الدروس</w:t>
      </w:r>
      <w:r w:rsidRPr="00A33E70">
        <w:rPr>
          <w:rFonts w:ascii="SolaimanLipi" w:hAnsi="SolaimanLipi" w:cs="SolaimanLipi"/>
          <w:b/>
          <w:bCs/>
          <w:color w:val="002060"/>
          <w:sz w:val="26"/>
          <w:szCs w:val="26"/>
          <w:rtl/>
        </w:rPr>
        <w:t xml:space="preserve"> </w:t>
      </w:r>
      <w:r w:rsidRPr="00A33E70">
        <w:rPr>
          <w:rFonts w:ascii="Times New Roman" w:hAnsi="Times New Roman" w:cs="Times New Roman" w:hint="cs"/>
          <w:b/>
          <w:bCs/>
          <w:color w:val="002060"/>
          <w:sz w:val="26"/>
          <w:szCs w:val="26"/>
          <w:rtl/>
        </w:rPr>
        <w:t>المقررة</w:t>
      </w:r>
      <w:r w:rsidRPr="00A33E70">
        <w:rPr>
          <w:rFonts w:ascii="SolaimanLipi" w:hAnsi="SolaimanLipi" w:cs="SolaimanLipi"/>
          <w:b/>
          <w:bCs/>
          <w:color w:val="002060"/>
          <w:sz w:val="26"/>
          <w:szCs w:val="26"/>
          <w:lang w:bidi="bn-IN"/>
        </w:rPr>
        <w:t>):</w:t>
      </w:r>
    </w:p>
    <w:p w14:paraId="5DDCA139" w14:textId="77777777" w:rsidR="0035069D" w:rsidRPr="00092C65" w:rsidRDefault="0035069D" w:rsidP="008A5EC2">
      <w:pPr>
        <w:spacing w:after="0" w:line="240" w:lineRule="auto"/>
        <w:jc w:val="center"/>
        <w:rPr>
          <w:rFonts w:ascii="SolaimanLipi" w:hAnsi="SolaimanLipi" w:cs="SolaimanLipi"/>
          <w:sz w:val="26"/>
          <w:szCs w:val="26"/>
          <w:u w:val="single"/>
          <w:lang w:bidi="bn-IN"/>
        </w:rPr>
      </w:pPr>
      <w:r w:rsidRPr="00092C65">
        <w:rPr>
          <w:rFonts w:ascii="SolaimanLipi" w:hAnsi="SolaimanLipi" w:cs="SolaimanLipi"/>
          <w:b/>
          <w:bCs/>
          <w:sz w:val="26"/>
          <w:szCs w:val="26"/>
          <w:u w:val="single"/>
          <w:lang w:bidi="bn-IN"/>
        </w:rPr>
        <w:t>A. Grammar: 40 Marks (</w:t>
      </w:r>
      <w:r w:rsidRPr="00092C65">
        <w:rPr>
          <w:rFonts w:ascii="SolaimanLipi" w:hAnsi="SolaimanLipi" w:cs="SolaimanLipi"/>
          <w:b/>
          <w:bCs/>
          <w:sz w:val="26"/>
          <w:szCs w:val="26"/>
          <w:u w:val="single"/>
          <w:cs/>
          <w:lang w:bidi="bn-IN"/>
        </w:rPr>
        <w:t>ব্যাকরণ: ৪০ নম্বর)</w:t>
      </w:r>
    </w:p>
    <w:p w14:paraId="7421E2F8" w14:textId="77777777" w:rsidR="0035069D" w:rsidRPr="0035069D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১.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Nominal Group (</w:t>
      </w:r>
      <w:r w:rsidRPr="0035069D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বিশেষ্য গুচ্ছ):</w:t>
      </w:r>
    </w:p>
    <w:p w14:paraId="530D2713" w14:textId="01DECF63" w:rsidR="0035069D" w:rsidRPr="008A5EC2" w:rsidRDefault="0035069D" w:rsidP="008A5EC2">
      <w:pPr>
        <w:pStyle w:val="ListParagraph"/>
        <w:numPr>
          <w:ilvl w:val="0"/>
          <w:numId w:val="175"/>
        </w:num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8A5EC2">
        <w:rPr>
          <w:rFonts w:ascii="SolaimanLipi" w:hAnsi="SolaimanLipi" w:cs="SolaimanLipi"/>
          <w:sz w:val="26"/>
          <w:szCs w:val="26"/>
          <w:lang w:bidi="bn-IN"/>
        </w:rPr>
        <w:t>Determiners (</w:t>
      </w:r>
      <w:r w:rsidRPr="008A5EC2">
        <w:rPr>
          <w:rFonts w:ascii="SolaimanLipi" w:hAnsi="SolaimanLipi" w:cs="SolaimanLipi"/>
          <w:sz w:val="26"/>
          <w:szCs w:val="26"/>
          <w:cs/>
          <w:lang w:bidi="bn-IN"/>
        </w:rPr>
        <w:t>নির্দেশক)</w:t>
      </w:r>
    </w:p>
    <w:p w14:paraId="3AA0DBCB" w14:textId="50C09D3C" w:rsidR="0035069D" w:rsidRPr="008A5EC2" w:rsidRDefault="0035069D" w:rsidP="008A5EC2">
      <w:pPr>
        <w:pStyle w:val="ListParagraph"/>
        <w:numPr>
          <w:ilvl w:val="0"/>
          <w:numId w:val="175"/>
        </w:num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8A5EC2">
        <w:rPr>
          <w:rFonts w:ascii="SolaimanLipi" w:hAnsi="SolaimanLipi" w:cs="SolaimanLipi"/>
          <w:sz w:val="26"/>
          <w:szCs w:val="26"/>
          <w:lang w:bidi="bn-IN"/>
        </w:rPr>
        <w:t>Headword (</w:t>
      </w:r>
      <w:r w:rsidRPr="008A5EC2">
        <w:rPr>
          <w:rFonts w:ascii="SolaimanLipi" w:hAnsi="SolaimanLipi" w:cs="SolaimanLipi"/>
          <w:sz w:val="26"/>
          <w:szCs w:val="26"/>
          <w:cs/>
          <w:lang w:bidi="bn-IN"/>
        </w:rPr>
        <w:t>মূল শব্দ)</w:t>
      </w:r>
    </w:p>
    <w:p w14:paraId="481CD70F" w14:textId="4A8023E0" w:rsidR="0035069D" w:rsidRPr="008A5EC2" w:rsidRDefault="0035069D" w:rsidP="008A5EC2">
      <w:pPr>
        <w:pStyle w:val="ListParagraph"/>
        <w:numPr>
          <w:ilvl w:val="0"/>
          <w:numId w:val="175"/>
        </w:num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8A5EC2">
        <w:rPr>
          <w:rFonts w:ascii="SolaimanLipi" w:hAnsi="SolaimanLipi" w:cs="SolaimanLipi"/>
          <w:sz w:val="26"/>
          <w:szCs w:val="26"/>
          <w:lang w:bidi="bn-IN"/>
        </w:rPr>
        <w:t>Modifier (</w:t>
      </w:r>
      <w:r w:rsidRPr="008A5EC2">
        <w:rPr>
          <w:rFonts w:ascii="SolaimanLipi" w:hAnsi="SolaimanLipi" w:cs="SolaimanLipi"/>
          <w:sz w:val="26"/>
          <w:szCs w:val="26"/>
          <w:cs/>
          <w:lang w:bidi="bn-IN"/>
        </w:rPr>
        <w:t>বিশেষক)</w:t>
      </w:r>
    </w:p>
    <w:p w14:paraId="15732BE6" w14:textId="699085F6" w:rsidR="0035069D" w:rsidRPr="008A5EC2" w:rsidRDefault="0035069D" w:rsidP="008A5EC2">
      <w:pPr>
        <w:pStyle w:val="ListParagraph"/>
        <w:numPr>
          <w:ilvl w:val="0"/>
          <w:numId w:val="175"/>
        </w:num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8A5EC2">
        <w:rPr>
          <w:rFonts w:ascii="SolaimanLipi" w:hAnsi="SolaimanLipi" w:cs="SolaimanLipi"/>
          <w:sz w:val="26"/>
          <w:szCs w:val="26"/>
          <w:lang w:bidi="bn-IN"/>
        </w:rPr>
        <w:t>Adjective (</w:t>
      </w:r>
      <w:r w:rsidRPr="008A5EC2">
        <w:rPr>
          <w:rFonts w:ascii="SolaimanLipi" w:hAnsi="SolaimanLipi" w:cs="SolaimanLipi"/>
          <w:sz w:val="26"/>
          <w:szCs w:val="26"/>
          <w:cs/>
          <w:lang w:bidi="bn-IN"/>
        </w:rPr>
        <w:t>নাম বিশেষণ)</w:t>
      </w:r>
    </w:p>
    <w:p w14:paraId="7E67DB09" w14:textId="3230609C" w:rsidR="0035069D" w:rsidRPr="008A5EC2" w:rsidRDefault="0035069D" w:rsidP="008A5EC2">
      <w:pPr>
        <w:pStyle w:val="ListParagraph"/>
        <w:numPr>
          <w:ilvl w:val="0"/>
          <w:numId w:val="175"/>
        </w:num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8A5EC2">
        <w:rPr>
          <w:rFonts w:ascii="SolaimanLipi" w:hAnsi="SolaimanLipi" w:cs="SolaimanLipi"/>
          <w:sz w:val="26"/>
          <w:szCs w:val="26"/>
          <w:lang w:bidi="bn-IN"/>
        </w:rPr>
        <w:t>Infinitive (</w:t>
      </w:r>
      <w:r w:rsidRPr="008A5EC2">
        <w:rPr>
          <w:rFonts w:ascii="SolaimanLipi" w:hAnsi="SolaimanLipi" w:cs="SolaimanLipi"/>
          <w:sz w:val="26"/>
          <w:szCs w:val="26"/>
          <w:cs/>
          <w:lang w:bidi="bn-IN"/>
        </w:rPr>
        <w:t>অসামাপিকা ক্রিয়া)</w:t>
      </w:r>
    </w:p>
    <w:p w14:paraId="714AE938" w14:textId="50C8BA38" w:rsidR="0035069D" w:rsidRPr="008A5EC2" w:rsidRDefault="0035069D" w:rsidP="008A5EC2">
      <w:pPr>
        <w:pStyle w:val="ListParagraph"/>
        <w:numPr>
          <w:ilvl w:val="0"/>
          <w:numId w:val="175"/>
        </w:num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8A5EC2">
        <w:rPr>
          <w:rFonts w:ascii="SolaimanLipi" w:hAnsi="SolaimanLipi" w:cs="SolaimanLipi"/>
          <w:sz w:val="26"/>
          <w:szCs w:val="26"/>
          <w:lang w:bidi="bn-IN"/>
        </w:rPr>
        <w:t>Appositive (</w:t>
      </w:r>
      <w:r w:rsidRPr="008A5EC2">
        <w:rPr>
          <w:rFonts w:ascii="SolaimanLipi" w:hAnsi="SolaimanLipi" w:cs="SolaimanLipi"/>
          <w:sz w:val="26"/>
          <w:szCs w:val="26"/>
          <w:cs/>
          <w:lang w:bidi="bn-IN"/>
        </w:rPr>
        <w:t>সমন্বয়ী পদ)</w:t>
      </w:r>
    </w:p>
    <w:p w14:paraId="61E1FA69" w14:textId="4829904E" w:rsidR="0035069D" w:rsidRPr="008A5EC2" w:rsidRDefault="0035069D" w:rsidP="008A5EC2">
      <w:pPr>
        <w:pStyle w:val="ListParagraph"/>
        <w:numPr>
          <w:ilvl w:val="0"/>
          <w:numId w:val="175"/>
        </w:num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8A5EC2">
        <w:rPr>
          <w:rFonts w:ascii="SolaimanLipi" w:hAnsi="SolaimanLipi" w:cs="SolaimanLipi"/>
          <w:sz w:val="26"/>
          <w:szCs w:val="26"/>
          <w:lang w:bidi="bn-IN"/>
        </w:rPr>
        <w:t>Prepositional Phrase, Participial phrase, Infinitive Phrase.</w:t>
      </w:r>
    </w:p>
    <w:p w14:paraId="35506BBB" w14:textId="77777777" w:rsidR="0035069D" w:rsidRPr="0035069D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২.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Function of Parts of speech: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Noun, Pronoun, Verb and its usage (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পদ প্রকরণ: বিশেষ্য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সর্বনাম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ক্রিয়া এবং এগুলোর ব্যবহার).</w:t>
      </w:r>
    </w:p>
    <w:p w14:paraId="6941B9C0" w14:textId="77777777" w:rsidR="0035069D" w:rsidRPr="0035069D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lastRenderedPageBreak/>
        <w:t>৩.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Verb Modifiers: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Adverbial of time, place, manner, duration, frequency and degree (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ক্রিয়ার বিশেষণ: সময়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স্থান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ধরন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সময়কাল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পৌনঃপুনিকতা এবং মাত্রা).</w:t>
      </w:r>
    </w:p>
    <w:p w14:paraId="197FEC45" w14:textId="77777777" w:rsidR="0035069D" w:rsidRPr="0035069D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৪.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The Tenses, Right form of verbs, Gerund, Participles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কাল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ক্রিয়ার সঠিক রূপ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জেরান্ড ও পার্টিসিপল).</w:t>
      </w:r>
    </w:p>
    <w:p w14:paraId="5B97CDA9" w14:textId="77777777" w:rsidR="0035069D" w:rsidRPr="0035069D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৫.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Voice Change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বাচ্য পরিবর্তন).</w:t>
      </w:r>
    </w:p>
    <w:p w14:paraId="69B9A7E1" w14:textId="77777777" w:rsidR="0035069D" w:rsidRPr="0035069D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৬.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Narration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উক্তি পরিবর্তন).</w:t>
      </w:r>
    </w:p>
    <w:p w14:paraId="126A5AA0" w14:textId="77777777" w:rsidR="0035069D" w:rsidRPr="0035069D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৭.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Use of Prepositions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পদান্বয়ী অব্যয়ের ব্যবহার).</w:t>
      </w:r>
    </w:p>
    <w:p w14:paraId="15237795" w14:textId="77777777" w:rsidR="0035069D" w:rsidRPr="0035069D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৮.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Use of Modal Auxiliaries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মডাল অক্সিলিয়ারি বা সাহায্যকারী ক্রিয়ার ব্যবহার).</w:t>
      </w:r>
    </w:p>
    <w:p w14:paraId="0CAF3F3D" w14:textId="77777777" w:rsidR="0035069D" w:rsidRPr="0035069D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৯.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Subject-Verb Agreement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কর্তা ও ক্রিয়ার অন্বয়).</w:t>
      </w:r>
    </w:p>
    <w:p w14:paraId="3A19ABCD" w14:textId="77777777" w:rsidR="0035069D" w:rsidRPr="0035069D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১০.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Phrase and Idioms, Phrasal Verbs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বাগধারা ও ফ্রেজাল ভার্ব).</w:t>
      </w:r>
    </w:p>
    <w:p w14:paraId="44DE8875" w14:textId="77777777" w:rsidR="007D1CB8" w:rsidRPr="007D1CB8" w:rsidRDefault="007D1CB8" w:rsidP="008A5EC2">
      <w:pPr>
        <w:spacing w:after="0" w:line="240" w:lineRule="auto"/>
        <w:jc w:val="center"/>
        <w:rPr>
          <w:rFonts w:ascii="SolaimanLipi" w:hAnsi="SolaimanLipi" w:cs="SolaimanLipi"/>
          <w:b/>
          <w:bCs/>
          <w:sz w:val="14"/>
          <w:szCs w:val="14"/>
          <w:lang w:bidi="bn-IN"/>
        </w:rPr>
      </w:pPr>
    </w:p>
    <w:p w14:paraId="05E0AA7F" w14:textId="774FA0F3" w:rsidR="0035069D" w:rsidRPr="00092C65" w:rsidRDefault="0035069D" w:rsidP="008A5EC2">
      <w:pPr>
        <w:spacing w:after="0" w:line="240" w:lineRule="auto"/>
        <w:jc w:val="center"/>
        <w:rPr>
          <w:rFonts w:ascii="SolaimanLipi" w:hAnsi="SolaimanLipi" w:cs="SolaimanLipi"/>
          <w:sz w:val="26"/>
          <w:szCs w:val="26"/>
          <w:u w:val="single"/>
          <w:lang w:bidi="bn-IN"/>
        </w:rPr>
      </w:pPr>
      <w:r w:rsidRPr="00092C65">
        <w:rPr>
          <w:rFonts w:ascii="SolaimanLipi" w:hAnsi="SolaimanLipi" w:cs="SolaimanLipi"/>
          <w:b/>
          <w:bCs/>
          <w:sz w:val="26"/>
          <w:szCs w:val="26"/>
          <w:u w:val="single"/>
          <w:lang w:bidi="bn-IN"/>
        </w:rPr>
        <w:t>B. Translation: 10 Marks (</w:t>
      </w:r>
      <w:r w:rsidRPr="00092C65">
        <w:rPr>
          <w:rFonts w:ascii="SolaimanLipi" w:hAnsi="SolaimanLipi" w:cs="SolaimanLipi"/>
          <w:b/>
          <w:bCs/>
          <w:sz w:val="26"/>
          <w:szCs w:val="26"/>
          <w:u w:val="single"/>
          <w:cs/>
          <w:lang w:bidi="bn-IN"/>
        </w:rPr>
        <w:t>অনুবাদ: ১০ নম্বর)</w:t>
      </w:r>
    </w:p>
    <w:p w14:paraId="16F98781" w14:textId="77777777" w:rsidR="0035069D" w:rsidRPr="0035069D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Translations from the Holy Quran (</w:t>
      </w:r>
      <w:r w:rsidRPr="0035069D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পবিত্র কুরআন থেকে অনুবাদ):</w:t>
      </w:r>
    </w:p>
    <w:p w14:paraId="7DD030A2" w14:textId="3E9C1320" w:rsidR="0035069D" w:rsidRPr="00092C65" w:rsidRDefault="0035069D" w:rsidP="00092C65">
      <w:pPr>
        <w:pStyle w:val="ListParagraph"/>
        <w:numPr>
          <w:ilvl w:val="0"/>
          <w:numId w:val="177"/>
        </w:num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092C65">
        <w:rPr>
          <w:rFonts w:ascii="SolaimanLipi" w:hAnsi="SolaimanLipi" w:cs="SolaimanLipi"/>
          <w:sz w:val="26"/>
          <w:szCs w:val="26"/>
          <w:lang w:bidi="bn-IN"/>
        </w:rPr>
        <w:t>English Version of some suras: Sura Fatiha, Asr and from Sura Fil to Sura Naas (</w:t>
      </w:r>
      <w:r w:rsidRPr="00092C65">
        <w:rPr>
          <w:rFonts w:ascii="SolaimanLipi" w:hAnsi="SolaimanLipi" w:cs="SolaimanLipi"/>
          <w:sz w:val="26"/>
          <w:szCs w:val="26"/>
          <w:cs/>
          <w:lang w:bidi="bn-IN"/>
        </w:rPr>
        <w:t>সূরা ফাতিহা</w:t>
      </w:r>
      <w:r w:rsidRPr="00092C65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092C65">
        <w:rPr>
          <w:rFonts w:ascii="SolaimanLipi" w:hAnsi="SolaimanLipi" w:cs="SolaimanLipi"/>
          <w:sz w:val="26"/>
          <w:szCs w:val="26"/>
          <w:cs/>
          <w:lang w:bidi="bn-IN"/>
        </w:rPr>
        <w:t>সূরা আসর এবং সূরা ফিল থেকে সূরা নাস পর্যন্ত সূরাগুলোর ইংরেজি অনুবাদ).</w:t>
      </w:r>
    </w:p>
    <w:p w14:paraId="36E6AFB6" w14:textId="05AD97EE" w:rsidR="0035069D" w:rsidRPr="00092C65" w:rsidRDefault="0035069D" w:rsidP="00092C65">
      <w:pPr>
        <w:pStyle w:val="ListParagraph"/>
        <w:numPr>
          <w:ilvl w:val="0"/>
          <w:numId w:val="177"/>
        </w:num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092C65">
        <w:rPr>
          <w:rFonts w:ascii="SolaimanLipi" w:hAnsi="SolaimanLipi" w:cs="SolaimanLipi"/>
          <w:sz w:val="26"/>
          <w:szCs w:val="26"/>
          <w:lang w:bidi="bn-IN"/>
        </w:rPr>
        <w:t>Ayats (Verses) of Science, Economics, Agriculture &amp; Islamic politics (</w:t>
      </w:r>
      <w:r w:rsidRPr="00092C65">
        <w:rPr>
          <w:rFonts w:ascii="SolaimanLipi" w:hAnsi="SolaimanLipi" w:cs="SolaimanLipi"/>
          <w:sz w:val="26"/>
          <w:szCs w:val="26"/>
          <w:cs/>
          <w:lang w:bidi="bn-IN"/>
        </w:rPr>
        <w:t>বিজ্ঞান</w:t>
      </w:r>
      <w:r w:rsidRPr="00092C65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092C65">
        <w:rPr>
          <w:rFonts w:ascii="SolaimanLipi" w:hAnsi="SolaimanLipi" w:cs="SolaimanLipi"/>
          <w:sz w:val="26"/>
          <w:szCs w:val="26"/>
          <w:cs/>
          <w:lang w:bidi="bn-IN"/>
        </w:rPr>
        <w:t>অর্থনীতি</w:t>
      </w:r>
      <w:r w:rsidRPr="00092C65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092C65">
        <w:rPr>
          <w:rFonts w:ascii="SolaimanLipi" w:hAnsi="SolaimanLipi" w:cs="SolaimanLipi"/>
          <w:sz w:val="26"/>
          <w:szCs w:val="26"/>
          <w:cs/>
          <w:lang w:bidi="bn-IN"/>
        </w:rPr>
        <w:t>কৃষি ও ইসলামী রাজনীতি বিষয়ক আয়াতসমূহ).</w:t>
      </w:r>
    </w:p>
    <w:p w14:paraId="54748765" w14:textId="77777777" w:rsidR="00092C65" w:rsidRPr="00092C65" w:rsidRDefault="00092C65" w:rsidP="008A5EC2">
      <w:pPr>
        <w:spacing w:after="0" w:line="240" w:lineRule="auto"/>
        <w:jc w:val="center"/>
        <w:rPr>
          <w:rFonts w:ascii="SolaimanLipi" w:hAnsi="SolaimanLipi" w:cs="SolaimanLipi"/>
          <w:b/>
          <w:bCs/>
          <w:sz w:val="14"/>
          <w:szCs w:val="14"/>
          <w:u w:val="single"/>
          <w:lang w:bidi="bn-IN"/>
        </w:rPr>
      </w:pPr>
    </w:p>
    <w:p w14:paraId="4AEFB282" w14:textId="6420AC07" w:rsidR="0035069D" w:rsidRPr="00092C65" w:rsidRDefault="0035069D" w:rsidP="008A5EC2">
      <w:pPr>
        <w:spacing w:after="0" w:line="240" w:lineRule="auto"/>
        <w:jc w:val="center"/>
        <w:rPr>
          <w:rFonts w:ascii="SolaimanLipi" w:hAnsi="SolaimanLipi" w:cs="SolaimanLipi"/>
          <w:sz w:val="26"/>
          <w:szCs w:val="26"/>
          <w:u w:val="single"/>
          <w:lang w:bidi="bn-IN"/>
        </w:rPr>
      </w:pPr>
      <w:r w:rsidRPr="00092C65">
        <w:rPr>
          <w:rFonts w:ascii="SolaimanLipi" w:hAnsi="SolaimanLipi" w:cs="SolaimanLipi"/>
          <w:b/>
          <w:bCs/>
          <w:sz w:val="26"/>
          <w:szCs w:val="26"/>
          <w:u w:val="single"/>
          <w:lang w:bidi="bn-IN"/>
        </w:rPr>
        <w:t>C. Composition: 30 Marks (</w:t>
      </w:r>
      <w:r w:rsidRPr="00092C65">
        <w:rPr>
          <w:rFonts w:ascii="SolaimanLipi" w:hAnsi="SolaimanLipi" w:cs="SolaimanLipi"/>
          <w:b/>
          <w:bCs/>
          <w:sz w:val="26"/>
          <w:szCs w:val="26"/>
          <w:u w:val="single"/>
          <w:cs/>
          <w:lang w:bidi="bn-IN"/>
        </w:rPr>
        <w:t>রচনামূলক: ৩০ নম্বর)</w:t>
      </w:r>
    </w:p>
    <w:p w14:paraId="0C29AA87" w14:textId="77777777" w:rsidR="00FC69DB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১.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Paragraph writing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অনুচ্ছেদ লিখন).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00195F2E" w14:textId="77777777" w:rsidR="00FC69DB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২.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Letter, Application and CV writing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চিঠি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, 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দরখাস্ত ও জীবনবৃত্তান্ত লিখন).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09F35090" w14:textId="77777777" w:rsidR="00FC69DB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৩.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Dialogue writing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সংলাপ লিখন).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89FF373" w14:textId="68651C15" w:rsidR="0035069D" w:rsidRPr="0035069D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৪.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Amplification writing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ভাবসম্প্রসারণ লিখন).</w:t>
      </w:r>
    </w:p>
    <w:p w14:paraId="5B4B74E4" w14:textId="40DCFAA1" w:rsidR="0035069D" w:rsidRPr="0035069D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</w:p>
    <w:p w14:paraId="6554FE44" w14:textId="77777777" w:rsidR="005F54D5" w:rsidRDefault="005F54D5">
      <w:pPr>
        <w:rPr>
          <w:rFonts w:ascii="SolaimanLipi" w:hAnsi="SolaimanLipi" w:cs="SolaimanLipi"/>
          <w:b/>
          <w:bCs/>
          <w:sz w:val="26"/>
          <w:szCs w:val="26"/>
          <w:cs/>
          <w:lang w:bidi="bn-IN"/>
        </w:rPr>
      </w:pPr>
      <w:r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br w:type="page"/>
      </w:r>
    </w:p>
    <w:p w14:paraId="78D0412A" w14:textId="3FF99850" w:rsidR="0035069D" w:rsidRPr="004E0FE8" w:rsidRDefault="0035069D" w:rsidP="004E0FE8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002060"/>
          <w:sz w:val="28"/>
          <w:szCs w:val="28"/>
          <w:lang w:bidi="bn-IN"/>
        </w:rPr>
      </w:pPr>
      <w:r w:rsidRPr="004E0FE8">
        <w:rPr>
          <w:rFonts w:ascii="SolaimanLipi" w:hAnsi="SolaimanLipi" w:cs="SolaimanLipi"/>
          <w:b/>
          <w:bCs/>
          <w:color w:val="002060"/>
          <w:sz w:val="28"/>
          <w:szCs w:val="28"/>
          <w:cs/>
          <w:lang w:bidi="bn-IN"/>
        </w:rPr>
        <w:lastRenderedPageBreak/>
        <w:t>সহায়ক গ্রন্থপঞ্জি (</w:t>
      </w:r>
      <w:r w:rsidRPr="004E0FE8">
        <w:rPr>
          <w:rFonts w:ascii="SolaimanLipi" w:hAnsi="SolaimanLipi" w:cs="SolaimanLipi"/>
          <w:b/>
          <w:bCs/>
          <w:color w:val="002060"/>
          <w:sz w:val="28"/>
          <w:szCs w:val="28"/>
          <w:lang w:bidi="bn-IN"/>
        </w:rPr>
        <w:t xml:space="preserve">Books Recommended / </w:t>
      </w:r>
      <w:r w:rsidRPr="004E0FE8">
        <w:rPr>
          <w:rFonts w:ascii="Times New Roman" w:hAnsi="Times New Roman" w:cs="Times New Roman" w:hint="cs"/>
          <w:b/>
          <w:bCs/>
          <w:color w:val="002060"/>
          <w:sz w:val="28"/>
          <w:szCs w:val="28"/>
          <w:rtl/>
        </w:rPr>
        <w:t>المصادر</w:t>
      </w:r>
      <w:r w:rsidRPr="004E0FE8">
        <w:rPr>
          <w:rFonts w:ascii="SolaimanLipi" w:hAnsi="SolaimanLipi" w:cs="SolaimanLipi"/>
          <w:b/>
          <w:bCs/>
          <w:color w:val="002060"/>
          <w:sz w:val="28"/>
          <w:szCs w:val="28"/>
          <w:rtl/>
        </w:rPr>
        <w:t xml:space="preserve"> </w:t>
      </w:r>
      <w:r w:rsidRPr="004E0FE8">
        <w:rPr>
          <w:rFonts w:ascii="Times New Roman" w:hAnsi="Times New Roman" w:cs="Times New Roman" w:hint="cs"/>
          <w:b/>
          <w:bCs/>
          <w:color w:val="002060"/>
          <w:sz w:val="28"/>
          <w:szCs w:val="28"/>
          <w:rtl/>
        </w:rPr>
        <w:t>والمراجع</w:t>
      </w:r>
      <w:r w:rsidRPr="004E0FE8">
        <w:rPr>
          <w:rFonts w:ascii="SolaimanLipi" w:hAnsi="SolaimanLipi" w:cs="SolaimanLipi"/>
          <w:b/>
          <w:bCs/>
          <w:color w:val="002060"/>
          <w:sz w:val="28"/>
          <w:szCs w:val="28"/>
          <w:lang w:bidi="bn-IN"/>
        </w:rPr>
        <w:t>):</w:t>
      </w:r>
    </w:p>
    <w:p w14:paraId="6207A4F4" w14:textId="77777777" w:rsidR="00121B43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১.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Learning English the easy way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- Sadruddin Ahmed. </w:t>
      </w:r>
    </w:p>
    <w:p w14:paraId="4AE25AD8" w14:textId="77777777" w:rsidR="00121B43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২.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Applied English Grammar &amp; Composition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- P.C. Das. </w:t>
      </w:r>
    </w:p>
    <w:p w14:paraId="41762E0D" w14:textId="77777777" w:rsidR="00121B43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৩.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English Grammar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- Raymond Murphy. </w:t>
      </w:r>
    </w:p>
    <w:p w14:paraId="1674238D" w14:textId="77777777" w:rsidR="00121B43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৪.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A Practical English Grammar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- Thomson and Martinet. </w:t>
      </w:r>
    </w:p>
    <w:p w14:paraId="7AFE0085" w14:textId="77777777" w:rsidR="00121B43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৫.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A Passage to Grammar, Translation &amp; Composition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- S.M. Zakir Hossain. </w:t>
      </w:r>
    </w:p>
    <w:p w14:paraId="6F8610DC" w14:textId="77777777" w:rsidR="00121B43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৬.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Tactics for Learning Preposition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- S.M. Zakir Hossain. </w:t>
      </w:r>
    </w:p>
    <w:p w14:paraId="469ED145" w14:textId="77777777" w:rsidR="00121B43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৭.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Guide to patterns and use in English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- A.S. Hornby. </w:t>
      </w:r>
    </w:p>
    <w:p w14:paraId="0608BB77" w14:textId="77777777" w:rsidR="00121B43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৮.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A key to Structural analysis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- Jahurul Islam. </w:t>
      </w:r>
    </w:p>
    <w:p w14:paraId="31DA869B" w14:textId="77777777" w:rsidR="00121B43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৯.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Living English Structure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- W.S Allen (Longman). </w:t>
      </w:r>
    </w:p>
    <w:p w14:paraId="468A1342" w14:textId="77777777" w:rsidR="00121B43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১০.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Zenuin B.C.S. English Grammar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- M. S. Al-Beruni. </w:t>
      </w:r>
    </w:p>
    <w:p w14:paraId="54CF765C" w14:textId="77777777" w:rsidR="00121B43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১১.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The Quran Majid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- Sr. M. Rahman. </w:t>
      </w:r>
    </w:p>
    <w:p w14:paraId="35283FCB" w14:textId="77777777" w:rsidR="00121B43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১২.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The Holy Quran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- Abdullah Yousuf Ali. </w:t>
      </w:r>
    </w:p>
    <w:p w14:paraId="5A723172" w14:textId="77777777" w:rsidR="00121B43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১৩.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English Sentence Structure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- Robert Krohn. </w:t>
      </w:r>
    </w:p>
    <w:p w14:paraId="4B7BCACA" w14:textId="77777777" w:rsidR="00121B43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১৪.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English Grammar in Use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- Jahurul Islam. </w:t>
      </w:r>
    </w:p>
    <w:p w14:paraId="3CFB2CE8" w14:textId="77777777" w:rsidR="00121B43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১৫.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Oxford Grammar Practice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- John Eastwood. </w:t>
      </w:r>
    </w:p>
    <w:p w14:paraId="6860EF80" w14:textId="671F75E8" w:rsidR="0035069D" w:rsidRPr="0035069D" w:rsidRDefault="0035069D" w:rsidP="0035069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35069D">
        <w:rPr>
          <w:rFonts w:ascii="SolaimanLipi" w:hAnsi="SolaimanLipi" w:cs="SolaimanLipi"/>
          <w:sz w:val="26"/>
          <w:szCs w:val="26"/>
          <w:cs/>
          <w:lang w:bidi="bn-IN"/>
        </w:rPr>
        <w:t>১৬.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35069D">
        <w:rPr>
          <w:rFonts w:ascii="SolaimanLipi" w:hAnsi="SolaimanLipi" w:cs="SolaimanLipi"/>
          <w:b/>
          <w:bCs/>
          <w:sz w:val="26"/>
          <w:szCs w:val="26"/>
          <w:lang w:bidi="bn-IN"/>
        </w:rPr>
        <w:t>The Glorious Quran</w:t>
      </w:r>
      <w:r w:rsidRPr="0035069D">
        <w:rPr>
          <w:rFonts w:ascii="SolaimanLipi" w:hAnsi="SolaimanLipi" w:cs="SolaimanLipi"/>
          <w:sz w:val="26"/>
          <w:szCs w:val="26"/>
          <w:lang w:bidi="bn-IN"/>
        </w:rPr>
        <w:t xml:space="preserve"> - Muhammad Pickthall.</w:t>
      </w:r>
    </w:p>
    <w:p w14:paraId="0B32FCDA" w14:textId="0130F647" w:rsidR="00A311D3" w:rsidRPr="0035069D" w:rsidRDefault="00A311D3" w:rsidP="00123945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</w:p>
    <w:sectPr w:rsidR="00A311D3" w:rsidRPr="0035069D" w:rsidSect="007324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9A276" w14:textId="77777777" w:rsidR="001265F6" w:rsidRDefault="001265F6" w:rsidP="005E5433">
      <w:pPr>
        <w:spacing w:after="0" w:line="240" w:lineRule="auto"/>
      </w:pPr>
      <w:r>
        <w:separator/>
      </w:r>
    </w:p>
  </w:endnote>
  <w:endnote w:type="continuationSeparator" w:id="0">
    <w:p w14:paraId="069BEEEC" w14:textId="77777777" w:rsidR="001265F6" w:rsidRDefault="001265F6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C6AB6B8C-182B-4E80-AA5A-41E3C5F05B2A}"/>
    <w:embedBold r:id="rId2" w:fontKey="{811BB6B1-9E70-4BBE-87B8-A5801A5A21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9C7E" w14:textId="77777777" w:rsidR="006F2AD7" w:rsidRDefault="006F2A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5B0A" w14:textId="77777777" w:rsidR="006F2AD7" w:rsidRDefault="006F2A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B016" w14:textId="77777777" w:rsidR="006F2AD7" w:rsidRDefault="006F2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EC161" w14:textId="77777777" w:rsidR="001265F6" w:rsidRDefault="001265F6" w:rsidP="005E5433">
      <w:pPr>
        <w:spacing w:after="0" w:line="240" w:lineRule="auto"/>
      </w:pPr>
      <w:r>
        <w:separator/>
      </w:r>
    </w:p>
  </w:footnote>
  <w:footnote w:type="continuationSeparator" w:id="0">
    <w:p w14:paraId="16503705" w14:textId="77777777" w:rsidR="001265F6" w:rsidRDefault="001265F6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D457" w14:textId="77777777" w:rsidR="006F2AD7" w:rsidRDefault="006F2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5F29FB4C" w:rsidR="005E5433" w:rsidRPr="006F2AD7" w:rsidRDefault="006F2AD7" w:rsidP="006F2AD7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6F2AD7">
      <w:rPr>
        <w:rFonts w:ascii="SolaimanLipi" w:hAnsi="SolaimanLipi" w:cs="SolaimanLipi"/>
        <w:sz w:val="26"/>
        <w:szCs w:val="26"/>
        <w:cs/>
        <w:lang w:bidi="bn-IN"/>
      </w:rPr>
      <w:t>ফাজিল অনার্স (আল-</w:t>
    </w:r>
    <w:r w:rsidR="00322E93">
      <w:rPr>
        <w:rFonts w:ascii="SolaimanLipi" w:hAnsi="SolaimanLipi" w:cs="SolaimanLipi"/>
        <w:sz w:val="26"/>
        <w:szCs w:val="26"/>
        <w:cs/>
        <w:lang w:bidi="bn-IN"/>
      </w:rPr>
      <w:t>হাদিস</w:t>
    </w:r>
    <w:r w:rsidRPr="006F2AD7">
      <w:rPr>
        <w:rFonts w:ascii="SolaimanLipi" w:hAnsi="SolaimanLipi" w:cs="SolaimanLipi"/>
        <w:sz w:val="26"/>
        <w:szCs w:val="26"/>
        <w:cs/>
        <w:lang w:bidi="bn-IN"/>
      </w:rPr>
      <w:t xml:space="preserve"> বিভাগ)</w:t>
    </w:r>
    <w:r w:rsidRPr="006F2AD7">
      <w:rPr>
        <w:rFonts w:ascii="SolaimanLipi" w:hAnsi="SolaimanLipi" w:cs="SolaimanLipi"/>
        <w:sz w:val="26"/>
        <w:szCs w:val="26"/>
      </w:rPr>
      <w:t xml:space="preserve"> </w:t>
    </w:r>
    <w:r w:rsidRPr="006F2AD7">
      <w:rPr>
        <w:rFonts w:ascii="SolaimanLipi" w:hAnsi="SolaimanLipi" w:cs="SolaimanLipi"/>
        <w:sz w:val="26"/>
        <w:szCs w:val="26"/>
        <w:cs/>
        <w:lang w:bidi="bn-IN"/>
      </w:rPr>
      <w:t>১ম বর্ষ সিলেবাস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E740" w14:textId="77777777" w:rsidR="006F2AD7" w:rsidRDefault="006F2A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1A05"/>
    <w:multiLevelType w:val="multilevel"/>
    <w:tmpl w:val="BF56B9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D082F"/>
    <w:multiLevelType w:val="hybridMultilevel"/>
    <w:tmpl w:val="0FB4D9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E7635A"/>
    <w:multiLevelType w:val="multilevel"/>
    <w:tmpl w:val="69A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3D3FCD"/>
    <w:multiLevelType w:val="multilevel"/>
    <w:tmpl w:val="BB7C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AF083D"/>
    <w:multiLevelType w:val="multilevel"/>
    <w:tmpl w:val="798AFE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A9777B"/>
    <w:multiLevelType w:val="multilevel"/>
    <w:tmpl w:val="D47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411572"/>
    <w:multiLevelType w:val="multilevel"/>
    <w:tmpl w:val="F50C4F2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614E65"/>
    <w:multiLevelType w:val="multilevel"/>
    <w:tmpl w:val="025A92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SutonnyMJ" w:hAnsi="SutonnyMJ"/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4B12D0"/>
    <w:multiLevelType w:val="multilevel"/>
    <w:tmpl w:val="CC9E48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9C1C91"/>
    <w:multiLevelType w:val="multilevel"/>
    <w:tmpl w:val="285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454614"/>
    <w:multiLevelType w:val="hybridMultilevel"/>
    <w:tmpl w:val="8A881D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AF4155"/>
    <w:multiLevelType w:val="multilevel"/>
    <w:tmpl w:val="4D2E42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9B0487"/>
    <w:multiLevelType w:val="multilevel"/>
    <w:tmpl w:val="96EEC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547F9F"/>
    <w:multiLevelType w:val="multilevel"/>
    <w:tmpl w:val="9BBE5B7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573AF5"/>
    <w:multiLevelType w:val="multilevel"/>
    <w:tmpl w:val="FBE6396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C36325"/>
    <w:multiLevelType w:val="multilevel"/>
    <w:tmpl w:val="912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88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2D04E3"/>
    <w:multiLevelType w:val="multilevel"/>
    <w:tmpl w:val="67BAA3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A06F96"/>
    <w:multiLevelType w:val="hybridMultilevel"/>
    <w:tmpl w:val="500AE9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361D6F"/>
    <w:multiLevelType w:val="multilevel"/>
    <w:tmpl w:val="D00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824FB7"/>
    <w:multiLevelType w:val="multilevel"/>
    <w:tmpl w:val="DCF2B6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254408"/>
    <w:multiLevelType w:val="hybridMultilevel"/>
    <w:tmpl w:val="67F2476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B7781E"/>
    <w:multiLevelType w:val="multilevel"/>
    <w:tmpl w:val="BE2426C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D83F82"/>
    <w:multiLevelType w:val="multilevel"/>
    <w:tmpl w:val="2C368F8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551441"/>
    <w:multiLevelType w:val="hybridMultilevel"/>
    <w:tmpl w:val="F4DE7DF8"/>
    <w:lvl w:ilvl="0" w:tplc="44B64F8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A51915"/>
    <w:multiLevelType w:val="multilevel"/>
    <w:tmpl w:val="DF7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46790D"/>
    <w:multiLevelType w:val="multilevel"/>
    <w:tmpl w:val="970E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F22E84"/>
    <w:multiLevelType w:val="multilevel"/>
    <w:tmpl w:val="7FB605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555871"/>
    <w:multiLevelType w:val="hybridMultilevel"/>
    <w:tmpl w:val="8410C26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1E2619"/>
    <w:multiLevelType w:val="multilevel"/>
    <w:tmpl w:val="867851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30"/>
  </w:num>
  <w:num w:numId="2" w16cid:durableId="1700737318">
    <w:abstractNumId w:val="35"/>
  </w:num>
  <w:num w:numId="3" w16cid:durableId="1830636201">
    <w:abstractNumId w:val="67"/>
  </w:num>
  <w:num w:numId="4" w16cid:durableId="1205630726">
    <w:abstractNumId w:val="169"/>
  </w:num>
  <w:num w:numId="5" w16cid:durableId="1211846124">
    <w:abstractNumId w:val="135"/>
  </w:num>
  <w:num w:numId="6" w16cid:durableId="9258693">
    <w:abstractNumId w:val="61"/>
  </w:num>
  <w:num w:numId="7" w16cid:durableId="594367147">
    <w:abstractNumId w:val="77"/>
  </w:num>
  <w:num w:numId="8" w16cid:durableId="1713770258">
    <w:abstractNumId w:val="42"/>
  </w:num>
  <w:num w:numId="9" w16cid:durableId="159660920">
    <w:abstractNumId w:val="26"/>
  </w:num>
  <w:num w:numId="10" w16cid:durableId="1813786962">
    <w:abstractNumId w:val="53"/>
  </w:num>
  <w:num w:numId="11" w16cid:durableId="842670303">
    <w:abstractNumId w:val="106"/>
  </w:num>
  <w:num w:numId="12" w16cid:durableId="819730765">
    <w:abstractNumId w:val="99"/>
  </w:num>
  <w:num w:numId="13" w16cid:durableId="540750311">
    <w:abstractNumId w:val="47"/>
  </w:num>
  <w:num w:numId="14" w16cid:durableId="456680057">
    <w:abstractNumId w:val="80"/>
  </w:num>
  <w:num w:numId="15" w16cid:durableId="567109275">
    <w:abstractNumId w:val="33"/>
  </w:num>
  <w:num w:numId="16" w16cid:durableId="543716290">
    <w:abstractNumId w:val="41"/>
  </w:num>
  <w:num w:numId="17" w16cid:durableId="126050039">
    <w:abstractNumId w:val="64"/>
  </w:num>
  <w:num w:numId="18" w16cid:durableId="794181014">
    <w:abstractNumId w:val="137"/>
  </w:num>
  <w:num w:numId="19" w16cid:durableId="1408766324">
    <w:abstractNumId w:val="131"/>
  </w:num>
  <w:num w:numId="20" w16cid:durableId="181824885">
    <w:abstractNumId w:val="79"/>
  </w:num>
  <w:num w:numId="21" w16cid:durableId="1063405112">
    <w:abstractNumId w:val="9"/>
  </w:num>
  <w:num w:numId="22" w16cid:durableId="19597544">
    <w:abstractNumId w:val="20"/>
  </w:num>
  <w:num w:numId="23" w16cid:durableId="1449740329">
    <w:abstractNumId w:val="117"/>
  </w:num>
  <w:num w:numId="24" w16cid:durableId="1616404241">
    <w:abstractNumId w:val="11"/>
  </w:num>
  <w:num w:numId="25" w16cid:durableId="1401714674">
    <w:abstractNumId w:val="126"/>
  </w:num>
  <w:num w:numId="26" w16cid:durableId="1498765484">
    <w:abstractNumId w:val="133"/>
  </w:num>
  <w:num w:numId="27" w16cid:durableId="1659843794">
    <w:abstractNumId w:val="23"/>
  </w:num>
  <w:num w:numId="28" w16cid:durableId="1306008383">
    <w:abstractNumId w:val="46"/>
  </w:num>
  <w:num w:numId="29" w16cid:durableId="1013844220">
    <w:abstractNumId w:val="89"/>
  </w:num>
  <w:num w:numId="30" w16cid:durableId="391854730">
    <w:abstractNumId w:val="148"/>
  </w:num>
  <w:num w:numId="31" w16cid:durableId="1769616617">
    <w:abstractNumId w:val="150"/>
  </w:num>
  <w:num w:numId="32" w16cid:durableId="1059598926">
    <w:abstractNumId w:val="19"/>
  </w:num>
  <w:num w:numId="33" w16cid:durableId="1242567589">
    <w:abstractNumId w:val="60"/>
  </w:num>
  <w:num w:numId="34" w16cid:durableId="661616841">
    <w:abstractNumId w:val="95"/>
  </w:num>
  <w:num w:numId="35" w16cid:durableId="1854218447">
    <w:abstractNumId w:val="36"/>
  </w:num>
  <w:num w:numId="36" w16cid:durableId="1433473059">
    <w:abstractNumId w:val="122"/>
  </w:num>
  <w:num w:numId="37" w16cid:durableId="1684235147">
    <w:abstractNumId w:val="68"/>
  </w:num>
  <w:num w:numId="38" w16cid:durableId="1283807878">
    <w:abstractNumId w:val="12"/>
  </w:num>
  <w:num w:numId="39" w16cid:durableId="671564035">
    <w:abstractNumId w:val="5"/>
  </w:num>
  <w:num w:numId="40" w16cid:durableId="185489550">
    <w:abstractNumId w:val="116"/>
  </w:num>
  <w:num w:numId="41" w16cid:durableId="1053625668">
    <w:abstractNumId w:val="145"/>
  </w:num>
  <w:num w:numId="42" w16cid:durableId="1811242498">
    <w:abstractNumId w:val="54"/>
  </w:num>
  <w:num w:numId="43" w16cid:durableId="365526538">
    <w:abstractNumId w:val="107"/>
  </w:num>
  <w:num w:numId="44" w16cid:durableId="1479228397">
    <w:abstractNumId w:val="115"/>
  </w:num>
  <w:num w:numId="45" w16cid:durableId="877859770">
    <w:abstractNumId w:val="88"/>
  </w:num>
  <w:num w:numId="46" w16cid:durableId="1612785409">
    <w:abstractNumId w:val="171"/>
  </w:num>
  <w:num w:numId="47" w16cid:durableId="97456793">
    <w:abstractNumId w:val="38"/>
  </w:num>
  <w:num w:numId="48" w16cid:durableId="1083989347">
    <w:abstractNumId w:val="49"/>
  </w:num>
  <w:num w:numId="49" w16cid:durableId="2023780660">
    <w:abstractNumId w:val="173"/>
  </w:num>
  <w:num w:numId="50" w16cid:durableId="1715153869">
    <w:abstractNumId w:val="123"/>
  </w:num>
  <w:num w:numId="51" w16cid:durableId="1298218206">
    <w:abstractNumId w:val="51"/>
  </w:num>
  <w:num w:numId="52" w16cid:durableId="1201016664">
    <w:abstractNumId w:val="130"/>
  </w:num>
  <w:num w:numId="53" w16cid:durableId="1510021789">
    <w:abstractNumId w:val="105"/>
  </w:num>
  <w:num w:numId="54" w16cid:durableId="1692101792">
    <w:abstractNumId w:val="160"/>
  </w:num>
  <w:num w:numId="55" w16cid:durableId="1594631270">
    <w:abstractNumId w:val="16"/>
  </w:num>
  <w:num w:numId="56" w16cid:durableId="1393650592">
    <w:abstractNumId w:val="31"/>
  </w:num>
  <w:num w:numId="57" w16cid:durableId="1303773391">
    <w:abstractNumId w:val="34"/>
  </w:num>
  <w:num w:numId="58" w16cid:durableId="980962270">
    <w:abstractNumId w:val="100"/>
  </w:num>
  <w:num w:numId="59" w16cid:durableId="1497770529">
    <w:abstractNumId w:val="104"/>
  </w:num>
  <w:num w:numId="60" w16cid:durableId="1317807257">
    <w:abstractNumId w:val="167"/>
  </w:num>
  <w:num w:numId="61" w16cid:durableId="1334453793">
    <w:abstractNumId w:val="97"/>
  </w:num>
  <w:num w:numId="62" w16cid:durableId="1177429549">
    <w:abstractNumId w:val="65"/>
  </w:num>
  <w:num w:numId="63" w16cid:durableId="1910841356">
    <w:abstractNumId w:val="109"/>
  </w:num>
  <w:num w:numId="64" w16cid:durableId="1184707216">
    <w:abstractNumId w:val="69"/>
  </w:num>
  <w:num w:numId="65" w16cid:durableId="664012095">
    <w:abstractNumId w:val="15"/>
  </w:num>
  <w:num w:numId="66" w16cid:durableId="2045665489">
    <w:abstractNumId w:val="74"/>
  </w:num>
  <w:num w:numId="67" w16cid:durableId="27879460">
    <w:abstractNumId w:val="161"/>
  </w:num>
  <w:num w:numId="68" w16cid:durableId="96803153">
    <w:abstractNumId w:val="143"/>
  </w:num>
  <w:num w:numId="69" w16cid:durableId="955524825">
    <w:abstractNumId w:val="158"/>
  </w:num>
  <w:num w:numId="70" w16cid:durableId="1969966398">
    <w:abstractNumId w:val="55"/>
  </w:num>
  <w:num w:numId="71" w16cid:durableId="1166169279">
    <w:abstractNumId w:val="8"/>
  </w:num>
  <w:num w:numId="72" w16cid:durableId="1178806677">
    <w:abstractNumId w:val="175"/>
  </w:num>
  <w:num w:numId="73" w16cid:durableId="1105658030">
    <w:abstractNumId w:val="149"/>
  </w:num>
  <w:num w:numId="74" w16cid:durableId="963540043">
    <w:abstractNumId w:val="151"/>
  </w:num>
  <w:num w:numId="75" w16cid:durableId="140275384">
    <w:abstractNumId w:val="40"/>
  </w:num>
  <w:num w:numId="76" w16cid:durableId="146557561">
    <w:abstractNumId w:val="139"/>
  </w:num>
  <w:num w:numId="77" w16cid:durableId="103696335">
    <w:abstractNumId w:val="103"/>
  </w:num>
  <w:num w:numId="78" w16cid:durableId="1607156536">
    <w:abstractNumId w:val="4"/>
  </w:num>
  <w:num w:numId="79" w16cid:durableId="1941528527">
    <w:abstractNumId w:val="174"/>
  </w:num>
  <w:num w:numId="80" w16cid:durableId="1830705505">
    <w:abstractNumId w:val="108"/>
  </w:num>
  <w:num w:numId="81" w16cid:durableId="1336301827">
    <w:abstractNumId w:val="3"/>
  </w:num>
  <w:num w:numId="82" w16cid:durableId="1062287107">
    <w:abstractNumId w:val="44"/>
  </w:num>
  <w:num w:numId="83" w16cid:durableId="594482529">
    <w:abstractNumId w:val="48"/>
  </w:num>
  <w:num w:numId="84" w16cid:durableId="1530291864">
    <w:abstractNumId w:val="111"/>
  </w:num>
  <w:num w:numId="85" w16cid:durableId="1989938743">
    <w:abstractNumId w:val="71"/>
  </w:num>
  <w:num w:numId="86" w16cid:durableId="203518096">
    <w:abstractNumId w:val="163"/>
  </w:num>
  <w:num w:numId="87" w16cid:durableId="1362124186">
    <w:abstractNumId w:val="25"/>
  </w:num>
  <w:num w:numId="88" w16cid:durableId="1888224296">
    <w:abstractNumId w:val="62"/>
  </w:num>
  <w:num w:numId="89" w16cid:durableId="1484197895">
    <w:abstractNumId w:val="70"/>
  </w:num>
  <w:num w:numId="90" w16cid:durableId="1462069067">
    <w:abstractNumId w:val="14"/>
  </w:num>
  <w:num w:numId="91" w16cid:durableId="1452432278">
    <w:abstractNumId w:val="170"/>
  </w:num>
  <w:num w:numId="92" w16cid:durableId="13771196">
    <w:abstractNumId w:val="93"/>
  </w:num>
  <w:num w:numId="93" w16cid:durableId="2088456914">
    <w:abstractNumId w:val="119"/>
  </w:num>
  <w:num w:numId="94" w16cid:durableId="592397472">
    <w:abstractNumId w:val="177"/>
  </w:num>
  <w:num w:numId="95" w16cid:durableId="96994058">
    <w:abstractNumId w:val="153"/>
  </w:num>
  <w:num w:numId="96" w16cid:durableId="1917279664">
    <w:abstractNumId w:val="91"/>
  </w:num>
  <w:num w:numId="97" w16cid:durableId="1525902095">
    <w:abstractNumId w:val="136"/>
  </w:num>
  <w:num w:numId="98" w16cid:durableId="1580822397">
    <w:abstractNumId w:val="132"/>
  </w:num>
  <w:num w:numId="99" w16cid:durableId="329066754">
    <w:abstractNumId w:val="118"/>
  </w:num>
  <w:num w:numId="100" w16cid:durableId="420833824">
    <w:abstractNumId w:val="157"/>
  </w:num>
  <w:num w:numId="101" w16cid:durableId="338775652">
    <w:abstractNumId w:val="37"/>
  </w:num>
  <w:num w:numId="102" w16cid:durableId="1760520067">
    <w:abstractNumId w:val="57"/>
  </w:num>
  <w:num w:numId="103" w16cid:durableId="1652367829">
    <w:abstractNumId w:val="102"/>
  </w:num>
  <w:num w:numId="104" w16cid:durableId="418328008">
    <w:abstractNumId w:val="28"/>
  </w:num>
  <w:num w:numId="105" w16cid:durableId="454757328">
    <w:abstractNumId w:val="13"/>
  </w:num>
  <w:num w:numId="106" w16cid:durableId="881553706">
    <w:abstractNumId w:val="142"/>
  </w:num>
  <w:num w:numId="107" w16cid:durableId="801508894">
    <w:abstractNumId w:val="78"/>
  </w:num>
  <w:num w:numId="108" w16cid:durableId="1605072107">
    <w:abstractNumId w:val="82"/>
  </w:num>
  <w:num w:numId="109" w16cid:durableId="26225775">
    <w:abstractNumId w:val="75"/>
  </w:num>
  <w:num w:numId="110" w16cid:durableId="1796678083">
    <w:abstractNumId w:val="101"/>
  </w:num>
  <w:num w:numId="111" w16cid:durableId="1198659267">
    <w:abstractNumId w:val="0"/>
  </w:num>
  <w:num w:numId="112" w16cid:durableId="230967061">
    <w:abstractNumId w:val="129"/>
  </w:num>
  <w:num w:numId="113" w16cid:durableId="1251043805">
    <w:abstractNumId w:val="52"/>
  </w:num>
  <w:num w:numId="114" w16cid:durableId="1975989791">
    <w:abstractNumId w:val="6"/>
  </w:num>
  <w:num w:numId="115" w16cid:durableId="106432109">
    <w:abstractNumId w:val="168"/>
  </w:num>
  <w:num w:numId="116" w16cid:durableId="823819998">
    <w:abstractNumId w:val="124"/>
  </w:num>
  <w:num w:numId="117" w16cid:durableId="1714305206">
    <w:abstractNumId w:val="154"/>
  </w:num>
  <w:num w:numId="118" w16cid:durableId="1987279811">
    <w:abstractNumId w:val="134"/>
  </w:num>
  <w:num w:numId="119" w16cid:durableId="1478301852">
    <w:abstractNumId w:val="98"/>
  </w:num>
  <w:num w:numId="120" w16cid:durableId="289407794">
    <w:abstractNumId w:val="92"/>
  </w:num>
  <w:num w:numId="121" w16cid:durableId="915281650">
    <w:abstractNumId w:val="113"/>
  </w:num>
  <w:num w:numId="122" w16cid:durableId="1719666657">
    <w:abstractNumId w:val="146"/>
  </w:num>
  <w:num w:numId="123" w16cid:durableId="704713413">
    <w:abstractNumId w:val="162"/>
  </w:num>
  <w:num w:numId="124" w16cid:durableId="301154752">
    <w:abstractNumId w:val="87"/>
  </w:num>
  <w:num w:numId="125" w16cid:durableId="1194459785">
    <w:abstractNumId w:val="10"/>
  </w:num>
  <w:num w:numId="126" w16cid:durableId="2120566392">
    <w:abstractNumId w:val="58"/>
  </w:num>
  <w:num w:numId="127" w16cid:durableId="498616353">
    <w:abstractNumId w:val="90"/>
  </w:num>
  <w:num w:numId="128" w16cid:durableId="2088115513">
    <w:abstractNumId w:val="112"/>
  </w:num>
  <w:num w:numId="129" w16cid:durableId="1047338898">
    <w:abstractNumId w:val="94"/>
  </w:num>
  <w:num w:numId="130" w16cid:durableId="191694246">
    <w:abstractNumId w:val="155"/>
  </w:num>
  <w:num w:numId="131" w16cid:durableId="762606712">
    <w:abstractNumId w:val="121"/>
  </w:num>
  <w:num w:numId="132" w16cid:durableId="103116313">
    <w:abstractNumId w:val="166"/>
  </w:num>
  <w:num w:numId="133" w16cid:durableId="320085468">
    <w:abstractNumId w:val="147"/>
  </w:num>
  <w:num w:numId="134" w16cid:durableId="525560338">
    <w:abstractNumId w:val="96"/>
  </w:num>
  <w:num w:numId="135" w16cid:durableId="847527812">
    <w:abstractNumId w:val="1"/>
  </w:num>
  <w:num w:numId="136" w16cid:durableId="373312370">
    <w:abstractNumId w:val="176"/>
  </w:num>
  <w:num w:numId="137" w16cid:durableId="1564875813">
    <w:abstractNumId w:val="21"/>
  </w:num>
  <w:num w:numId="138" w16cid:durableId="1394817078">
    <w:abstractNumId w:val="72"/>
  </w:num>
  <w:num w:numId="139" w16cid:durableId="1761022796">
    <w:abstractNumId w:val="86"/>
  </w:num>
  <w:num w:numId="140" w16cid:durableId="543491973">
    <w:abstractNumId w:val="43"/>
  </w:num>
  <w:num w:numId="141" w16cid:durableId="1725642212">
    <w:abstractNumId w:val="76"/>
  </w:num>
  <w:num w:numId="142" w16cid:durableId="964896843">
    <w:abstractNumId w:val="84"/>
  </w:num>
  <w:num w:numId="143" w16cid:durableId="1114137562">
    <w:abstractNumId w:val="172"/>
  </w:num>
  <w:num w:numId="144" w16cid:durableId="1532109008">
    <w:abstractNumId w:val="164"/>
  </w:num>
  <w:num w:numId="145" w16cid:durableId="1431967106">
    <w:abstractNumId w:val="32"/>
  </w:num>
  <w:num w:numId="146" w16cid:durableId="335158434">
    <w:abstractNumId w:val="120"/>
  </w:num>
  <w:num w:numId="147" w16cid:durableId="274363423">
    <w:abstractNumId w:val="59"/>
  </w:num>
  <w:num w:numId="148" w16cid:durableId="465783601">
    <w:abstractNumId w:val="85"/>
  </w:num>
  <w:num w:numId="149" w16cid:durableId="1460764026">
    <w:abstractNumId w:val="45"/>
  </w:num>
  <w:num w:numId="150" w16cid:durableId="307396492">
    <w:abstractNumId w:val="110"/>
  </w:num>
  <w:num w:numId="151" w16cid:durableId="1127503474">
    <w:abstractNumId w:val="127"/>
  </w:num>
  <w:num w:numId="152" w16cid:durableId="1406029561">
    <w:abstractNumId w:val="22"/>
  </w:num>
  <w:num w:numId="153" w16cid:durableId="1701397143">
    <w:abstractNumId w:val="165"/>
  </w:num>
  <w:num w:numId="154" w16cid:durableId="1007561804">
    <w:abstractNumId w:val="63"/>
  </w:num>
  <w:num w:numId="155" w16cid:durableId="695085879">
    <w:abstractNumId w:val="39"/>
  </w:num>
  <w:num w:numId="156" w16cid:durableId="1133905006">
    <w:abstractNumId w:val="17"/>
  </w:num>
  <w:num w:numId="157" w16cid:durableId="160776011">
    <w:abstractNumId w:val="24"/>
  </w:num>
  <w:num w:numId="158" w16cid:durableId="1003893523">
    <w:abstractNumId w:val="125"/>
  </w:num>
  <w:num w:numId="159" w16cid:durableId="1554275115">
    <w:abstractNumId w:val="140"/>
  </w:num>
  <w:num w:numId="160" w16cid:durableId="1145854935">
    <w:abstractNumId w:val="27"/>
  </w:num>
  <w:num w:numId="161" w16cid:durableId="704478379">
    <w:abstractNumId w:val="2"/>
  </w:num>
  <w:num w:numId="162" w16cid:durableId="1805270137">
    <w:abstractNumId w:val="138"/>
  </w:num>
  <w:num w:numId="163" w16cid:durableId="488639544">
    <w:abstractNumId w:val="66"/>
  </w:num>
  <w:num w:numId="164" w16cid:durableId="1167011982">
    <w:abstractNumId w:val="50"/>
  </w:num>
  <w:num w:numId="165" w16cid:durableId="2054304842">
    <w:abstractNumId w:val="152"/>
  </w:num>
  <w:num w:numId="166" w16cid:durableId="2108379535">
    <w:abstractNumId w:val="83"/>
  </w:num>
  <w:num w:numId="167" w16cid:durableId="561450006">
    <w:abstractNumId w:val="128"/>
  </w:num>
  <w:num w:numId="168" w16cid:durableId="1011251886">
    <w:abstractNumId w:val="56"/>
  </w:num>
  <w:num w:numId="169" w16cid:durableId="386806621">
    <w:abstractNumId w:val="29"/>
  </w:num>
  <w:num w:numId="170" w16cid:durableId="867718968">
    <w:abstractNumId w:val="156"/>
  </w:num>
  <w:num w:numId="171" w16cid:durableId="777681474">
    <w:abstractNumId w:val="81"/>
  </w:num>
  <w:num w:numId="172" w16cid:durableId="412551215">
    <w:abstractNumId w:val="73"/>
  </w:num>
  <w:num w:numId="173" w16cid:durableId="1361320987">
    <w:abstractNumId w:val="18"/>
  </w:num>
  <w:num w:numId="174" w16cid:durableId="658341249">
    <w:abstractNumId w:val="144"/>
  </w:num>
  <w:num w:numId="175" w16cid:durableId="1249849322">
    <w:abstractNumId w:val="114"/>
  </w:num>
  <w:num w:numId="176" w16cid:durableId="1757627559">
    <w:abstractNumId w:val="7"/>
  </w:num>
  <w:num w:numId="177" w16cid:durableId="1390764341">
    <w:abstractNumId w:val="159"/>
  </w:num>
  <w:num w:numId="178" w16cid:durableId="894007281">
    <w:abstractNumId w:val="1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0DA8"/>
    <w:rsid w:val="00002F55"/>
    <w:rsid w:val="00003F24"/>
    <w:rsid w:val="0000412C"/>
    <w:rsid w:val="000041F2"/>
    <w:rsid w:val="00004D44"/>
    <w:rsid w:val="000101DD"/>
    <w:rsid w:val="00011303"/>
    <w:rsid w:val="0001322C"/>
    <w:rsid w:val="000132F6"/>
    <w:rsid w:val="000214AB"/>
    <w:rsid w:val="00027CC4"/>
    <w:rsid w:val="00030A9D"/>
    <w:rsid w:val="000316DD"/>
    <w:rsid w:val="00032914"/>
    <w:rsid w:val="00033589"/>
    <w:rsid w:val="000354E4"/>
    <w:rsid w:val="000360D4"/>
    <w:rsid w:val="00036BE2"/>
    <w:rsid w:val="00042634"/>
    <w:rsid w:val="00044386"/>
    <w:rsid w:val="000451E1"/>
    <w:rsid w:val="00045AD5"/>
    <w:rsid w:val="000548E9"/>
    <w:rsid w:val="000610B1"/>
    <w:rsid w:val="0006142D"/>
    <w:rsid w:val="000625E7"/>
    <w:rsid w:val="00063890"/>
    <w:rsid w:val="00070122"/>
    <w:rsid w:val="00070FD4"/>
    <w:rsid w:val="00072C56"/>
    <w:rsid w:val="000732B2"/>
    <w:rsid w:val="00073784"/>
    <w:rsid w:val="0008175D"/>
    <w:rsid w:val="000836A0"/>
    <w:rsid w:val="0008378A"/>
    <w:rsid w:val="0008414D"/>
    <w:rsid w:val="00086A0A"/>
    <w:rsid w:val="000878C0"/>
    <w:rsid w:val="000879F5"/>
    <w:rsid w:val="00087A0A"/>
    <w:rsid w:val="00092C65"/>
    <w:rsid w:val="0009392F"/>
    <w:rsid w:val="000941AD"/>
    <w:rsid w:val="000A071B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B85"/>
    <w:rsid w:val="000B5DB6"/>
    <w:rsid w:val="000B65C8"/>
    <w:rsid w:val="000B6FF8"/>
    <w:rsid w:val="000C0271"/>
    <w:rsid w:val="000C1024"/>
    <w:rsid w:val="000C1D84"/>
    <w:rsid w:val="000C373A"/>
    <w:rsid w:val="000C4A0A"/>
    <w:rsid w:val="000C4AAB"/>
    <w:rsid w:val="000C4C3F"/>
    <w:rsid w:val="000C5A3C"/>
    <w:rsid w:val="000C7A9E"/>
    <w:rsid w:val="000D0B87"/>
    <w:rsid w:val="000D1D2F"/>
    <w:rsid w:val="000D3653"/>
    <w:rsid w:val="000D6338"/>
    <w:rsid w:val="000E0900"/>
    <w:rsid w:val="000E0C03"/>
    <w:rsid w:val="000E4B3A"/>
    <w:rsid w:val="000E53A1"/>
    <w:rsid w:val="000E56C2"/>
    <w:rsid w:val="000E6359"/>
    <w:rsid w:val="000E695B"/>
    <w:rsid w:val="000E7651"/>
    <w:rsid w:val="000F1DB0"/>
    <w:rsid w:val="000F1F8F"/>
    <w:rsid w:val="000F4E48"/>
    <w:rsid w:val="000F7D27"/>
    <w:rsid w:val="0010018F"/>
    <w:rsid w:val="00101A57"/>
    <w:rsid w:val="001020B6"/>
    <w:rsid w:val="00102143"/>
    <w:rsid w:val="00103503"/>
    <w:rsid w:val="001059CD"/>
    <w:rsid w:val="001105C5"/>
    <w:rsid w:val="00114927"/>
    <w:rsid w:val="00116FC4"/>
    <w:rsid w:val="00117351"/>
    <w:rsid w:val="00120418"/>
    <w:rsid w:val="00121B43"/>
    <w:rsid w:val="00122647"/>
    <w:rsid w:val="00123945"/>
    <w:rsid w:val="0012477E"/>
    <w:rsid w:val="00124826"/>
    <w:rsid w:val="0012491D"/>
    <w:rsid w:val="001265F6"/>
    <w:rsid w:val="00130CDB"/>
    <w:rsid w:val="00130F55"/>
    <w:rsid w:val="0013276B"/>
    <w:rsid w:val="00134347"/>
    <w:rsid w:val="001456C1"/>
    <w:rsid w:val="001500B5"/>
    <w:rsid w:val="00150EB4"/>
    <w:rsid w:val="00154DF1"/>
    <w:rsid w:val="001607A5"/>
    <w:rsid w:val="00162E73"/>
    <w:rsid w:val="00162F22"/>
    <w:rsid w:val="00163A15"/>
    <w:rsid w:val="00167634"/>
    <w:rsid w:val="001706DB"/>
    <w:rsid w:val="001758A2"/>
    <w:rsid w:val="001765E0"/>
    <w:rsid w:val="00177837"/>
    <w:rsid w:val="00177938"/>
    <w:rsid w:val="00177AA1"/>
    <w:rsid w:val="00180C57"/>
    <w:rsid w:val="0018104A"/>
    <w:rsid w:val="00181E97"/>
    <w:rsid w:val="00182E29"/>
    <w:rsid w:val="00190E45"/>
    <w:rsid w:val="00191ABE"/>
    <w:rsid w:val="00192B72"/>
    <w:rsid w:val="00194B5D"/>
    <w:rsid w:val="00196753"/>
    <w:rsid w:val="001A2773"/>
    <w:rsid w:val="001A3476"/>
    <w:rsid w:val="001A645F"/>
    <w:rsid w:val="001A76A2"/>
    <w:rsid w:val="001B4172"/>
    <w:rsid w:val="001B47A5"/>
    <w:rsid w:val="001B65D9"/>
    <w:rsid w:val="001B7E55"/>
    <w:rsid w:val="001C0AF3"/>
    <w:rsid w:val="001C7B88"/>
    <w:rsid w:val="001D5330"/>
    <w:rsid w:val="001D6E88"/>
    <w:rsid w:val="001E234D"/>
    <w:rsid w:val="001E6F3F"/>
    <w:rsid w:val="001F2EF6"/>
    <w:rsid w:val="001F4EDE"/>
    <w:rsid w:val="0020044E"/>
    <w:rsid w:val="00202CD9"/>
    <w:rsid w:val="002107E8"/>
    <w:rsid w:val="002132E3"/>
    <w:rsid w:val="0021415B"/>
    <w:rsid w:val="0021552D"/>
    <w:rsid w:val="00216093"/>
    <w:rsid w:val="0021640E"/>
    <w:rsid w:val="00217BB7"/>
    <w:rsid w:val="00217C71"/>
    <w:rsid w:val="0022219C"/>
    <w:rsid w:val="002225F1"/>
    <w:rsid w:val="00224CC2"/>
    <w:rsid w:val="00231B58"/>
    <w:rsid w:val="00233EB0"/>
    <w:rsid w:val="00237733"/>
    <w:rsid w:val="00243810"/>
    <w:rsid w:val="00243D71"/>
    <w:rsid w:val="00247008"/>
    <w:rsid w:val="0024742F"/>
    <w:rsid w:val="00250E70"/>
    <w:rsid w:val="00251CBB"/>
    <w:rsid w:val="00252B94"/>
    <w:rsid w:val="00253764"/>
    <w:rsid w:val="00253DFF"/>
    <w:rsid w:val="00253EC7"/>
    <w:rsid w:val="00253F34"/>
    <w:rsid w:val="002549FB"/>
    <w:rsid w:val="00256670"/>
    <w:rsid w:val="00256822"/>
    <w:rsid w:val="00256A87"/>
    <w:rsid w:val="00256E26"/>
    <w:rsid w:val="00261126"/>
    <w:rsid w:val="00261619"/>
    <w:rsid w:val="0026303F"/>
    <w:rsid w:val="00263AD6"/>
    <w:rsid w:val="0026463A"/>
    <w:rsid w:val="002662CF"/>
    <w:rsid w:val="00273765"/>
    <w:rsid w:val="00276C5C"/>
    <w:rsid w:val="00280C81"/>
    <w:rsid w:val="00281F2F"/>
    <w:rsid w:val="00282493"/>
    <w:rsid w:val="00285544"/>
    <w:rsid w:val="002868F6"/>
    <w:rsid w:val="00286E12"/>
    <w:rsid w:val="00286E91"/>
    <w:rsid w:val="002876F8"/>
    <w:rsid w:val="00291163"/>
    <w:rsid w:val="00296BF0"/>
    <w:rsid w:val="00297D92"/>
    <w:rsid w:val="002A07A1"/>
    <w:rsid w:val="002A1147"/>
    <w:rsid w:val="002A1DAB"/>
    <w:rsid w:val="002A241F"/>
    <w:rsid w:val="002A351D"/>
    <w:rsid w:val="002A4B4A"/>
    <w:rsid w:val="002A5CD9"/>
    <w:rsid w:val="002A5DA3"/>
    <w:rsid w:val="002A65F8"/>
    <w:rsid w:val="002A7926"/>
    <w:rsid w:val="002B11F8"/>
    <w:rsid w:val="002B3117"/>
    <w:rsid w:val="002B3EF2"/>
    <w:rsid w:val="002B5E9E"/>
    <w:rsid w:val="002C02FE"/>
    <w:rsid w:val="002D040A"/>
    <w:rsid w:val="002D1CC0"/>
    <w:rsid w:val="002D5DAB"/>
    <w:rsid w:val="002E3287"/>
    <w:rsid w:val="002F0148"/>
    <w:rsid w:val="002F0F2E"/>
    <w:rsid w:val="002F3BBF"/>
    <w:rsid w:val="0030187D"/>
    <w:rsid w:val="003027FF"/>
    <w:rsid w:val="00305A08"/>
    <w:rsid w:val="00307506"/>
    <w:rsid w:val="0031070D"/>
    <w:rsid w:val="00310715"/>
    <w:rsid w:val="00310B9C"/>
    <w:rsid w:val="003125A3"/>
    <w:rsid w:val="00312FA5"/>
    <w:rsid w:val="003145CD"/>
    <w:rsid w:val="00316063"/>
    <w:rsid w:val="0031703B"/>
    <w:rsid w:val="00322CD8"/>
    <w:rsid w:val="00322E93"/>
    <w:rsid w:val="003250B1"/>
    <w:rsid w:val="003256FE"/>
    <w:rsid w:val="00326466"/>
    <w:rsid w:val="003268BC"/>
    <w:rsid w:val="00327498"/>
    <w:rsid w:val="0033234D"/>
    <w:rsid w:val="0033238B"/>
    <w:rsid w:val="003336F6"/>
    <w:rsid w:val="00340E2D"/>
    <w:rsid w:val="00342186"/>
    <w:rsid w:val="0034643F"/>
    <w:rsid w:val="0034794A"/>
    <w:rsid w:val="0035069D"/>
    <w:rsid w:val="00351DE0"/>
    <w:rsid w:val="00353413"/>
    <w:rsid w:val="00356310"/>
    <w:rsid w:val="00357EAD"/>
    <w:rsid w:val="00360231"/>
    <w:rsid w:val="00360C48"/>
    <w:rsid w:val="00361841"/>
    <w:rsid w:val="00362C23"/>
    <w:rsid w:val="0036322C"/>
    <w:rsid w:val="003635F2"/>
    <w:rsid w:val="00363938"/>
    <w:rsid w:val="00365DCD"/>
    <w:rsid w:val="00367B66"/>
    <w:rsid w:val="00372025"/>
    <w:rsid w:val="003723BD"/>
    <w:rsid w:val="003741D8"/>
    <w:rsid w:val="00380FF4"/>
    <w:rsid w:val="00381810"/>
    <w:rsid w:val="003825E0"/>
    <w:rsid w:val="00384F0D"/>
    <w:rsid w:val="00386AFB"/>
    <w:rsid w:val="003870D1"/>
    <w:rsid w:val="00390BC9"/>
    <w:rsid w:val="00394419"/>
    <w:rsid w:val="00394B86"/>
    <w:rsid w:val="00396CC1"/>
    <w:rsid w:val="00396CE6"/>
    <w:rsid w:val="003A168A"/>
    <w:rsid w:val="003A193A"/>
    <w:rsid w:val="003A2F5E"/>
    <w:rsid w:val="003A4324"/>
    <w:rsid w:val="003A450C"/>
    <w:rsid w:val="003A78C5"/>
    <w:rsid w:val="003A7F99"/>
    <w:rsid w:val="003B1F73"/>
    <w:rsid w:val="003B3423"/>
    <w:rsid w:val="003B3855"/>
    <w:rsid w:val="003B4AC2"/>
    <w:rsid w:val="003B4EA1"/>
    <w:rsid w:val="003B5CD6"/>
    <w:rsid w:val="003C05C5"/>
    <w:rsid w:val="003C4DB5"/>
    <w:rsid w:val="003C6211"/>
    <w:rsid w:val="003D204C"/>
    <w:rsid w:val="003D2666"/>
    <w:rsid w:val="003D2B3D"/>
    <w:rsid w:val="003D3036"/>
    <w:rsid w:val="003D3593"/>
    <w:rsid w:val="003D4753"/>
    <w:rsid w:val="003D589D"/>
    <w:rsid w:val="003D7758"/>
    <w:rsid w:val="003E3F49"/>
    <w:rsid w:val="003E6028"/>
    <w:rsid w:val="003E6C73"/>
    <w:rsid w:val="003E73E4"/>
    <w:rsid w:val="003E77EF"/>
    <w:rsid w:val="003F0A72"/>
    <w:rsid w:val="003F1CD5"/>
    <w:rsid w:val="003F23A3"/>
    <w:rsid w:val="00403989"/>
    <w:rsid w:val="00404A63"/>
    <w:rsid w:val="00404BF7"/>
    <w:rsid w:val="004118C3"/>
    <w:rsid w:val="00413D7F"/>
    <w:rsid w:val="0042040D"/>
    <w:rsid w:val="004229EA"/>
    <w:rsid w:val="00422B47"/>
    <w:rsid w:val="00424B05"/>
    <w:rsid w:val="00425862"/>
    <w:rsid w:val="004335D5"/>
    <w:rsid w:val="00443A65"/>
    <w:rsid w:val="00443B07"/>
    <w:rsid w:val="00450D49"/>
    <w:rsid w:val="00453C56"/>
    <w:rsid w:val="00453DA3"/>
    <w:rsid w:val="004545F3"/>
    <w:rsid w:val="004613F9"/>
    <w:rsid w:val="00463211"/>
    <w:rsid w:val="0046458C"/>
    <w:rsid w:val="0046476A"/>
    <w:rsid w:val="00464E7D"/>
    <w:rsid w:val="004662F6"/>
    <w:rsid w:val="00466830"/>
    <w:rsid w:val="0046731A"/>
    <w:rsid w:val="00470022"/>
    <w:rsid w:val="00472E14"/>
    <w:rsid w:val="00474701"/>
    <w:rsid w:val="004750E2"/>
    <w:rsid w:val="00475616"/>
    <w:rsid w:val="00475687"/>
    <w:rsid w:val="00476795"/>
    <w:rsid w:val="00476B85"/>
    <w:rsid w:val="00482F8E"/>
    <w:rsid w:val="0048514C"/>
    <w:rsid w:val="004868E0"/>
    <w:rsid w:val="0049174B"/>
    <w:rsid w:val="00494B16"/>
    <w:rsid w:val="00496491"/>
    <w:rsid w:val="004A4C5A"/>
    <w:rsid w:val="004A5017"/>
    <w:rsid w:val="004A692D"/>
    <w:rsid w:val="004A6CBF"/>
    <w:rsid w:val="004A7D20"/>
    <w:rsid w:val="004A7E8B"/>
    <w:rsid w:val="004B15AA"/>
    <w:rsid w:val="004B45E4"/>
    <w:rsid w:val="004B6CE9"/>
    <w:rsid w:val="004C1B30"/>
    <w:rsid w:val="004C21E3"/>
    <w:rsid w:val="004C4754"/>
    <w:rsid w:val="004C4935"/>
    <w:rsid w:val="004C7351"/>
    <w:rsid w:val="004D1DC0"/>
    <w:rsid w:val="004D2C8E"/>
    <w:rsid w:val="004D4386"/>
    <w:rsid w:val="004D4FC2"/>
    <w:rsid w:val="004D6BF9"/>
    <w:rsid w:val="004E0FE8"/>
    <w:rsid w:val="004E5529"/>
    <w:rsid w:val="004E6D87"/>
    <w:rsid w:val="004F1EE0"/>
    <w:rsid w:val="004F253C"/>
    <w:rsid w:val="004F3E2A"/>
    <w:rsid w:val="004F5FD1"/>
    <w:rsid w:val="004F7560"/>
    <w:rsid w:val="004F7F2B"/>
    <w:rsid w:val="00500722"/>
    <w:rsid w:val="00507B7E"/>
    <w:rsid w:val="005116D6"/>
    <w:rsid w:val="005130E1"/>
    <w:rsid w:val="00513F1B"/>
    <w:rsid w:val="0052050C"/>
    <w:rsid w:val="00523038"/>
    <w:rsid w:val="005230B9"/>
    <w:rsid w:val="0052625A"/>
    <w:rsid w:val="00526FD8"/>
    <w:rsid w:val="005273BA"/>
    <w:rsid w:val="0053067F"/>
    <w:rsid w:val="00532427"/>
    <w:rsid w:val="00533B18"/>
    <w:rsid w:val="00535970"/>
    <w:rsid w:val="0053666B"/>
    <w:rsid w:val="0053689F"/>
    <w:rsid w:val="005376E6"/>
    <w:rsid w:val="00540C9E"/>
    <w:rsid w:val="00542FA9"/>
    <w:rsid w:val="00547C20"/>
    <w:rsid w:val="00557681"/>
    <w:rsid w:val="00562402"/>
    <w:rsid w:val="00562642"/>
    <w:rsid w:val="00563B1F"/>
    <w:rsid w:val="00563E53"/>
    <w:rsid w:val="00565573"/>
    <w:rsid w:val="005661DB"/>
    <w:rsid w:val="00566245"/>
    <w:rsid w:val="00571EF6"/>
    <w:rsid w:val="0057574F"/>
    <w:rsid w:val="00580375"/>
    <w:rsid w:val="00580849"/>
    <w:rsid w:val="005845D0"/>
    <w:rsid w:val="0058712C"/>
    <w:rsid w:val="0059063C"/>
    <w:rsid w:val="00593132"/>
    <w:rsid w:val="0059457F"/>
    <w:rsid w:val="00595EAE"/>
    <w:rsid w:val="005964D0"/>
    <w:rsid w:val="00597854"/>
    <w:rsid w:val="00597884"/>
    <w:rsid w:val="005A2E3F"/>
    <w:rsid w:val="005A3A99"/>
    <w:rsid w:val="005A5BD0"/>
    <w:rsid w:val="005A726C"/>
    <w:rsid w:val="005B1849"/>
    <w:rsid w:val="005B1893"/>
    <w:rsid w:val="005B61DC"/>
    <w:rsid w:val="005C070E"/>
    <w:rsid w:val="005C41CB"/>
    <w:rsid w:val="005C53F1"/>
    <w:rsid w:val="005C54E2"/>
    <w:rsid w:val="005C56A9"/>
    <w:rsid w:val="005D0777"/>
    <w:rsid w:val="005D1957"/>
    <w:rsid w:val="005D263E"/>
    <w:rsid w:val="005D3E81"/>
    <w:rsid w:val="005D3EB8"/>
    <w:rsid w:val="005D40A3"/>
    <w:rsid w:val="005D6088"/>
    <w:rsid w:val="005E14FA"/>
    <w:rsid w:val="005E5433"/>
    <w:rsid w:val="005E5BA1"/>
    <w:rsid w:val="005E5C63"/>
    <w:rsid w:val="005E74F6"/>
    <w:rsid w:val="005F04E8"/>
    <w:rsid w:val="005F3200"/>
    <w:rsid w:val="005F3295"/>
    <w:rsid w:val="005F524C"/>
    <w:rsid w:val="005F54D5"/>
    <w:rsid w:val="005F694E"/>
    <w:rsid w:val="005F698A"/>
    <w:rsid w:val="005F7071"/>
    <w:rsid w:val="00604C88"/>
    <w:rsid w:val="006108E4"/>
    <w:rsid w:val="00610910"/>
    <w:rsid w:val="00612B7C"/>
    <w:rsid w:val="00614D37"/>
    <w:rsid w:val="0061520D"/>
    <w:rsid w:val="006207B9"/>
    <w:rsid w:val="00621EAE"/>
    <w:rsid w:val="00621F19"/>
    <w:rsid w:val="006221F0"/>
    <w:rsid w:val="00623B06"/>
    <w:rsid w:val="00624616"/>
    <w:rsid w:val="006262DB"/>
    <w:rsid w:val="00630F83"/>
    <w:rsid w:val="00637AF5"/>
    <w:rsid w:val="00640B79"/>
    <w:rsid w:val="006463E1"/>
    <w:rsid w:val="00647EAD"/>
    <w:rsid w:val="00651561"/>
    <w:rsid w:val="00652774"/>
    <w:rsid w:val="00656DB1"/>
    <w:rsid w:val="0066348B"/>
    <w:rsid w:val="006656FD"/>
    <w:rsid w:val="00667EE0"/>
    <w:rsid w:val="00672907"/>
    <w:rsid w:val="006747A9"/>
    <w:rsid w:val="006761F0"/>
    <w:rsid w:val="0067698A"/>
    <w:rsid w:val="00677898"/>
    <w:rsid w:val="00685345"/>
    <w:rsid w:val="0068627C"/>
    <w:rsid w:val="006862C5"/>
    <w:rsid w:val="0068653D"/>
    <w:rsid w:val="00686F8F"/>
    <w:rsid w:val="00690C96"/>
    <w:rsid w:val="006912A3"/>
    <w:rsid w:val="00691A65"/>
    <w:rsid w:val="0069265F"/>
    <w:rsid w:val="006933ED"/>
    <w:rsid w:val="00695C82"/>
    <w:rsid w:val="00696795"/>
    <w:rsid w:val="0069782F"/>
    <w:rsid w:val="006A0296"/>
    <w:rsid w:val="006A16F0"/>
    <w:rsid w:val="006A1E17"/>
    <w:rsid w:val="006A2C5F"/>
    <w:rsid w:val="006A2DCA"/>
    <w:rsid w:val="006A4C6E"/>
    <w:rsid w:val="006A4DF7"/>
    <w:rsid w:val="006A5347"/>
    <w:rsid w:val="006B00FE"/>
    <w:rsid w:val="006B02E3"/>
    <w:rsid w:val="006B139F"/>
    <w:rsid w:val="006B158E"/>
    <w:rsid w:val="006B53CB"/>
    <w:rsid w:val="006B6F81"/>
    <w:rsid w:val="006C0C81"/>
    <w:rsid w:val="006C1A09"/>
    <w:rsid w:val="006C3290"/>
    <w:rsid w:val="006C3B2D"/>
    <w:rsid w:val="006C5F56"/>
    <w:rsid w:val="006D5622"/>
    <w:rsid w:val="006D6F96"/>
    <w:rsid w:val="006D74DE"/>
    <w:rsid w:val="006E313B"/>
    <w:rsid w:val="006E3DF4"/>
    <w:rsid w:val="006E7779"/>
    <w:rsid w:val="006F2AD7"/>
    <w:rsid w:val="006F30AD"/>
    <w:rsid w:val="006F38D0"/>
    <w:rsid w:val="006F42EB"/>
    <w:rsid w:val="006F5CE3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200"/>
    <w:rsid w:val="00723579"/>
    <w:rsid w:val="00724A30"/>
    <w:rsid w:val="00731B86"/>
    <w:rsid w:val="00732484"/>
    <w:rsid w:val="00733CFB"/>
    <w:rsid w:val="007340ED"/>
    <w:rsid w:val="00736C52"/>
    <w:rsid w:val="00737549"/>
    <w:rsid w:val="00741B2D"/>
    <w:rsid w:val="0074336F"/>
    <w:rsid w:val="007452A6"/>
    <w:rsid w:val="0074585B"/>
    <w:rsid w:val="00745CBE"/>
    <w:rsid w:val="0075249D"/>
    <w:rsid w:val="00752857"/>
    <w:rsid w:val="00753458"/>
    <w:rsid w:val="007536DA"/>
    <w:rsid w:val="00753AC4"/>
    <w:rsid w:val="0075522F"/>
    <w:rsid w:val="00755C6D"/>
    <w:rsid w:val="00757D29"/>
    <w:rsid w:val="00761231"/>
    <w:rsid w:val="007633B3"/>
    <w:rsid w:val="00764147"/>
    <w:rsid w:val="007656C2"/>
    <w:rsid w:val="00767D36"/>
    <w:rsid w:val="00767D9E"/>
    <w:rsid w:val="00770647"/>
    <w:rsid w:val="007707A2"/>
    <w:rsid w:val="00771BCA"/>
    <w:rsid w:val="00771F46"/>
    <w:rsid w:val="00772408"/>
    <w:rsid w:val="00772CF3"/>
    <w:rsid w:val="0077500D"/>
    <w:rsid w:val="0077502C"/>
    <w:rsid w:val="007775A1"/>
    <w:rsid w:val="007833CE"/>
    <w:rsid w:val="0078398C"/>
    <w:rsid w:val="00783FA2"/>
    <w:rsid w:val="00784A74"/>
    <w:rsid w:val="00784C38"/>
    <w:rsid w:val="00785140"/>
    <w:rsid w:val="00785BDE"/>
    <w:rsid w:val="00787C87"/>
    <w:rsid w:val="00795ECA"/>
    <w:rsid w:val="00795EFE"/>
    <w:rsid w:val="00796486"/>
    <w:rsid w:val="007A0122"/>
    <w:rsid w:val="007A025E"/>
    <w:rsid w:val="007A2016"/>
    <w:rsid w:val="007A2826"/>
    <w:rsid w:val="007A2849"/>
    <w:rsid w:val="007A2C82"/>
    <w:rsid w:val="007A2D52"/>
    <w:rsid w:val="007A30E5"/>
    <w:rsid w:val="007A548D"/>
    <w:rsid w:val="007A6B48"/>
    <w:rsid w:val="007B3318"/>
    <w:rsid w:val="007B6CBB"/>
    <w:rsid w:val="007C2FDB"/>
    <w:rsid w:val="007C307B"/>
    <w:rsid w:val="007C32BC"/>
    <w:rsid w:val="007C469B"/>
    <w:rsid w:val="007D0300"/>
    <w:rsid w:val="007D1379"/>
    <w:rsid w:val="007D1CB8"/>
    <w:rsid w:val="007D2885"/>
    <w:rsid w:val="007D567B"/>
    <w:rsid w:val="007E03A1"/>
    <w:rsid w:val="007E07DA"/>
    <w:rsid w:val="007E154E"/>
    <w:rsid w:val="007E1FFC"/>
    <w:rsid w:val="007E5E78"/>
    <w:rsid w:val="007F1F6A"/>
    <w:rsid w:val="007F20B3"/>
    <w:rsid w:val="007F6AA5"/>
    <w:rsid w:val="007F6B1A"/>
    <w:rsid w:val="007F7757"/>
    <w:rsid w:val="00806A50"/>
    <w:rsid w:val="008103DB"/>
    <w:rsid w:val="008146D3"/>
    <w:rsid w:val="0082017E"/>
    <w:rsid w:val="00822C13"/>
    <w:rsid w:val="00822D0B"/>
    <w:rsid w:val="00825C06"/>
    <w:rsid w:val="008261A2"/>
    <w:rsid w:val="00830C15"/>
    <w:rsid w:val="00831A02"/>
    <w:rsid w:val="00831FF1"/>
    <w:rsid w:val="008349E8"/>
    <w:rsid w:val="00834DF1"/>
    <w:rsid w:val="00835DE0"/>
    <w:rsid w:val="00835F7F"/>
    <w:rsid w:val="0084343E"/>
    <w:rsid w:val="008434FE"/>
    <w:rsid w:val="00846655"/>
    <w:rsid w:val="00847AA2"/>
    <w:rsid w:val="00854172"/>
    <w:rsid w:val="0085566B"/>
    <w:rsid w:val="00855753"/>
    <w:rsid w:val="008561EA"/>
    <w:rsid w:val="0085787A"/>
    <w:rsid w:val="008615A1"/>
    <w:rsid w:val="008617C3"/>
    <w:rsid w:val="00863839"/>
    <w:rsid w:val="0086416A"/>
    <w:rsid w:val="008652B7"/>
    <w:rsid w:val="0087143D"/>
    <w:rsid w:val="00872CCB"/>
    <w:rsid w:val="00872EA7"/>
    <w:rsid w:val="008748A2"/>
    <w:rsid w:val="00874EE5"/>
    <w:rsid w:val="00884371"/>
    <w:rsid w:val="008870FC"/>
    <w:rsid w:val="00887FB8"/>
    <w:rsid w:val="0089018F"/>
    <w:rsid w:val="008928D3"/>
    <w:rsid w:val="008933B3"/>
    <w:rsid w:val="00893BEC"/>
    <w:rsid w:val="008949A8"/>
    <w:rsid w:val="00895D06"/>
    <w:rsid w:val="00896827"/>
    <w:rsid w:val="008A2B94"/>
    <w:rsid w:val="008A3257"/>
    <w:rsid w:val="008A580E"/>
    <w:rsid w:val="008A5EC2"/>
    <w:rsid w:val="008A66DA"/>
    <w:rsid w:val="008B0F1E"/>
    <w:rsid w:val="008B2572"/>
    <w:rsid w:val="008B2ADB"/>
    <w:rsid w:val="008B2D0C"/>
    <w:rsid w:val="008B2EFF"/>
    <w:rsid w:val="008B662A"/>
    <w:rsid w:val="008C7EFE"/>
    <w:rsid w:val="008D038F"/>
    <w:rsid w:val="008D172B"/>
    <w:rsid w:val="008D3969"/>
    <w:rsid w:val="008D46AF"/>
    <w:rsid w:val="008D50CB"/>
    <w:rsid w:val="008E0D40"/>
    <w:rsid w:val="008E29DB"/>
    <w:rsid w:val="008E312B"/>
    <w:rsid w:val="008E3A1E"/>
    <w:rsid w:val="008E42D1"/>
    <w:rsid w:val="008E4AC6"/>
    <w:rsid w:val="008E6DB3"/>
    <w:rsid w:val="008E780D"/>
    <w:rsid w:val="008E7DB5"/>
    <w:rsid w:val="008F178A"/>
    <w:rsid w:val="008F410B"/>
    <w:rsid w:val="008F5398"/>
    <w:rsid w:val="009023F8"/>
    <w:rsid w:val="00902B62"/>
    <w:rsid w:val="0090534C"/>
    <w:rsid w:val="00905B6A"/>
    <w:rsid w:val="0090689B"/>
    <w:rsid w:val="0090722A"/>
    <w:rsid w:val="00907A8B"/>
    <w:rsid w:val="00907A96"/>
    <w:rsid w:val="0091194E"/>
    <w:rsid w:val="00912BC5"/>
    <w:rsid w:val="009133C0"/>
    <w:rsid w:val="00921C46"/>
    <w:rsid w:val="00922BAF"/>
    <w:rsid w:val="00925BF5"/>
    <w:rsid w:val="00925D3A"/>
    <w:rsid w:val="009265DE"/>
    <w:rsid w:val="009308CF"/>
    <w:rsid w:val="009328CC"/>
    <w:rsid w:val="00933657"/>
    <w:rsid w:val="009363ED"/>
    <w:rsid w:val="009371B8"/>
    <w:rsid w:val="00937B68"/>
    <w:rsid w:val="00944BFD"/>
    <w:rsid w:val="00946DD8"/>
    <w:rsid w:val="009502A4"/>
    <w:rsid w:val="00951758"/>
    <w:rsid w:val="00952164"/>
    <w:rsid w:val="00953076"/>
    <w:rsid w:val="0095380C"/>
    <w:rsid w:val="009545B0"/>
    <w:rsid w:val="009559AF"/>
    <w:rsid w:val="00961FB2"/>
    <w:rsid w:val="0096410E"/>
    <w:rsid w:val="0096414F"/>
    <w:rsid w:val="009643C5"/>
    <w:rsid w:val="0096446F"/>
    <w:rsid w:val="00964891"/>
    <w:rsid w:val="009650F4"/>
    <w:rsid w:val="009662FB"/>
    <w:rsid w:val="0096708B"/>
    <w:rsid w:val="00972507"/>
    <w:rsid w:val="0097557C"/>
    <w:rsid w:val="00976027"/>
    <w:rsid w:val="009808A2"/>
    <w:rsid w:val="00981297"/>
    <w:rsid w:val="009813A0"/>
    <w:rsid w:val="0098388B"/>
    <w:rsid w:val="0098554A"/>
    <w:rsid w:val="00987AFD"/>
    <w:rsid w:val="00987FB6"/>
    <w:rsid w:val="00991CF4"/>
    <w:rsid w:val="00992C1E"/>
    <w:rsid w:val="009936F9"/>
    <w:rsid w:val="009940B9"/>
    <w:rsid w:val="0099447C"/>
    <w:rsid w:val="00995C0D"/>
    <w:rsid w:val="00995EC2"/>
    <w:rsid w:val="009961ED"/>
    <w:rsid w:val="0099643A"/>
    <w:rsid w:val="009A0A52"/>
    <w:rsid w:val="009A1569"/>
    <w:rsid w:val="009A4A81"/>
    <w:rsid w:val="009A4B05"/>
    <w:rsid w:val="009A53F6"/>
    <w:rsid w:val="009A702E"/>
    <w:rsid w:val="009B166C"/>
    <w:rsid w:val="009B3B00"/>
    <w:rsid w:val="009C5B6D"/>
    <w:rsid w:val="009C6372"/>
    <w:rsid w:val="009C641A"/>
    <w:rsid w:val="009C6470"/>
    <w:rsid w:val="009C791B"/>
    <w:rsid w:val="009D1CA1"/>
    <w:rsid w:val="009D2B0C"/>
    <w:rsid w:val="009D34E8"/>
    <w:rsid w:val="009D36B7"/>
    <w:rsid w:val="009D5D1A"/>
    <w:rsid w:val="009D6FD4"/>
    <w:rsid w:val="009D75E7"/>
    <w:rsid w:val="009D785D"/>
    <w:rsid w:val="009D7D66"/>
    <w:rsid w:val="009E20CA"/>
    <w:rsid w:val="009E3398"/>
    <w:rsid w:val="009E39D3"/>
    <w:rsid w:val="009E3AA5"/>
    <w:rsid w:val="009E401A"/>
    <w:rsid w:val="009E56DF"/>
    <w:rsid w:val="009E7D0D"/>
    <w:rsid w:val="00A01124"/>
    <w:rsid w:val="00A0300E"/>
    <w:rsid w:val="00A04298"/>
    <w:rsid w:val="00A04F0E"/>
    <w:rsid w:val="00A110EA"/>
    <w:rsid w:val="00A124EE"/>
    <w:rsid w:val="00A14106"/>
    <w:rsid w:val="00A21581"/>
    <w:rsid w:val="00A22EA3"/>
    <w:rsid w:val="00A23811"/>
    <w:rsid w:val="00A25B41"/>
    <w:rsid w:val="00A269AB"/>
    <w:rsid w:val="00A27AD9"/>
    <w:rsid w:val="00A311D3"/>
    <w:rsid w:val="00A32872"/>
    <w:rsid w:val="00A33E70"/>
    <w:rsid w:val="00A344E2"/>
    <w:rsid w:val="00A40956"/>
    <w:rsid w:val="00A40E93"/>
    <w:rsid w:val="00A4419F"/>
    <w:rsid w:val="00A442B8"/>
    <w:rsid w:val="00A454C4"/>
    <w:rsid w:val="00A45572"/>
    <w:rsid w:val="00A50FC5"/>
    <w:rsid w:val="00A517A6"/>
    <w:rsid w:val="00A51CA5"/>
    <w:rsid w:val="00A52917"/>
    <w:rsid w:val="00A53522"/>
    <w:rsid w:val="00A572E8"/>
    <w:rsid w:val="00A57C34"/>
    <w:rsid w:val="00A61847"/>
    <w:rsid w:val="00A61E6F"/>
    <w:rsid w:val="00A62B99"/>
    <w:rsid w:val="00A6323A"/>
    <w:rsid w:val="00A6399E"/>
    <w:rsid w:val="00A64953"/>
    <w:rsid w:val="00A717AB"/>
    <w:rsid w:val="00A833DD"/>
    <w:rsid w:val="00A86C6A"/>
    <w:rsid w:val="00A913FD"/>
    <w:rsid w:val="00A921A9"/>
    <w:rsid w:val="00A94401"/>
    <w:rsid w:val="00A96C6F"/>
    <w:rsid w:val="00A96DAD"/>
    <w:rsid w:val="00AA0A94"/>
    <w:rsid w:val="00AA2C03"/>
    <w:rsid w:val="00AA4386"/>
    <w:rsid w:val="00AA48E1"/>
    <w:rsid w:val="00AA5949"/>
    <w:rsid w:val="00AA6093"/>
    <w:rsid w:val="00AA672B"/>
    <w:rsid w:val="00AA72C8"/>
    <w:rsid w:val="00AB0CF0"/>
    <w:rsid w:val="00AB240B"/>
    <w:rsid w:val="00AB30EF"/>
    <w:rsid w:val="00AB31B6"/>
    <w:rsid w:val="00AB3712"/>
    <w:rsid w:val="00AB6DA7"/>
    <w:rsid w:val="00AC1482"/>
    <w:rsid w:val="00AD2E20"/>
    <w:rsid w:val="00AD393E"/>
    <w:rsid w:val="00AD3D1F"/>
    <w:rsid w:val="00AD5E0D"/>
    <w:rsid w:val="00AD60AB"/>
    <w:rsid w:val="00AD777F"/>
    <w:rsid w:val="00AD7E3C"/>
    <w:rsid w:val="00AE03AE"/>
    <w:rsid w:val="00AE04D8"/>
    <w:rsid w:val="00AE3890"/>
    <w:rsid w:val="00AF257A"/>
    <w:rsid w:val="00AF60DD"/>
    <w:rsid w:val="00AF7DBB"/>
    <w:rsid w:val="00B00135"/>
    <w:rsid w:val="00B00AE0"/>
    <w:rsid w:val="00B01EB0"/>
    <w:rsid w:val="00B01FE3"/>
    <w:rsid w:val="00B03798"/>
    <w:rsid w:val="00B06063"/>
    <w:rsid w:val="00B06871"/>
    <w:rsid w:val="00B073FB"/>
    <w:rsid w:val="00B10B75"/>
    <w:rsid w:val="00B11EAB"/>
    <w:rsid w:val="00B13D25"/>
    <w:rsid w:val="00B141D3"/>
    <w:rsid w:val="00B15436"/>
    <w:rsid w:val="00B1613B"/>
    <w:rsid w:val="00B16CBC"/>
    <w:rsid w:val="00B21136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0DF0"/>
    <w:rsid w:val="00B510AF"/>
    <w:rsid w:val="00B5117C"/>
    <w:rsid w:val="00B51DB4"/>
    <w:rsid w:val="00B52052"/>
    <w:rsid w:val="00B52742"/>
    <w:rsid w:val="00B564CB"/>
    <w:rsid w:val="00B57038"/>
    <w:rsid w:val="00B574C7"/>
    <w:rsid w:val="00B5789F"/>
    <w:rsid w:val="00B60DCD"/>
    <w:rsid w:val="00B61159"/>
    <w:rsid w:val="00B61271"/>
    <w:rsid w:val="00B61D57"/>
    <w:rsid w:val="00B626F9"/>
    <w:rsid w:val="00B6427B"/>
    <w:rsid w:val="00B67EF2"/>
    <w:rsid w:val="00B70447"/>
    <w:rsid w:val="00B72E6B"/>
    <w:rsid w:val="00B7598B"/>
    <w:rsid w:val="00B763C7"/>
    <w:rsid w:val="00B765B0"/>
    <w:rsid w:val="00B774A9"/>
    <w:rsid w:val="00B81CA8"/>
    <w:rsid w:val="00B83641"/>
    <w:rsid w:val="00B848F1"/>
    <w:rsid w:val="00B92256"/>
    <w:rsid w:val="00B929DA"/>
    <w:rsid w:val="00B93FF7"/>
    <w:rsid w:val="00B952B1"/>
    <w:rsid w:val="00B952B9"/>
    <w:rsid w:val="00B95FB3"/>
    <w:rsid w:val="00B974C8"/>
    <w:rsid w:val="00BA22C1"/>
    <w:rsid w:val="00BA2CEB"/>
    <w:rsid w:val="00BA49FC"/>
    <w:rsid w:val="00BA6E38"/>
    <w:rsid w:val="00BB15F8"/>
    <w:rsid w:val="00BB1B0A"/>
    <w:rsid w:val="00BB21F7"/>
    <w:rsid w:val="00BB22F5"/>
    <w:rsid w:val="00BB3F91"/>
    <w:rsid w:val="00BB430A"/>
    <w:rsid w:val="00BB4B2D"/>
    <w:rsid w:val="00BC01A7"/>
    <w:rsid w:val="00BC1359"/>
    <w:rsid w:val="00BC1A49"/>
    <w:rsid w:val="00BC2079"/>
    <w:rsid w:val="00BC3118"/>
    <w:rsid w:val="00BC3649"/>
    <w:rsid w:val="00BC531A"/>
    <w:rsid w:val="00BC78B8"/>
    <w:rsid w:val="00BD1AB9"/>
    <w:rsid w:val="00BE1326"/>
    <w:rsid w:val="00BE2B53"/>
    <w:rsid w:val="00BE3E5E"/>
    <w:rsid w:val="00BE5396"/>
    <w:rsid w:val="00BE691D"/>
    <w:rsid w:val="00BF12E6"/>
    <w:rsid w:val="00BF1CEF"/>
    <w:rsid w:val="00BF40A3"/>
    <w:rsid w:val="00BF42F9"/>
    <w:rsid w:val="00BF5CF1"/>
    <w:rsid w:val="00C070B8"/>
    <w:rsid w:val="00C073B5"/>
    <w:rsid w:val="00C13F91"/>
    <w:rsid w:val="00C15C11"/>
    <w:rsid w:val="00C174DF"/>
    <w:rsid w:val="00C223FA"/>
    <w:rsid w:val="00C22D85"/>
    <w:rsid w:val="00C2638F"/>
    <w:rsid w:val="00C26433"/>
    <w:rsid w:val="00C26529"/>
    <w:rsid w:val="00C315F4"/>
    <w:rsid w:val="00C32AA3"/>
    <w:rsid w:val="00C36DC1"/>
    <w:rsid w:val="00C41640"/>
    <w:rsid w:val="00C43F13"/>
    <w:rsid w:val="00C447B3"/>
    <w:rsid w:val="00C448C4"/>
    <w:rsid w:val="00C46260"/>
    <w:rsid w:val="00C50BC4"/>
    <w:rsid w:val="00C5124B"/>
    <w:rsid w:val="00C53AC3"/>
    <w:rsid w:val="00C5402A"/>
    <w:rsid w:val="00C540D7"/>
    <w:rsid w:val="00C55C8B"/>
    <w:rsid w:val="00C62490"/>
    <w:rsid w:val="00C6453E"/>
    <w:rsid w:val="00C66416"/>
    <w:rsid w:val="00C664AC"/>
    <w:rsid w:val="00C66E40"/>
    <w:rsid w:val="00C708D3"/>
    <w:rsid w:val="00C73C9F"/>
    <w:rsid w:val="00C751C5"/>
    <w:rsid w:val="00C757E4"/>
    <w:rsid w:val="00C773A2"/>
    <w:rsid w:val="00C80CAB"/>
    <w:rsid w:val="00C815FF"/>
    <w:rsid w:val="00C819AE"/>
    <w:rsid w:val="00C82BC2"/>
    <w:rsid w:val="00C91968"/>
    <w:rsid w:val="00C955F0"/>
    <w:rsid w:val="00C95BD7"/>
    <w:rsid w:val="00CA02C1"/>
    <w:rsid w:val="00CA0993"/>
    <w:rsid w:val="00CA21A1"/>
    <w:rsid w:val="00CA5342"/>
    <w:rsid w:val="00CB1345"/>
    <w:rsid w:val="00CB342D"/>
    <w:rsid w:val="00CB555A"/>
    <w:rsid w:val="00CB5E2C"/>
    <w:rsid w:val="00CB6B97"/>
    <w:rsid w:val="00CB6DCA"/>
    <w:rsid w:val="00CC0686"/>
    <w:rsid w:val="00CC7178"/>
    <w:rsid w:val="00CC7D7F"/>
    <w:rsid w:val="00CD24CF"/>
    <w:rsid w:val="00CD27AC"/>
    <w:rsid w:val="00CD3334"/>
    <w:rsid w:val="00CD58F8"/>
    <w:rsid w:val="00CD618F"/>
    <w:rsid w:val="00CD67AF"/>
    <w:rsid w:val="00CE18BE"/>
    <w:rsid w:val="00CE29EF"/>
    <w:rsid w:val="00CE58C9"/>
    <w:rsid w:val="00CE6D41"/>
    <w:rsid w:val="00CE704A"/>
    <w:rsid w:val="00CF1D35"/>
    <w:rsid w:val="00CF36ED"/>
    <w:rsid w:val="00CF4B99"/>
    <w:rsid w:val="00CF560B"/>
    <w:rsid w:val="00CF5D99"/>
    <w:rsid w:val="00D02619"/>
    <w:rsid w:val="00D032AA"/>
    <w:rsid w:val="00D0567E"/>
    <w:rsid w:val="00D06729"/>
    <w:rsid w:val="00D06F68"/>
    <w:rsid w:val="00D12825"/>
    <w:rsid w:val="00D14203"/>
    <w:rsid w:val="00D14619"/>
    <w:rsid w:val="00D15698"/>
    <w:rsid w:val="00D15C0F"/>
    <w:rsid w:val="00D16A5C"/>
    <w:rsid w:val="00D17F78"/>
    <w:rsid w:val="00D213DF"/>
    <w:rsid w:val="00D23B1E"/>
    <w:rsid w:val="00D2576D"/>
    <w:rsid w:val="00D25BED"/>
    <w:rsid w:val="00D25E02"/>
    <w:rsid w:val="00D325D9"/>
    <w:rsid w:val="00D347A3"/>
    <w:rsid w:val="00D35DB6"/>
    <w:rsid w:val="00D414C5"/>
    <w:rsid w:val="00D41A96"/>
    <w:rsid w:val="00D41E4F"/>
    <w:rsid w:val="00D44AAA"/>
    <w:rsid w:val="00D44B75"/>
    <w:rsid w:val="00D46407"/>
    <w:rsid w:val="00D46442"/>
    <w:rsid w:val="00D503FF"/>
    <w:rsid w:val="00D510AE"/>
    <w:rsid w:val="00D52DAE"/>
    <w:rsid w:val="00D5328E"/>
    <w:rsid w:val="00D54586"/>
    <w:rsid w:val="00D579F7"/>
    <w:rsid w:val="00D57DEC"/>
    <w:rsid w:val="00D57F25"/>
    <w:rsid w:val="00D60F84"/>
    <w:rsid w:val="00D6104A"/>
    <w:rsid w:val="00D63DA3"/>
    <w:rsid w:val="00D64449"/>
    <w:rsid w:val="00D64789"/>
    <w:rsid w:val="00D665C8"/>
    <w:rsid w:val="00D7059A"/>
    <w:rsid w:val="00D7272A"/>
    <w:rsid w:val="00D761C4"/>
    <w:rsid w:val="00D77C92"/>
    <w:rsid w:val="00D8060E"/>
    <w:rsid w:val="00D81377"/>
    <w:rsid w:val="00D82FE6"/>
    <w:rsid w:val="00D83755"/>
    <w:rsid w:val="00D85EC2"/>
    <w:rsid w:val="00D9244C"/>
    <w:rsid w:val="00D92C8B"/>
    <w:rsid w:val="00D96160"/>
    <w:rsid w:val="00D97C3E"/>
    <w:rsid w:val="00DA45C0"/>
    <w:rsid w:val="00DA5AC5"/>
    <w:rsid w:val="00DB0A3B"/>
    <w:rsid w:val="00DB1CAD"/>
    <w:rsid w:val="00DB3F05"/>
    <w:rsid w:val="00DB4098"/>
    <w:rsid w:val="00DB600B"/>
    <w:rsid w:val="00DB6DD1"/>
    <w:rsid w:val="00DB7171"/>
    <w:rsid w:val="00DC0959"/>
    <w:rsid w:val="00DC4B0C"/>
    <w:rsid w:val="00DC7704"/>
    <w:rsid w:val="00DD157C"/>
    <w:rsid w:val="00DD3BFF"/>
    <w:rsid w:val="00DD4A8E"/>
    <w:rsid w:val="00DD4B5A"/>
    <w:rsid w:val="00DD5753"/>
    <w:rsid w:val="00DD730F"/>
    <w:rsid w:val="00DE60C1"/>
    <w:rsid w:val="00DF0429"/>
    <w:rsid w:val="00DF087C"/>
    <w:rsid w:val="00DF1440"/>
    <w:rsid w:val="00DF29E2"/>
    <w:rsid w:val="00DF2CCF"/>
    <w:rsid w:val="00DF33FA"/>
    <w:rsid w:val="00DF38B0"/>
    <w:rsid w:val="00DF7F96"/>
    <w:rsid w:val="00E0010B"/>
    <w:rsid w:val="00E00470"/>
    <w:rsid w:val="00E055FE"/>
    <w:rsid w:val="00E05DD0"/>
    <w:rsid w:val="00E117D6"/>
    <w:rsid w:val="00E125C4"/>
    <w:rsid w:val="00E1395C"/>
    <w:rsid w:val="00E1482E"/>
    <w:rsid w:val="00E16726"/>
    <w:rsid w:val="00E17389"/>
    <w:rsid w:val="00E2151D"/>
    <w:rsid w:val="00E21BC3"/>
    <w:rsid w:val="00E2285D"/>
    <w:rsid w:val="00E235D8"/>
    <w:rsid w:val="00E262E5"/>
    <w:rsid w:val="00E27D64"/>
    <w:rsid w:val="00E31E9F"/>
    <w:rsid w:val="00E320BB"/>
    <w:rsid w:val="00E32142"/>
    <w:rsid w:val="00E32D37"/>
    <w:rsid w:val="00E34186"/>
    <w:rsid w:val="00E37C91"/>
    <w:rsid w:val="00E37D2F"/>
    <w:rsid w:val="00E42A34"/>
    <w:rsid w:val="00E46B65"/>
    <w:rsid w:val="00E4766F"/>
    <w:rsid w:val="00E53E5F"/>
    <w:rsid w:val="00E542CA"/>
    <w:rsid w:val="00E553BD"/>
    <w:rsid w:val="00E568A9"/>
    <w:rsid w:val="00E61DD4"/>
    <w:rsid w:val="00E6226D"/>
    <w:rsid w:val="00E63431"/>
    <w:rsid w:val="00E66D8E"/>
    <w:rsid w:val="00E67B95"/>
    <w:rsid w:val="00E736D0"/>
    <w:rsid w:val="00E81519"/>
    <w:rsid w:val="00E853FF"/>
    <w:rsid w:val="00E91D27"/>
    <w:rsid w:val="00E94258"/>
    <w:rsid w:val="00E94956"/>
    <w:rsid w:val="00E95C31"/>
    <w:rsid w:val="00E960BD"/>
    <w:rsid w:val="00EA3AAE"/>
    <w:rsid w:val="00EA437B"/>
    <w:rsid w:val="00EA44D5"/>
    <w:rsid w:val="00EA5227"/>
    <w:rsid w:val="00EA58C0"/>
    <w:rsid w:val="00EA5F5C"/>
    <w:rsid w:val="00EB2181"/>
    <w:rsid w:val="00EB4F30"/>
    <w:rsid w:val="00EB4F8F"/>
    <w:rsid w:val="00EB53F6"/>
    <w:rsid w:val="00EB58C4"/>
    <w:rsid w:val="00EB7094"/>
    <w:rsid w:val="00EC0F9F"/>
    <w:rsid w:val="00EC242F"/>
    <w:rsid w:val="00EC3770"/>
    <w:rsid w:val="00EC6870"/>
    <w:rsid w:val="00EC6885"/>
    <w:rsid w:val="00ED0F2A"/>
    <w:rsid w:val="00ED1EC7"/>
    <w:rsid w:val="00ED32BC"/>
    <w:rsid w:val="00ED449B"/>
    <w:rsid w:val="00ED453D"/>
    <w:rsid w:val="00ED791F"/>
    <w:rsid w:val="00ED7D00"/>
    <w:rsid w:val="00EE7D68"/>
    <w:rsid w:val="00EF139E"/>
    <w:rsid w:val="00EF3579"/>
    <w:rsid w:val="00EF607A"/>
    <w:rsid w:val="00EF6EAE"/>
    <w:rsid w:val="00EF7307"/>
    <w:rsid w:val="00F00B5E"/>
    <w:rsid w:val="00F0514F"/>
    <w:rsid w:val="00F05EDA"/>
    <w:rsid w:val="00F0607E"/>
    <w:rsid w:val="00F10842"/>
    <w:rsid w:val="00F14001"/>
    <w:rsid w:val="00F14426"/>
    <w:rsid w:val="00F17B64"/>
    <w:rsid w:val="00F2158F"/>
    <w:rsid w:val="00F21B29"/>
    <w:rsid w:val="00F21E37"/>
    <w:rsid w:val="00F23104"/>
    <w:rsid w:val="00F259C6"/>
    <w:rsid w:val="00F25F93"/>
    <w:rsid w:val="00F3224D"/>
    <w:rsid w:val="00F327DF"/>
    <w:rsid w:val="00F3722B"/>
    <w:rsid w:val="00F40235"/>
    <w:rsid w:val="00F42534"/>
    <w:rsid w:val="00F4414B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466"/>
    <w:rsid w:val="00F67F57"/>
    <w:rsid w:val="00F701D5"/>
    <w:rsid w:val="00F76391"/>
    <w:rsid w:val="00F766D7"/>
    <w:rsid w:val="00F8330F"/>
    <w:rsid w:val="00F86B06"/>
    <w:rsid w:val="00F8786C"/>
    <w:rsid w:val="00F87B50"/>
    <w:rsid w:val="00F87F1D"/>
    <w:rsid w:val="00F90ABC"/>
    <w:rsid w:val="00F9272F"/>
    <w:rsid w:val="00F961E6"/>
    <w:rsid w:val="00FA4038"/>
    <w:rsid w:val="00FA43F2"/>
    <w:rsid w:val="00FA4BF6"/>
    <w:rsid w:val="00FA66C0"/>
    <w:rsid w:val="00FA67E8"/>
    <w:rsid w:val="00FA6A64"/>
    <w:rsid w:val="00FB0675"/>
    <w:rsid w:val="00FB1D01"/>
    <w:rsid w:val="00FC0617"/>
    <w:rsid w:val="00FC092D"/>
    <w:rsid w:val="00FC15CA"/>
    <w:rsid w:val="00FC2D47"/>
    <w:rsid w:val="00FC2FFE"/>
    <w:rsid w:val="00FC3848"/>
    <w:rsid w:val="00FC497A"/>
    <w:rsid w:val="00FC69DB"/>
    <w:rsid w:val="00FC7137"/>
    <w:rsid w:val="00FD0622"/>
    <w:rsid w:val="00FD0BE3"/>
    <w:rsid w:val="00FD3351"/>
    <w:rsid w:val="00FE06FA"/>
    <w:rsid w:val="00FE6357"/>
    <w:rsid w:val="00FF03F8"/>
    <w:rsid w:val="00FF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3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1412</cp:revision>
  <cp:lastPrinted>2026-01-26T04:16:00Z</cp:lastPrinted>
  <dcterms:created xsi:type="dcterms:W3CDTF">2026-01-26T04:10:00Z</dcterms:created>
  <dcterms:modified xsi:type="dcterms:W3CDTF">2026-01-28T04:29:00Z</dcterms:modified>
</cp:coreProperties>
</file>