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AB83" w14:textId="77777777" w:rsidR="00FA0952" w:rsidRPr="00F901E7" w:rsidRDefault="0044477B" w:rsidP="00CA0DD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F901E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বিভাগ:</w:t>
      </w:r>
      <w:r w:rsidRPr="00F901E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901E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আল-হাদিস এন্ড ইসলামিক স্টাডিজ</w:t>
      </w:r>
    </w:p>
    <w:p w14:paraId="0A501130" w14:textId="77777777" w:rsidR="00FA0952" w:rsidRPr="00F901E7" w:rsidRDefault="0044477B" w:rsidP="00CA0DD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901E7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F901E7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Department of Al-Hadith and Islamic Studies)</w:t>
      </w:r>
    </w:p>
    <w:p w14:paraId="4979EF5B" w14:textId="77777777" w:rsidR="00FA0952" w:rsidRPr="00F901E7" w:rsidRDefault="0044477B" w:rsidP="00CA0DD2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কোর্স কোড:</w:t>
      </w:r>
      <w:r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 xml:space="preserve"> 202106 </w:t>
      </w:r>
    </w:p>
    <w:p w14:paraId="685D881F" w14:textId="77777777" w:rsidR="00FA0952" w:rsidRPr="00F901E7" w:rsidRDefault="0044477B" w:rsidP="00CA0DD2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কোর্সের নাম:</w:t>
      </w:r>
      <w:r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 xml:space="preserve"> Economics and Islamic Economics </w:t>
      </w:r>
    </w:p>
    <w:p w14:paraId="54B72ABA" w14:textId="5D3AB9B1" w:rsidR="0044477B" w:rsidRPr="00F901E7" w:rsidRDefault="00FA0952" w:rsidP="00CA0DD2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</w:pPr>
      <w:r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(</w:t>
      </w:r>
      <w:r w:rsidR="0044477B"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অর্থনীতি ও ইসলামী অর্থনীতি</w:t>
      </w:r>
      <w:r w:rsidR="0044477B"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 xml:space="preserve"> </w:t>
      </w:r>
      <w:r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-</w:t>
      </w:r>
      <w:r w:rsidR="0044477B"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 xml:space="preserve"> </w:t>
      </w:r>
      <w:r w:rsidR="0044477B" w:rsidRPr="00F901E7">
        <w:rPr>
          <w:rFonts w:ascii="Times New Roman" w:hAnsi="Times New Roman" w:cs="Times New Roman" w:hint="cs"/>
          <w:b/>
          <w:bCs/>
          <w:color w:val="153D63" w:themeColor="text2" w:themeTint="E6"/>
          <w:sz w:val="32"/>
          <w:szCs w:val="32"/>
          <w:rtl/>
        </w:rPr>
        <w:t>االقتصاد</w:t>
      </w:r>
      <w:r w:rsidR="0044477B"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rtl/>
        </w:rPr>
        <w:t xml:space="preserve"> </w:t>
      </w:r>
      <w:r w:rsidR="0044477B" w:rsidRPr="00F901E7">
        <w:rPr>
          <w:rFonts w:ascii="Times New Roman" w:hAnsi="Times New Roman" w:cs="Times New Roman" w:hint="cs"/>
          <w:b/>
          <w:bCs/>
          <w:color w:val="153D63" w:themeColor="text2" w:themeTint="E6"/>
          <w:sz w:val="32"/>
          <w:szCs w:val="32"/>
          <w:rtl/>
        </w:rPr>
        <w:t>واالقتصاد</w:t>
      </w:r>
      <w:r w:rsidR="0044477B" w:rsidRPr="00F901E7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rtl/>
        </w:rPr>
        <w:t xml:space="preserve"> </w:t>
      </w:r>
      <w:r w:rsidR="0044477B" w:rsidRPr="00F901E7">
        <w:rPr>
          <w:rFonts w:ascii="Times New Roman" w:hAnsi="Times New Roman" w:cs="Times New Roman" w:hint="cs"/>
          <w:b/>
          <w:bCs/>
          <w:color w:val="153D63" w:themeColor="text2" w:themeTint="E6"/>
          <w:sz w:val="32"/>
          <w:szCs w:val="32"/>
          <w:rtl/>
        </w:rPr>
        <w:t>اإلسالمي</w:t>
      </w:r>
      <w:r w:rsidR="006A67AE" w:rsidRPr="00F901E7"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  <w:t>)</w:t>
      </w:r>
    </w:p>
    <w:p w14:paraId="11EEFB43" w14:textId="77777777" w:rsidR="0044477B" w:rsidRPr="00F7036C" w:rsidRDefault="0044477B" w:rsidP="00F7036C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F7036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F7036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F7036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F7036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F7036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F7036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9"/>
        <w:gridCol w:w="1357"/>
      </w:tblGrid>
      <w:tr w:rsidR="0044477B" w:rsidRPr="0044477B" w14:paraId="01348C40" w14:textId="77777777" w:rsidTr="00CE0F5C">
        <w:trPr>
          <w:jc w:val="center"/>
        </w:trPr>
        <w:tc>
          <w:tcPr>
            <w:tcW w:w="0" w:type="auto"/>
            <w:hideMark/>
          </w:tcPr>
          <w:p w14:paraId="1829FD14" w14:textId="77777777" w:rsidR="0044477B" w:rsidRPr="0044477B" w:rsidRDefault="0044477B" w:rsidP="0045611E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1DDEA389" w14:textId="77777777" w:rsidR="0044477B" w:rsidRPr="0044477B" w:rsidRDefault="0044477B" w:rsidP="00A22932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নম্বর</w:t>
            </w:r>
          </w:p>
        </w:tc>
      </w:tr>
      <w:tr w:rsidR="0044477B" w:rsidRPr="0044477B" w14:paraId="6BD270A7" w14:textId="77777777" w:rsidTr="00CE0F5C">
        <w:trPr>
          <w:jc w:val="center"/>
        </w:trPr>
        <w:tc>
          <w:tcPr>
            <w:tcW w:w="0" w:type="auto"/>
            <w:hideMark/>
          </w:tcPr>
          <w:p w14:paraId="574406F6" w14:textId="77777777" w:rsidR="0045611E" w:rsidRDefault="0044477B" w:rsidP="0045611E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ইনকোর্স পরীক্ষা ও উপস্থিতি</w:t>
            </w:r>
          </w:p>
          <w:p w14:paraId="57F51FAE" w14:textId="69E6D346" w:rsidR="0044477B" w:rsidRPr="0044477B" w:rsidRDefault="0044477B" w:rsidP="0045611E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(</w:t>
            </w: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71CD4B66" w14:textId="0790E609" w:rsidR="0044477B" w:rsidRPr="0044477B" w:rsidRDefault="0044477B" w:rsidP="00A2293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১৫+৫=</w:t>
            </w: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44477B" w:rsidRPr="0044477B" w14:paraId="433FA4E4" w14:textId="77777777" w:rsidTr="00CE0F5C">
        <w:trPr>
          <w:jc w:val="center"/>
        </w:trPr>
        <w:tc>
          <w:tcPr>
            <w:tcW w:w="0" w:type="auto"/>
            <w:hideMark/>
          </w:tcPr>
          <w:p w14:paraId="0338A664" w14:textId="77777777" w:rsidR="0044477B" w:rsidRPr="0044477B" w:rsidRDefault="0044477B" w:rsidP="0045611E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চূড়ান্ত পরীক্ষা (</w:t>
            </w: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2F53F736" w14:textId="77777777" w:rsidR="0044477B" w:rsidRPr="0044477B" w:rsidRDefault="0044477B" w:rsidP="00A2293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৮০</w:t>
            </w:r>
          </w:p>
        </w:tc>
      </w:tr>
      <w:tr w:rsidR="0044477B" w:rsidRPr="0044477B" w14:paraId="76EB59E9" w14:textId="77777777" w:rsidTr="00CE0F5C">
        <w:trPr>
          <w:jc w:val="center"/>
        </w:trPr>
        <w:tc>
          <w:tcPr>
            <w:tcW w:w="0" w:type="auto"/>
            <w:hideMark/>
          </w:tcPr>
          <w:p w14:paraId="13531D5F" w14:textId="1E263ED6" w:rsidR="0045611E" w:rsidRDefault="0044477B" w:rsidP="0044477B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রচনামূলক প্রশ্ন (</w:t>
            </w:r>
            <w:r w:rsidRPr="0044477B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Broad Question): </w:t>
            </w:r>
          </w:p>
          <w:p w14:paraId="7BA59A3D" w14:textId="0D267B63" w:rsidR="0044477B" w:rsidRPr="0044477B" w:rsidRDefault="0044477B" w:rsidP="0044477B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৬টি থেকে ৪টির উত্তর দিতে হবে (৪</w:t>
            </w:r>
            <w:r w:rsidRPr="0044477B">
              <w:rPr>
                <w:rFonts w:ascii="SolaimanLipi" w:hAnsi="SolaimanLipi" w:cs="SolaimanLipi"/>
                <w:sz w:val="28"/>
                <w:szCs w:val="28"/>
                <w:lang w:bidi="bn-IN"/>
              </w:rPr>
              <w:t>×</w:t>
            </w: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১৫)</w:t>
            </w:r>
          </w:p>
        </w:tc>
        <w:tc>
          <w:tcPr>
            <w:tcW w:w="0" w:type="auto"/>
            <w:hideMark/>
          </w:tcPr>
          <w:p w14:paraId="1B1B0714" w14:textId="77777777" w:rsidR="0044477B" w:rsidRPr="0044477B" w:rsidRDefault="0044477B" w:rsidP="00A2293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৬০</w:t>
            </w:r>
          </w:p>
        </w:tc>
      </w:tr>
      <w:tr w:rsidR="0044477B" w:rsidRPr="0044477B" w14:paraId="14B76C4C" w14:textId="77777777" w:rsidTr="00CE0F5C">
        <w:trPr>
          <w:jc w:val="center"/>
        </w:trPr>
        <w:tc>
          <w:tcPr>
            <w:tcW w:w="0" w:type="auto"/>
            <w:hideMark/>
          </w:tcPr>
          <w:p w14:paraId="6D3AF2E2" w14:textId="77777777" w:rsidR="0045611E" w:rsidRDefault="0044477B" w:rsidP="0044477B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সংক্ষিপ্ত প্রশ্ন (</w:t>
            </w:r>
            <w:r w:rsidRPr="0044477B">
              <w:rPr>
                <w:rFonts w:ascii="SolaimanLipi" w:hAnsi="SolaimanLipi" w:cs="SolaimanLipi"/>
                <w:sz w:val="28"/>
                <w:szCs w:val="28"/>
                <w:lang w:bidi="bn-IN"/>
              </w:rPr>
              <w:t>Short Question):</w:t>
            </w:r>
          </w:p>
          <w:p w14:paraId="3DE54312" w14:textId="0D2F0512" w:rsidR="0044477B" w:rsidRPr="0044477B" w:rsidRDefault="0044477B" w:rsidP="0044477B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৬টি থেকে ৪টির উত্তর দিতে হবে (৪</w:t>
            </w:r>
            <w:r w:rsidRPr="0044477B">
              <w:rPr>
                <w:rFonts w:ascii="SolaimanLipi" w:hAnsi="SolaimanLipi" w:cs="SolaimanLipi"/>
                <w:sz w:val="28"/>
                <w:szCs w:val="28"/>
                <w:lang w:bidi="bn-IN"/>
              </w:rPr>
              <w:t>×</w:t>
            </w: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1F4AD418" w14:textId="77777777" w:rsidR="0044477B" w:rsidRPr="0044477B" w:rsidRDefault="0044477B" w:rsidP="00A2293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44477B" w:rsidRPr="0044477B" w14:paraId="3A68589D" w14:textId="77777777" w:rsidTr="00CE0F5C">
        <w:trPr>
          <w:jc w:val="center"/>
        </w:trPr>
        <w:tc>
          <w:tcPr>
            <w:tcW w:w="0" w:type="auto"/>
            <w:hideMark/>
          </w:tcPr>
          <w:p w14:paraId="5BC24F56" w14:textId="77777777" w:rsidR="0044477B" w:rsidRPr="0044477B" w:rsidRDefault="0044477B" w:rsidP="0045611E">
            <w:pPr>
              <w:jc w:val="right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মোট নম্বর (</w:t>
            </w: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486A8B21" w14:textId="77777777" w:rsidR="0044477B" w:rsidRPr="0044477B" w:rsidRDefault="0044477B" w:rsidP="00A2293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44477B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১০০</w:t>
            </w:r>
          </w:p>
        </w:tc>
      </w:tr>
    </w:tbl>
    <w:p w14:paraId="501C60E4" w14:textId="14EEF013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p w14:paraId="6BBDED35" w14:textId="77777777" w:rsidR="0044477B" w:rsidRPr="00D73696" w:rsidRDefault="0044477B" w:rsidP="0097220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D7369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D7369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D7369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D7369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D7369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D7369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7041F70C" w14:textId="77777777" w:rsidR="0044477B" w:rsidRPr="00972206" w:rsidRDefault="0044477B" w:rsidP="0097220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u w:val="single"/>
          <w:lang w:bidi="bn-IN"/>
        </w:rPr>
      </w:pPr>
      <w:r w:rsidRPr="009722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u w:val="single"/>
          <w:cs/>
          <w:lang w:bidi="bn-IN"/>
        </w:rPr>
        <w:t>ক. অর্থনীতি (</w:t>
      </w:r>
      <w:r w:rsidRPr="009722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u w:val="single"/>
          <w:rtl/>
        </w:rPr>
        <w:t>أ</w:t>
      </w:r>
      <w:r w:rsidRPr="009722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u w:val="single"/>
          <w:rtl/>
        </w:rPr>
        <w:t xml:space="preserve">: </w:t>
      </w:r>
      <w:r w:rsidRPr="009722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u w:val="single"/>
          <w:rtl/>
        </w:rPr>
        <w:t>االقتصاد</w:t>
      </w:r>
      <w:r w:rsidRPr="009722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u w:val="single"/>
          <w:cs/>
          <w:lang w:bidi="bn-IN"/>
        </w:rPr>
        <w:t>):</w:t>
      </w:r>
    </w:p>
    <w:p w14:paraId="2DAF7DAC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১. অর্থনীতির সংজ্ঞা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পরিধি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প্রকৃতি ও বিষয়বস্তু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تعريف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االقتصاد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ونطاقه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وطبيعته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وموضوعه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0750221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২. চাহিদা ও যোগান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الطلب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والعرض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3DF933D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৩. ভোক্তার আচরণ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অর্থনৈতিক যৌক্তিকতা এবং মানবিক চাহিদার ক্রমবিন্যাস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سلوك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المستهلك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والعقالنية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االقتصاديه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وتسلسل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هرمي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االحتياجات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البشرية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320708B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৪. ভোক্তার আচরণের উপযোগ বিশ্লেষণ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تحليل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المنفعة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لسلوك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المستهلك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E8A2EC1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৫. উৎপাদন: ধারণা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বৈশিষ্ট্য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ফ্যাক্টরি প্রাইসিং বা কারখানার মূল্য নির্ধারণ (সুদ ও মুনাফার বিশেষ উল্লেখসহ)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اإلنتاج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مفاهيم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اإلنتاج،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ميزات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اإلنتاج،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تسعير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المصنع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مع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إشارة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خاصة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الفائدة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والربح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6308D08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৬. আয় ও সম্পদ বণ্টন: আয় ও সম্পদ বণ্টনের লক্ষ্য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নীতি ও দর্শন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توزيع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الدخل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والثروة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أهداف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ومبادئ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وفلسفة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توزيع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الدخل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والثروة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F9F73D4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৭. অর্থ: অর্থের সংজ্ঞা ও কাজ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অর্থের মূল্যের ধারণা ও দামের গতিবিধি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রাজস্ব নীতি ও মুদ্রানীতি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বাণিজ্য ও শুল্ক সংজ্ঞা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المال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تعريف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ووظيفة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المال،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قيمة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المال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وحركة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السعر،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السياسة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المالية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والسياسة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النقدية،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التجارة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والتعريفات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32B52AC" w14:textId="77777777" w:rsid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cs/>
          <w:lang w:bidi="hi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৮. বাজার তত্ত্ব: একচেটিয়া কারবার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পূর্ণ প্রতিযোগিতামূলক বাজার ও অপূর্ণ প্রতিযোগিতামূলক বাজারের প্রয়োগ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نظرية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السوق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تطبيق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االحتكار،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المنافسة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الكاملة،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المنافسة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االحتكارية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3F82B11" w14:textId="77777777" w:rsidR="00972206" w:rsidRPr="0044477B" w:rsidRDefault="00972206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p w14:paraId="100F7557" w14:textId="77777777" w:rsidR="0044477B" w:rsidRPr="00972206" w:rsidRDefault="0044477B" w:rsidP="0097220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u w:val="single"/>
          <w:lang w:bidi="bn-IN"/>
        </w:rPr>
      </w:pPr>
      <w:r w:rsidRPr="009722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u w:val="single"/>
          <w:cs/>
          <w:lang w:bidi="bn-IN"/>
        </w:rPr>
        <w:t>খ. ইসলামী অর্থনীতি (</w:t>
      </w:r>
      <w:r w:rsidRPr="009722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u w:val="single"/>
          <w:rtl/>
        </w:rPr>
        <w:t>ب</w:t>
      </w:r>
      <w:r w:rsidRPr="009722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u w:val="single"/>
          <w:rtl/>
        </w:rPr>
        <w:t xml:space="preserve">: </w:t>
      </w:r>
      <w:r w:rsidRPr="009722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u w:val="single"/>
          <w:rtl/>
        </w:rPr>
        <w:t>االقتصاد</w:t>
      </w:r>
      <w:r w:rsidRPr="009722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u w:val="single"/>
          <w:rtl/>
        </w:rPr>
        <w:t xml:space="preserve"> </w:t>
      </w:r>
      <w:r w:rsidRPr="009722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u w:val="single"/>
          <w:rtl/>
        </w:rPr>
        <w:t>اإلسالمي</w:t>
      </w:r>
      <w:r w:rsidRPr="009722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u w:val="single"/>
          <w:cs/>
          <w:lang w:bidi="bn-IN"/>
        </w:rPr>
        <w:t>):</w:t>
      </w:r>
    </w:p>
    <w:p w14:paraId="3C1550D0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১. ইসলামি অর্থব্যবস্থার অর্থ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প্রকৃতি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পরিধি ও উৎস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النظام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وطبيعته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ونطاقه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ومصادره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8CA1CF9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২. আধুনিক অর্থনৈতিক ব্যবস্থার সাথে ইসলামি অর্থনীতির তুলনা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االقتصاد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مقارنة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بالنظام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االقتصادي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CC63508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৩. ইসলামে কর কাঠামো: যাকাত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ওশর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খরাজ ও সাদাকাত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نظام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الضرائب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الزكاة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والعشر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والخراج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والصدقات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AED2CB3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৪. ইসলামে মালিকানার ধারণা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الملكية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7D8C317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৫. ইসলামে আয় ও ব্যয়ের ধারণা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الدخل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والنفقات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1C13121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৬. ইসলামে ভূমি ব্যবস্থা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نظام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األرض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B86AEDA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৭. ইসলামে মুনাফা ও সুদের ধারণা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الربح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والفائدة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8EEE8AA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গ. ইসলামে ব্যাংক ও বীমা (</w:t>
      </w:r>
      <w:r w:rsidRPr="0044477B">
        <w:rPr>
          <w:rFonts w:ascii="Times New Roman" w:hAnsi="Times New Roman" w:cs="Times New Roman" w:hint="cs"/>
          <w:b/>
          <w:bCs/>
          <w:sz w:val="28"/>
          <w:szCs w:val="28"/>
          <w:rtl/>
        </w:rPr>
        <w:t>ج</w:t>
      </w:r>
      <w:r w:rsidRPr="0044477B">
        <w:rPr>
          <w:rFonts w:ascii="SolaimanLipi" w:hAnsi="SolaimanLipi" w:cs="SolaimanLipi"/>
          <w:b/>
          <w:bCs/>
          <w:sz w:val="28"/>
          <w:szCs w:val="28"/>
          <w:rtl/>
        </w:rPr>
        <w:t xml:space="preserve">: </w:t>
      </w:r>
      <w:r w:rsidRPr="0044477B">
        <w:rPr>
          <w:rFonts w:ascii="Times New Roman" w:hAnsi="Times New Roman" w:cs="Times New Roman" w:hint="cs"/>
          <w:b/>
          <w:bCs/>
          <w:sz w:val="28"/>
          <w:szCs w:val="28"/>
          <w:rtl/>
        </w:rPr>
        <w:t>البنوك</w:t>
      </w:r>
      <w:r w:rsidRPr="0044477B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b/>
          <w:bCs/>
          <w:sz w:val="28"/>
          <w:szCs w:val="28"/>
          <w:rtl/>
        </w:rPr>
        <w:t>والتأمين</w:t>
      </w:r>
      <w:r w:rsidRPr="0044477B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b/>
          <w:bCs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b/>
          <w:bCs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b/>
          <w:bCs/>
          <w:sz w:val="28"/>
          <w:szCs w:val="28"/>
          <w:rtl/>
        </w:rPr>
        <w:t>اإلسالم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</w:p>
    <w:p w14:paraId="0060AB30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১. ইসলামি ব্যাংকিংয়ের অর্থ ও ধারণা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ومفهوم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793F36F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২. ইসলামি ব্যাংকিংয়ের উৎপত্তি ও ক্রমবিকাশ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أصل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وتطوير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الخدمات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1EE9623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৩. ইসলামি ব্যাংকিংয়ের গুরুত্ব ও প্রয়োজনীয়তা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أهمية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وضرورة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الخدمات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9027005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৪. ইসলামি ব্যাংকিংয়ের বৈশিষ্ট্যসমূহ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خصائص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الخدمات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D9061C8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৫. ইসলামি ব্যাংকিংয়ে আমানত ও বিনিয়োগ পদ্ধতি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نظام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اإليداع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واالستثمار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األعمال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7041A10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৬. ইসলামি ব্যাংকিংয়ের কার্যপদ্ধতি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طريقة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عمل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3689A93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৭. বাংলাদেশে ইসলামি ব্যাংকিংয়ের ভূমিকা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دور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بنغالديش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EFECD2C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৮. ইসলামি ব্যাংক ও বাণিজ্যিক ব্যাংকের মধ্যে তুলনামূলক আলোচনা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دراسة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مقارنة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البنك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والبنك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التجاري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011EDAC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৯. বীমার অর্থ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প্রকৃতি ও ধারণা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التأمين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وطبيعته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ومفهوم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AD7AD68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১০. ইসলামি বীমা বা তাকাফুল-এর অর্থ ও ধারণা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التأمين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ومفهومه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التكافل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F246B62" w14:textId="77777777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১১. ইসলামি বীমা ও প্রচলিত বীমার মধ্যে পার্থক্য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الفرق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التأمين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والتأمين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التقليدي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3389180" w14:textId="5585C68C" w:rsidR="0044477B" w:rsidRPr="0049060D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0C32C1EE" w14:textId="77777777" w:rsidR="0044477B" w:rsidRPr="00CE57D1" w:rsidRDefault="0044477B" w:rsidP="00CE57D1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E57D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CE57D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CE57D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CE57D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CE57D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CE57D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798907E1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উসুলুল ইকতিসাদ আল-ইসলামী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أصول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االقتصاد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আমিন মোস্তফা আব্দুল্লাহ।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B1D5D66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২.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মাবাদিউন নিজাম আল-ইকতিসাদী আল-ইসলামী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مبادئ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النظام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االقتصادى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وبعض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تطبيقاته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সুয়াদ ইব্রাহিম।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DD10EDB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৩.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তাতাওয়ুরুল ফিকর আল-ইকতিসাদী আল-ইসলামী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تطور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الفكر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االقتصادى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মুহাম্মদ আব্দুল মাওলা।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FF4ACBF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৪.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কিতাবুল আমওয়াল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كتاب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األموال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কাজী আবু ইউসুফ।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5213F89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৫.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আন-নিজাম আল-ইসলামিয়া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النظم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ইব্রাহিম হোসেন।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B202AAE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৬.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আন-নিজাম আল-ইসলামিয়া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النظم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সুবহে সালেহ।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76369AC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৭.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আন-নিজাম আল-ইসলামিয়া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النظم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মোস্তফা কামাল ওয়াসফি।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92998B8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৮.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আশ-শরিয়াহ আল-ইসলামিয়া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الشريعة</w:t>
      </w:r>
      <w:r w:rsidRPr="0044477B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44477B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মুহাম্মদ হোসাইন আজ-জাহাবী।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4A822CF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৯.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হিস্ট্রি অব ইসলামিক ইকোনমিক থটস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(History of Islamic Economic Thoughts)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নেজাতুল্লাহ সিদ্দিকী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Nejatullah Siddiqui)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7400369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১০.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ইসলামিক ব্যাংকিং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(Islamic Banking)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আতাউল হক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Ataul Haque)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ED0C365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১১.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ইসলাম এন্ড থিওরি অব ইন্টারেস্ট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(Islam and Theory of Interest)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এ.আই. কুরেশী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A.I. Qureshi)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E6AEDED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১২.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ইসলামিক ইকোনমিক্স: থিওরি এন্ড প্র্যাকটিস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(Islamic Economics: Theory and Practice)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এম. এ. মান্নান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Dr. M. A. Mannan)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F39E36F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১৩.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গাইডলাইনস টু ইসলামিক ইকোনমিক্স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(Guidelines to Islamic Economics)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এম. রায়হান শরীফ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M. Raihan Sharif)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C392C7E" w14:textId="686CC120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১৪.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অ্যান আউটলাইন অব ইসলামিক ইকোনমিক্স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(An outline of Islamic Economics: Theory and Practice)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আব্দুল মান্নান চৌধুরী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Dr. Abdul Mannan Chowdhury)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18F1734" w14:textId="77777777" w:rsidR="00C9252E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১৫.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রিডিং ইন ইসলামিক ব্যাংকিং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(Reading in Islamic Banking)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আতাউল হক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Dr. Ataul Hoque)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246868E" w14:textId="5AD6E7FF" w:rsidR="0044477B" w:rsidRPr="0044477B" w:rsidRDefault="0044477B" w:rsidP="0044477B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১৬.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44477B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ইসলামিক ব্যাংকিং এন্ড যাকাত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 xml:space="preserve"> (Islamic Banking and Zakat) - </w:t>
      </w:r>
      <w:r w:rsidRPr="0044477B">
        <w:rPr>
          <w:rFonts w:ascii="SolaimanLipi" w:hAnsi="SolaimanLipi" w:cs="SolaimanLipi"/>
          <w:sz w:val="28"/>
          <w:szCs w:val="28"/>
          <w:cs/>
          <w:lang w:bidi="bn-IN"/>
        </w:rPr>
        <w:t>ড. নেজাতুল্লাহ সিদ্দিকী (</w:t>
      </w:r>
      <w:r w:rsidRPr="0044477B">
        <w:rPr>
          <w:rFonts w:ascii="SolaimanLipi" w:hAnsi="SolaimanLipi" w:cs="SolaimanLipi"/>
          <w:sz w:val="28"/>
          <w:szCs w:val="28"/>
          <w:lang w:bidi="bn-IN"/>
        </w:rPr>
        <w:t>Dr. Nejatullah Siddiqi)</w:t>
      </w:r>
      <w:r w:rsidRPr="0044477B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B32FCDA" w14:textId="0130F647" w:rsidR="00A311D3" w:rsidRPr="006B16B7" w:rsidRDefault="00A311D3" w:rsidP="002C0ACF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sectPr w:rsidR="00A311D3" w:rsidRPr="006B16B7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F822" w14:textId="77777777" w:rsidR="00E12F39" w:rsidRDefault="00E12F39" w:rsidP="005E5433">
      <w:pPr>
        <w:spacing w:after="0" w:line="240" w:lineRule="auto"/>
      </w:pPr>
      <w:r>
        <w:separator/>
      </w:r>
    </w:p>
  </w:endnote>
  <w:endnote w:type="continuationSeparator" w:id="0">
    <w:p w14:paraId="39B44C58" w14:textId="77777777" w:rsidR="00E12F39" w:rsidRDefault="00E12F39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83AC48EA-46D3-41E4-83D1-66C92F414F6A}"/>
    <w:embedBold r:id="rId2" w:fontKey="{0E551840-2B1D-43F0-A208-0488B5A5FC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E90B1" w14:textId="77777777" w:rsidR="00E12F39" w:rsidRDefault="00E12F39" w:rsidP="005E5433">
      <w:pPr>
        <w:spacing w:after="0" w:line="240" w:lineRule="auto"/>
      </w:pPr>
      <w:r>
        <w:separator/>
      </w:r>
    </w:p>
  </w:footnote>
  <w:footnote w:type="continuationSeparator" w:id="0">
    <w:p w14:paraId="16923663" w14:textId="77777777" w:rsidR="00E12F39" w:rsidRDefault="00E12F39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5F29FB4C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</w:t>
    </w:r>
    <w:r w:rsidR="00322E93">
      <w:rPr>
        <w:rFonts w:ascii="SolaimanLipi" w:hAnsi="SolaimanLipi" w:cs="SolaimanLipi"/>
        <w:sz w:val="26"/>
        <w:szCs w:val="26"/>
        <w:cs/>
        <w:lang w:bidi="bn-IN"/>
      </w:rPr>
      <w:t>হাদিস</w:t>
    </w:r>
    <w:r w:rsidRPr="006F2AD7">
      <w:rPr>
        <w:rFonts w:ascii="SolaimanLipi" w:hAnsi="SolaimanLipi" w:cs="SolaimanLipi"/>
        <w:sz w:val="26"/>
        <w:szCs w:val="26"/>
        <w:cs/>
        <w:lang w:bidi="bn-IN"/>
      </w:rPr>
      <w:t xml:space="preserve">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D082F"/>
    <w:multiLevelType w:val="hybridMultilevel"/>
    <w:tmpl w:val="0FB4D9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D3FCD"/>
    <w:multiLevelType w:val="multilevel"/>
    <w:tmpl w:val="BB7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547F9F"/>
    <w:multiLevelType w:val="multilevel"/>
    <w:tmpl w:val="9BBE5B7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573AF5"/>
    <w:multiLevelType w:val="multilevel"/>
    <w:tmpl w:val="FBE639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A06F96"/>
    <w:multiLevelType w:val="hybridMultilevel"/>
    <w:tmpl w:val="500AE9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551441"/>
    <w:multiLevelType w:val="hybridMultilevel"/>
    <w:tmpl w:val="F4DE7DF8"/>
    <w:lvl w:ilvl="0" w:tplc="44B64F8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A51915"/>
    <w:multiLevelType w:val="multilevel"/>
    <w:tmpl w:val="DF7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F22E84"/>
    <w:multiLevelType w:val="multilevel"/>
    <w:tmpl w:val="7FB605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555871"/>
    <w:multiLevelType w:val="hybridMultilevel"/>
    <w:tmpl w:val="8410C26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30"/>
  </w:num>
  <w:num w:numId="2" w16cid:durableId="1700737318">
    <w:abstractNumId w:val="35"/>
  </w:num>
  <w:num w:numId="3" w16cid:durableId="1830636201">
    <w:abstractNumId w:val="67"/>
  </w:num>
  <w:num w:numId="4" w16cid:durableId="1205630726">
    <w:abstractNumId w:val="169"/>
  </w:num>
  <w:num w:numId="5" w16cid:durableId="1211846124">
    <w:abstractNumId w:val="135"/>
  </w:num>
  <w:num w:numId="6" w16cid:durableId="9258693">
    <w:abstractNumId w:val="61"/>
  </w:num>
  <w:num w:numId="7" w16cid:durableId="594367147">
    <w:abstractNumId w:val="77"/>
  </w:num>
  <w:num w:numId="8" w16cid:durableId="1713770258">
    <w:abstractNumId w:val="42"/>
  </w:num>
  <w:num w:numId="9" w16cid:durableId="159660920">
    <w:abstractNumId w:val="26"/>
  </w:num>
  <w:num w:numId="10" w16cid:durableId="1813786962">
    <w:abstractNumId w:val="53"/>
  </w:num>
  <w:num w:numId="11" w16cid:durableId="842670303">
    <w:abstractNumId w:val="106"/>
  </w:num>
  <w:num w:numId="12" w16cid:durableId="819730765">
    <w:abstractNumId w:val="99"/>
  </w:num>
  <w:num w:numId="13" w16cid:durableId="540750311">
    <w:abstractNumId w:val="47"/>
  </w:num>
  <w:num w:numId="14" w16cid:durableId="456680057">
    <w:abstractNumId w:val="80"/>
  </w:num>
  <w:num w:numId="15" w16cid:durableId="567109275">
    <w:abstractNumId w:val="33"/>
  </w:num>
  <w:num w:numId="16" w16cid:durableId="543716290">
    <w:abstractNumId w:val="41"/>
  </w:num>
  <w:num w:numId="17" w16cid:durableId="126050039">
    <w:abstractNumId w:val="64"/>
  </w:num>
  <w:num w:numId="18" w16cid:durableId="794181014">
    <w:abstractNumId w:val="137"/>
  </w:num>
  <w:num w:numId="19" w16cid:durableId="1408766324">
    <w:abstractNumId w:val="131"/>
  </w:num>
  <w:num w:numId="20" w16cid:durableId="181824885">
    <w:abstractNumId w:val="79"/>
  </w:num>
  <w:num w:numId="21" w16cid:durableId="1063405112">
    <w:abstractNumId w:val="9"/>
  </w:num>
  <w:num w:numId="22" w16cid:durableId="19597544">
    <w:abstractNumId w:val="20"/>
  </w:num>
  <w:num w:numId="23" w16cid:durableId="1449740329">
    <w:abstractNumId w:val="117"/>
  </w:num>
  <w:num w:numId="24" w16cid:durableId="1616404241">
    <w:abstractNumId w:val="11"/>
  </w:num>
  <w:num w:numId="25" w16cid:durableId="1401714674">
    <w:abstractNumId w:val="126"/>
  </w:num>
  <w:num w:numId="26" w16cid:durableId="1498765484">
    <w:abstractNumId w:val="133"/>
  </w:num>
  <w:num w:numId="27" w16cid:durableId="1659843794">
    <w:abstractNumId w:val="23"/>
  </w:num>
  <w:num w:numId="28" w16cid:durableId="1306008383">
    <w:abstractNumId w:val="46"/>
  </w:num>
  <w:num w:numId="29" w16cid:durableId="1013844220">
    <w:abstractNumId w:val="89"/>
  </w:num>
  <w:num w:numId="30" w16cid:durableId="391854730">
    <w:abstractNumId w:val="148"/>
  </w:num>
  <w:num w:numId="31" w16cid:durableId="1769616617">
    <w:abstractNumId w:val="150"/>
  </w:num>
  <w:num w:numId="32" w16cid:durableId="1059598926">
    <w:abstractNumId w:val="19"/>
  </w:num>
  <w:num w:numId="33" w16cid:durableId="1242567589">
    <w:abstractNumId w:val="60"/>
  </w:num>
  <w:num w:numId="34" w16cid:durableId="661616841">
    <w:abstractNumId w:val="95"/>
  </w:num>
  <w:num w:numId="35" w16cid:durableId="1854218447">
    <w:abstractNumId w:val="36"/>
  </w:num>
  <w:num w:numId="36" w16cid:durableId="1433473059">
    <w:abstractNumId w:val="122"/>
  </w:num>
  <w:num w:numId="37" w16cid:durableId="1684235147">
    <w:abstractNumId w:val="68"/>
  </w:num>
  <w:num w:numId="38" w16cid:durableId="1283807878">
    <w:abstractNumId w:val="12"/>
  </w:num>
  <w:num w:numId="39" w16cid:durableId="671564035">
    <w:abstractNumId w:val="5"/>
  </w:num>
  <w:num w:numId="40" w16cid:durableId="185489550">
    <w:abstractNumId w:val="116"/>
  </w:num>
  <w:num w:numId="41" w16cid:durableId="1053625668">
    <w:abstractNumId w:val="145"/>
  </w:num>
  <w:num w:numId="42" w16cid:durableId="1811242498">
    <w:abstractNumId w:val="54"/>
  </w:num>
  <w:num w:numId="43" w16cid:durableId="365526538">
    <w:abstractNumId w:val="107"/>
  </w:num>
  <w:num w:numId="44" w16cid:durableId="1479228397">
    <w:abstractNumId w:val="115"/>
  </w:num>
  <w:num w:numId="45" w16cid:durableId="877859770">
    <w:abstractNumId w:val="88"/>
  </w:num>
  <w:num w:numId="46" w16cid:durableId="1612785409">
    <w:abstractNumId w:val="171"/>
  </w:num>
  <w:num w:numId="47" w16cid:durableId="97456793">
    <w:abstractNumId w:val="38"/>
  </w:num>
  <w:num w:numId="48" w16cid:durableId="1083989347">
    <w:abstractNumId w:val="49"/>
  </w:num>
  <w:num w:numId="49" w16cid:durableId="2023780660">
    <w:abstractNumId w:val="173"/>
  </w:num>
  <w:num w:numId="50" w16cid:durableId="1715153869">
    <w:abstractNumId w:val="123"/>
  </w:num>
  <w:num w:numId="51" w16cid:durableId="1298218206">
    <w:abstractNumId w:val="51"/>
  </w:num>
  <w:num w:numId="52" w16cid:durableId="1201016664">
    <w:abstractNumId w:val="130"/>
  </w:num>
  <w:num w:numId="53" w16cid:durableId="1510021789">
    <w:abstractNumId w:val="105"/>
  </w:num>
  <w:num w:numId="54" w16cid:durableId="1692101792">
    <w:abstractNumId w:val="160"/>
  </w:num>
  <w:num w:numId="55" w16cid:durableId="1594631270">
    <w:abstractNumId w:val="16"/>
  </w:num>
  <w:num w:numId="56" w16cid:durableId="1393650592">
    <w:abstractNumId w:val="31"/>
  </w:num>
  <w:num w:numId="57" w16cid:durableId="1303773391">
    <w:abstractNumId w:val="34"/>
  </w:num>
  <w:num w:numId="58" w16cid:durableId="980962270">
    <w:abstractNumId w:val="100"/>
  </w:num>
  <w:num w:numId="59" w16cid:durableId="1497770529">
    <w:abstractNumId w:val="104"/>
  </w:num>
  <w:num w:numId="60" w16cid:durableId="1317807257">
    <w:abstractNumId w:val="167"/>
  </w:num>
  <w:num w:numId="61" w16cid:durableId="1334453793">
    <w:abstractNumId w:val="97"/>
  </w:num>
  <w:num w:numId="62" w16cid:durableId="1177429549">
    <w:abstractNumId w:val="65"/>
  </w:num>
  <w:num w:numId="63" w16cid:durableId="1910841356">
    <w:abstractNumId w:val="109"/>
  </w:num>
  <w:num w:numId="64" w16cid:durableId="1184707216">
    <w:abstractNumId w:val="69"/>
  </w:num>
  <w:num w:numId="65" w16cid:durableId="664012095">
    <w:abstractNumId w:val="15"/>
  </w:num>
  <w:num w:numId="66" w16cid:durableId="2045665489">
    <w:abstractNumId w:val="74"/>
  </w:num>
  <w:num w:numId="67" w16cid:durableId="27879460">
    <w:abstractNumId w:val="161"/>
  </w:num>
  <w:num w:numId="68" w16cid:durableId="96803153">
    <w:abstractNumId w:val="143"/>
  </w:num>
  <w:num w:numId="69" w16cid:durableId="955524825">
    <w:abstractNumId w:val="158"/>
  </w:num>
  <w:num w:numId="70" w16cid:durableId="1969966398">
    <w:abstractNumId w:val="55"/>
  </w:num>
  <w:num w:numId="71" w16cid:durableId="1166169279">
    <w:abstractNumId w:val="8"/>
  </w:num>
  <w:num w:numId="72" w16cid:durableId="1178806677">
    <w:abstractNumId w:val="175"/>
  </w:num>
  <w:num w:numId="73" w16cid:durableId="1105658030">
    <w:abstractNumId w:val="149"/>
  </w:num>
  <w:num w:numId="74" w16cid:durableId="963540043">
    <w:abstractNumId w:val="151"/>
  </w:num>
  <w:num w:numId="75" w16cid:durableId="140275384">
    <w:abstractNumId w:val="40"/>
  </w:num>
  <w:num w:numId="76" w16cid:durableId="146557561">
    <w:abstractNumId w:val="139"/>
  </w:num>
  <w:num w:numId="77" w16cid:durableId="103696335">
    <w:abstractNumId w:val="103"/>
  </w:num>
  <w:num w:numId="78" w16cid:durableId="1607156536">
    <w:abstractNumId w:val="4"/>
  </w:num>
  <w:num w:numId="79" w16cid:durableId="1941528527">
    <w:abstractNumId w:val="174"/>
  </w:num>
  <w:num w:numId="80" w16cid:durableId="1830705505">
    <w:abstractNumId w:val="108"/>
  </w:num>
  <w:num w:numId="81" w16cid:durableId="1336301827">
    <w:abstractNumId w:val="3"/>
  </w:num>
  <w:num w:numId="82" w16cid:durableId="1062287107">
    <w:abstractNumId w:val="44"/>
  </w:num>
  <w:num w:numId="83" w16cid:durableId="594482529">
    <w:abstractNumId w:val="48"/>
  </w:num>
  <w:num w:numId="84" w16cid:durableId="1530291864">
    <w:abstractNumId w:val="111"/>
  </w:num>
  <w:num w:numId="85" w16cid:durableId="1989938743">
    <w:abstractNumId w:val="71"/>
  </w:num>
  <w:num w:numId="86" w16cid:durableId="203518096">
    <w:abstractNumId w:val="163"/>
  </w:num>
  <w:num w:numId="87" w16cid:durableId="1362124186">
    <w:abstractNumId w:val="25"/>
  </w:num>
  <w:num w:numId="88" w16cid:durableId="1888224296">
    <w:abstractNumId w:val="62"/>
  </w:num>
  <w:num w:numId="89" w16cid:durableId="1484197895">
    <w:abstractNumId w:val="70"/>
  </w:num>
  <w:num w:numId="90" w16cid:durableId="1462069067">
    <w:abstractNumId w:val="14"/>
  </w:num>
  <w:num w:numId="91" w16cid:durableId="1452432278">
    <w:abstractNumId w:val="170"/>
  </w:num>
  <w:num w:numId="92" w16cid:durableId="13771196">
    <w:abstractNumId w:val="93"/>
  </w:num>
  <w:num w:numId="93" w16cid:durableId="2088456914">
    <w:abstractNumId w:val="119"/>
  </w:num>
  <w:num w:numId="94" w16cid:durableId="592397472">
    <w:abstractNumId w:val="177"/>
  </w:num>
  <w:num w:numId="95" w16cid:durableId="96994058">
    <w:abstractNumId w:val="153"/>
  </w:num>
  <w:num w:numId="96" w16cid:durableId="1917279664">
    <w:abstractNumId w:val="91"/>
  </w:num>
  <w:num w:numId="97" w16cid:durableId="1525902095">
    <w:abstractNumId w:val="136"/>
  </w:num>
  <w:num w:numId="98" w16cid:durableId="1580822397">
    <w:abstractNumId w:val="132"/>
  </w:num>
  <w:num w:numId="99" w16cid:durableId="329066754">
    <w:abstractNumId w:val="118"/>
  </w:num>
  <w:num w:numId="100" w16cid:durableId="420833824">
    <w:abstractNumId w:val="157"/>
  </w:num>
  <w:num w:numId="101" w16cid:durableId="338775652">
    <w:abstractNumId w:val="37"/>
  </w:num>
  <w:num w:numId="102" w16cid:durableId="1760520067">
    <w:abstractNumId w:val="57"/>
  </w:num>
  <w:num w:numId="103" w16cid:durableId="1652367829">
    <w:abstractNumId w:val="102"/>
  </w:num>
  <w:num w:numId="104" w16cid:durableId="418328008">
    <w:abstractNumId w:val="28"/>
  </w:num>
  <w:num w:numId="105" w16cid:durableId="454757328">
    <w:abstractNumId w:val="13"/>
  </w:num>
  <w:num w:numId="106" w16cid:durableId="881553706">
    <w:abstractNumId w:val="142"/>
  </w:num>
  <w:num w:numId="107" w16cid:durableId="801508894">
    <w:abstractNumId w:val="78"/>
  </w:num>
  <w:num w:numId="108" w16cid:durableId="1605072107">
    <w:abstractNumId w:val="82"/>
  </w:num>
  <w:num w:numId="109" w16cid:durableId="26225775">
    <w:abstractNumId w:val="75"/>
  </w:num>
  <w:num w:numId="110" w16cid:durableId="1796678083">
    <w:abstractNumId w:val="101"/>
  </w:num>
  <w:num w:numId="111" w16cid:durableId="1198659267">
    <w:abstractNumId w:val="0"/>
  </w:num>
  <w:num w:numId="112" w16cid:durableId="230967061">
    <w:abstractNumId w:val="129"/>
  </w:num>
  <w:num w:numId="113" w16cid:durableId="1251043805">
    <w:abstractNumId w:val="52"/>
  </w:num>
  <w:num w:numId="114" w16cid:durableId="1975989791">
    <w:abstractNumId w:val="6"/>
  </w:num>
  <w:num w:numId="115" w16cid:durableId="106432109">
    <w:abstractNumId w:val="168"/>
  </w:num>
  <w:num w:numId="116" w16cid:durableId="823819998">
    <w:abstractNumId w:val="124"/>
  </w:num>
  <w:num w:numId="117" w16cid:durableId="1714305206">
    <w:abstractNumId w:val="154"/>
  </w:num>
  <w:num w:numId="118" w16cid:durableId="1987279811">
    <w:abstractNumId w:val="134"/>
  </w:num>
  <w:num w:numId="119" w16cid:durableId="1478301852">
    <w:abstractNumId w:val="98"/>
  </w:num>
  <w:num w:numId="120" w16cid:durableId="289407794">
    <w:abstractNumId w:val="92"/>
  </w:num>
  <w:num w:numId="121" w16cid:durableId="915281650">
    <w:abstractNumId w:val="113"/>
  </w:num>
  <w:num w:numId="122" w16cid:durableId="1719666657">
    <w:abstractNumId w:val="146"/>
  </w:num>
  <w:num w:numId="123" w16cid:durableId="704713413">
    <w:abstractNumId w:val="162"/>
  </w:num>
  <w:num w:numId="124" w16cid:durableId="301154752">
    <w:abstractNumId w:val="87"/>
  </w:num>
  <w:num w:numId="125" w16cid:durableId="1194459785">
    <w:abstractNumId w:val="10"/>
  </w:num>
  <w:num w:numId="126" w16cid:durableId="2120566392">
    <w:abstractNumId w:val="58"/>
  </w:num>
  <w:num w:numId="127" w16cid:durableId="498616353">
    <w:abstractNumId w:val="90"/>
  </w:num>
  <w:num w:numId="128" w16cid:durableId="2088115513">
    <w:abstractNumId w:val="112"/>
  </w:num>
  <w:num w:numId="129" w16cid:durableId="1047338898">
    <w:abstractNumId w:val="94"/>
  </w:num>
  <w:num w:numId="130" w16cid:durableId="191694246">
    <w:abstractNumId w:val="155"/>
  </w:num>
  <w:num w:numId="131" w16cid:durableId="762606712">
    <w:abstractNumId w:val="121"/>
  </w:num>
  <w:num w:numId="132" w16cid:durableId="103116313">
    <w:abstractNumId w:val="166"/>
  </w:num>
  <w:num w:numId="133" w16cid:durableId="320085468">
    <w:abstractNumId w:val="147"/>
  </w:num>
  <w:num w:numId="134" w16cid:durableId="525560338">
    <w:abstractNumId w:val="96"/>
  </w:num>
  <w:num w:numId="135" w16cid:durableId="847527812">
    <w:abstractNumId w:val="1"/>
  </w:num>
  <w:num w:numId="136" w16cid:durableId="373312370">
    <w:abstractNumId w:val="176"/>
  </w:num>
  <w:num w:numId="137" w16cid:durableId="1564875813">
    <w:abstractNumId w:val="21"/>
  </w:num>
  <w:num w:numId="138" w16cid:durableId="1394817078">
    <w:abstractNumId w:val="72"/>
  </w:num>
  <w:num w:numId="139" w16cid:durableId="1761022796">
    <w:abstractNumId w:val="86"/>
  </w:num>
  <w:num w:numId="140" w16cid:durableId="543491973">
    <w:abstractNumId w:val="43"/>
  </w:num>
  <w:num w:numId="141" w16cid:durableId="1725642212">
    <w:abstractNumId w:val="76"/>
  </w:num>
  <w:num w:numId="142" w16cid:durableId="964896843">
    <w:abstractNumId w:val="84"/>
  </w:num>
  <w:num w:numId="143" w16cid:durableId="1114137562">
    <w:abstractNumId w:val="172"/>
  </w:num>
  <w:num w:numId="144" w16cid:durableId="1532109008">
    <w:abstractNumId w:val="164"/>
  </w:num>
  <w:num w:numId="145" w16cid:durableId="1431967106">
    <w:abstractNumId w:val="32"/>
  </w:num>
  <w:num w:numId="146" w16cid:durableId="335158434">
    <w:abstractNumId w:val="120"/>
  </w:num>
  <w:num w:numId="147" w16cid:durableId="274363423">
    <w:abstractNumId w:val="59"/>
  </w:num>
  <w:num w:numId="148" w16cid:durableId="465783601">
    <w:abstractNumId w:val="85"/>
  </w:num>
  <w:num w:numId="149" w16cid:durableId="1460764026">
    <w:abstractNumId w:val="45"/>
  </w:num>
  <w:num w:numId="150" w16cid:durableId="307396492">
    <w:abstractNumId w:val="110"/>
  </w:num>
  <w:num w:numId="151" w16cid:durableId="1127503474">
    <w:abstractNumId w:val="127"/>
  </w:num>
  <w:num w:numId="152" w16cid:durableId="1406029561">
    <w:abstractNumId w:val="22"/>
  </w:num>
  <w:num w:numId="153" w16cid:durableId="1701397143">
    <w:abstractNumId w:val="165"/>
  </w:num>
  <w:num w:numId="154" w16cid:durableId="1007561804">
    <w:abstractNumId w:val="63"/>
  </w:num>
  <w:num w:numId="155" w16cid:durableId="695085879">
    <w:abstractNumId w:val="39"/>
  </w:num>
  <w:num w:numId="156" w16cid:durableId="1133905006">
    <w:abstractNumId w:val="17"/>
  </w:num>
  <w:num w:numId="157" w16cid:durableId="160776011">
    <w:abstractNumId w:val="24"/>
  </w:num>
  <w:num w:numId="158" w16cid:durableId="1003893523">
    <w:abstractNumId w:val="125"/>
  </w:num>
  <w:num w:numId="159" w16cid:durableId="1554275115">
    <w:abstractNumId w:val="140"/>
  </w:num>
  <w:num w:numId="160" w16cid:durableId="1145854935">
    <w:abstractNumId w:val="27"/>
  </w:num>
  <w:num w:numId="161" w16cid:durableId="704478379">
    <w:abstractNumId w:val="2"/>
  </w:num>
  <w:num w:numId="162" w16cid:durableId="1805270137">
    <w:abstractNumId w:val="138"/>
  </w:num>
  <w:num w:numId="163" w16cid:durableId="488639544">
    <w:abstractNumId w:val="66"/>
  </w:num>
  <w:num w:numId="164" w16cid:durableId="1167011982">
    <w:abstractNumId w:val="50"/>
  </w:num>
  <w:num w:numId="165" w16cid:durableId="2054304842">
    <w:abstractNumId w:val="152"/>
  </w:num>
  <w:num w:numId="166" w16cid:durableId="2108379535">
    <w:abstractNumId w:val="83"/>
  </w:num>
  <w:num w:numId="167" w16cid:durableId="561450006">
    <w:abstractNumId w:val="128"/>
  </w:num>
  <w:num w:numId="168" w16cid:durableId="1011251886">
    <w:abstractNumId w:val="56"/>
  </w:num>
  <w:num w:numId="169" w16cid:durableId="386806621">
    <w:abstractNumId w:val="29"/>
  </w:num>
  <w:num w:numId="170" w16cid:durableId="867718968">
    <w:abstractNumId w:val="156"/>
  </w:num>
  <w:num w:numId="171" w16cid:durableId="777681474">
    <w:abstractNumId w:val="81"/>
  </w:num>
  <w:num w:numId="172" w16cid:durableId="412551215">
    <w:abstractNumId w:val="73"/>
  </w:num>
  <w:num w:numId="173" w16cid:durableId="1361320987">
    <w:abstractNumId w:val="18"/>
  </w:num>
  <w:num w:numId="174" w16cid:durableId="658341249">
    <w:abstractNumId w:val="144"/>
  </w:num>
  <w:num w:numId="175" w16cid:durableId="1249849322">
    <w:abstractNumId w:val="114"/>
  </w:num>
  <w:num w:numId="176" w16cid:durableId="1757627559">
    <w:abstractNumId w:val="7"/>
  </w:num>
  <w:num w:numId="177" w16cid:durableId="1390764341">
    <w:abstractNumId w:val="159"/>
  </w:num>
  <w:num w:numId="178" w16cid:durableId="894007281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3F24"/>
    <w:rsid w:val="0000412C"/>
    <w:rsid w:val="000041F2"/>
    <w:rsid w:val="00004D44"/>
    <w:rsid w:val="000101DD"/>
    <w:rsid w:val="00011303"/>
    <w:rsid w:val="0001322C"/>
    <w:rsid w:val="000132F6"/>
    <w:rsid w:val="000214AB"/>
    <w:rsid w:val="00027CC4"/>
    <w:rsid w:val="00030A9D"/>
    <w:rsid w:val="000316DD"/>
    <w:rsid w:val="00032914"/>
    <w:rsid w:val="00033589"/>
    <w:rsid w:val="000354E4"/>
    <w:rsid w:val="000360D4"/>
    <w:rsid w:val="00036BE2"/>
    <w:rsid w:val="00042634"/>
    <w:rsid w:val="00044386"/>
    <w:rsid w:val="000451E1"/>
    <w:rsid w:val="00045AD5"/>
    <w:rsid w:val="000548E9"/>
    <w:rsid w:val="000564CD"/>
    <w:rsid w:val="000610B1"/>
    <w:rsid w:val="0006142D"/>
    <w:rsid w:val="000625E7"/>
    <w:rsid w:val="00063890"/>
    <w:rsid w:val="00070122"/>
    <w:rsid w:val="00070FD4"/>
    <w:rsid w:val="00072C56"/>
    <w:rsid w:val="000732B2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2C65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AAB"/>
    <w:rsid w:val="000C4C3F"/>
    <w:rsid w:val="000C5A3C"/>
    <w:rsid w:val="000C7A9E"/>
    <w:rsid w:val="000D0B87"/>
    <w:rsid w:val="000D1D2F"/>
    <w:rsid w:val="000D3653"/>
    <w:rsid w:val="000D6338"/>
    <w:rsid w:val="000E0900"/>
    <w:rsid w:val="000E0C03"/>
    <w:rsid w:val="000E4B3A"/>
    <w:rsid w:val="000E53A1"/>
    <w:rsid w:val="000E56C2"/>
    <w:rsid w:val="000E6359"/>
    <w:rsid w:val="000E695B"/>
    <w:rsid w:val="000E7651"/>
    <w:rsid w:val="000F1DB0"/>
    <w:rsid w:val="000F1F8F"/>
    <w:rsid w:val="000F4E48"/>
    <w:rsid w:val="000F7D27"/>
    <w:rsid w:val="0010018F"/>
    <w:rsid w:val="00101A57"/>
    <w:rsid w:val="001020B6"/>
    <w:rsid w:val="00102143"/>
    <w:rsid w:val="00103503"/>
    <w:rsid w:val="001059CD"/>
    <w:rsid w:val="001105C5"/>
    <w:rsid w:val="00114927"/>
    <w:rsid w:val="00116FC4"/>
    <w:rsid w:val="00117351"/>
    <w:rsid w:val="00120418"/>
    <w:rsid w:val="00121B43"/>
    <w:rsid w:val="00122647"/>
    <w:rsid w:val="00123945"/>
    <w:rsid w:val="0012477E"/>
    <w:rsid w:val="00124826"/>
    <w:rsid w:val="0012491D"/>
    <w:rsid w:val="00130CDB"/>
    <w:rsid w:val="00130F55"/>
    <w:rsid w:val="0013276B"/>
    <w:rsid w:val="00134347"/>
    <w:rsid w:val="001456C1"/>
    <w:rsid w:val="001500B5"/>
    <w:rsid w:val="00150EB4"/>
    <w:rsid w:val="00154DF1"/>
    <w:rsid w:val="001607A5"/>
    <w:rsid w:val="00162E73"/>
    <w:rsid w:val="00162F22"/>
    <w:rsid w:val="00163A15"/>
    <w:rsid w:val="00167634"/>
    <w:rsid w:val="001706DB"/>
    <w:rsid w:val="001758A2"/>
    <w:rsid w:val="001765E0"/>
    <w:rsid w:val="00177837"/>
    <w:rsid w:val="00177938"/>
    <w:rsid w:val="00177AA1"/>
    <w:rsid w:val="00180C57"/>
    <w:rsid w:val="0018104A"/>
    <w:rsid w:val="00181E97"/>
    <w:rsid w:val="00182E29"/>
    <w:rsid w:val="00190E45"/>
    <w:rsid w:val="00191ABE"/>
    <w:rsid w:val="00192B72"/>
    <w:rsid w:val="00194B5D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1F4EDE"/>
    <w:rsid w:val="0020044E"/>
    <w:rsid w:val="00202CD9"/>
    <w:rsid w:val="002107E8"/>
    <w:rsid w:val="002132E3"/>
    <w:rsid w:val="0021415B"/>
    <w:rsid w:val="0021552D"/>
    <w:rsid w:val="00216093"/>
    <w:rsid w:val="0021640E"/>
    <w:rsid w:val="00217BB7"/>
    <w:rsid w:val="00217C71"/>
    <w:rsid w:val="0022219C"/>
    <w:rsid w:val="002225F1"/>
    <w:rsid w:val="00224CC2"/>
    <w:rsid w:val="00231B58"/>
    <w:rsid w:val="00233EB0"/>
    <w:rsid w:val="00237733"/>
    <w:rsid w:val="00243810"/>
    <w:rsid w:val="00243D71"/>
    <w:rsid w:val="00247008"/>
    <w:rsid w:val="0024742F"/>
    <w:rsid w:val="00250E70"/>
    <w:rsid w:val="00251CBB"/>
    <w:rsid w:val="00252B94"/>
    <w:rsid w:val="00253764"/>
    <w:rsid w:val="00253DFF"/>
    <w:rsid w:val="00253EC7"/>
    <w:rsid w:val="00253F34"/>
    <w:rsid w:val="002549FB"/>
    <w:rsid w:val="00256670"/>
    <w:rsid w:val="00256822"/>
    <w:rsid w:val="00256A87"/>
    <w:rsid w:val="00256E26"/>
    <w:rsid w:val="00260389"/>
    <w:rsid w:val="00261126"/>
    <w:rsid w:val="00261619"/>
    <w:rsid w:val="0026303F"/>
    <w:rsid w:val="00263AD6"/>
    <w:rsid w:val="0026463A"/>
    <w:rsid w:val="002662CF"/>
    <w:rsid w:val="00273765"/>
    <w:rsid w:val="00276C5C"/>
    <w:rsid w:val="00280C81"/>
    <w:rsid w:val="00281F2F"/>
    <w:rsid w:val="00282493"/>
    <w:rsid w:val="00285544"/>
    <w:rsid w:val="002868F6"/>
    <w:rsid w:val="00286E12"/>
    <w:rsid w:val="00286E91"/>
    <w:rsid w:val="002876F8"/>
    <w:rsid w:val="00291163"/>
    <w:rsid w:val="00296BF0"/>
    <w:rsid w:val="00297D92"/>
    <w:rsid w:val="002A07A1"/>
    <w:rsid w:val="002A1147"/>
    <w:rsid w:val="002A1DAB"/>
    <w:rsid w:val="002A241F"/>
    <w:rsid w:val="002A351D"/>
    <w:rsid w:val="002A4B4A"/>
    <w:rsid w:val="002A5CD9"/>
    <w:rsid w:val="002A5DA3"/>
    <w:rsid w:val="002A65F8"/>
    <w:rsid w:val="002A7926"/>
    <w:rsid w:val="002B11F8"/>
    <w:rsid w:val="002B3117"/>
    <w:rsid w:val="002B3EF2"/>
    <w:rsid w:val="002B5E9E"/>
    <w:rsid w:val="002C02FE"/>
    <w:rsid w:val="002C0ACF"/>
    <w:rsid w:val="002D040A"/>
    <w:rsid w:val="002D1CC0"/>
    <w:rsid w:val="002D5DAB"/>
    <w:rsid w:val="002E3287"/>
    <w:rsid w:val="002F0148"/>
    <w:rsid w:val="002F0F2E"/>
    <w:rsid w:val="002F3BBF"/>
    <w:rsid w:val="0030187D"/>
    <w:rsid w:val="003027FF"/>
    <w:rsid w:val="00305A08"/>
    <w:rsid w:val="00307506"/>
    <w:rsid w:val="0031070D"/>
    <w:rsid w:val="00310715"/>
    <w:rsid w:val="00310B9C"/>
    <w:rsid w:val="003125A3"/>
    <w:rsid w:val="00312FA5"/>
    <w:rsid w:val="003145CD"/>
    <w:rsid w:val="00316063"/>
    <w:rsid w:val="0031703B"/>
    <w:rsid w:val="00321798"/>
    <w:rsid w:val="00322CD8"/>
    <w:rsid w:val="00322E93"/>
    <w:rsid w:val="003250B1"/>
    <w:rsid w:val="003256FE"/>
    <w:rsid w:val="00326466"/>
    <w:rsid w:val="003268BC"/>
    <w:rsid w:val="00327498"/>
    <w:rsid w:val="0033234D"/>
    <w:rsid w:val="0033238B"/>
    <w:rsid w:val="003336F6"/>
    <w:rsid w:val="00340E2D"/>
    <w:rsid w:val="00342186"/>
    <w:rsid w:val="0034643F"/>
    <w:rsid w:val="0034794A"/>
    <w:rsid w:val="0035069D"/>
    <w:rsid w:val="00351DE0"/>
    <w:rsid w:val="00353413"/>
    <w:rsid w:val="00356310"/>
    <w:rsid w:val="00357EAD"/>
    <w:rsid w:val="00360231"/>
    <w:rsid w:val="00360C48"/>
    <w:rsid w:val="00361841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1810"/>
    <w:rsid w:val="003825E0"/>
    <w:rsid w:val="00384F0D"/>
    <w:rsid w:val="00386AFB"/>
    <w:rsid w:val="003870D1"/>
    <w:rsid w:val="00390BC9"/>
    <w:rsid w:val="00394419"/>
    <w:rsid w:val="00394B86"/>
    <w:rsid w:val="00396CC1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4EA1"/>
    <w:rsid w:val="003B5CD6"/>
    <w:rsid w:val="003C05C5"/>
    <w:rsid w:val="003C4DB5"/>
    <w:rsid w:val="003C6211"/>
    <w:rsid w:val="003D204C"/>
    <w:rsid w:val="003D2666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4477B"/>
    <w:rsid w:val="00450D49"/>
    <w:rsid w:val="00453C56"/>
    <w:rsid w:val="00453DA3"/>
    <w:rsid w:val="004545F3"/>
    <w:rsid w:val="0045611E"/>
    <w:rsid w:val="004613F9"/>
    <w:rsid w:val="00463211"/>
    <w:rsid w:val="0046458C"/>
    <w:rsid w:val="0046476A"/>
    <w:rsid w:val="00464E7D"/>
    <w:rsid w:val="004662F6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060D"/>
    <w:rsid w:val="0049174B"/>
    <w:rsid w:val="00494B16"/>
    <w:rsid w:val="00496491"/>
    <w:rsid w:val="004A4C5A"/>
    <w:rsid w:val="004A5017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386"/>
    <w:rsid w:val="004D4FC2"/>
    <w:rsid w:val="004D6BF9"/>
    <w:rsid w:val="004E0FE8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13F1B"/>
    <w:rsid w:val="0052050C"/>
    <w:rsid w:val="00523038"/>
    <w:rsid w:val="005230B9"/>
    <w:rsid w:val="0052625A"/>
    <w:rsid w:val="00526FD8"/>
    <w:rsid w:val="005273BA"/>
    <w:rsid w:val="0053067F"/>
    <w:rsid w:val="00532427"/>
    <w:rsid w:val="00533B18"/>
    <w:rsid w:val="00535970"/>
    <w:rsid w:val="0053666B"/>
    <w:rsid w:val="0053689F"/>
    <w:rsid w:val="005376E6"/>
    <w:rsid w:val="00540C9E"/>
    <w:rsid w:val="00542FA9"/>
    <w:rsid w:val="00547C20"/>
    <w:rsid w:val="00557681"/>
    <w:rsid w:val="00562402"/>
    <w:rsid w:val="00562642"/>
    <w:rsid w:val="00563B1F"/>
    <w:rsid w:val="00563E53"/>
    <w:rsid w:val="00565573"/>
    <w:rsid w:val="005661DB"/>
    <w:rsid w:val="00566245"/>
    <w:rsid w:val="00571EF6"/>
    <w:rsid w:val="0057574F"/>
    <w:rsid w:val="00580375"/>
    <w:rsid w:val="00580849"/>
    <w:rsid w:val="005845D0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3A99"/>
    <w:rsid w:val="005A5BD0"/>
    <w:rsid w:val="005A726C"/>
    <w:rsid w:val="005B1849"/>
    <w:rsid w:val="005B1893"/>
    <w:rsid w:val="005B61DC"/>
    <w:rsid w:val="005C070E"/>
    <w:rsid w:val="005C41CB"/>
    <w:rsid w:val="005C53F1"/>
    <w:rsid w:val="005C54E2"/>
    <w:rsid w:val="005C56A9"/>
    <w:rsid w:val="005D0777"/>
    <w:rsid w:val="005D1957"/>
    <w:rsid w:val="005D263E"/>
    <w:rsid w:val="005D3E81"/>
    <w:rsid w:val="005D3EB8"/>
    <w:rsid w:val="005D40A3"/>
    <w:rsid w:val="005D6088"/>
    <w:rsid w:val="005E14FA"/>
    <w:rsid w:val="005E5433"/>
    <w:rsid w:val="005E5BA1"/>
    <w:rsid w:val="005E5C63"/>
    <w:rsid w:val="005E74F6"/>
    <w:rsid w:val="005F04E8"/>
    <w:rsid w:val="005F3200"/>
    <w:rsid w:val="005F3295"/>
    <w:rsid w:val="005F524C"/>
    <w:rsid w:val="005F54D5"/>
    <w:rsid w:val="005F694E"/>
    <w:rsid w:val="005F698A"/>
    <w:rsid w:val="005F7071"/>
    <w:rsid w:val="00604C88"/>
    <w:rsid w:val="006108E4"/>
    <w:rsid w:val="00610910"/>
    <w:rsid w:val="00612B7C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0B79"/>
    <w:rsid w:val="006463E1"/>
    <w:rsid w:val="00647EAD"/>
    <w:rsid w:val="00651561"/>
    <w:rsid w:val="00652774"/>
    <w:rsid w:val="00656DB1"/>
    <w:rsid w:val="0066348B"/>
    <w:rsid w:val="006656FD"/>
    <w:rsid w:val="00667EE0"/>
    <w:rsid w:val="00672907"/>
    <w:rsid w:val="006747A9"/>
    <w:rsid w:val="006761F0"/>
    <w:rsid w:val="0067698A"/>
    <w:rsid w:val="00677898"/>
    <w:rsid w:val="00685345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1E17"/>
    <w:rsid w:val="006A2C5F"/>
    <w:rsid w:val="006A2DCA"/>
    <w:rsid w:val="006A4C6E"/>
    <w:rsid w:val="006A4DF7"/>
    <w:rsid w:val="006A5347"/>
    <w:rsid w:val="006A67AE"/>
    <w:rsid w:val="006B00FE"/>
    <w:rsid w:val="006B02E3"/>
    <w:rsid w:val="006B139F"/>
    <w:rsid w:val="006B158E"/>
    <w:rsid w:val="006B16B7"/>
    <w:rsid w:val="006B53CB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6C52"/>
    <w:rsid w:val="00737549"/>
    <w:rsid w:val="00741B2D"/>
    <w:rsid w:val="0074336F"/>
    <w:rsid w:val="007452A6"/>
    <w:rsid w:val="0074585B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56C2"/>
    <w:rsid w:val="00767D36"/>
    <w:rsid w:val="00767D9E"/>
    <w:rsid w:val="00770647"/>
    <w:rsid w:val="007707A2"/>
    <w:rsid w:val="00771BCA"/>
    <w:rsid w:val="00771F46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1CB8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146D3"/>
    <w:rsid w:val="0082017E"/>
    <w:rsid w:val="00822C13"/>
    <w:rsid w:val="00822D0B"/>
    <w:rsid w:val="00825C06"/>
    <w:rsid w:val="008261A2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5753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2B94"/>
    <w:rsid w:val="008A3257"/>
    <w:rsid w:val="008A580E"/>
    <w:rsid w:val="008A5EC2"/>
    <w:rsid w:val="008A66DA"/>
    <w:rsid w:val="008B0F1E"/>
    <w:rsid w:val="008B2572"/>
    <w:rsid w:val="008B2ADB"/>
    <w:rsid w:val="008B2D0C"/>
    <w:rsid w:val="008B2EFF"/>
    <w:rsid w:val="008B662A"/>
    <w:rsid w:val="008C7EFE"/>
    <w:rsid w:val="008D038F"/>
    <w:rsid w:val="008D172B"/>
    <w:rsid w:val="008D3969"/>
    <w:rsid w:val="008D46AF"/>
    <w:rsid w:val="008D50CB"/>
    <w:rsid w:val="008E0D40"/>
    <w:rsid w:val="008E29DB"/>
    <w:rsid w:val="008E312B"/>
    <w:rsid w:val="008E3A1E"/>
    <w:rsid w:val="008E42D1"/>
    <w:rsid w:val="008E4AC6"/>
    <w:rsid w:val="008E6DB3"/>
    <w:rsid w:val="008E780D"/>
    <w:rsid w:val="008E7DB5"/>
    <w:rsid w:val="008F178A"/>
    <w:rsid w:val="008F410B"/>
    <w:rsid w:val="008F5398"/>
    <w:rsid w:val="009023F8"/>
    <w:rsid w:val="00902B62"/>
    <w:rsid w:val="0090534C"/>
    <w:rsid w:val="00905B6A"/>
    <w:rsid w:val="0090689B"/>
    <w:rsid w:val="0090722A"/>
    <w:rsid w:val="00907A8B"/>
    <w:rsid w:val="00907A96"/>
    <w:rsid w:val="0091194E"/>
    <w:rsid w:val="00912BC5"/>
    <w:rsid w:val="009133C0"/>
    <w:rsid w:val="00914114"/>
    <w:rsid w:val="00921C46"/>
    <w:rsid w:val="00922BAF"/>
    <w:rsid w:val="00925BF5"/>
    <w:rsid w:val="00925D3A"/>
    <w:rsid w:val="009265DE"/>
    <w:rsid w:val="009308CF"/>
    <w:rsid w:val="009328CC"/>
    <w:rsid w:val="00933657"/>
    <w:rsid w:val="009363ED"/>
    <w:rsid w:val="009371B8"/>
    <w:rsid w:val="00937B68"/>
    <w:rsid w:val="00944BFD"/>
    <w:rsid w:val="00946DD8"/>
    <w:rsid w:val="009502A4"/>
    <w:rsid w:val="00951758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4891"/>
    <w:rsid w:val="009650F4"/>
    <w:rsid w:val="009662FB"/>
    <w:rsid w:val="0096708B"/>
    <w:rsid w:val="00972206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0B9"/>
    <w:rsid w:val="0099447C"/>
    <w:rsid w:val="00995C0D"/>
    <w:rsid w:val="00995EC2"/>
    <w:rsid w:val="009961ED"/>
    <w:rsid w:val="0099643A"/>
    <w:rsid w:val="009A0A52"/>
    <w:rsid w:val="009A1569"/>
    <w:rsid w:val="009A4A81"/>
    <w:rsid w:val="009A4B05"/>
    <w:rsid w:val="009A53F6"/>
    <w:rsid w:val="009A702E"/>
    <w:rsid w:val="009B166C"/>
    <w:rsid w:val="009B3B00"/>
    <w:rsid w:val="009C0369"/>
    <w:rsid w:val="009C5B6D"/>
    <w:rsid w:val="009C6372"/>
    <w:rsid w:val="009C641A"/>
    <w:rsid w:val="009C6470"/>
    <w:rsid w:val="009D1CA1"/>
    <w:rsid w:val="009D2B0C"/>
    <w:rsid w:val="009D34E8"/>
    <w:rsid w:val="009D36B7"/>
    <w:rsid w:val="009D5D1A"/>
    <w:rsid w:val="009D6FD4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14106"/>
    <w:rsid w:val="00A21581"/>
    <w:rsid w:val="00A22932"/>
    <w:rsid w:val="00A22EA3"/>
    <w:rsid w:val="00A23811"/>
    <w:rsid w:val="00A25B41"/>
    <w:rsid w:val="00A269AB"/>
    <w:rsid w:val="00A27AD9"/>
    <w:rsid w:val="00A311D3"/>
    <w:rsid w:val="00A32872"/>
    <w:rsid w:val="00A33E70"/>
    <w:rsid w:val="00A344E2"/>
    <w:rsid w:val="00A40956"/>
    <w:rsid w:val="00A40E93"/>
    <w:rsid w:val="00A4419F"/>
    <w:rsid w:val="00A442B8"/>
    <w:rsid w:val="00A454C4"/>
    <w:rsid w:val="00A45572"/>
    <w:rsid w:val="00A50FC5"/>
    <w:rsid w:val="00A517A6"/>
    <w:rsid w:val="00A51CA5"/>
    <w:rsid w:val="00A52917"/>
    <w:rsid w:val="00A53522"/>
    <w:rsid w:val="00A572E8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5949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93E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3798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16CBC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1DB4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26F9"/>
    <w:rsid w:val="00B6427B"/>
    <w:rsid w:val="00B67EF2"/>
    <w:rsid w:val="00B70447"/>
    <w:rsid w:val="00B72E6B"/>
    <w:rsid w:val="00B7598B"/>
    <w:rsid w:val="00B763C7"/>
    <w:rsid w:val="00B765B0"/>
    <w:rsid w:val="00B774A9"/>
    <w:rsid w:val="00B81CA8"/>
    <w:rsid w:val="00B83641"/>
    <w:rsid w:val="00B848F1"/>
    <w:rsid w:val="00B92256"/>
    <w:rsid w:val="00B929DA"/>
    <w:rsid w:val="00B93FF7"/>
    <w:rsid w:val="00B952B1"/>
    <w:rsid w:val="00B952B9"/>
    <w:rsid w:val="00B95FB3"/>
    <w:rsid w:val="00B974C8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5396"/>
    <w:rsid w:val="00BE691D"/>
    <w:rsid w:val="00BF12E6"/>
    <w:rsid w:val="00BF1CEF"/>
    <w:rsid w:val="00BF40A3"/>
    <w:rsid w:val="00BF42F9"/>
    <w:rsid w:val="00BF5CF1"/>
    <w:rsid w:val="00C070B8"/>
    <w:rsid w:val="00C073B5"/>
    <w:rsid w:val="00C13F91"/>
    <w:rsid w:val="00C15C11"/>
    <w:rsid w:val="00C174DF"/>
    <w:rsid w:val="00C223FA"/>
    <w:rsid w:val="00C22D85"/>
    <w:rsid w:val="00C2638F"/>
    <w:rsid w:val="00C26433"/>
    <w:rsid w:val="00C26529"/>
    <w:rsid w:val="00C315F4"/>
    <w:rsid w:val="00C32AA3"/>
    <w:rsid w:val="00C36DC1"/>
    <w:rsid w:val="00C41640"/>
    <w:rsid w:val="00C43F13"/>
    <w:rsid w:val="00C447B3"/>
    <w:rsid w:val="00C448C4"/>
    <w:rsid w:val="00C46260"/>
    <w:rsid w:val="00C50BC4"/>
    <w:rsid w:val="00C5124B"/>
    <w:rsid w:val="00C53AC3"/>
    <w:rsid w:val="00C5402A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0CAB"/>
    <w:rsid w:val="00C815FF"/>
    <w:rsid w:val="00C819AE"/>
    <w:rsid w:val="00C82BC2"/>
    <w:rsid w:val="00C91968"/>
    <w:rsid w:val="00C9252E"/>
    <w:rsid w:val="00C955F0"/>
    <w:rsid w:val="00C95BD7"/>
    <w:rsid w:val="00CA02C1"/>
    <w:rsid w:val="00CA0993"/>
    <w:rsid w:val="00CA0DD2"/>
    <w:rsid w:val="00CA21A1"/>
    <w:rsid w:val="00CA5342"/>
    <w:rsid w:val="00CB1345"/>
    <w:rsid w:val="00CB342D"/>
    <w:rsid w:val="00CB555A"/>
    <w:rsid w:val="00CB5E2C"/>
    <w:rsid w:val="00CB6B97"/>
    <w:rsid w:val="00CB6DCA"/>
    <w:rsid w:val="00CC0686"/>
    <w:rsid w:val="00CC7178"/>
    <w:rsid w:val="00CC7D7F"/>
    <w:rsid w:val="00CD24CF"/>
    <w:rsid w:val="00CD27AC"/>
    <w:rsid w:val="00CD3334"/>
    <w:rsid w:val="00CD58F8"/>
    <w:rsid w:val="00CD618F"/>
    <w:rsid w:val="00CD67AF"/>
    <w:rsid w:val="00CE0F5C"/>
    <w:rsid w:val="00CE18BE"/>
    <w:rsid w:val="00CE29EF"/>
    <w:rsid w:val="00CE57D1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698"/>
    <w:rsid w:val="00D15C0F"/>
    <w:rsid w:val="00D16A5C"/>
    <w:rsid w:val="00D17F78"/>
    <w:rsid w:val="00D213DF"/>
    <w:rsid w:val="00D23B1E"/>
    <w:rsid w:val="00D2576D"/>
    <w:rsid w:val="00D25BED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46442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3696"/>
    <w:rsid w:val="00D761C4"/>
    <w:rsid w:val="00D77C92"/>
    <w:rsid w:val="00D8060E"/>
    <w:rsid w:val="00D81377"/>
    <w:rsid w:val="00D82FE6"/>
    <w:rsid w:val="00D83755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5753"/>
    <w:rsid w:val="00DD730F"/>
    <w:rsid w:val="00DE60C1"/>
    <w:rsid w:val="00DF0429"/>
    <w:rsid w:val="00DF087C"/>
    <w:rsid w:val="00DF1440"/>
    <w:rsid w:val="00DF29E2"/>
    <w:rsid w:val="00DF2CCF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2F39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6B65"/>
    <w:rsid w:val="00E4766F"/>
    <w:rsid w:val="00E53E5F"/>
    <w:rsid w:val="00E542CA"/>
    <w:rsid w:val="00E553BD"/>
    <w:rsid w:val="00E568A9"/>
    <w:rsid w:val="00E61DD4"/>
    <w:rsid w:val="00E6226D"/>
    <w:rsid w:val="00E63431"/>
    <w:rsid w:val="00E66D8E"/>
    <w:rsid w:val="00E67B95"/>
    <w:rsid w:val="00E736D0"/>
    <w:rsid w:val="00E81519"/>
    <w:rsid w:val="00E853FF"/>
    <w:rsid w:val="00E91D27"/>
    <w:rsid w:val="00E94258"/>
    <w:rsid w:val="00E94956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1EC7"/>
    <w:rsid w:val="00ED32BC"/>
    <w:rsid w:val="00ED449B"/>
    <w:rsid w:val="00ED453D"/>
    <w:rsid w:val="00ED791F"/>
    <w:rsid w:val="00ED7D00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14426"/>
    <w:rsid w:val="00F17B64"/>
    <w:rsid w:val="00F2158F"/>
    <w:rsid w:val="00F21B29"/>
    <w:rsid w:val="00F21E37"/>
    <w:rsid w:val="00F23104"/>
    <w:rsid w:val="00F259C6"/>
    <w:rsid w:val="00F25F93"/>
    <w:rsid w:val="00F3224D"/>
    <w:rsid w:val="00F327DF"/>
    <w:rsid w:val="00F3722B"/>
    <w:rsid w:val="00F40235"/>
    <w:rsid w:val="00F42534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7036C"/>
    <w:rsid w:val="00F76391"/>
    <w:rsid w:val="00F766D7"/>
    <w:rsid w:val="00F8330F"/>
    <w:rsid w:val="00F86B06"/>
    <w:rsid w:val="00F8786C"/>
    <w:rsid w:val="00F87B50"/>
    <w:rsid w:val="00F87F1D"/>
    <w:rsid w:val="00F901E7"/>
    <w:rsid w:val="00F90ABC"/>
    <w:rsid w:val="00F9272F"/>
    <w:rsid w:val="00F961E6"/>
    <w:rsid w:val="00FA0952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092D"/>
    <w:rsid w:val="00FC15CA"/>
    <w:rsid w:val="00FC2D47"/>
    <w:rsid w:val="00FC2FFE"/>
    <w:rsid w:val="00FC3848"/>
    <w:rsid w:val="00FC497A"/>
    <w:rsid w:val="00FC69DB"/>
    <w:rsid w:val="00FC7137"/>
    <w:rsid w:val="00FD0622"/>
    <w:rsid w:val="00FD0BE3"/>
    <w:rsid w:val="00FD3351"/>
    <w:rsid w:val="00FE06FA"/>
    <w:rsid w:val="00FE6357"/>
    <w:rsid w:val="00FF03F8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1432</cp:revision>
  <cp:lastPrinted>2026-01-26T04:16:00Z</cp:lastPrinted>
  <dcterms:created xsi:type="dcterms:W3CDTF">2026-01-26T04:10:00Z</dcterms:created>
  <dcterms:modified xsi:type="dcterms:W3CDTF">2026-01-28T04:37:00Z</dcterms:modified>
</cp:coreProperties>
</file>