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CDE2B" w14:textId="0E0C6A09" w:rsidR="00C03216" w:rsidRDefault="00C03216" w:rsidP="00BB20FE">
      <w:pPr>
        <w:rPr>
          <w:u w:val="single"/>
        </w:rPr>
      </w:pPr>
      <w:r>
        <w:rPr>
          <w:u w:val="single"/>
        </w:rPr>
        <w:t>Welcome Note</w:t>
      </w:r>
    </w:p>
    <w:p w14:paraId="25AE9683" w14:textId="1E47B824" w:rsidR="00C03216" w:rsidRDefault="007C345F" w:rsidP="00BB20FE">
      <w:r>
        <w:t xml:space="preserve">Option 1: </w:t>
      </w:r>
      <w:r w:rsidR="00C03216" w:rsidRPr="00C03216">
        <w:t xml:space="preserve">NexaXpert: Your Strategic HR Partner </w:t>
      </w:r>
      <w:r w:rsidRPr="007C345F">
        <w:t>Empowering</w:t>
      </w:r>
      <w:r>
        <w:t xml:space="preserve"> </w:t>
      </w:r>
      <w:r w:rsidR="00C03216" w:rsidRPr="00C03216">
        <w:t>Businesses Worldwide</w:t>
      </w:r>
    </w:p>
    <w:p w14:paraId="3DA7DEED" w14:textId="5FD8E14A" w:rsidR="00C03216" w:rsidRDefault="007C345F" w:rsidP="00BB20FE">
      <w:r>
        <w:t>Option</w:t>
      </w:r>
      <w:r>
        <w:t xml:space="preserve"> 2</w:t>
      </w:r>
      <w:r>
        <w:t>:</w:t>
      </w:r>
      <w:r>
        <w:t xml:space="preserve"> </w:t>
      </w:r>
      <w:r w:rsidRPr="007C345F">
        <w:t>Welcome to NexaXper</w:t>
      </w:r>
      <w:r>
        <w:t xml:space="preserve">t </w:t>
      </w:r>
      <w:r w:rsidRPr="007C345F">
        <w:t xml:space="preserve">where talent meets </w:t>
      </w:r>
      <w:proofErr w:type="gramStart"/>
      <w:r w:rsidRPr="007C345F">
        <w:t>precision</w:t>
      </w:r>
      <w:proofErr w:type="gramEnd"/>
    </w:p>
    <w:p w14:paraId="694932C1" w14:textId="44F06258" w:rsidR="007C345F" w:rsidRDefault="007C345F" w:rsidP="00BB20FE">
      <w:r>
        <w:t xml:space="preserve">Option </w:t>
      </w:r>
      <w:r>
        <w:t>3</w:t>
      </w:r>
      <w:r>
        <w:t xml:space="preserve">: </w:t>
      </w:r>
      <w:r w:rsidRPr="007C345F">
        <w:t>Welcome to NexaXper</w:t>
      </w:r>
      <w:r>
        <w:t>t</w:t>
      </w:r>
      <w:r w:rsidRPr="007C345F">
        <w:t xml:space="preserve"> </w:t>
      </w:r>
      <w:r w:rsidRPr="007C345F">
        <w:t>- Your Strategic Partner in HR Excellence!</w:t>
      </w:r>
    </w:p>
    <w:p w14:paraId="1336B467" w14:textId="77777777" w:rsidR="007C345F" w:rsidRDefault="007C345F" w:rsidP="00BB20FE">
      <w:pPr>
        <w:rPr>
          <w:u w:val="single"/>
        </w:rPr>
      </w:pPr>
    </w:p>
    <w:p w14:paraId="3A8F7B1B" w14:textId="7153F9ED" w:rsidR="00926EF7" w:rsidRDefault="00926EF7" w:rsidP="00BB20FE">
      <w:pPr>
        <w:rPr>
          <w:u w:val="single"/>
        </w:rPr>
      </w:pPr>
      <w:r>
        <w:rPr>
          <w:u w:val="single"/>
        </w:rPr>
        <w:t>HR Services</w:t>
      </w:r>
    </w:p>
    <w:p w14:paraId="6D3B0BFB" w14:textId="67C43372" w:rsidR="00926EF7" w:rsidRDefault="00926EF7" w:rsidP="00926EF7">
      <w:pPr>
        <w:pStyle w:val="ListParagraph"/>
        <w:numPr>
          <w:ilvl w:val="0"/>
          <w:numId w:val="1"/>
        </w:numPr>
      </w:pPr>
      <w:r w:rsidRPr="00926EF7">
        <w:t>Recruitment Services</w:t>
      </w:r>
    </w:p>
    <w:p w14:paraId="019F9185" w14:textId="357326FF" w:rsidR="00926EF7" w:rsidRDefault="004B1A62" w:rsidP="00926EF7">
      <w:pPr>
        <w:pStyle w:val="ListParagraph"/>
        <w:numPr>
          <w:ilvl w:val="0"/>
          <w:numId w:val="1"/>
        </w:numPr>
      </w:pPr>
      <w:r>
        <w:t>Emirati</w:t>
      </w:r>
      <w:r w:rsidR="007B594D">
        <w:t>z</w:t>
      </w:r>
      <w:r>
        <w:t>ation</w:t>
      </w:r>
    </w:p>
    <w:p w14:paraId="3167FEE2" w14:textId="77777777" w:rsidR="007A4941" w:rsidRDefault="004B1A62" w:rsidP="00926EF7">
      <w:pPr>
        <w:pStyle w:val="ListParagraph"/>
        <w:numPr>
          <w:ilvl w:val="0"/>
          <w:numId w:val="1"/>
        </w:numPr>
      </w:pPr>
      <w:r w:rsidRPr="004B1A62">
        <w:t xml:space="preserve">Sustainability &amp; </w:t>
      </w:r>
      <w:r>
        <w:t>E</w:t>
      </w:r>
      <w:r w:rsidRPr="004B1A62">
        <w:t>co</w:t>
      </w:r>
      <w:r>
        <w:t xml:space="preserve"> </w:t>
      </w:r>
      <w:r w:rsidRPr="004B1A62">
        <w:t>Talent Acquisition</w:t>
      </w:r>
    </w:p>
    <w:p w14:paraId="322C99F0" w14:textId="52C56135" w:rsidR="004B1A62" w:rsidRDefault="00000000" w:rsidP="00926EF7">
      <w:pPr>
        <w:pStyle w:val="ListParagraph"/>
        <w:numPr>
          <w:ilvl w:val="0"/>
          <w:numId w:val="1"/>
        </w:numPr>
      </w:pPr>
      <w:hyperlink r:id="rId5" w:history="1">
        <w:r w:rsidR="007A4941">
          <w:t>H</w:t>
        </w:r>
        <w:r w:rsidR="007A4941" w:rsidRPr="007A4941">
          <w:t>iring</w:t>
        </w:r>
        <w:r w:rsidR="007A4941">
          <w:t xml:space="preserve"> </w:t>
        </w:r>
        <w:r w:rsidR="007A4941" w:rsidRPr="007A4941">
          <w:t>and</w:t>
        </w:r>
        <w:r w:rsidR="007A4941">
          <w:t xml:space="preserve"> </w:t>
        </w:r>
        <w:r w:rsidR="007A4941" w:rsidRPr="007A4941">
          <w:t>management</w:t>
        </w:r>
        <w:r w:rsidR="007A4941">
          <w:t xml:space="preserve"> </w:t>
        </w:r>
        <w:r w:rsidR="007A4941" w:rsidRPr="007A4941">
          <w:t>advice</w:t>
        </w:r>
      </w:hyperlink>
    </w:p>
    <w:p w14:paraId="6B93352E" w14:textId="77777777" w:rsidR="007A4941" w:rsidRPr="007A4941" w:rsidRDefault="007A4941" w:rsidP="007A4941">
      <w:pPr>
        <w:pStyle w:val="ListParagraph"/>
        <w:numPr>
          <w:ilvl w:val="0"/>
          <w:numId w:val="1"/>
        </w:numPr>
      </w:pPr>
      <w:r w:rsidRPr="007A4941">
        <w:t>Human resource management</w:t>
      </w:r>
    </w:p>
    <w:p w14:paraId="1F3ED0E6" w14:textId="77777777" w:rsidR="007A4941" w:rsidRPr="00926EF7" w:rsidRDefault="007A4941" w:rsidP="007A4941">
      <w:pPr>
        <w:pStyle w:val="ListParagraph"/>
      </w:pPr>
    </w:p>
    <w:p w14:paraId="25CFB7A6" w14:textId="53A6A186" w:rsidR="00BB20FE" w:rsidRPr="00BB20FE" w:rsidRDefault="00BB20FE" w:rsidP="00BB20FE">
      <w:pPr>
        <w:rPr>
          <w:u w:val="single"/>
        </w:rPr>
      </w:pPr>
      <w:r w:rsidRPr="00BB20FE">
        <w:rPr>
          <w:u w:val="single"/>
        </w:rPr>
        <w:t>Inspection Service</w:t>
      </w:r>
    </w:p>
    <w:p w14:paraId="1FE18263" w14:textId="2E0C3811" w:rsidR="00BB20FE" w:rsidRDefault="00000000" w:rsidP="00BB20FE">
      <w:pPr>
        <w:pStyle w:val="ListParagraph"/>
        <w:numPr>
          <w:ilvl w:val="0"/>
          <w:numId w:val="1"/>
        </w:numPr>
      </w:pPr>
      <w:hyperlink r:id="rId6" w:history="1">
        <w:r w:rsidR="00BB20FE" w:rsidRPr="00BB20FE">
          <w:t>Quality Assurance &amp; Quality Control</w:t>
        </w:r>
      </w:hyperlink>
    </w:p>
    <w:p w14:paraId="1AE8AD08" w14:textId="6482433B" w:rsidR="00602BDC" w:rsidRPr="00602BDC" w:rsidRDefault="00000000" w:rsidP="00BB20FE">
      <w:pPr>
        <w:pStyle w:val="ListParagraph"/>
        <w:numPr>
          <w:ilvl w:val="0"/>
          <w:numId w:val="1"/>
        </w:numPr>
      </w:pPr>
      <w:hyperlink r:id="rId7" w:history="1">
        <w:r w:rsidR="00602BDC" w:rsidRPr="00602BDC">
          <w:t>Third Party Inspection</w:t>
        </w:r>
      </w:hyperlink>
    </w:p>
    <w:p w14:paraId="46E00D76" w14:textId="77777777" w:rsidR="00602BDC" w:rsidRPr="00602BDC" w:rsidRDefault="00000000" w:rsidP="00BB20FE">
      <w:pPr>
        <w:pStyle w:val="ListParagraph"/>
        <w:numPr>
          <w:ilvl w:val="0"/>
          <w:numId w:val="1"/>
        </w:numPr>
      </w:pPr>
      <w:hyperlink r:id="rId8" w:history="1">
        <w:r w:rsidR="00602BDC" w:rsidRPr="00602BDC">
          <w:t>Vendor Inspection</w:t>
        </w:r>
      </w:hyperlink>
    </w:p>
    <w:p w14:paraId="3C249906" w14:textId="77777777" w:rsidR="00602BDC" w:rsidRPr="00602BDC" w:rsidRDefault="00000000" w:rsidP="00BB20FE">
      <w:pPr>
        <w:pStyle w:val="ListParagraph"/>
        <w:numPr>
          <w:ilvl w:val="0"/>
          <w:numId w:val="1"/>
        </w:numPr>
      </w:pPr>
      <w:hyperlink r:id="rId9" w:history="1">
        <w:r w:rsidR="00602BDC" w:rsidRPr="00602BDC">
          <w:t>Pre-Shipment Inspection</w:t>
        </w:r>
      </w:hyperlink>
    </w:p>
    <w:p w14:paraId="1D0B810D" w14:textId="77777777" w:rsidR="00602BDC" w:rsidRDefault="00000000" w:rsidP="00BB20FE">
      <w:pPr>
        <w:pStyle w:val="ListParagraph"/>
        <w:numPr>
          <w:ilvl w:val="0"/>
          <w:numId w:val="1"/>
        </w:numPr>
      </w:pPr>
      <w:hyperlink r:id="rId10" w:history="1">
        <w:r w:rsidR="00602BDC" w:rsidRPr="00602BDC">
          <w:t>Expediting</w:t>
        </w:r>
      </w:hyperlink>
    </w:p>
    <w:p w14:paraId="2B1E9E9A" w14:textId="77777777" w:rsidR="00414D4D" w:rsidRDefault="00414D4D" w:rsidP="00414D4D"/>
    <w:p w14:paraId="1D55EC87" w14:textId="77777777" w:rsidR="00620E0F" w:rsidRPr="007C345F" w:rsidRDefault="00620E0F" w:rsidP="00620E0F">
      <w:pPr>
        <w:rPr>
          <w:b/>
          <w:bCs/>
          <w:u w:val="single"/>
        </w:rPr>
      </w:pPr>
      <w:r w:rsidRPr="007C345F">
        <w:rPr>
          <w:b/>
          <w:bCs/>
          <w:u w:val="single"/>
        </w:rPr>
        <w:t>HR Services</w:t>
      </w:r>
    </w:p>
    <w:p w14:paraId="045FA8CD" w14:textId="096AE706" w:rsidR="00620E0F" w:rsidRDefault="00620E0F" w:rsidP="00620E0F">
      <w:r>
        <w:t>1.Recruitment Services:</w:t>
      </w:r>
    </w:p>
    <w:p w14:paraId="64DB64F6" w14:textId="77777777" w:rsidR="00620E0F" w:rsidRDefault="00620E0F" w:rsidP="00620E0F">
      <w:r>
        <w:t>Discover top talent with our tailored recruitment solutions. From executive roles to expanding your team, we connect you with the best in the industry.</w:t>
      </w:r>
    </w:p>
    <w:p w14:paraId="4FBD1CD0" w14:textId="77777777" w:rsidR="00620E0F" w:rsidRDefault="00620E0F" w:rsidP="00620E0F">
      <w:r>
        <w:t>2. Emiratization:</w:t>
      </w:r>
    </w:p>
    <w:p w14:paraId="25074389" w14:textId="77777777" w:rsidR="00620E0F" w:rsidRDefault="00620E0F" w:rsidP="00620E0F">
      <w:r>
        <w:t>Partner with us to meet Emiratization goals. We specialize in attracting, developing, and retaining local talent for your organizational success.</w:t>
      </w:r>
    </w:p>
    <w:p w14:paraId="22B6AECC" w14:textId="77777777" w:rsidR="00620E0F" w:rsidRDefault="00620E0F" w:rsidP="00620E0F">
      <w:r>
        <w:t>3. Sustainability &amp; Eco Talent Acquisition:</w:t>
      </w:r>
    </w:p>
    <w:p w14:paraId="555C7B49" w14:textId="77777777" w:rsidR="00620E0F" w:rsidRDefault="00620E0F" w:rsidP="00620E0F">
      <w:r>
        <w:t>Build a green workforce with our eco-friendly talent acquisition. Find candidates who share your commitment to sustainability for a future-ready workplace.</w:t>
      </w:r>
    </w:p>
    <w:p w14:paraId="57F27BAE" w14:textId="77777777" w:rsidR="00620E0F" w:rsidRDefault="00620E0F" w:rsidP="00620E0F">
      <w:r>
        <w:t>4. Hiring and Management Advice:</w:t>
      </w:r>
    </w:p>
    <w:p w14:paraId="0C7FAC17" w14:textId="77777777" w:rsidR="00620E0F" w:rsidRDefault="00620E0F" w:rsidP="00620E0F">
      <w:r>
        <w:t>Get expert insights for seamless hiring and management. Our HR professionals offer guidance on best practices to optimize your processes.</w:t>
      </w:r>
    </w:p>
    <w:p w14:paraId="18F994B9" w14:textId="77777777" w:rsidR="00620E0F" w:rsidRDefault="00620E0F" w:rsidP="00620E0F">
      <w:r>
        <w:t>5. Human Resource Management:</w:t>
      </w:r>
    </w:p>
    <w:p w14:paraId="39CB30AF" w14:textId="77777777" w:rsidR="00620E0F" w:rsidRPr="00602BDC" w:rsidRDefault="00620E0F" w:rsidP="00620E0F">
      <w:r>
        <w:lastRenderedPageBreak/>
        <w:t>Simplify HR with our comprehensive management services. From payroll to compliance, we empower your organization for efficient HR operations.</w:t>
      </w:r>
    </w:p>
    <w:p w14:paraId="7B11F6D0" w14:textId="77777777" w:rsidR="00620E0F" w:rsidRDefault="00620E0F" w:rsidP="00414D4D"/>
    <w:p w14:paraId="07051504" w14:textId="77777777" w:rsidR="00620E0F" w:rsidRPr="007C345F" w:rsidRDefault="00620E0F" w:rsidP="00620E0F">
      <w:pPr>
        <w:rPr>
          <w:b/>
          <w:bCs/>
          <w:u w:val="single"/>
        </w:rPr>
      </w:pPr>
      <w:r w:rsidRPr="007C345F">
        <w:rPr>
          <w:b/>
          <w:bCs/>
          <w:u w:val="single"/>
        </w:rPr>
        <w:t>Inspection Service</w:t>
      </w:r>
    </w:p>
    <w:p w14:paraId="2C8682C4" w14:textId="10A886BE" w:rsidR="00414D4D" w:rsidRPr="007C345F" w:rsidRDefault="007C345F" w:rsidP="00414D4D">
      <w:r w:rsidRPr="007C345F">
        <w:t xml:space="preserve">1. </w:t>
      </w:r>
      <w:hyperlink r:id="rId11" w:history="1">
        <w:r w:rsidR="00414D4D" w:rsidRPr="007C345F">
          <w:t>Quality Assurance &amp; Quality Control</w:t>
        </w:r>
      </w:hyperlink>
    </w:p>
    <w:p w14:paraId="5C602187" w14:textId="1C83BE8F" w:rsidR="005320EF" w:rsidRDefault="005320EF" w:rsidP="005320EF">
      <w:r>
        <w:t>Ensure your products meet the highest standards with our comprehensive services. Rigorous inspection, testing methodologies, and quality management systems identify and rectify deviations from specified requirements.</w:t>
      </w:r>
    </w:p>
    <w:p w14:paraId="0E28564B" w14:textId="144B4782" w:rsidR="005320EF" w:rsidRPr="007C345F" w:rsidRDefault="007C345F" w:rsidP="005320EF">
      <w:r w:rsidRPr="007C345F">
        <w:t xml:space="preserve">2. </w:t>
      </w:r>
      <w:r w:rsidR="005320EF" w:rsidRPr="007C345F">
        <w:t>Third Party Inspection</w:t>
      </w:r>
    </w:p>
    <w:p w14:paraId="742463F8" w14:textId="3C8345A7" w:rsidR="005320EF" w:rsidRDefault="005320EF" w:rsidP="005320EF">
      <w:proofErr w:type="spellStart"/>
      <w:r>
        <w:t>Opt</w:t>
      </w:r>
      <w:proofErr w:type="spellEnd"/>
      <w:r>
        <w:t xml:space="preserve"> for unbiased evaluations with our </w:t>
      </w:r>
      <w:proofErr w:type="gramStart"/>
      <w:r>
        <w:t>Third Party</w:t>
      </w:r>
      <w:proofErr w:type="gramEnd"/>
      <w:r>
        <w:t xml:space="preserve"> Inspection services. Our skilled inspectors provide impartial expertise, ensuring transparency and integrity in the inspection process for reliable assessments.</w:t>
      </w:r>
    </w:p>
    <w:p w14:paraId="23E2B1B1" w14:textId="2BD22215" w:rsidR="00414D4D" w:rsidRPr="007C345F" w:rsidRDefault="007C345F" w:rsidP="00414D4D">
      <w:r w:rsidRPr="007C345F">
        <w:t xml:space="preserve">3. </w:t>
      </w:r>
      <w:hyperlink r:id="rId12" w:history="1">
        <w:r w:rsidR="00414D4D" w:rsidRPr="007C345F">
          <w:t>Vendor Inspection</w:t>
        </w:r>
      </w:hyperlink>
    </w:p>
    <w:p w14:paraId="2898310E" w14:textId="187ACAA6" w:rsidR="00620E0F" w:rsidRPr="00602BDC" w:rsidRDefault="00620E0F" w:rsidP="005320EF">
      <w:r w:rsidRPr="00620E0F">
        <w:t>Elevate your vendor management through our Vendor Inspection services. Our comprehensive inspections evaluate supplier capabilities, ensuring adherence to specifications, industry standards, and regulatory requirements, optimizing your supply chain.</w:t>
      </w:r>
    </w:p>
    <w:p w14:paraId="4AC79A08" w14:textId="06C4AD6C" w:rsidR="00414D4D" w:rsidRPr="007C345F" w:rsidRDefault="007C345F" w:rsidP="00414D4D">
      <w:r w:rsidRPr="007C345F">
        <w:t xml:space="preserve">4. </w:t>
      </w:r>
      <w:hyperlink r:id="rId13" w:history="1">
        <w:r w:rsidR="00414D4D" w:rsidRPr="007C345F">
          <w:t>Pre-Shipment Inspection</w:t>
        </w:r>
      </w:hyperlink>
    </w:p>
    <w:p w14:paraId="17E9A3C2" w14:textId="5CA6945B" w:rsidR="005320EF" w:rsidRPr="00602BDC" w:rsidRDefault="005320EF" w:rsidP="005320EF">
      <w:r>
        <w:t>Prioritize product integrity with our Pre-Shipment Inspection services. Our experienced inspectors meticulously examine goods at final production stages to identify defects, reducing the risk of returns and enhancing customer satisfaction.</w:t>
      </w:r>
    </w:p>
    <w:p w14:paraId="666D10BA" w14:textId="00B9665F" w:rsidR="00414D4D" w:rsidRPr="007C345F" w:rsidRDefault="007C345F" w:rsidP="00414D4D">
      <w:r w:rsidRPr="007C345F">
        <w:t xml:space="preserve">5. </w:t>
      </w:r>
      <w:hyperlink r:id="rId14" w:history="1">
        <w:r w:rsidR="00414D4D" w:rsidRPr="007C345F">
          <w:t>Expediting</w:t>
        </w:r>
      </w:hyperlink>
    </w:p>
    <w:p w14:paraId="0C973771" w14:textId="4672C76E" w:rsidR="005320EF" w:rsidRDefault="005320EF" w:rsidP="005320EF">
      <w:r>
        <w:t>Expedite project timelines with our specialized services. We closely monitor and accelerate the production process, ensuring on-time delivery to meet tight deadlines and maintain project schedules. Trust us for efficient and timely expediting solutions</w:t>
      </w:r>
    </w:p>
    <w:p w14:paraId="32330BF6" w14:textId="77777777" w:rsidR="00654F07" w:rsidRDefault="00654F07" w:rsidP="00654F07"/>
    <w:p w14:paraId="62E566EA" w14:textId="77777777" w:rsidR="00D01C01" w:rsidRDefault="00D01C01" w:rsidP="00654F07"/>
    <w:p w14:paraId="7BB76892" w14:textId="4B003B07" w:rsidR="00654F07" w:rsidRDefault="00654F07" w:rsidP="00654F07">
      <w:r>
        <w:t>About</w:t>
      </w:r>
    </w:p>
    <w:p w14:paraId="7DB18426" w14:textId="3B615A6F" w:rsidR="00654F07" w:rsidRDefault="00654F07" w:rsidP="00654F07">
      <w:r w:rsidRPr="00654F07">
        <w:t>To be the premier HR consultancy, fostering a culture of excellence, collaboration, and innovation in the UAE business landscape.</w:t>
      </w:r>
    </w:p>
    <w:p w14:paraId="7846E79E" w14:textId="46DCEAB7" w:rsidR="00654F07" w:rsidRPr="00D01C01" w:rsidRDefault="00654F07" w:rsidP="00D01C01">
      <w:pPr>
        <w:pStyle w:val="ListParagraph"/>
        <w:numPr>
          <w:ilvl w:val="0"/>
          <w:numId w:val="12"/>
        </w:numPr>
        <w:rPr>
          <w:color w:val="FF0000"/>
        </w:rPr>
      </w:pPr>
      <w:r w:rsidRPr="00D01C01">
        <w:rPr>
          <w:color w:val="FF0000"/>
        </w:rPr>
        <w:t xml:space="preserve">Remove this para from the sec: About, as it repeats in </w:t>
      </w:r>
      <w:r w:rsidR="000C366A">
        <w:rPr>
          <w:color w:val="FF0000"/>
        </w:rPr>
        <w:t>“</w:t>
      </w:r>
      <w:r w:rsidRPr="00D01C01">
        <w:rPr>
          <w:color w:val="FF0000"/>
        </w:rPr>
        <w:t xml:space="preserve">our </w:t>
      </w:r>
      <w:proofErr w:type="gramStart"/>
      <w:r w:rsidRPr="00D01C01">
        <w:rPr>
          <w:color w:val="FF0000"/>
        </w:rPr>
        <w:t>vision</w:t>
      </w:r>
      <w:r w:rsidR="000C366A">
        <w:rPr>
          <w:color w:val="FF0000"/>
        </w:rPr>
        <w:t>”</w:t>
      </w:r>
      <w:proofErr w:type="gramEnd"/>
    </w:p>
    <w:p w14:paraId="3668BB3C" w14:textId="71CE3E9F" w:rsidR="00D01C01" w:rsidRDefault="00D01C01" w:rsidP="00654F07">
      <w:r>
        <w:t>Services:</w:t>
      </w:r>
    </w:p>
    <w:p w14:paraId="570E30FA" w14:textId="6D604251" w:rsidR="00D01C01" w:rsidRPr="00D01C01" w:rsidRDefault="00D01C01" w:rsidP="00D01C01">
      <w:pPr>
        <w:rPr>
          <w:color w:val="FF0000"/>
        </w:rPr>
      </w:pPr>
      <w:r w:rsidRPr="00D01C01">
        <w:rPr>
          <w:color w:val="FF0000"/>
        </w:rPr>
        <w:t xml:space="preserve">Add the following services </w:t>
      </w:r>
      <w:r w:rsidR="000C366A">
        <w:rPr>
          <w:color w:val="FF0000"/>
        </w:rPr>
        <w:t xml:space="preserve">in section “Services” </w:t>
      </w:r>
      <w:r w:rsidRPr="00D01C01">
        <w:rPr>
          <w:color w:val="FF0000"/>
        </w:rPr>
        <w:t>and in the bottom side we can keep the serving industries like oil and gas, banking etc.</w:t>
      </w:r>
      <w:r w:rsidR="004C3931">
        <w:rPr>
          <w:color w:val="FF0000"/>
        </w:rPr>
        <w:t xml:space="preserve"> without any </w:t>
      </w:r>
      <w:proofErr w:type="gramStart"/>
      <w:r w:rsidR="004C3931">
        <w:rPr>
          <w:color w:val="FF0000"/>
        </w:rPr>
        <w:t>explanation</w:t>
      </w:r>
      <w:proofErr w:type="gramEnd"/>
      <w:r w:rsidR="004C3931">
        <w:rPr>
          <w:color w:val="FF0000"/>
        </w:rPr>
        <w:t xml:space="preserve"> </w:t>
      </w:r>
    </w:p>
    <w:p w14:paraId="5679C53B" w14:textId="77777777" w:rsidR="00D01C01" w:rsidRPr="00D01C01" w:rsidRDefault="00D01C01" w:rsidP="00D01C01">
      <w:pPr>
        <w:pStyle w:val="ListParagraph"/>
        <w:numPr>
          <w:ilvl w:val="0"/>
          <w:numId w:val="1"/>
        </w:numPr>
        <w:rPr>
          <w:color w:val="FF0000"/>
        </w:rPr>
      </w:pPr>
      <w:r w:rsidRPr="00D01C01">
        <w:rPr>
          <w:color w:val="FF0000"/>
        </w:rPr>
        <w:lastRenderedPageBreak/>
        <w:t>Recruitment Services</w:t>
      </w:r>
    </w:p>
    <w:p w14:paraId="18903D2E" w14:textId="77777777" w:rsidR="00D01C01" w:rsidRPr="00D01C01" w:rsidRDefault="00D01C01" w:rsidP="00D01C01">
      <w:pPr>
        <w:pStyle w:val="ListParagraph"/>
        <w:numPr>
          <w:ilvl w:val="0"/>
          <w:numId w:val="1"/>
        </w:numPr>
        <w:rPr>
          <w:color w:val="FF0000"/>
        </w:rPr>
      </w:pPr>
      <w:r w:rsidRPr="00D01C01">
        <w:rPr>
          <w:color w:val="FF0000"/>
        </w:rPr>
        <w:t>Emiratization</w:t>
      </w:r>
    </w:p>
    <w:p w14:paraId="7087D1E5" w14:textId="77777777" w:rsidR="00D01C01" w:rsidRPr="00D01C01" w:rsidRDefault="00D01C01" w:rsidP="00D01C01">
      <w:pPr>
        <w:pStyle w:val="ListParagraph"/>
        <w:numPr>
          <w:ilvl w:val="0"/>
          <w:numId w:val="1"/>
        </w:numPr>
        <w:rPr>
          <w:color w:val="FF0000"/>
        </w:rPr>
      </w:pPr>
      <w:r w:rsidRPr="00D01C01">
        <w:rPr>
          <w:color w:val="FF0000"/>
        </w:rPr>
        <w:t>Sustainability &amp; Eco Talent Acquisition</w:t>
      </w:r>
    </w:p>
    <w:p w14:paraId="258C2346" w14:textId="77777777" w:rsidR="00D01C01" w:rsidRPr="00D01C01" w:rsidRDefault="00D01C01" w:rsidP="00D01C01">
      <w:pPr>
        <w:pStyle w:val="ListParagraph"/>
        <w:numPr>
          <w:ilvl w:val="0"/>
          <w:numId w:val="1"/>
        </w:numPr>
        <w:rPr>
          <w:color w:val="FF0000"/>
        </w:rPr>
      </w:pPr>
      <w:hyperlink r:id="rId15" w:history="1">
        <w:r w:rsidRPr="00D01C01">
          <w:rPr>
            <w:color w:val="FF0000"/>
          </w:rPr>
          <w:t>Hiring and management advice</w:t>
        </w:r>
      </w:hyperlink>
    </w:p>
    <w:p w14:paraId="0C31E942" w14:textId="77777777" w:rsidR="00D01C01" w:rsidRPr="00D01C01" w:rsidRDefault="00D01C01" w:rsidP="00D01C01">
      <w:pPr>
        <w:pStyle w:val="ListParagraph"/>
        <w:numPr>
          <w:ilvl w:val="0"/>
          <w:numId w:val="1"/>
        </w:numPr>
        <w:rPr>
          <w:color w:val="FF0000"/>
        </w:rPr>
      </w:pPr>
      <w:r w:rsidRPr="00D01C01">
        <w:rPr>
          <w:color w:val="FF0000"/>
        </w:rPr>
        <w:t>Human resource management</w:t>
      </w:r>
    </w:p>
    <w:p w14:paraId="24971DEC" w14:textId="144A9DA1" w:rsidR="00D01C01" w:rsidRDefault="004C3931" w:rsidP="00654F07">
      <w:r>
        <w:t>Team</w:t>
      </w:r>
      <w:r w:rsidR="000C366A">
        <w:t xml:space="preserve"> &amp; Portfolio </w:t>
      </w:r>
    </w:p>
    <w:p w14:paraId="7B31ED85" w14:textId="41C88CAA" w:rsidR="004C3931" w:rsidRDefault="004C3931" w:rsidP="004C3931">
      <w:pPr>
        <w:pStyle w:val="ListParagraph"/>
        <w:numPr>
          <w:ilvl w:val="0"/>
          <w:numId w:val="13"/>
        </w:numPr>
        <w:rPr>
          <w:color w:val="FF0000"/>
        </w:rPr>
      </w:pPr>
      <w:r w:rsidRPr="004C3931">
        <w:rPr>
          <w:color w:val="FF0000"/>
        </w:rPr>
        <w:t xml:space="preserve">Not required to be shown, can </w:t>
      </w:r>
      <w:proofErr w:type="gramStart"/>
      <w:r w:rsidRPr="004C3931">
        <w:rPr>
          <w:color w:val="FF0000"/>
        </w:rPr>
        <w:t>delete</w:t>
      </w:r>
      <w:proofErr w:type="gramEnd"/>
    </w:p>
    <w:p w14:paraId="7D215CB0" w14:textId="5B2712A6" w:rsidR="004C3931" w:rsidRPr="004C3931" w:rsidRDefault="004C3931" w:rsidP="004C3931">
      <w:pPr>
        <w:rPr>
          <w:color w:val="FF0000"/>
        </w:rPr>
      </w:pPr>
      <w:r>
        <w:rPr>
          <w:color w:val="FF0000"/>
        </w:rPr>
        <w:t xml:space="preserve">Careers to be added on top </w:t>
      </w:r>
      <w:proofErr w:type="gramStart"/>
      <w:r>
        <w:rPr>
          <w:color w:val="FF0000"/>
        </w:rPr>
        <w:t>side  of</w:t>
      </w:r>
      <w:proofErr w:type="gramEnd"/>
      <w:r>
        <w:rPr>
          <w:color w:val="FF0000"/>
        </w:rPr>
        <w:t xml:space="preserve"> the site with a redirecting link to LinkedIn</w:t>
      </w:r>
    </w:p>
    <w:p w14:paraId="567ACC6A" w14:textId="15AA0404" w:rsidR="00654F07" w:rsidRDefault="00654F07" w:rsidP="00654F07">
      <w:r>
        <w:t>Location:</w:t>
      </w:r>
    </w:p>
    <w:p w14:paraId="1EBE5F13" w14:textId="4000DC51" w:rsidR="00654F07" w:rsidRDefault="00654F07" w:rsidP="00654F07">
      <w:bookmarkStart w:id="0" w:name="_Hlk157340225"/>
      <w:r>
        <w:t xml:space="preserve">Sharjah Research, </w:t>
      </w:r>
      <w:proofErr w:type="gramStart"/>
      <w:r>
        <w:t>Technology</w:t>
      </w:r>
      <w:proofErr w:type="gramEnd"/>
      <w:r>
        <w:t xml:space="preserve"> and Innovation Park</w:t>
      </w:r>
    </w:p>
    <w:bookmarkEnd w:id="0"/>
    <w:p w14:paraId="6FD7A144" w14:textId="2FF97BEF" w:rsidR="00654F07" w:rsidRPr="00D01C01" w:rsidRDefault="00654F07" w:rsidP="00D01C01">
      <w:pPr>
        <w:pStyle w:val="ListParagraph"/>
        <w:numPr>
          <w:ilvl w:val="0"/>
          <w:numId w:val="11"/>
        </w:numPr>
        <w:rPr>
          <w:color w:val="FF0000"/>
        </w:rPr>
      </w:pPr>
      <w:r w:rsidRPr="00D01C01">
        <w:rPr>
          <w:color w:val="FF0000"/>
        </w:rPr>
        <w:t>Remove comma</w:t>
      </w:r>
      <w:r w:rsidR="00D01C01">
        <w:rPr>
          <w:color w:val="FF0000"/>
        </w:rPr>
        <w:t xml:space="preserve"> from </w:t>
      </w:r>
      <w:r w:rsidR="00D01C01" w:rsidRPr="00D01C01">
        <w:rPr>
          <w:color w:val="FF0000"/>
        </w:rPr>
        <w:t xml:space="preserve">Sharjah Research, </w:t>
      </w:r>
      <w:proofErr w:type="gramStart"/>
      <w:r w:rsidR="00D01C01" w:rsidRPr="00D01C01">
        <w:rPr>
          <w:color w:val="FF0000"/>
        </w:rPr>
        <w:t>Technology</w:t>
      </w:r>
      <w:proofErr w:type="gramEnd"/>
      <w:r w:rsidR="00D01C01" w:rsidRPr="00D01C01">
        <w:rPr>
          <w:color w:val="FF0000"/>
        </w:rPr>
        <w:t xml:space="preserve"> and Innovation Park</w:t>
      </w:r>
      <w:r w:rsidR="00D01C01">
        <w:rPr>
          <w:color w:val="FF0000"/>
        </w:rPr>
        <w:t xml:space="preserve"> (2 locations)</w:t>
      </w:r>
    </w:p>
    <w:p w14:paraId="388BF51C" w14:textId="0CB1D3BE" w:rsidR="00D01C01" w:rsidRPr="00D01C01" w:rsidRDefault="00D01C01" w:rsidP="00654F07">
      <w:r w:rsidRPr="00D01C01">
        <w:t xml:space="preserve">Address in </w:t>
      </w:r>
      <w:r w:rsidRPr="00D01C01">
        <w:t>bottom left corner.</w:t>
      </w:r>
    </w:p>
    <w:p w14:paraId="536341E5" w14:textId="598709D0" w:rsidR="00654F07" w:rsidRPr="00D01C01" w:rsidRDefault="00D01C01" w:rsidP="00D01C01">
      <w:pPr>
        <w:pStyle w:val="ListParagraph"/>
        <w:numPr>
          <w:ilvl w:val="0"/>
          <w:numId w:val="10"/>
        </w:numPr>
        <w:rPr>
          <w:color w:val="FF0000"/>
        </w:rPr>
      </w:pPr>
      <w:r w:rsidRPr="00D01C01">
        <w:t>NEXAXPERT</w:t>
      </w:r>
      <w:r w:rsidRPr="00D01C01">
        <w:rPr>
          <w:color w:val="FF0000"/>
        </w:rPr>
        <w:t xml:space="preserve"> – change as </w:t>
      </w:r>
      <w:proofErr w:type="gramStart"/>
      <w:r w:rsidRPr="00D01C01">
        <w:rPr>
          <w:color w:val="FF0000"/>
        </w:rPr>
        <w:t>NexaXpert</w:t>
      </w:r>
      <w:proofErr w:type="gramEnd"/>
    </w:p>
    <w:p w14:paraId="0525E8D5" w14:textId="66776940" w:rsidR="00D01C01" w:rsidRPr="00D01C01" w:rsidRDefault="00D01C01" w:rsidP="00D01C01">
      <w:pPr>
        <w:pStyle w:val="ListParagraph"/>
        <w:numPr>
          <w:ilvl w:val="0"/>
          <w:numId w:val="10"/>
        </w:numPr>
        <w:rPr>
          <w:color w:val="FF0000"/>
        </w:rPr>
      </w:pPr>
      <w:r w:rsidRPr="00D01C01">
        <w:rPr>
          <w:color w:val="FF0000"/>
        </w:rPr>
        <w:t xml:space="preserve">Phone number to be </w:t>
      </w:r>
      <w:proofErr w:type="gramStart"/>
      <w:r w:rsidRPr="00D01C01">
        <w:rPr>
          <w:color w:val="FF0000"/>
        </w:rPr>
        <w:t>corrected</w:t>
      </w:r>
      <w:proofErr w:type="gramEnd"/>
      <w:r w:rsidRPr="00D01C01">
        <w:rPr>
          <w:color w:val="FF0000"/>
        </w:rPr>
        <w:t xml:space="preserve"> </w:t>
      </w:r>
    </w:p>
    <w:p w14:paraId="1520FE58" w14:textId="77777777" w:rsidR="005320EF" w:rsidRDefault="005320EF" w:rsidP="00B86A7D"/>
    <w:sectPr w:rsidR="0053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A69"/>
    <w:multiLevelType w:val="multilevel"/>
    <w:tmpl w:val="E164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C80941"/>
    <w:multiLevelType w:val="hybridMultilevel"/>
    <w:tmpl w:val="5708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C5614"/>
    <w:multiLevelType w:val="multilevel"/>
    <w:tmpl w:val="FD08E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E55BA4"/>
    <w:multiLevelType w:val="hybridMultilevel"/>
    <w:tmpl w:val="C3A08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125C5"/>
    <w:multiLevelType w:val="hybridMultilevel"/>
    <w:tmpl w:val="5B460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C87317"/>
    <w:multiLevelType w:val="multilevel"/>
    <w:tmpl w:val="0188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F8D2C6A"/>
    <w:multiLevelType w:val="hybridMultilevel"/>
    <w:tmpl w:val="1FDE0ACA"/>
    <w:lvl w:ilvl="0" w:tplc="0409000B">
      <w:start w:val="1"/>
      <w:numFmt w:val="bullet"/>
      <w:lvlText w:val=""/>
      <w:lvlJc w:val="left"/>
      <w:pPr>
        <w:ind w:left="6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85" w:hanging="360"/>
      </w:pPr>
      <w:rPr>
        <w:rFonts w:ascii="Wingdings" w:hAnsi="Wingdings" w:hint="default"/>
      </w:rPr>
    </w:lvl>
  </w:abstractNum>
  <w:abstractNum w:abstractNumId="7" w15:restartNumberingAfterBreak="0">
    <w:nsid w:val="22584F13"/>
    <w:multiLevelType w:val="hybridMultilevel"/>
    <w:tmpl w:val="8884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B54A06"/>
    <w:multiLevelType w:val="multilevel"/>
    <w:tmpl w:val="FDB82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796A84"/>
    <w:multiLevelType w:val="hybridMultilevel"/>
    <w:tmpl w:val="20384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E1885"/>
    <w:multiLevelType w:val="hybridMultilevel"/>
    <w:tmpl w:val="DBEE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741C4D"/>
    <w:multiLevelType w:val="multilevel"/>
    <w:tmpl w:val="D1C2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47156D4"/>
    <w:multiLevelType w:val="hybridMultilevel"/>
    <w:tmpl w:val="798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5756737">
    <w:abstractNumId w:val="1"/>
  </w:num>
  <w:num w:numId="2" w16cid:durableId="437066465">
    <w:abstractNumId w:val="8"/>
  </w:num>
  <w:num w:numId="3" w16cid:durableId="859507408">
    <w:abstractNumId w:val="0"/>
  </w:num>
  <w:num w:numId="4" w16cid:durableId="521554785">
    <w:abstractNumId w:val="2"/>
  </w:num>
  <w:num w:numId="5" w16cid:durableId="1500924824">
    <w:abstractNumId w:val="5"/>
  </w:num>
  <w:num w:numId="6" w16cid:durableId="330061963">
    <w:abstractNumId w:val="11"/>
  </w:num>
  <w:num w:numId="7" w16cid:durableId="591856635">
    <w:abstractNumId w:val="12"/>
  </w:num>
  <w:num w:numId="8" w16cid:durableId="185800953">
    <w:abstractNumId w:val="9"/>
  </w:num>
  <w:num w:numId="9" w16cid:durableId="296565790">
    <w:abstractNumId w:val="6"/>
  </w:num>
  <w:num w:numId="10" w16cid:durableId="523641971">
    <w:abstractNumId w:val="4"/>
  </w:num>
  <w:num w:numId="11" w16cid:durableId="273749747">
    <w:abstractNumId w:val="3"/>
  </w:num>
  <w:num w:numId="12" w16cid:durableId="2133203647">
    <w:abstractNumId w:val="10"/>
  </w:num>
  <w:num w:numId="13" w16cid:durableId="12515018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DC"/>
    <w:rsid w:val="00035C0C"/>
    <w:rsid w:val="000A375E"/>
    <w:rsid w:val="000C366A"/>
    <w:rsid w:val="0010269D"/>
    <w:rsid w:val="00123B32"/>
    <w:rsid w:val="0024498E"/>
    <w:rsid w:val="00317098"/>
    <w:rsid w:val="00362FF2"/>
    <w:rsid w:val="00413E70"/>
    <w:rsid w:val="00414D4D"/>
    <w:rsid w:val="004B1A62"/>
    <w:rsid w:val="004C3931"/>
    <w:rsid w:val="005120B3"/>
    <w:rsid w:val="005320EF"/>
    <w:rsid w:val="005B1708"/>
    <w:rsid w:val="00602BDC"/>
    <w:rsid w:val="00620E0F"/>
    <w:rsid w:val="00654F07"/>
    <w:rsid w:val="00747C1E"/>
    <w:rsid w:val="007A4941"/>
    <w:rsid w:val="007B594D"/>
    <w:rsid w:val="007C345F"/>
    <w:rsid w:val="007D00DE"/>
    <w:rsid w:val="00926EF7"/>
    <w:rsid w:val="0099421D"/>
    <w:rsid w:val="00B019E4"/>
    <w:rsid w:val="00B86A7D"/>
    <w:rsid w:val="00BB20FE"/>
    <w:rsid w:val="00C03216"/>
    <w:rsid w:val="00D01C01"/>
    <w:rsid w:val="00DE3878"/>
    <w:rsid w:val="00EC6DDD"/>
    <w:rsid w:val="00F9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11E35"/>
  <w15:chartTrackingRefBased/>
  <w15:docId w15:val="{B8899BFD-7BF7-4DDB-8CA3-A13C550F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2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B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B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B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B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B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B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B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B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B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B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BD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2BD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494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KBRCPProjectTable">
    <w:name w:val="KBRCP Project Table"/>
    <w:basedOn w:val="Normal"/>
    <w:rsid w:val="00035C0C"/>
    <w:pPr>
      <w:keepNext/>
      <w:spacing w:after="120" w:line="300" w:lineRule="exact"/>
      <w:ind w:left="360" w:hanging="360"/>
    </w:pPr>
    <w:rPr>
      <w:rFonts w:ascii="Arial Black" w:eastAsia="SimSun" w:hAnsi="Arial Black" w:cs="Times New Roman"/>
      <w:i/>
      <w:color w:val="000000"/>
      <w:kern w:val="0"/>
      <w:sz w:val="18"/>
      <w:szCs w:val="18"/>
      <w14:ligatures w14:val="none"/>
    </w:rPr>
  </w:style>
  <w:style w:type="table" w:styleId="PlainTable1">
    <w:name w:val="Plain Table 1"/>
    <w:basedOn w:val="TableNormal"/>
    <w:uiPriority w:val="41"/>
    <w:rsid w:val="00035C0C"/>
    <w:pPr>
      <w:spacing w:after="0" w:line="240" w:lineRule="auto"/>
    </w:pPr>
    <w:rPr>
      <w:rFonts w:ascii="Calibri" w:eastAsia="SimSun" w:hAnsi="Calibri" w:cs="Times New Roman"/>
      <w:kern w:val="0"/>
      <w:sz w:val="20"/>
      <w:szCs w:val="20"/>
      <w:lang w:eastAsia="zh-CN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ginspection.com/service/best-vendor-inspection-service-company-in-dubai-uae/" TargetMode="External"/><Relationship Id="rId13" Type="http://schemas.openxmlformats.org/officeDocument/2006/relationships/hyperlink" Target="https://www.uginspection.com/service/best-pre-shipment-inspection-company-in-dubai-ua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ginspection.com/service/best-third-party-inspection-service-company-in-dubai-uae/" TargetMode="External"/><Relationship Id="rId12" Type="http://schemas.openxmlformats.org/officeDocument/2006/relationships/hyperlink" Target="https://www.uginspection.com/service/best-vendor-inspection-service-company-in-dubai-ua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ginspection.com/service/best-quality-assurance-quality-control-service-company-in-dubai-uae/" TargetMode="External"/><Relationship Id="rId11" Type="http://schemas.openxmlformats.org/officeDocument/2006/relationships/hyperlink" Target="https://www.uginspection.com/service/best-quality-assurance-quality-control-service-company-in-dubai-uae/" TargetMode="External"/><Relationship Id="rId5" Type="http://schemas.openxmlformats.org/officeDocument/2006/relationships/hyperlink" Target="https://www.roberthalf.ae/advice/hiring-and-management-advice" TargetMode="External"/><Relationship Id="rId15" Type="http://schemas.openxmlformats.org/officeDocument/2006/relationships/hyperlink" Target="https://www.roberthalf.ae/advice/hiring-and-management-advice" TargetMode="External"/><Relationship Id="rId10" Type="http://schemas.openxmlformats.org/officeDocument/2006/relationships/hyperlink" Target="https://www.uginspection.com/service/best-expediting-service-company-in-dubai-ua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ginspection.com/service/best-pre-shipment-inspection-company-in-dubai-uae/" TargetMode="External"/><Relationship Id="rId14" Type="http://schemas.openxmlformats.org/officeDocument/2006/relationships/hyperlink" Target="https://www.uginspection.com/service/best-expediting-service-company-in-dubai-ua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3</Pages>
  <Words>489</Words>
  <Characters>3113</Characters>
  <Application>Microsoft Office Word</Application>
  <DocSecurity>0</DocSecurity>
  <Lines>80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INTERTEK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Faris  Intertek</dc:creator>
  <cp:keywords/>
  <dc:description/>
  <cp:lastModifiedBy>Mohamed Faris  Intertek</cp:lastModifiedBy>
  <cp:revision>4</cp:revision>
  <dcterms:created xsi:type="dcterms:W3CDTF">2024-01-23T09:52:00Z</dcterms:created>
  <dcterms:modified xsi:type="dcterms:W3CDTF">2024-01-28T12:44:00Z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7b12459e-286a-4dfe-8a72-31fa15cca73f</vt:lpwstr>
  </property>
</Properties>
</file>