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724EC" w14:textId="559E54F9" w:rsidR="003E608B" w:rsidRPr="003E608B" w:rsidRDefault="003E608B" w:rsidP="003E608B">
      <w:r w:rsidRPr="003E608B">
        <w:drawing>
          <wp:inline distT="0" distB="0" distL="0" distR="0" wp14:anchorId="1718D098" wp14:editId="311249D7">
            <wp:extent cx="4754880" cy="3383280"/>
            <wp:effectExtent l="0" t="0" r="7620" b="7620"/>
            <wp:docPr id="1096625569" name="Picture 2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25569" name="Picture 2" descr="A screenshot of a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3312" w14:textId="77777777" w:rsidR="003E608B" w:rsidRPr="003E608B" w:rsidRDefault="003E608B" w:rsidP="003E608B">
      <w:pPr>
        <w:numPr>
          <w:ilvl w:val="1"/>
          <w:numId w:val="1"/>
        </w:numPr>
      </w:pPr>
      <w:r w:rsidRPr="003E608B">
        <w:rPr>
          <w:b/>
          <w:bCs/>
        </w:rPr>
        <w:t>Ask</w:t>
      </w:r>
      <w:r w:rsidRPr="003E608B">
        <w:t>: business challenge, objective, or question</w:t>
      </w:r>
    </w:p>
    <w:p w14:paraId="6554225D" w14:textId="77777777" w:rsidR="003E608B" w:rsidRPr="003E608B" w:rsidRDefault="003E608B" w:rsidP="003E608B">
      <w:pPr>
        <w:numPr>
          <w:ilvl w:val="1"/>
          <w:numId w:val="1"/>
        </w:numPr>
      </w:pPr>
      <w:r w:rsidRPr="003E608B">
        <w:rPr>
          <w:b/>
          <w:bCs/>
        </w:rPr>
        <w:t>Prepare</w:t>
      </w:r>
      <w:r w:rsidRPr="003E608B">
        <w:t>: data generation, collection, storage, and data management</w:t>
      </w:r>
    </w:p>
    <w:p w14:paraId="67B7280B" w14:textId="77777777" w:rsidR="003E608B" w:rsidRPr="003E608B" w:rsidRDefault="003E608B" w:rsidP="003E608B">
      <w:pPr>
        <w:numPr>
          <w:ilvl w:val="1"/>
          <w:numId w:val="1"/>
        </w:numPr>
      </w:pPr>
      <w:r w:rsidRPr="003E608B">
        <w:rPr>
          <w:b/>
          <w:bCs/>
        </w:rPr>
        <w:t>Process</w:t>
      </w:r>
      <w:r w:rsidRPr="003E608B">
        <w:t>: data cleaning and data integrity</w:t>
      </w:r>
    </w:p>
    <w:p w14:paraId="78881B2A" w14:textId="77777777" w:rsidR="003E608B" w:rsidRPr="003E608B" w:rsidRDefault="003E608B" w:rsidP="003E608B">
      <w:pPr>
        <w:numPr>
          <w:ilvl w:val="1"/>
          <w:numId w:val="1"/>
        </w:numPr>
      </w:pPr>
      <w:r w:rsidRPr="003E608B">
        <w:rPr>
          <w:b/>
          <w:bCs/>
        </w:rPr>
        <w:t>Analyze</w:t>
      </w:r>
      <w:r w:rsidRPr="003E608B">
        <w:t>: data exploration, visualization, and analysis</w:t>
      </w:r>
    </w:p>
    <w:p w14:paraId="18870D0D" w14:textId="77777777" w:rsidR="003E608B" w:rsidRPr="003E608B" w:rsidRDefault="003E608B" w:rsidP="003E608B">
      <w:pPr>
        <w:numPr>
          <w:ilvl w:val="1"/>
          <w:numId w:val="1"/>
        </w:numPr>
      </w:pPr>
      <w:r w:rsidRPr="003E608B">
        <w:rPr>
          <w:b/>
          <w:bCs/>
        </w:rPr>
        <w:t>Share</w:t>
      </w:r>
      <w:r w:rsidRPr="003E608B">
        <w:t>: communicating and interpreting results </w:t>
      </w:r>
    </w:p>
    <w:p w14:paraId="100C69B1" w14:textId="77777777" w:rsidR="003E608B" w:rsidRPr="003E608B" w:rsidRDefault="003E608B" w:rsidP="003E608B">
      <w:pPr>
        <w:numPr>
          <w:ilvl w:val="1"/>
          <w:numId w:val="1"/>
        </w:numPr>
      </w:pPr>
      <w:r w:rsidRPr="003E608B">
        <w:rPr>
          <w:b/>
          <w:bCs/>
        </w:rPr>
        <w:t>Act</w:t>
      </w:r>
      <w:r w:rsidRPr="003E608B">
        <w:t>:  putting insights to work to solve the problem</w:t>
      </w:r>
    </w:p>
    <w:p w14:paraId="473F6718" w14:textId="77777777" w:rsidR="003E608B" w:rsidRPr="003E608B" w:rsidRDefault="003E608B" w:rsidP="003E608B">
      <w:r w:rsidRPr="003E608B">
        <w:t> </w:t>
      </w:r>
    </w:p>
    <w:p w14:paraId="6662DB9C" w14:textId="77777777" w:rsidR="003E608B" w:rsidRPr="003E608B" w:rsidRDefault="003E608B" w:rsidP="003E608B">
      <w:r w:rsidRPr="003E608B">
        <w:t> </w:t>
      </w:r>
    </w:p>
    <w:p w14:paraId="798FCBFB" w14:textId="77777777" w:rsidR="003E608B" w:rsidRPr="003E608B" w:rsidRDefault="003E608B" w:rsidP="003E608B">
      <w:r w:rsidRPr="003E608B">
        <w:t>Data Ecosystem</w:t>
      </w:r>
    </w:p>
    <w:p w14:paraId="1C9153FF" w14:textId="77777777" w:rsidR="003E608B" w:rsidRPr="003E608B" w:rsidRDefault="003E608B" w:rsidP="003E608B">
      <w:r w:rsidRPr="003E608B">
        <w:t> </w:t>
      </w:r>
    </w:p>
    <w:p w14:paraId="0E502233" w14:textId="77777777" w:rsidR="003E608B" w:rsidRPr="003E608B" w:rsidRDefault="003E608B" w:rsidP="003E608B">
      <w:r w:rsidRPr="003E608B">
        <w:t> </w:t>
      </w:r>
    </w:p>
    <w:p w14:paraId="333CB9B9" w14:textId="77777777" w:rsidR="003E608B" w:rsidRPr="003E608B" w:rsidRDefault="003E608B" w:rsidP="003E608B">
      <w:r w:rsidRPr="003E608B">
        <w:t>Data scientists create new questions using data, while analysts find </w:t>
      </w:r>
    </w:p>
    <w:p w14:paraId="3BADB4B7" w14:textId="77777777" w:rsidR="003E608B" w:rsidRPr="003E608B" w:rsidRDefault="003E608B" w:rsidP="003E608B">
      <w:r w:rsidRPr="003E608B">
        <w:t>answers to existing questions by creating insights from data sources</w:t>
      </w:r>
    </w:p>
    <w:p w14:paraId="11FAA767" w14:textId="77777777" w:rsidR="003E608B" w:rsidRPr="003E608B" w:rsidRDefault="003E608B" w:rsidP="003E608B">
      <w:r w:rsidRPr="003E608B">
        <w:t> </w:t>
      </w:r>
    </w:p>
    <w:p w14:paraId="57F4C281" w14:textId="77777777" w:rsidR="003E608B" w:rsidRPr="003E608B" w:rsidRDefault="003E608B" w:rsidP="003E608B">
      <w:r w:rsidRPr="003E608B">
        <w:t>data analysis is the collection, transformation, </w:t>
      </w:r>
    </w:p>
    <w:p w14:paraId="63D6AF85" w14:textId="77777777" w:rsidR="003E608B" w:rsidRPr="003E608B" w:rsidRDefault="003E608B" w:rsidP="003E608B">
      <w:r w:rsidRPr="003E608B">
        <w:t xml:space="preserve">and organization of data </w:t>
      </w:r>
      <w:proofErr w:type="gramStart"/>
      <w:r w:rsidRPr="003E608B">
        <w:t>in order to</w:t>
      </w:r>
      <w:proofErr w:type="gramEnd"/>
      <w:r w:rsidRPr="003E608B">
        <w:t xml:space="preserve"> draw conclusions, </w:t>
      </w:r>
    </w:p>
    <w:p w14:paraId="3E18674B" w14:textId="77777777" w:rsidR="003E608B" w:rsidRPr="003E608B" w:rsidRDefault="003E608B" w:rsidP="003E608B">
      <w:r w:rsidRPr="003E608B">
        <w:lastRenderedPageBreak/>
        <w:t xml:space="preserve">make </w:t>
      </w:r>
      <w:proofErr w:type="gramStart"/>
      <w:r w:rsidRPr="003E608B">
        <w:t>predictions, and</w:t>
      </w:r>
      <w:proofErr w:type="gramEnd"/>
      <w:r w:rsidRPr="003E608B">
        <w:t xml:space="preserve"> drive informed decision-making. </w:t>
      </w:r>
    </w:p>
    <w:p w14:paraId="493F8A41" w14:textId="77777777" w:rsidR="003E608B" w:rsidRPr="003E608B" w:rsidRDefault="003E608B" w:rsidP="003E608B">
      <w:r w:rsidRPr="003E608B">
        <w:t>Data analytics in the simplest terms is the science of data. </w:t>
      </w:r>
    </w:p>
    <w:p w14:paraId="25A7A992" w14:textId="77777777" w:rsidR="003E608B" w:rsidRPr="003E608B" w:rsidRDefault="003E608B" w:rsidP="003E608B">
      <w:r w:rsidRPr="003E608B">
        <w:t xml:space="preserve">It's a very broad concept that encompasses everything from the job of managing and using data to the tools and methods that data workers use </w:t>
      </w:r>
      <w:proofErr w:type="gramStart"/>
      <w:r w:rsidRPr="003E608B">
        <w:t>each and every</w:t>
      </w:r>
      <w:proofErr w:type="gramEnd"/>
      <w:r w:rsidRPr="003E608B">
        <w:t xml:space="preserve"> day.</w:t>
      </w:r>
    </w:p>
    <w:p w14:paraId="2C21043B" w14:textId="77777777" w:rsidR="003E608B" w:rsidRPr="003E608B" w:rsidRDefault="003E608B" w:rsidP="003E608B">
      <w:r w:rsidRPr="003E608B">
        <w:t> </w:t>
      </w:r>
    </w:p>
    <w:p w14:paraId="09AC1C23" w14:textId="77777777" w:rsidR="003E608B" w:rsidRPr="003E608B" w:rsidRDefault="003E608B" w:rsidP="003E608B">
      <w:r w:rsidRPr="003E608B">
        <w:rPr>
          <w:b/>
          <w:bCs/>
        </w:rPr>
        <w:t>Subject matter experts</w:t>
      </w:r>
    </w:p>
    <w:p w14:paraId="2AC00FE2" w14:textId="77777777" w:rsidR="003E608B" w:rsidRPr="003E608B" w:rsidRDefault="003E608B" w:rsidP="003E608B">
      <w:r w:rsidRPr="003E608B">
        <w:t> </w:t>
      </w:r>
    </w:p>
    <w:p w14:paraId="252E082D" w14:textId="77777777" w:rsidR="003E608B" w:rsidRPr="003E608B" w:rsidRDefault="003E608B" w:rsidP="003E608B">
      <w:r w:rsidRPr="003E608B">
        <w:t> </w:t>
      </w:r>
    </w:p>
    <w:p w14:paraId="71FC6D3A" w14:textId="77777777" w:rsidR="003E608B" w:rsidRPr="003E608B" w:rsidRDefault="003E608B" w:rsidP="003E608B">
      <w:r w:rsidRPr="003E608B">
        <w:t> </w:t>
      </w:r>
    </w:p>
    <w:p w14:paraId="7BF743D3" w14:textId="77777777" w:rsidR="003E608B" w:rsidRPr="003E608B" w:rsidRDefault="003E608B" w:rsidP="003E608B">
      <w:pPr>
        <w:numPr>
          <w:ilvl w:val="1"/>
          <w:numId w:val="2"/>
        </w:numPr>
      </w:pPr>
      <w:r w:rsidRPr="003E608B">
        <w:t>What kind of results are needed?</w:t>
      </w:r>
    </w:p>
    <w:p w14:paraId="57F1FC4C" w14:textId="77777777" w:rsidR="003E608B" w:rsidRPr="003E608B" w:rsidRDefault="003E608B" w:rsidP="003E608B">
      <w:pPr>
        <w:numPr>
          <w:ilvl w:val="1"/>
          <w:numId w:val="2"/>
        </w:numPr>
      </w:pPr>
      <w:r w:rsidRPr="003E608B">
        <w:t>Who will be informed?</w:t>
      </w:r>
    </w:p>
    <w:p w14:paraId="7968D92E" w14:textId="77777777" w:rsidR="003E608B" w:rsidRPr="003E608B" w:rsidRDefault="003E608B" w:rsidP="003E608B">
      <w:pPr>
        <w:numPr>
          <w:ilvl w:val="1"/>
          <w:numId w:val="2"/>
        </w:numPr>
      </w:pPr>
      <w:r w:rsidRPr="003E608B">
        <w:t>Am I answering the question being asked?</w:t>
      </w:r>
    </w:p>
    <w:p w14:paraId="4660B74A" w14:textId="77777777" w:rsidR="003E608B" w:rsidRPr="003E608B" w:rsidRDefault="003E608B" w:rsidP="003E608B">
      <w:pPr>
        <w:numPr>
          <w:ilvl w:val="1"/>
          <w:numId w:val="2"/>
        </w:numPr>
      </w:pPr>
      <w:r w:rsidRPr="003E608B">
        <w:t>How quickly does a decision need to be made?</w:t>
      </w:r>
    </w:p>
    <w:p w14:paraId="07647C36" w14:textId="77777777" w:rsidR="003E608B" w:rsidRPr="003E608B" w:rsidRDefault="003E608B" w:rsidP="003E608B">
      <w:r w:rsidRPr="003E608B">
        <w:t> </w:t>
      </w:r>
    </w:p>
    <w:p w14:paraId="34FDCD6E" w14:textId="77777777" w:rsidR="003E608B" w:rsidRPr="003E608B" w:rsidRDefault="003E608B" w:rsidP="003E608B">
      <w:r w:rsidRPr="003E608B">
        <w:t xml:space="preserve">Data-driven decision-making is essential for analysts, but gut instinct can also play a role in identifying patterns and connections. Balancing data and gut instinct </w:t>
      </w:r>
      <w:proofErr w:type="gramStart"/>
      <w:r w:rsidRPr="003E608B">
        <w:t>is</w:t>
      </w:r>
      <w:proofErr w:type="gramEnd"/>
      <w:r w:rsidRPr="003E608B">
        <w:t xml:space="preserve"> crucial for making informed decisions, and the right mix depends on the project's goals and time constraints.</w:t>
      </w:r>
    </w:p>
    <w:p w14:paraId="07BEB614" w14:textId="77777777" w:rsidR="003E608B" w:rsidRPr="003E608B" w:rsidRDefault="003E608B" w:rsidP="003E608B">
      <w:r w:rsidRPr="003E608B">
        <w:t> </w:t>
      </w:r>
    </w:p>
    <w:p w14:paraId="3A5BCAD3" w14:textId="77777777" w:rsidR="003E608B" w:rsidRPr="003E608B" w:rsidRDefault="003E608B" w:rsidP="003E608B">
      <w:r w:rsidRPr="003E608B">
        <w:t> </w:t>
      </w:r>
    </w:p>
    <w:p w14:paraId="6E80C4E9" w14:textId="77777777" w:rsidR="003E608B" w:rsidRPr="003E608B" w:rsidRDefault="003E608B" w:rsidP="003E608B">
      <w:r w:rsidRPr="003E608B">
        <w:t> </w:t>
      </w:r>
    </w:p>
    <w:p w14:paraId="5D0F0AB1" w14:textId="77777777" w:rsidR="003E608B" w:rsidRPr="003E608B" w:rsidRDefault="003E608B" w:rsidP="003E608B">
      <w:r w:rsidRPr="003E608B">
        <w:rPr>
          <w:u w:val="single"/>
        </w:rPr>
        <w:t>Data Analytical skills</w:t>
      </w:r>
    </w:p>
    <w:p w14:paraId="2519FF72" w14:textId="77777777" w:rsidR="003E608B" w:rsidRPr="003E608B" w:rsidRDefault="003E608B" w:rsidP="003E608B">
      <w:r w:rsidRPr="003E608B">
        <w:t> </w:t>
      </w:r>
    </w:p>
    <w:p w14:paraId="71697567" w14:textId="77777777" w:rsidR="003E608B" w:rsidRPr="003E608B" w:rsidRDefault="003E608B" w:rsidP="003E608B">
      <w:pPr>
        <w:numPr>
          <w:ilvl w:val="1"/>
          <w:numId w:val="3"/>
        </w:numPr>
      </w:pPr>
      <w:r w:rsidRPr="003E608B">
        <w:t>curiosity</w:t>
      </w:r>
    </w:p>
    <w:p w14:paraId="75C9EB13" w14:textId="77777777" w:rsidR="003E608B" w:rsidRPr="003E608B" w:rsidRDefault="003E608B" w:rsidP="003E608B">
      <w:pPr>
        <w:numPr>
          <w:ilvl w:val="1"/>
          <w:numId w:val="3"/>
        </w:numPr>
      </w:pPr>
      <w:r w:rsidRPr="003E608B">
        <w:t>Understanding the context</w:t>
      </w:r>
    </w:p>
    <w:p w14:paraId="5E4C1F14" w14:textId="77777777" w:rsidR="003E608B" w:rsidRPr="003E608B" w:rsidRDefault="003E608B" w:rsidP="003E608B">
      <w:pPr>
        <w:numPr>
          <w:ilvl w:val="1"/>
          <w:numId w:val="3"/>
        </w:numPr>
      </w:pPr>
      <w:r w:rsidRPr="003E608B">
        <w:t xml:space="preserve">Having a technical mindset </w:t>
      </w:r>
    </w:p>
    <w:p w14:paraId="295120C0" w14:textId="77777777" w:rsidR="003E608B" w:rsidRPr="003E608B" w:rsidRDefault="003E608B" w:rsidP="003E608B">
      <w:pPr>
        <w:numPr>
          <w:ilvl w:val="1"/>
          <w:numId w:val="3"/>
        </w:numPr>
      </w:pPr>
      <w:r w:rsidRPr="003E608B">
        <w:t>Data Design</w:t>
      </w:r>
    </w:p>
    <w:p w14:paraId="28624177" w14:textId="77777777" w:rsidR="003E608B" w:rsidRPr="003E608B" w:rsidRDefault="003E608B" w:rsidP="003E608B">
      <w:pPr>
        <w:numPr>
          <w:ilvl w:val="1"/>
          <w:numId w:val="3"/>
        </w:numPr>
      </w:pPr>
      <w:r w:rsidRPr="003E608B">
        <w:t>Data Strategy</w:t>
      </w:r>
    </w:p>
    <w:p w14:paraId="5C76324B" w14:textId="77777777" w:rsidR="003E608B" w:rsidRPr="003E608B" w:rsidRDefault="003E608B" w:rsidP="003E608B">
      <w:r w:rsidRPr="003E608B">
        <w:t> </w:t>
      </w:r>
    </w:p>
    <w:p w14:paraId="3D744CB3" w14:textId="77777777" w:rsidR="003E608B" w:rsidRPr="003E608B" w:rsidRDefault="003E608B" w:rsidP="003E608B">
      <w:r w:rsidRPr="003E608B">
        <w:rPr>
          <w:u w:val="single"/>
        </w:rPr>
        <w:t>Aspects of thinking analytically</w:t>
      </w:r>
    </w:p>
    <w:p w14:paraId="31AF469F" w14:textId="77777777" w:rsidR="003E608B" w:rsidRPr="003E608B" w:rsidRDefault="003E608B" w:rsidP="003E608B">
      <w:r w:rsidRPr="003E608B">
        <w:t> </w:t>
      </w:r>
    </w:p>
    <w:p w14:paraId="2C350234" w14:textId="77777777" w:rsidR="003E608B" w:rsidRPr="003E608B" w:rsidRDefault="003E608B" w:rsidP="003E608B">
      <w:pPr>
        <w:numPr>
          <w:ilvl w:val="1"/>
          <w:numId w:val="4"/>
        </w:numPr>
      </w:pPr>
      <w:r w:rsidRPr="003E608B">
        <w:lastRenderedPageBreak/>
        <w:t>Visualization</w:t>
      </w:r>
    </w:p>
    <w:p w14:paraId="08A24076" w14:textId="77777777" w:rsidR="003E608B" w:rsidRPr="003E608B" w:rsidRDefault="003E608B" w:rsidP="003E608B">
      <w:pPr>
        <w:numPr>
          <w:ilvl w:val="1"/>
          <w:numId w:val="4"/>
        </w:numPr>
      </w:pPr>
      <w:r w:rsidRPr="003E608B">
        <w:t>Strategy</w:t>
      </w:r>
    </w:p>
    <w:p w14:paraId="538FB1DA" w14:textId="77777777" w:rsidR="003E608B" w:rsidRPr="003E608B" w:rsidRDefault="003E608B" w:rsidP="003E608B">
      <w:pPr>
        <w:numPr>
          <w:ilvl w:val="1"/>
          <w:numId w:val="4"/>
        </w:numPr>
      </w:pPr>
      <w:r w:rsidRPr="003E608B">
        <w:t>Problem Orientation</w:t>
      </w:r>
    </w:p>
    <w:p w14:paraId="4AA6E0DF" w14:textId="77777777" w:rsidR="003E608B" w:rsidRPr="003E608B" w:rsidRDefault="003E608B" w:rsidP="003E608B">
      <w:pPr>
        <w:numPr>
          <w:ilvl w:val="1"/>
          <w:numId w:val="4"/>
        </w:numPr>
      </w:pPr>
      <w:r w:rsidRPr="003E608B">
        <w:t>Correlation</w:t>
      </w:r>
    </w:p>
    <w:p w14:paraId="7F0D9B55" w14:textId="77777777" w:rsidR="003E608B" w:rsidRPr="003E608B" w:rsidRDefault="003E608B" w:rsidP="003E608B">
      <w:pPr>
        <w:numPr>
          <w:ilvl w:val="1"/>
          <w:numId w:val="4"/>
        </w:numPr>
      </w:pPr>
      <w:r w:rsidRPr="003E608B">
        <w:t>Big-picture and detail-oriented thinking</w:t>
      </w:r>
    </w:p>
    <w:p w14:paraId="27C1BF8C" w14:textId="77777777" w:rsidR="00AF5E72" w:rsidRDefault="00AF5E72"/>
    <w:sectPr w:rsidR="00AF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22FC7"/>
    <w:multiLevelType w:val="multilevel"/>
    <w:tmpl w:val="505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440801">
    <w:abstractNumId w:val="0"/>
    <w:lvlOverride w:ilvl="1">
      <w:startOverride w:val="1"/>
    </w:lvlOverride>
  </w:num>
  <w:num w:numId="2" w16cid:durableId="1059732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840466388">
    <w:abstractNumId w:val="0"/>
    <w:lvlOverride w:ilvl="1">
      <w:startOverride w:val="7"/>
    </w:lvlOverride>
  </w:num>
  <w:num w:numId="4" w16cid:durableId="765925360">
    <w:abstractNumId w:val="0"/>
    <w:lvlOverride w:ilvl="1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8B"/>
    <w:rsid w:val="00165C45"/>
    <w:rsid w:val="003E608B"/>
    <w:rsid w:val="004A5222"/>
    <w:rsid w:val="00AF5E72"/>
    <w:rsid w:val="00B21CE9"/>
    <w:rsid w:val="00F5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0DB8"/>
  <w15:chartTrackingRefBased/>
  <w15:docId w15:val="{5BAEE025-6112-4508-9DF2-19EE9DAF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8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8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08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60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60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9695">
                  <w:marLeft w:val="3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5034">
                  <w:marLeft w:val="0"/>
                  <w:marRight w:val="0"/>
                  <w:marTop w:val="4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6265">
                  <w:marLeft w:val="3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1634">
                  <w:marLeft w:val="0"/>
                  <w:marRight w:val="0"/>
                  <w:marTop w:val="4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FAZIN FAIZAL</dc:creator>
  <cp:keywords/>
  <dc:description/>
  <cp:lastModifiedBy>FAZIN FAIZAL</cp:lastModifiedBy>
  <cp:revision>1</cp:revision>
  <dcterms:created xsi:type="dcterms:W3CDTF">2024-08-30T10:28:00Z</dcterms:created>
  <dcterms:modified xsi:type="dcterms:W3CDTF">2024-08-30T10:44:00Z</dcterms:modified>
</cp:coreProperties>
</file>