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我们的产品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 xml:space="preserve">对于得出的图像篡改结果保持怀疑态度  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与Photoshop等软件存在差距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Photoshop产生已久，面向对象广泛，我们的功能较少，相对于已被大家熟知的软件难以获得信赖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商业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准确率不能迅速提高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技术团队存在能力不足的问题，技术不到位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651C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0</TotalTime>
  <ScaleCrop>false</ScaleCrop>
  <LinksUpToDate>false</LinksUpToDate>
  <CharactersWithSpaces>261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%E8%8B%8F%E6%B2%90</cp:lastModifiedBy>
  <dcterms:modified xsi:type="dcterms:W3CDTF">2020-11-18T13:06:07Z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