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4C" w:rsidRDefault="006A43BA">
      <w:r>
        <w:rPr>
          <w:noProof/>
        </w:rPr>
        <w:drawing>
          <wp:inline distT="0" distB="0" distL="0" distR="0" wp14:anchorId="3F332A16" wp14:editId="3CC0E3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80"/>
    <w:rsid w:val="003B6789"/>
    <w:rsid w:val="006A43BA"/>
    <w:rsid w:val="00B00827"/>
    <w:rsid w:val="00E27380"/>
    <w:rsid w:val="00F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0F95-C6B5-4E94-A130-E6669617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Md.Fazley Rabbi</dc:creator>
  <cp:keywords/>
  <dc:description/>
  <cp:lastModifiedBy>Md.Fazley Rabbi</cp:lastModifiedBy>
  <cp:revision>2</cp:revision>
  <dcterms:created xsi:type="dcterms:W3CDTF">2021-11-15T16:51:00Z</dcterms:created>
  <dcterms:modified xsi:type="dcterms:W3CDTF">2021-11-15T16:51:00Z</dcterms:modified>
</cp:coreProperties>
</file>