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E3" w:rsidRPr="005F7FB5" w:rsidRDefault="005F7FB5">
      <w:pPr>
        <w:rPr>
          <w:b/>
          <w:bCs/>
        </w:rPr>
      </w:pPr>
      <w:r w:rsidRPr="005F7FB5">
        <w:rPr>
          <w:b/>
          <w:bCs/>
        </w:rPr>
        <w:t>Create</w:t>
      </w:r>
      <w:r>
        <w:rPr>
          <w:b/>
          <w:bCs/>
        </w:rPr>
        <w:t>d</w:t>
      </w:r>
      <w:r w:rsidRPr="005F7FB5">
        <w:rPr>
          <w:b/>
          <w:bCs/>
        </w:rPr>
        <w:t xml:space="preserve"> 3 new fields in Sales Line:</w:t>
      </w:r>
    </w:p>
    <w:p w:rsidR="005F7FB5" w:rsidRDefault="005F7FB5" w:rsidP="005F7FB5">
      <w:r>
        <w:t xml:space="preserve">They have data type </w:t>
      </w:r>
      <w:r>
        <w:t xml:space="preserve">Code </w:t>
      </w:r>
      <w:r>
        <w:t xml:space="preserve">and Length of </w:t>
      </w:r>
      <w:r>
        <w:t>20</w:t>
      </w:r>
    </w:p>
    <w:p w:rsidR="005F7FB5" w:rsidRDefault="005F7FB5" w:rsidP="005F7FB5"/>
    <w:p w:rsidR="005F7FB5" w:rsidRDefault="005F7FB5" w:rsidP="005F7FB5">
      <w:pPr>
        <w:pStyle w:val="ListParagraph"/>
        <w:numPr>
          <w:ilvl w:val="0"/>
          <w:numId w:val="1"/>
        </w:numPr>
      </w:pPr>
      <w:r>
        <w:t>Tire Size</w:t>
      </w:r>
    </w:p>
    <w:p w:rsidR="005F7FB5" w:rsidRDefault="005F7FB5" w:rsidP="005F7FB5">
      <w:pPr>
        <w:pStyle w:val="ListParagraph"/>
        <w:numPr>
          <w:ilvl w:val="0"/>
          <w:numId w:val="1"/>
        </w:numPr>
      </w:pPr>
      <w:r>
        <w:t xml:space="preserve">Speed </w:t>
      </w:r>
      <w:r>
        <w:t>R</w:t>
      </w:r>
      <w:r>
        <w:t>ating</w:t>
      </w:r>
    </w:p>
    <w:p w:rsidR="005F7FB5" w:rsidRDefault="005F7FB5" w:rsidP="005F7FB5">
      <w:pPr>
        <w:pStyle w:val="ListParagraph"/>
        <w:numPr>
          <w:ilvl w:val="0"/>
          <w:numId w:val="1"/>
        </w:numPr>
      </w:pPr>
      <w:r>
        <w:t xml:space="preserve">Season </w:t>
      </w:r>
      <w:r>
        <w:t>D</w:t>
      </w:r>
      <w:r>
        <w:t>esignation</w:t>
      </w:r>
    </w:p>
    <w:p w:rsidR="005F7FB5" w:rsidRDefault="005F7FB5" w:rsidP="005F7FB5"/>
    <w:p w:rsidR="005F7FB5" w:rsidRDefault="005F7FB5" w:rsidP="005F7FB5">
      <w:r>
        <w:t xml:space="preserve">Open Sales Order </w:t>
      </w:r>
    </w:p>
    <w:p w:rsidR="005F7FB5" w:rsidRDefault="005F7FB5" w:rsidP="005F7FB5">
      <w:r w:rsidRPr="005F7FB5">
        <w:drawing>
          <wp:inline distT="0" distB="0" distL="0" distR="0" wp14:anchorId="489EF43B" wp14:editId="4F3F944F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B5" w:rsidRDefault="005F7FB5" w:rsidP="005F7FB5"/>
    <w:p w:rsidR="005F7FB5" w:rsidRDefault="005F7FB5" w:rsidP="005F7FB5">
      <w:pPr>
        <w:tabs>
          <w:tab w:val="left" w:pos="7072"/>
        </w:tabs>
      </w:pPr>
      <w:r>
        <w:t xml:space="preserve">In Sales Order Card go to the Sales line, select the first line and scroll right. After “Qty. to Assign”, you will find these 3 fields. Input Test Data in these three fields. </w:t>
      </w:r>
    </w:p>
    <w:p w:rsidR="005F7FB5" w:rsidRDefault="005F7FB5" w:rsidP="005F7FB5">
      <w:r w:rsidRPr="005F7FB5">
        <w:lastRenderedPageBreak/>
        <w:drawing>
          <wp:inline distT="0" distB="0" distL="0" distR="0" wp14:anchorId="15B24552" wp14:editId="6A117FFC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B5" w:rsidRDefault="005F7FB5" w:rsidP="005F7FB5"/>
    <w:p w:rsidR="005F7FB5" w:rsidRDefault="005F7FB5" w:rsidP="005F7FB5">
      <w:r>
        <w:t>Then post the document</w:t>
      </w:r>
      <w:r w:rsidR="0018212A">
        <w:t xml:space="preserve">, selecting Posting&gt; </w:t>
      </w:r>
      <w:r w:rsidR="0018212A" w:rsidRPr="0018212A">
        <w:rPr>
          <w:b/>
          <w:bCs/>
        </w:rPr>
        <w:t>Ship and Invoice</w:t>
      </w:r>
      <w:r w:rsidR="0018212A">
        <w:t xml:space="preserve"> Option.</w:t>
      </w:r>
    </w:p>
    <w:p w:rsidR="0018212A" w:rsidRDefault="0018212A" w:rsidP="005F7FB5">
      <w:bookmarkStart w:id="0" w:name="_GoBack"/>
      <w:bookmarkEnd w:id="0"/>
    </w:p>
    <w:p w:rsidR="0018212A" w:rsidRDefault="0018212A" w:rsidP="005F7FB5">
      <w:r w:rsidRPr="0018212A">
        <w:drawing>
          <wp:inline distT="0" distB="0" distL="0" distR="0" wp14:anchorId="7F316D57" wp14:editId="737FE107">
            <wp:extent cx="4930567" cy="23471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A" w:rsidRDefault="0018212A" w:rsidP="005F7FB5"/>
    <w:p w:rsidR="0018212A" w:rsidRDefault="0018212A" w:rsidP="005F7FB5"/>
    <w:p w:rsidR="0018212A" w:rsidRDefault="0018212A" w:rsidP="005F7FB5"/>
    <w:p w:rsidR="0018212A" w:rsidRDefault="0018212A" w:rsidP="005F7FB5"/>
    <w:p w:rsidR="0018212A" w:rsidRDefault="0018212A" w:rsidP="005F7FB5"/>
    <w:p w:rsidR="0018212A" w:rsidRDefault="0018212A" w:rsidP="005F7FB5"/>
    <w:p w:rsidR="0018212A" w:rsidRDefault="0018212A" w:rsidP="005F7FB5"/>
    <w:p w:rsidR="0018212A" w:rsidRDefault="006776BD" w:rsidP="005F7FB5">
      <w:r>
        <w:t xml:space="preserve">After posting go to the </w:t>
      </w:r>
      <w:r w:rsidR="0018212A">
        <w:t xml:space="preserve">find the </w:t>
      </w:r>
      <w:r>
        <w:t xml:space="preserve">posted Sales Invoice. </w:t>
      </w:r>
    </w:p>
    <w:p w:rsidR="005F7FB5" w:rsidRDefault="0018212A" w:rsidP="005F7FB5">
      <w:r>
        <w:t>Go to the posted Sales Invoice lines and s</w:t>
      </w:r>
      <w:r w:rsidR="006776BD">
        <w:t>croll right</w:t>
      </w:r>
      <w:r>
        <w:t xml:space="preserve"> and after right side of Deferral Code, you will find the New 3 fields, which has flowed to posted sales invoice lines from Sales Line.</w:t>
      </w:r>
    </w:p>
    <w:p w:rsidR="006776BD" w:rsidRDefault="006776BD" w:rsidP="005F7FB5"/>
    <w:p w:rsidR="006776BD" w:rsidRDefault="006776BD" w:rsidP="005F7FB5">
      <w:r w:rsidRPr="006776BD">
        <w:drawing>
          <wp:inline distT="0" distB="0" distL="0" distR="0" wp14:anchorId="339E00EF" wp14:editId="0C70DE9F">
            <wp:extent cx="3694471" cy="343791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493" cy="34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26FA"/>
    <w:multiLevelType w:val="hybridMultilevel"/>
    <w:tmpl w:val="F86CD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B5"/>
    <w:rsid w:val="0018212A"/>
    <w:rsid w:val="005F7FB5"/>
    <w:rsid w:val="006776BD"/>
    <w:rsid w:val="00E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8CA6"/>
  <w15:chartTrackingRefBased/>
  <w15:docId w15:val="{4D65F00C-8099-45C8-8A4B-DA065F71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 Hasan</dc:creator>
  <cp:keywords/>
  <dc:description/>
  <cp:lastModifiedBy>Fazle Hasan</cp:lastModifiedBy>
  <cp:revision>1</cp:revision>
  <dcterms:created xsi:type="dcterms:W3CDTF">2019-10-02T23:53:00Z</dcterms:created>
  <dcterms:modified xsi:type="dcterms:W3CDTF">2019-10-03T00:19:00Z</dcterms:modified>
</cp:coreProperties>
</file>