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9A0CA" w14:textId="6F965A67" w:rsidR="00AE20B0" w:rsidRPr="006966D7" w:rsidRDefault="006966D7">
      <w:pPr>
        <w:rPr>
          <w:lang w:val="en-US"/>
        </w:rPr>
      </w:pPr>
      <w:r>
        <w:rPr>
          <w:lang w:val="en-US"/>
        </w:rPr>
        <w:t>Testing Attachment</w:t>
      </w:r>
    </w:p>
    <w:sectPr w:rsidR="00AE20B0" w:rsidRPr="006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D7"/>
    <w:rsid w:val="001E2418"/>
    <w:rsid w:val="006966D7"/>
    <w:rsid w:val="009919EE"/>
    <w:rsid w:val="009925B9"/>
    <w:rsid w:val="00A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0B0F"/>
  <w15:chartTrackingRefBased/>
  <w15:docId w15:val="{A5320AD4-364E-4F7A-8BF1-7A649F4D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dev.pandey@nerasoft.in</dc:creator>
  <cp:keywords/>
  <dc:description/>
  <cp:lastModifiedBy>dev.pandey@nerasoft.in</cp:lastModifiedBy>
  <cp:revision>1</cp:revision>
  <dcterms:created xsi:type="dcterms:W3CDTF">2024-09-12T10:59:00Z</dcterms:created>
  <dcterms:modified xsi:type="dcterms:W3CDTF">2024-09-12T11:00:00Z</dcterms:modified>
</cp:coreProperties>
</file>