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1321"/>
        <w:gridCol w:w="8176"/>
      </w:tblGrid>
      <w:tr w:rsidR="005B0B37" w14:paraId="535B1949" w14:textId="77777777" w:rsidTr="005B0B37">
        <w:trPr>
          <w:trHeight w:val="350"/>
        </w:trPr>
        <w:tc>
          <w:tcPr>
            <w:tcW w:w="1321" w:type="dxa"/>
            <w:shd w:val="clear" w:color="auto" w:fill="BFBFBF" w:themeFill="background1" w:themeFillShade="BF"/>
          </w:tcPr>
          <w:p w14:paraId="34C0EB24" w14:textId="27EFBC18" w:rsidR="005B0B37" w:rsidRPr="005B0B37" w:rsidRDefault="005B0B37">
            <w:pPr>
              <w:rPr>
                <w:b/>
                <w:bCs/>
              </w:rPr>
            </w:pPr>
            <w:r w:rsidRPr="005B0B37">
              <w:rPr>
                <w:b/>
                <w:bCs/>
              </w:rPr>
              <w:t>ID</w:t>
            </w:r>
          </w:p>
        </w:tc>
        <w:tc>
          <w:tcPr>
            <w:tcW w:w="8176" w:type="dxa"/>
          </w:tcPr>
          <w:p w14:paraId="680999B8" w14:textId="3C282AC0" w:rsidR="005B0B37" w:rsidRDefault="005B0B37">
            <w:r>
              <w:t>A</w:t>
            </w:r>
            <w:r w:rsidR="002C5EDD">
              <w:t>S</w:t>
            </w:r>
            <w:r>
              <w:t xml:space="preserve">C - 1 </w:t>
            </w:r>
          </w:p>
        </w:tc>
      </w:tr>
      <w:tr w:rsidR="005B0B37" w14:paraId="3668ABE4" w14:textId="77777777" w:rsidTr="005B0B37">
        <w:trPr>
          <w:trHeight w:val="586"/>
        </w:trPr>
        <w:tc>
          <w:tcPr>
            <w:tcW w:w="1321" w:type="dxa"/>
            <w:shd w:val="clear" w:color="auto" w:fill="BFBFBF" w:themeFill="background1" w:themeFillShade="BF"/>
          </w:tcPr>
          <w:p w14:paraId="68E5DF82" w14:textId="44AF97EF" w:rsidR="005B0B37" w:rsidRPr="005B0B37" w:rsidRDefault="005B0B37">
            <w:pPr>
              <w:rPr>
                <w:b/>
                <w:bCs/>
              </w:rPr>
            </w:pPr>
            <w:r w:rsidRPr="005B0B37">
              <w:rPr>
                <w:b/>
                <w:bCs/>
              </w:rPr>
              <w:t>Test Case Name</w:t>
            </w:r>
          </w:p>
        </w:tc>
        <w:tc>
          <w:tcPr>
            <w:tcW w:w="8176" w:type="dxa"/>
          </w:tcPr>
          <w:p w14:paraId="55BC5DD6" w14:textId="0E5ECFE7" w:rsidR="005B0B37" w:rsidRDefault="009C2BE1">
            <w:r>
              <w:t>Agoda</w:t>
            </w:r>
            <w:r w:rsidR="005B0B37">
              <w:t xml:space="preserve"> </w:t>
            </w:r>
            <w:r w:rsidR="002C5EDD">
              <w:t>search</w:t>
            </w:r>
            <w:r w:rsidR="005B0B37">
              <w:t xml:space="preserve"> load</w:t>
            </w:r>
          </w:p>
        </w:tc>
      </w:tr>
      <w:tr w:rsidR="005B0B37" w14:paraId="0787D2FE" w14:textId="77777777" w:rsidTr="005B0B37">
        <w:trPr>
          <w:trHeight w:val="296"/>
        </w:trPr>
        <w:tc>
          <w:tcPr>
            <w:tcW w:w="1321" w:type="dxa"/>
            <w:shd w:val="clear" w:color="auto" w:fill="BFBFBF" w:themeFill="background1" w:themeFillShade="BF"/>
          </w:tcPr>
          <w:p w14:paraId="689718CD" w14:textId="363259E6" w:rsidR="005B0B37" w:rsidRPr="005B0B37" w:rsidRDefault="005B0B37" w:rsidP="005B0B37">
            <w:pPr>
              <w:rPr>
                <w:b/>
                <w:bCs/>
              </w:rPr>
            </w:pPr>
            <w:r w:rsidRPr="005B0B37">
              <w:rPr>
                <w:b/>
                <w:bCs/>
              </w:rPr>
              <w:t>Objective</w:t>
            </w:r>
          </w:p>
        </w:tc>
        <w:tc>
          <w:tcPr>
            <w:tcW w:w="8176" w:type="dxa"/>
          </w:tcPr>
          <w:p w14:paraId="079F5B8D" w14:textId="7BA5AACC" w:rsidR="005B0B37" w:rsidRDefault="005B0B37" w:rsidP="005B0B37">
            <w:r>
              <w:t>Verifies peak Agoda load of</w:t>
            </w:r>
            <w:r w:rsidR="00370ABF">
              <w:t xml:space="preserve"> </w:t>
            </w:r>
            <w:r w:rsidR="002C5EDD">
              <w:t>401</w:t>
            </w:r>
            <w:r>
              <w:t xml:space="preserve"> </w:t>
            </w:r>
            <w:r w:rsidR="009C2BE1">
              <w:t xml:space="preserve">request to agoda </w:t>
            </w:r>
            <w:r w:rsidR="002C5EDD">
              <w:t>search.</w:t>
            </w:r>
          </w:p>
        </w:tc>
      </w:tr>
      <w:tr w:rsidR="005B0B37" w14:paraId="56C7A8E1" w14:textId="77777777" w:rsidTr="005B0B37">
        <w:trPr>
          <w:trHeight w:val="586"/>
        </w:trPr>
        <w:tc>
          <w:tcPr>
            <w:tcW w:w="1321" w:type="dxa"/>
            <w:shd w:val="clear" w:color="auto" w:fill="BFBFBF" w:themeFill="background1" w:themeFillShade="BF"/>
          </w:tcPr>
          <w:p w14:paraId="00B6188B" w14:textId="5AB1658F" w:rsidR="005B0B37" w:rsidRPr="005B0B37" w:rsidRDefault="005B0B37" w:rsidP="005B0B37">
            <w:pPr>
              <w:rPr>
                <w:b/>
                <w:bCs/>
              </w:rPr>
            </w:pPr>
            <w:r w:rsidRPr="005B0B37">
              <w:rPr>
                <w:b/>
                <w:bCs/>
              </w:rPr>
              <w:t>Test Scenario</w:t>
            </w:r>
          </w:p>
        </w:tc>
        <w:tc>
          <w:tcPr>
            <w:tcW w:w="8176" w:type="dxa"/>
          </w:tcPr>
          <w:p w14:paraId="449C95A4" w14:textId="77777777" w:rsidR="005B0B37" w:rsidRDefault="005B0B37" w:rsidP="005B0B37">
            <w:r>
              <w:t>1. Create Thread Group</w:t>
            </w:r>
          </w:p>
          <w:p w14:paraId="46259B14" w14:textId="0AAE3FF8" w:rsidR="005B0B37" w:rsidRDefault="005B0B37" w:rsidP="005B0B37">
            <w:r>
              <w:t xml:space="preserve">2. Enter </w:t>
            </w:r>
            <w:r w:rsidR="002C5EDD">
              <w:t>401</w:t>
            </w:r>
            <w:r>
              <w:t xml:space="preserve"> for number of threads</w:t>
            </w:r>
          </w:p>
          <w:p w14:paraId="2BBB3AB0" w14:textId="2199C512" w:rsidR="005B0B37" w:rsidRDefault="005B0B37" w:rsidP="005B0B37">
            <w:r>
              <w:t xml:space="preserve">3. Enter </w:t>
            </w:r>
            <w:r w:rsidR="009C2BE1">
              <w:t>20</w:t>
            </w:r>
            <w:r>
              <w:t xml:space="preserve"> for ramp-up period</w:t>
            </w:r>
          </w:p>
          <w:p w14:paraId="48C74568" w14:textId="5CD39DEF" w:rsidR="005B0B37" w:rsidRDefault="005B0B37" w:rsidP="005B0B37">
            <w:r>
              <w:t>4. Create HTTP Request Sampler</w:t>
            </w:r>
          </w:p>
          <w:p w14:paraId="64D83DCC" w14:textId="1FBE8DF6" w:rsidR="005B0B37" w:rsidRDefault="005B0B37" w:rsidP="005B0B37">
            <w:r>
              <w:t>5. Create View Results Summary Report</w:t>
            </w:r>
          </w:p>
        </w:tc>
      </w:tr>
      <w:tr w:rsidR="005B0B37" w14:paraId="721A9B8D" w14:textId="77777777" w:rsidTr="005B0B37">
        <w:trPr>
          <w:trHeight w:val="618"/>
        </w:trPr>
        <w:tc>
          <w:tcPr>
            <w:tcW w:w="1321" w:type="dxa"/>
            <w:shd w:val="clear" w:color="auto" w:fill="BFBFBF" w:themeFill="background1" w:themeFillShade="BF"/>
          </w:tcPr>
          <w:p w14:paraId="44A6A903" w14:textId="62920CDE" w:rsidR="005B0B37" w:rsidRPr="005B0B37" w:rsidRDefault="005B0B37" w:rsidP="005B0B37">
            <w:pPr>
              <w:rPr>
                <w:b/>
                <w:bCs/>
              </w:rPr>
            </w:pPr>
            <w:r w:rsidRPr="005B0B37">
              <w:rPr>
                <w:b/>
                <w:bCs/>
              </w:rPr>
              <w:t>Input</w:t>
            </w:r>
          </w:p>
        </w:tc>
        <w:tc>
          <w:tcPr>
            <w:tcW w:w="8176" w:type="dxa"/>
          </w:tcPr>
          <w:p w14:paraId="77C8B7BC" w14:textId="53ACF9AC" w:rsidR="005B0B37" w:rsidRDefault="005B0B37" w:rsidP="005B0B37">
            <w:r w:rsidRPr="005B0B37">
              <w:t xml:space="preserve">· </w:t>
            </w:r>
            <w:r>
              <w:t>Number of threads (</w:t>
            </w:r>
            <w:r w:rsidR="009C2BE1">
              <w:t>users</w:t>
            </w:r>
            <w:r>
              <w:t>)</w:t>
            </w:r>
            <w:r w:rsidR="009C2BE1">
              <w:t>: 500</w:t>
            </w:r>
          </w:p>
          <w:p w14:paraId="6A3D8DF2" w14:textId="6AFEB71B" w:rsidR="005B0B37" w:rsidRDefault="005B0B37" w:rsidP="005B0B37">
            <w:r>
              <w:t>· Ramp up period</w:t>
            </w:r>
            <w:r w:rsidR="009C2BE1">
              <w:t xml:space="preserve">: </w:t>
            </w:r>
            <w:r w:rsidR="002C5EDD">
              <w:t>1</w:t>
            </w:r>
            <w:r w:rsidR="009C2BE1">
              <w:t>0</w:t>
            </w:r>
          </w:p>
          <w:p w14:paraId="48AEB9CC" w14:textId="66A61FDC" w:rsidR="005B0B37" w:rsidRDefault="005B0B37" w:rsidP="005B0B37">
            <w:r>
              <w:t>· Server URL/Path</w:t>
            </w:r>
            <w:r w:rsidR="009C2BE1">
              <w:t>: agoda.com</w:t>
            </w:r>
          </w:p>
        </w:tc>
      </w:tr>
      <w:tr w:rsidR="005B0B37" w14:paraId="7D48697D" w14:textId="77777777" w:rsidTr="005B0B37">
        <w:trPr>
          <w:trHeight w:val="586"/>
        </w:trPr>
        <w:tc>
          <w:tcPr>
            <w:tcW w:w="1321" w:type="dxa"/>
            <w:shd w:val="clear" w:color="auto" w:fill="BFBFBF" w:themeFill="background1" w:themeFillShade="BF"/>
          </w:tcPr>
          <w:p w14:paraId="01CE6544" w14:textId="18048C66" w:rsidR="005B0B37" w:rsidRPr="005B0B37" w:rsidRDefault="005B0B37" w:rsidP="005B0B37">
            <w:pPr>
              <w:rPr>
                <w:b/>
                <w:bCs/>
              </w:rPr>
            </w:pPr>
            <w:r w:rsidRPr="005B0B37">
              <w:rPr>
                <w:b/>
                <w:bCs/>
              </w:rPr>
              <w:t>Expected Output</w:t>
            </w:r>
          </w:p>
        </w:tc>
        <w:tc>
          <w:tcPr>
            <w:tcW w:w="8176" w:type="dxa"/>
          </w:tcPr>
          <w:p w14:paraId="660F8AB0" w14:textId="7E2D5349" w:rsidR="005B0B37" w:rsidRDefault="002C5EDD" w:rsidP="005B0B37">
            <w:r>
              <w:t>The get of 401 request to one url</w:t>
            </w:r>
          </w:p>
        </w:tc>
      </w:tr>
      <w:tr w:rsidR="00370ABF" w14:paraId="634DD006" w14:textId="77777777" w:rsidTr="005B0B37">
        <w:trPr>
          <w:trHeight w:val="618"/>
        </w:trPr>
        <w:tc>
          <w:tcPr>
            <w:tcW w:w="1321" w:type="dxa"/>
            <w:shd w:val="clear" w:color="auto" w:fill="BFBFBF" w:themeFill="background1" w:themeFillShade="BF"/>
          </w:tcPr>
          <w:p w14:paraId="5E03D24D" w14:textId="018AE02D" w:rsidR="00370ABF" w:rsidRPr="005B0B37" w:rsidRDefault="00370ABF" w:rsidP="00370ABF">
            <w:pPr>
              <w:rPr>
                <w:b/>
                <w:bCs/>
              </w:rPr>
            </w:pPr>
            <w:r w:rsidRPr="005B0B37">
              <w:rPr>
                <w:b/>
                <w:bCs/>
              </w:rPr>
              <w:t>Actual Output</w:t>
            </w:r>
          </w:p>
        </w:tc>
        <w:tc>
          <w:tcPr>
            <w:tcW w:w="8176" w:type="dxa"/>
          </w:tcPr>
          <w:p w14:paraId="53A7B168" w14:textId="6EF620AE" w:rsidR="00370ABF" w:rsidRDefault="002C5EDD" w:rsidP="00370ABF">
            <w:r>
              <w:t>Failed to get 401 request to one url due to blacklisting</w:t>
            </w:r>
          </w:p>
        </w:tc>
      </w:tr>
      <w:tr w:rsidR="00370ABF" w14:paraId="43504739" w14:textId="77777777" w:rsidTr="005B0B37">
        <w:trPr>
          <w:trHeight w:val="368"/>
        </w:trPr>
        <w:tc>
          <w:tcPr>
            <w:tcW w:w="1321" w:type="dxa"/>
            <w:shd w:val="clear" w:color="auto" w:fill="BFBFBF" w:themeFill="background1" w:themeFillShade="BF"/>
          </w:tcPr>
          <w:p w14:paraId="3B326FF0" w14:textId="47C6DDE3" w:rsidR="00370ABF" w:rsidRPr="005B0B37" w:rsidRDefault="00370ABF" w:rsidP="00370ABF">
            <w:pPr>
              <w:rPr>
                <w:b/>
                <w:bCs/>
              </w:rPr>
            </w:pPr>
            <w:r w:rsidRPr="005B0B37">
              <w:rPr>
                <w:b/>
                <w:bCs/>
              </w:rPr>
              <w:t>Pass/Fail</w:t>
            </w:r>
          </w:p>
        </w:tc>
        <w:tc>
          <w:tcPr>
            <w:tcW w:w="8176" w:type="dxa"/>
          </w:tcPr>
          <w:p w14:paraId="18FD2A66" w14:textId="01FFC14F" w:rsidR="00370ABF" w:rsidRDefault="002C5EDD" w:rsidP="00370ABF">
            <w:r>
              <w:t>Failed</w:t>
            </w:r>
          </w:p>
        </w:tc>
      </w:tr>
    </w:tbl>
    <w:p w14:paraId="376943DB" w14:textId="77777777" w:rsidR="00266175" w:rsidRDefault="00266175"/>
    <w:sectPr w:rsidR="00266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7B"/>
    <w:rsid w:val="000E765A"/>
    <w:rsid w:val="00266175"/>
    <w:rsid w:val="002C5EDD"/>
    <w:rsid w:val="00370ABF"/>
    <w:rsid w:val="005B0B37"/>
    <w:rsid w:val="005C787B"/>
    <w:rsid w:val="009C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3BD9"/>
  <w15:chartTrackingRefBased/>
  <w15:docId w15:val="{12DF97F7-BDA3-4F8F-8C97-F601E102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Azzam</dc:creator>
  <cp:keywords/>
  <dc:description/>
  <cp:lastModifiedBy>Farid Azzam</cp:lastModifiedBy>
  <cp:revision>3</cp:revision>
  <dcterms:created xsi:type="dcterms:W3CDTF">2023-04-20T08:34:00Z</dcterms:created>
  <dcterms:modified xsi:type="dcterms:W3CDTF">2023-04-20T09:23:00Z</dcterms:modified>
</cp:coreProperties>
</file>